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B4" w:rsidRPr="00D14301" w:rsidRDefault="00FC3E53" w:rsidP="006B5A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t>Персональный состав педагогических кадров</w:t>
      </w:r>
      <w:r w:rsidR="009D2DB6" w:rsidRPr="00D14301">
        <w:rPr>
          <w:rFonts w:ascii="Times New Roman" w:hAnsi="Times New Roman" w:cs="Times New Roman"/>
          <w:b/>
        </w:rPr>
        <w:t xml:space="preserve"> М</w:t>
      </w:r>
      <w:r w:rsidR="004D1C18" w:rsidRPr="00D14301">
        <w:rPr>
          <w:rFonts w:ascii="Times New Roman" w:hAnsi="Times New Roman" w:cs="Times New Roman"/>
          <w:b/>
        </w:rPr>
        <w:t>А</w:t>
      </w:r>
      <w:r w:rsidR="009D2DB6" w:rsidRPr="00D14301">
        <w:rPr>
          <w:rFonts w:ascii="Times New Roman" w:hAnsi="Times New Roman" w:cs="Times New Roman"/>
          <w:b/>
        </w:rPr>
        <w:t>ОУ СШ №139</w:t>
      </w:r>
    </w:p>
    <w:p w:rsidR="009D2DB6" w:rsidRPr="00D14301" w:rsidRDefault="00FC3E53" w:rsidP="006B5A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t>в</w:t>
      </w:r>
      <w:r w:rsidR="006B5ACB" w:rsidRPr="00D14301">
        <w:rPr>
          <w:rFonts w:ascii="Times New Roman" w:hAnsi="Times New Roman" w:cs="Times New Roman"/>
          <w:b/>
        </w:rPr>
        <w:t xml:space="preserve"> </w:t>
      </w:r>
      <w:r w:rsidR="009D2DB6" w:rsidRPr="00D14301">
        <w:rPr>
          <w:rFonts w:ascii="Times New Roman" w:hAnsi="Times New Roman" w:cs="Times New Roman"/>
          <w:b/>
        </w:rPr>
        <w:t>20</w:t>
      </w:r>
      <w:r w:rsidR="007152BC" w:rsidRPr="00D14301">
        <w:rPr>
          <w:rFonts w:ascii="Times New Roman" w:hAnsi="Times New Roman" w:cs="Times New Roman"/>
          <w:b/>
        </w:rPr>
        <w:t>2</w:t>
      </w:r>
      <w:r w:rsidR="00597F01">
        <w:rPr>
          <w:rFonts w:ascii="Times New Roman" w:hAnsi="Times New Roman" w:cs="Times New Roman"/>
          <w:b/>
        </w:rPr>
        <w:t>3</w:t>
      </w:r>
      <w:r w:rsidR="009D2DB6" w:rsidRPr="00D14301">
        <w:rPr>
          <w:rFonts w:ascii="Times New Roman" w:hAnsi="Times New Roman" w:cs="Times New Roman"/>
          <w:b/>
        </w:rPr>
        <w:t>-20</w:t>
      </w:r>
      <w:r w:rsidR="00E45FD9" w:rsidRPr="00D14301">
        <w:rPr>
          <w:rFonts w:ascii="Times New Roman" w:hAnsi="Times New Roman" w:cs="Times New Roman"/>
          <w:b/>
        </w:rPr>
        <w:t>2</w:t>
      </w:r>
      <w:r w:rsidR="00597F01">
        <w:rPr>
          <w:rFonts w:ascii="Times New Roman" w:hAnsi="Times New Roman" w:cs="Times New Roman"/>
          <w:b/>
        </w:rPr>
        <w:t>4</w:t>
      </w:r>
      <w:r w:rsidR="009D2DB6" w:rsidRPr="00D14301">
        <w:rPr>
          <w:rFonts w:ascii="Times New Roman" w:hAnsi="Times New Roman" w:cs="Times New Roman"/>
          <w:b/>
        </w:rPr>
        <w:t xml:space="preserve"> учебн</w:t>
      </w:r>
      <w:r w:rsidRPr="00D14301">
        <w:rPr>
          <w:rFonts w:ascii="Times New Roman" w:hAnsi="Times New Roman" w:cs="Times New Roman"/>
          <w:b/>
        </w:rPr>
        <w:t>ом</w:t>
      </w:r>
      <w:r w:rsidR="009D2DB6" w:rsidRPr="00D14301">
        <w:rPr>
          <w:rFonts w:ascii="Times New Roman" w:hAnsi="Times New Roman" w:cs="Times New Roman"/>
          <w:b/>
        </w:rPr>
        <w:t xml:space="preserve"> год</w:t>
      </w:r>
      <w:r w:rsidRPr="00D14301">
        <w:rPr>
          <w:rFonts w:ascii="Times New Roman" w:hAnsi="Times New Roman" w:cs="Times New Roman"/>
          <w:b/>
        </w:rPr>
        <w:t>у</w:t>
      </w:r>
    </w:p>
    <w:p w:rsidR="006B5ACB" w:rsidRPr="00D14301" w:rsidRDefault="00B67C01" w:rsidP="00F471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t>Начальные классы</w:t>
      </w:r>
    </w:p>
    <w:tbl>
      <w:tblPr>
        <w:tblStyle w:val="a3"/>
        <w:tblW w:w="4931" w:type="pct"/>
        <w:tblLayout w:type="fixed"/>
        <w:tblLook w:val="04A0" w:firstRow="1" w:lastRow="0" w:firstColumn="1" w:lastColumn="0" w:noHBand="0" w:noVBand="1"/>
      </w:tblPr>
      <w:tblGrid>
        <w:gridCol w:w="1564"/>
        <w:gridCol w:w="1416"/>
        <w:gridCol w:w="1984"/>
        <w:gridCol w:w="1426"/>
        <w:gridCol w:w="1664"/>
        <w:gridCol w:w="873"/>
        <w:gridCol w:w="1426"/>
        <w:gridCol w:w="1843"/>
        <w:gridCol w:w="3504"/>
      </w:tblGrid>
      <w:tr w:rsidR="008828A8" w:rsidRPr="00D14301" w:rsidTr="00427A20">
        <w:tc>
          <w:tcPr>
            <w:tcW w:w="498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51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632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Квалификация, специальность</w:t>
            </w:r>
          </w:p>
        </w:tc>
        <w:tc>
          <w:tcPr>
            <w:tcW w:w="454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530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278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454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4301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D14301">
              <w:rPr>
                <w:rFonts w:ascii="Times New Roman" w:hAnsi="Times New Roman" w:cs="Times New Roman"/>
                <w:b/>
              </w:rPr>
              <w:t>. стаж</w:t>
            </w:r>
          </w:p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/ дата назначения на должность</w:t>
            </w:r>
          </w:p>
        </w:tc>
        <w:tc>
          <w:tcPr>
            <w:tcW w:w="587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Категория, ученая степень (при наличии)</w:t>
            </w:r>
          </w:p>
        </w:tc>
        <w:tc>
          <w:tcPr>
            <w:tcW w:w="1116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Повышение квалификации, профессиональная переподготовка</w:t>
            </w:r>
          </w:p>
        </w:tc>
      </w:tr>
      <w:tr w:rsidR="008828A8" w:rsidRPr="00D14301" w:rsidTr="00427A20">
        <w:tc>
          <w:tcPr>
            <w:tcW w:w="498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Валуйских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Надежда Федоровна</w:t>
            </w:r>
          </w:p>
        </w:tc>
        <w:tc>
          <w:tcPr>
            <w:tcW w:w="451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Иркутский государственный педагогический институт, 24.05.1982 г.</w:t>
            </w:r>
          </w:p>
        </w:tc>
        <w:tc>
          <w:tcPr>
            <w:tcW w:w="632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Педагогика и методика начального обучения, учить начальных классов.</w:t>
            </w:r>
          </w:p>
        </w:tc>
        <w:tc>
          <w:tcPr>
            <w:tcW w:w="454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искусство, развитие познавательных способностей</w:t>
            </w:r>
          </w:p>
        </w:tc>
        <w:tc>
          <w:tcPr>
            <w:tcW w:w="278" w:type="pct"/>
          </w:tcPr>
          <w:p w:rsidR="008828A8" w:rsidRPr="00D14301" w:rsidRDefault="008828A8" w:rsidP="00797DD0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Pr="00D14301">
              <w:rPr>
                <w:rFonts w:ascii="Times New Roman" w:hAnsi="Times New Roman" w:cs="Times New Roman"/>
              </w:rPr>
              <w:t xml:space="preserve"> л. 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Пенсионер/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18.10.2010</w:t>
            </w:r>
          </w:p>
        </w:tc>
        <w:tc>
          <w:tcPr>
            <w:tcW w:w="587" w:type="pct"/>
          </w:tcPr>
          <w:p w:rsidR="008828A8" w:rsidRPr="00D14301" w:rsidRDefault="005E0433" w:rsidP="00056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 w:rsidR="008828A8" w:rsidRPr="00D14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6" w:type="pct"/>
          </w:tcPr>
          <w:p w:rsidR="008828A8" w:rsidRPr="006D6527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6D6527">
              <w:rPr>
                <w:rFonts w:ascii="Times New Roman" w:hAnsi="Times New Roman" w:cs="Times New Roman"/>
              </w:rPr>
              <w:t>Курсы по инклюзивному обучению, 36ч., 2018г.</w:t>
            </w:r>
          </w:p>
          <w:p w:rsidR="006054C5" w:rsidRPr="006D6527" w:rsidRDefault="006054C5" w:rsidP="006054C5">
            <w:pPr>
              <w:jc w:val="both"/>
              <w:rPr>
                <w:rFonts w:ascii="Times New Roman" w:hAnsi="Times New Roman" w:cs="Times New Roman"/>
              </w:rPr>
            </w:pPr>
            <w:r w:rsidRPr="006D6527">
              <w:rPr>
                <w:rFonts w:ascii="Times New Roman" w:hAnsi="Times New Roman" w:cs="Times New Roman"/>
              </w:rPr>
              <w:t>«Развитие компетенций в учебной и внеучебной деятельности», 31.08.2022г.</w:t>
            </w:r>
          </w:p>
          <w:p w:rsidR="006054C5" w:rsidRPr="006D6527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  <w:r w:rsidRPr="006D6527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  <w:p w:rsidR="006054C5" w:rsidRPr="006D6527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47AE" w:rsidRPr="00D14301" w:rsidTr="00427A20">
        <w:tc>
          <w:tcPr>
            <w:tcW w:w="498" w:type="pct"/>
          </w:tcPr>
          <w:p w:rsidR="004147AE" w:rsidRPr="00D14301" w:rsidRDefault="004147AE" w:rsidP="006F5A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Воронцова Виктория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5E0433">
              <w:rPr>
                <w:rFonts w:ascii="Times New Roman" w:hAnsi="Times New Roman" w:cs="Times New Roman"/>
              </w:rPr>
              <w:t>лександровна</w:t>
            </w:r>
            <w:proofErr w:type="spellEnd"/>
          </w:p>
        </w:tc>
        <w:tc>
          <w:tcPr>
            <w:tcW w:w="451" w:type="pct"/>
          </w:tcPr>
          <w:p w:rsidR="004147AE" w:rsidRPr="00D14301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  <w:r w:rsidRPr="006054C5">
              <w:rPr>
                <w:rFonts w:ascii="Times New Roman" w:hAnsi="Times New Roman" w:cs="Times New Roman"/>
              </w:rPr>
              <w:t>Красноярский педагогический колледж №1</w:t>
            </w:r>
          </w:p>
        </w:tc>
        <w:tc>
          <w:tcPr>
            <w:tcW w:w="632" w:type="pct"/>
          </w:tcPr>
          <w:p w:rsidR="004147AE" w:rsidRPr="00D14301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  <w:r w:rsidRPr="006054C5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54" w:type="pct"/>
          </w:tcPr>
          <w:p w:rsidR="004147AE" w:rsidRPr="00D14301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</w:tcPr>
          <w:p w:rsidR="004147AE" w:rsidRPr="00D14301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искусство, развитие познавательных способностей</w:t>
            </w:r>
          </w:p>
        </w:tc>
        <w:tc>
          <w:tcPr>
            <w:tcW w:w="278" w:type="pct"/>
          </w:tcPr>
          <w:p w:rsidR="004147AE" w:rsidRPr="00D14301" w:rsidRDefault="006054C5" w:rsidP="00797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pct"/>
          </w:tcPr>
          <w:p w:rsidR="004147AE" w:rsidRPr="00D14301" w:rsidRDefault="006054C5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21.09.2023г.</w:t>
            </w:r>
          </w:p>
        </w:tc>
        <w:tc>
          <w:tcPr>
            <w:tcW w:w="587" w:type="pct"/>
          </w:tcPr>
          <w:p w:rsidR="004147AE" w:rsidRDefault="00F67382" w:rsidP="00056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E0433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67382" w:rsidRPr="00D14301" w:rsidRDefault="00F67382" w:rsidP="00056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116" w:type="pct"/>
          </w:tcPr>
          <w:p w:rsidR="004147AE" w:rsidRPr="006D6527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  <w:r w:rsidRPr="006D6527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c>
          <w:tcPr>
            <w:tcW w:w="498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Гриц</w:t>
            </w:r>
            <w:proofErr w:type="spellEnd"/>
          </w:p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Татьяна Александровна </w:t>
            </w:r>
          </w:p>
        </w:tc>
        <w:tc>
          <w:tcPr>
            <w:tcW w:w="451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Красноярский педагогический </w:t>
            </w:r>
          </w:p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институт, 18.07.80г.</w:t>
            </w:r>
          </w:p>
        </w:tc>
        <w:tc>
          <w:tcPr>
            <w:tcW w:w="632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4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классов, воспитатель ГПД</w:t>
            </w:r>
          </w:p>
        </w:tc>
        <w:tc>
          <w:tcPr>
            <w:tcW w:w="530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технология, изобразительное искусство, развитие </w:t>
            </w:r>
            <w:r w:rsidRPr="00D14301">
              <w:rPr>
                <w:rFonts w:ascii="Times New Roman" w:hAnsi="Times New Roman" w:cs="Times New Roman"/>
              </w:rPr>
              <w:lastRenderedPageBreak/>
              <w:t>познавательных способностей</w:t>
            </w:r>
          </w:p>
        </w:tc>
        <w:tc>
          <w:tcPr>
            <w:tcW w:w="278" w:type="pct"/>
          </w:tcPr>
          <w:p w:rsidR="008828A8" w:rsidRPr="00D14301" w:rsidRDefault="008828A8" w:rsidP="00150C7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D1430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5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D14301">
              <w:rPr>
                <w:rFonts w:ascii="Times New Roman" w:hAnsi="Times New Roman" w:cs="Times New Roman"/>
              </w:rPr>
              <w:t xml:space="preserve"> л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Пенсионер /15.08.84</w:t>
            </w:r>
          </w:p>
        </w:tc>
        <w:tc>
          <w:tcPr>
            <w:tcW w:w="587" w:type="pct"/>
          </w:tcPr>
          <w:p w:rsidR="008828A8" w:rsidRDefault="008828A8" w:rsidP="009259B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Высшая квалификационная категория, пр.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D14301">
              <w:rPr>
                <w:rFonts w:ascii="Times New Roman" w:hAnsi="Times New Roman" w:cs="Times New Roman"/>
              </w:rPr>
              <w:t>08.05.2020 № 184-11-05</w:t>
            </w:r>
            <w:r w:rsidR="006054C5">
              <w:rPr>
                <w:rFonts w:ascii="Times New Roman" w:hAnsi="Times New Roman" w:cs="Times New Roman"/>
              </w:rPr>
              <w:t>.</w:t>
            </w:r>
          </w:p>
          <w:p w:rsidR="00F67382" w:rsidRPr="00D14301" w:rsidRDefault="00F67382" w:rsidP="00F6738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F67382" w:rsidRPr="00D14301" w:rsidRDefault="00F67382" w:rsidP="009259B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9259B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5E0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Организация образовательной деятельности в контексте ФГОС обучающихся с умственной отсталостью (интеллектуальными нарушениями) и ФГОС начального общего образования обучающихся с ограниченными возможностями здоровья, КИПК, 23.11 – 02.12.2017, 72ч., 31262/уд.</w:t>
            </w:r>
          </w:p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Сертификат регионального </w:t>
            </w:r>
            <w:r w:rsidRPr="00D14301">
              <w:rPr>
                <w:rFonts w:ascii="Times New Roman" w:hAnsi="Times New Roman" w:cs="Times New Roman"/>
              </w:rPr>
              <w:lastRenderedPageBreak/>
              <w:t>семинара «Развитие компетенций в учебной и внеучебной деятельности», 31.08.2022г.</w:t>
            </w:r>
          </w:p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c>
          <w:tcPr>
            <w:tcW w:w="498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Ивлева </w:t>
            </w:r>
          </w:p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Светлана Петровна</w:t>
            </w:r>
          </w:p>
        </w:tc>
        <w:tc>
          <w:tcPr>
            <w:tcW w:w="451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Красноярский педагогический </w:t>
            </w:r>
          </w:p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институт, 25.04.92г.</w:t>
            </w:r>
          </w:p>
        </w:tc>
        <w:tc>
          <w:tcPr>
            <w:tcW w:w="632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4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78" w:type="pct"/>
          </w:tcPr>
          <w:p w:rsidR="008828A8" w:rsidRPr="00D14301" w:rsidRDefault="008828A8" w:rsidP="00647C2A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Пенсионер /31.03.86</w:t>
            </w:r>
          </w:p>
        </w:tc>
        <w:tc>
          <w:tcPr>
            <w:tcW w:w="587" w:type="pct"/>
          </w:tcPr>
          <w:p w:rsidR="00BC531C" w:rsidRDefault="008828A8" w:rsidP="00BC53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 квалификационная катег</w:t>
            </w:r>
            <w:bookmarkStart w:id="0" w:name="_GoBack"/>
            <w:bookmarkEnd w:id="0"/>
            <w:r w:rsidRPr="00D14301">
              <w:rPr>
                <w:rFonts w:ascii="Times New Roman" w:hAnsi="Times New Roman" w:cs="Times New Roman"/>
              </w:rPr>
              <w:t>ория</w:t>
            </w:r>
          </w:p>
          <w:p w:rsidR="008828A8" w:rsidRPr="00D14301" w:rsidRDefault="00BC531C" w:rsidP="00BC5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от 17.01.2024 г. № 26-11-05)</w:t>
            </w:r>
            <w:r w:rsidR="008828A8" w:rsidRPr="00D14301">
              <w:rPr>
                <w:rFonts w:ascii="Times New Roman" w:hAnsi="Times New Roman" w:cs="Times New Roman"/>
              </w:rPr>
              <w:t>по должности «учитель»</w:t>
            </w:r>
          </w:p>
        </w:tc>
        <w:tc>
          <w:tcPr>
            <w:tcW w:w="1116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 xml:space="preserve">Организация образовательной деятельности в контексте ФГОС </w:t>
            </w:r>
            <w:proofErr w:type="gramStart"/>
            <w:r w:rsidRPr="00D1430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D14301">
              <w:rPr>
                <w:rFonts w:ascii="Times New Roman" w:eastAsia="Times New Roman" w:hAnsi="Times New Roman" w:cs="Times New Roman"/>
              </w:rPr>
              <w:t xml:space="preserve"> с умственной отсталостью (интеллектуальными нарушениями) и ФГОС НОО обучающихся с ОВЗ</w:t>
            </w:r>
            <w:r w:rsidRPr="00D14301">
              <w:rPr>
                <w:rFonts w:ascii="Times New Roman" w:hAnsi="Times New Roman" w:cs="Times New Roman"/>
              </w:rPr>
              <w:t xml:space="preserve"> 18.02.2017 72 часа КИПК</w:t>
            </w:r>
          </w:p>
          <w:p w:rsidR="008828A8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Приемы формирования групп читательских умений, 24ч., КИПК, 10 окт.20</w:t>
            </w:r>
            <w:r w:rsidR="006D6527">
              <w:rPr>
                <w:rFonts w:ascii="Times New Roman" w:hAnsi="Times New Roman" w:cs="Times New Roman"/>
              </w:rPr>
              <w:t>21</w:t>
            </w:r>
            <w:r w:rsidRPr="00D14301">
              <w:rPr>
                <w:rFonts w:ascii="Times New Roman" w:hAnsi="Times New Roman" w:cs="Times New Roman"/>
              </w:rPr>
              <w:t>г.</w:t>
            </w:r>
          </w:p>
          <w:p w:rsidR="006054C5" w:rsidRPr="00D14301" w:rsidRDefault="006054C5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c>
          <w:tcPr>
            <w:tcW w:w="498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Петцке</w:t>
            </w:r>
            <w:proofErr w:type="spellEnd"/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Евгения Михайловна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Карагандинский педагогический 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институт, 24.06.94г.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4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искусство, ОРКСЭ</w:t>
            </w:r>
          </w:p>
        </w:tc>
        <w:tc>
          <w:tcPr>
            <w:tcW w:w="278" w:type="pct"/>
          </w:tcPr>
          <w:p w:rsidR="008828A8" w:rsidRPr="00D14301" w:rsidRDefault="008828A8" w:rsidP="005B0E21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pct"/>
          </w:tcPr>
          <w:p w:rsidR="008828A8" w:rsidRPr="00D14301" w:rsidRDefault="008828A8" w:rsidP="005B0E21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D14301">
              <w:rPr>
                <w:rFonts w:ascii="Times New Roman" w:hAnsi="Times New Roman" w:cs="Times New Roman"/>
              </w:rPr>
              <w:t xml:space="preserve"> /20.08.09</w:t>
            </w:r>
          </w:p>
        </w:tc>
        <w:tc>
          <w:tcPr>
            <w:tcW w:w="587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Пр. № 145-11-05 от 26.03.2019 по должности «учитель»</w:t>
            </w:r>
          </w:p>
        </w:tc>
        <w:tc>
          <w:tcPr>
            <w:tcW w:w="1116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«Реализация требований обновленных ФГОС НОО, ФГОС ООО», 36 ч., 3.10-13.10.2022г.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/>
              </w:rPr>
              <w:t>«Особенности введения и реализации обновлённых ФГОС НОО», 72 ч., 02.11.– 16.11.2022.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/>
              </w:rPr>
              <w:t xml:space="preserve">ООО «Московский институт профессиональной переподготовки и повышения квалификации педагогов» «Работа с детьми с синдромом дефицита внимания и </w:t>
            </w:r>
            <w:proofErr w:type="spellStart"/>
            <w:r w:rsidRPr="00D14301">
              <w:rPr>
                <w:rFonts w:ascii="Times New Roman" w:hAnsi="Times New Roman"/>
              </w:rPr>
              <w:t>гиперактивности</w:t>
            </w:r>
            <w:proofErr w:type="spellEnd"/>
            <w:r w:rsidRPr="00D14301">
              <w:rPr>
                <w:rFonts w:ascii="Times New Roman" w:hAnsi="Times New Roman"/>
              </w:rPr>
              <w:t>», 72 ч. 01.11.– 22.11.2022.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/>
              </w:rPr>
              <w:t>КИПК «Содержание и методика преподавания курса финансовой грамотности различным категориям обучающихся», 72 ч., 09.03.-27.03.2023г.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 xml:space="preserve">Сертификат вводного дистанционного курса в программу «Орлята России», 16 </w:t>
            </w:r>
            <w:r w:rsidRPr="00D14301">
              <w:rPr>
                <w:rFonts w:ascii="Times New Roman" w:hAnsi="Times New Roman"/>
              </w:rPr>
              <w:lastRenderedPageBreak/>
              <w:t>ч., 2023 г.</w:t>
            </w:r>
          </w:p>
        </w:tc>
      </w:tr>
      <w:tr w:rsidR="008828A8" w:rsidRPr="00D14301" w:rsidTr="00427A20">
        <w:tc>
          <w:tcPr>
            <w:tcW w:w="498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Шипилова 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Наталья Александровна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Лесосибирский государственный педагогический институт, 05.07.90г.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4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искусство, развитие познавательных способностей</w:t>
            </w:r>
          </w:p>
        </w:tc>
        <w:tc>
          <w:tcPr>
            <w:tcW w:w="278" w:type="pct"/>
          </w:tcPr>
          <w:p w:rsidR="008828A8" w:rsidRPr="00D14301" w:rsidRDefault="008828A8" w:rsidP="006C3C3C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Пенсионер /03.09.87</w:t>
            </w:r>
          </w:p>
        </w:tc>
        <w:tc>
          <w:tcPr>
            <w:tcW w:w="587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6" w:type="pct"/>
          </w:tcPr>
          <w:p w:rsidR="008828A8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Приемы формирования групп читательских</w:t>
            </w:r>
            <w:r w:rsidR="006D6527">
              <w:rPr>
                <w:rFonts w:ascii="Times New Roman" w:hAnsi="Times New Roman" w:cs="Times New Roman"/>
              </w:rPr>
              <w:t xml:space="preserve"> умений, 24ч., КИПК, 10 окт.2021 </w:t>
            </w:r>
            <w:r w:rsidRPr="00D14301">
              <w:rPr>
                <w:rFonts w:ascii="Times New Roman" w:hAnsi="Times New Roman" w:cs="Times New Roman"/>
              </w:rPr>
              <w:t>г.</w:t>
            </w:r>
          </w:p>
          <w:p w:rsidR="006054C5" w:rsidRPr="00D14301" w:rsidRDefault="006054C5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rPr>
          <w:trHeight w:val="937"/>
        </w:trPr>
        <w:tc>
          <w:tcPr>
            <w:tcW w:w="498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Набиева 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Алина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Абдурахимовна</w:t>
            </w:r>
            <w:proofErr w:type="spellEnd"/>
          </w:p>
        </w:tc>
        <w:tc>
          <w:tcPr>
            <w:tcW w:w="451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Республика Узбекистан Государственный университет мировых языков, 27.06.2008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Бакалавр, «Филолог (английский язык)»</w:t>
            </w:r>
          </w:p>
        </w:tc>
        <w:tc>
          <w:tcPr>
            <w:tcW w:w="454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искусство, развитие познавательных способностей</w:t>
            </w:r>
          </w:p>
        </w:tc>
        <w:tc>
          <w:tcPr>
            <w:tcW w:w="278" w:type="pct"/>
            <w:vMerge w:val="restart"/>
          </w:tcPr>
          <w:p w:rsidR="008828A8" w:rsidRPr="00D14301" w:rsidRDefault="008828A8" w:rsidP="00281C6B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pct"/>
            <w:vMerge w:val="restart"/>
          </w:tcPr>
          <w:p w:rsidR="008828A8" w:rsidRPr="00D14301" w:rsidRDefault="008828A8" w:rsidP="00281C6B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 xml:space="preserve"> /08.02.17</w:t>
            </w:r>
          </w:p>
        </w:tc>
        <w:tc>
          <w:tcPr>
            <w:tcW w:w="587" w:type="pct"/>
            <w:vMerge w:val="restart"/>
          </w:tcPr>
          <w:p w:rsidR="008828A8" w:rsidRDefault="00E102B0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  <w:p w:rsidR="00E102B0" w:rsidRPr="00E102B0" w:rsidRDefault="00E102B0" w:rsidP="00E102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Красноярского края от 19.12.2023 г.</w:t>
            </w:r>
            <w:proofErr w:type="gramEnd"/>
          </w:p>
          <w:p w:rsidR="00E102B0" w:rsidRDefault="00E102B0" w:rsidP="00E102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844-11-05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E102B0" w:rsidRPr="00D14301" w:rsidRDefault="00E102B0" w:rsidP="00E102B0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</w:tc>
        <w:tc>
          <w:tcPr>
            <w:tcW w:w="1116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«Федеральный государственный образовательный стандарт начального общего образования в соответствие с приказом Минпросвещения России №286 от 31.05.2021 года»,</w:t>
            </w:r>
          </w:p>
          <w:p w:rsidR="008828A8" w:rsidRPr="00D14301" w:rsidRDefault="008828A8" w:rsidP="00D30A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44 ч.</w:t>
            </w:r>
          </w:p>
          <w:p w:rsidR="008828A8" w:rsidRDefault="008828A8" w:rsidP="00D30AE4">
            <w:pPr>
              <w:jc w:val="both"/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/>
              </w:rPr>
              <w:t>КИПК «Организация обучения детей с ЗПР в контексте ФГОС НОО обучающихся с ОВЗ», 72 ч. 14.11.-05.12.2022г.</w:t>
            </w:r>
          </w:p>
          <w:p w:rsidR="006054C5" w:rsidRPr="00D14301" w:rsidRDefault="006054C5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rPr>
          <w:trHeight w:val="484"/>
        </w:trPr>
        <w:tc>
          <w:tcPr>
            <w:tcW w:w="498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4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28A8" w:rsidRPr="00D14301" w:rsidTr="00427A20">
        <w:trPr>
          <w:trHeight w:val="253"/>
        </w:trPr>
        <w:tc>
          <w:tcPr>
            <w:tcW w:w="498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Ташкентский педагогический институт  переподготовки,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Диплом о переподготовке  </w:t>
            </w:r>
            <w:r w:rsidRPr="00D14301">
              <w:rPr>
                <w:rFonts w:ascii="Times New Roman" w:hAnsi="Times New Roman" w:cs="Times New Roman"/>
                <w:lang w:val="en-US"/>
              </w:rPr>
              <w:t>QT</w:t>
            </w:r>
            <w:r w:rsidRPr="00D14301">
              <w:rPr>
                <w:rFonts w:ascii="Times New Roman" w:hAnsi="Times New Roman" w:cs="Times New Roman"/>
              </w:rPr>
              <w:t xml:space="preserve">  №015456 от 18.04.2012</w:t>
            </w:r>
          </w:p>
        </w:tc>
        <w:tc>
          <w:tcPr>
            <w:tcW w:w="632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28A8" w:rsidRPr="00D14301" w:rsidTr="00427A20">
        <w:trPr>
          <w:trHeight w:val="3277"/>
        </w:trPr>
        <w:tc>
          <w:tcPr>
            <w:tcW w:w="498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Практическая психология</w:t>
            </w: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vMerge/>
            <w:tcBorders>
              <w:bottom w:val="single" w:sz="4" w:space="0" w:color="auto"/>
            </w:tcBorders>
          </w:tcPr>
          <w:p w:rsidR="008828A8" w:rsidRPr="00D14301" w:rsidRDefault="008828A8" w:rsidP="00D30A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28A8" w:rsidRPr="00D14301" w:rsidTr="00427A20">
        <w:trPr>
          <w:trHeight w:val="655"/>
        </w:trPr>
        <w:tc>
          <w:tcPr>
            <w:tcW w:w="498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Синицина Светлана Ивановна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КГУ (ВБА 0060915, 30.06.06)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454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Русский язык, литературное чтение, </w:t>
            </w:r>
            <w:r w:rsidRPr="00D14301">
              <w:rPr>
                <w:rFonts w:ascii="Times New Roman" w:hAnsi="Times New Roman" w:cs="Times New Roman"/>
              </w:rPr>
              <w:lastRenderedPageBreak/>
              <w:t>математика, окружающий мир, технология, изобразительное искусство</w:t>
            </w:r>
          </w:p>
        </w:tc>
        <w:tc>
          <w:tcPr>
            <w:tcW w:w="278" w:type="pct"/>
            <w:vMerge w:val="restar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14301">
              <w:rPr>
                <w:rFonts w:ascii="Times New Roman" w:hAnsi="Times New Roman" w:cs="Times New Roman"/>
              </w:rPr>
              <w:t xml:space="preserve"> /01.09.2018</w: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8828A8" w:rsidRDefault="008828A8" w:rsidP="00EC1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D14301">
              <w:rPr>
                <w:rFonts w:ascii="Times New Roman" w:hAnsi="Times New Roman" w:cs="Times New Roman"/>
              </w:rPr>
              <w:t xml:space="preserve"> категория (приказ МО </w:t>
            </w:r>
            <w:r w:rsidRPr="00D14301">
              <w:rPr>
                <w:rFonts w:ascii="Times New Roman" w:hAnsi="Times New Roman" w:cs="Times New Roman"/>
              </w:rPr>
              <w:lastRenderedPageBreak/>
              <w:t xml:space="preserve">Красноярского края </w:t>
            </w:r>
            <w:r>
              <w:rPr>
                <w:rFonts w:ascii="Times New Roman" w:hAnsi="Times New Roman" w:cs="Times New Roman"/>
              </w:rPr>
              <w:t>270-11-05 от 14.05.2021г.</w:t>
            </w:r>
            <w:r w:rsidRPr="00D14301">
              <w:rPr>
                <w:rFonts w:ascii="Times New Roman" w:hAnsi="Times New Roman" w:cs="Times New Roman"/>
              </w:rPr>
              <w:t>)</w:t>
            </w:r>
          </w:p>
          <w:p w:rsidR="00F67382" w:rsidRPr="00D14301" w:rsidRDefault="00F67382" w:rsidP="00F6738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F67382" w:rsidRPr="00D14301" w:rsidRDefault="00F67382" w:rsidP="00EC15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vMerge w:val="restart"/>
          </w:tcPr>
          <w:p w:rsidR="008828A8" w:rsidRPr="00D14301" w:rsidRDefault="008828A8" w:rsidP="00A542A3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  <w:lang w:eastAsia="ru-RU"/>
              </w:rPr>
              <w:lastRenderedPageBreak/>
              <w:t>ООО «Инфоурок»</w:t>
            </w:r>
            <w:r w:rsidRPr="00D14301">
              <w:rPr>
                <w:rFonts w:ascii="Times New Roman" w:hAnsi="Times New Roman"/>
              </w:rPr>
              <w:t xml:space="preserve"> «Особенности введения и реализация обновленного ФГОС НОО», 72 ч. </w:t>
            </w:r>
            <w:r w:rsidRPr="00D14301">
              <w:rPr>
                <w:rFonts w:ascii="Times New Roman" w:hAnsi="Times New Roman"/>
                <w:lang w:eastAsia="ru-RU"/>
              </w:rPr>
              <w:lastRenderedPageBreak/>
              <w:t>1.08. –31.08. 2022г.</w:t>
            </w:r>
          </w:p>
          <w:p w:rsidR="008828A8" w:rsidRPr="00D14301" w:rsidRDefault="008828A8" w:rsidP="00A542A3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  <w:lang w:eastAsia="ru-RU"/>
              </w:rPr>
              <w:t>ООО «Инфоурок» «Финансовая грамотность для обучающихся начальной школы в соответствии с ФГОС НОО» 144 ч.  12.03. –</w:t>
            </w:r>
          </w:p>
          <w:p w:rsidR="008828A8" w:rsidRPr="00D14301" w:rsidRDefault="008828A8" w:rsidP="00A542A3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  <w:lang w:eastAsia="ru-RU"/>
              </w:rPr>
              <w:t>12.04. 2023г.</w:t>
            </w:r>
          </w:p>
          <w:p w:rsidR="008828A8" w:rsidRPr="00D14301" w:rsidRDefault="008828A8" w:rsidP="001C61D9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  <w:lang w:eastAsia="ru-RU"/>
              </w:rPr>
              <w:t>Сертификат вводного дистанционного курса в программу «Орлята России», 16 ч. 2023 г.</w:t>
            </w:r>
          </w:p>
        </w:tc>
      </w:tr>
      <w:tr w:rsidR="008828A8" w:rsidRPr="00D14301" w:rsidTr="00427A20">
        <w:trPr>
          <w:trHeight w:val="3031"/>
        </w:trPr>
        <w:tc>
          <w:tcPr>
            <w:tcW w:w="498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Красноярское педагогическое училище №1 (ЛТ №717486, 28.06.90)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454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427A20">
        <w:trPr>
          <w:trHeight w:val="1925"/>
        </w:trPr>
        <w:tc>
          <w:tcPr>
            <w:tcW w:w="498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Савушкина Наталья Александровна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ГПИ, 1988г.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454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8828A8" w:rsidRPr="00D14301" w:rsidRDefault="008828A8" w:rsidP="006E0475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D14301">
              <w:rPr>
                <w:rFonts w:ascii="Times New Roman" w:hAnsi="Times New Roman" w:cs="Times New Roman"/>
              </w:rPr>
              <w:t>/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Пенсионер 06.04.2020</w:t>
            </w:r>
          </w:p>
        </w:tc>
        <w:tc>
          <w:tcPr>
            <w:tcW w:w="587" w:type="pct"/>
          </w:tcPr>
          <w:p w:rsidR="00F67382" w:rsidRDefault="00F67382" w:rsidP="0049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828A8" w:rsidRPr="00D14301">
              <w:rPr>
                <w:rFonts w:ascii="Times New Roman" w:hAnsi="Times New Roman" w:cs="Times New Roman"/>
              </w:rPr>
              <w:t xml:space="preserve">ысшая </w:t>
            </w:r>
          </w:p>
          <w:p w:rsidR="008828A8" w:rsidRDefault="008828A8" w:rsidP="00491689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(Приказ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МОиН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Красноярского края от </w:t>
            </w:r>
            <w:r>
              <w:rPr>
                <w:rFonts w:ascii="Times New Roman" w:hAnsi="Times New Roman" w:cs="Times New Roman"/>
              </w:rPr>
              <w:t>18.01.2022</w:t>
            </w:r>
            <w:r w:rsidRPr="0049168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21-11-05</w:t>
            </w:r>
            <w:r w:rsidRPr="00491689">
              <w:rPr>
                <w:rFonts w:ascii="Times New Roman" w:hAnsi="Times New Roman" w:cs="Times New Roman"/>
              </w:rPr>
              <w:t>)</w:t>
            </w:r>
          </w:p>
          <w:p w:rsidR="00F67382" w:rsidRPr="00D14301" w:rsidRDefault="00F67382" w:rsidP="00F6738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F67382" w:rsidRPr="00D14301" w:rsidRDefault="00F67382" w:rsidP="00491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«Особенности работы с одаренными и слабоуспевающими детьми в школе», 72 ч.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/>
              </w:rPr>
              <w:t>ООО «Инфоурок» «Новые методы и технологии преподавания в начальной школе по ФГОС», 144 ч., 2022 г.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 xml:space="preserve">ООО «Инфоурок» «Особенности работы с одаренными и слабоуспевающими детьми в школе», 72 ч., 2022г. </w:t>
            </w:r>
          </w:p>
          <w:p w:rsidR="008828A8" w:rsidRPr="00D14301" w:rsidRDefault="006054C5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rPr>
          <w:trHeight w:val="267"/>
        </w:trPr>
        <w:tc>
          <w:tcPr>
            <w:tcW w:w="498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Сухарь Ирина Николаевна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Красноярский краевой педагогический колледж №2.</w:t>
            </w:r>
          </w:p>
          <w:p w:rsidR="008828A8" w:rsidRPr="00D14301" w:rsidRDefault="008828A8" w:rsidP="00FC61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Воспитатель детей дошкольного возраста с отклонением в речевом развитии.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  <w:tc>
          <w:tcPr>
            <w:tcW w:w="530" w:type="pct"/>
            <w:vMerge w:val="restart"/>
          </w:tcPr>
          <w:p w:rsidR="008828A8" w:rsidRPr="00D14301" w:rsidRDefault="008828A8" w:rsidP="00FC618A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Русский язык, литературное чтение, математика, окружающий мир, технология, </w:t>
            </w:r>
            <w:r w:rsidRPr="00D14301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</w:tcPr>
          <w:p w:rsidR="008828A8" w:rsidRPr="00D14301" w:rsidRDefault="008828A8" w:rsidP="009B1BD9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" w:type="pct"/>
            <w:vMerge w:val="restart"/>
          </w:tcPr>
          <w:p w:rsidR="008828A8" w:rsidRPr="00D14301" w:rsidRDefault="008828A8" w:rsidP="009B1BD9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>/01.09.2021</w:t>
            </w:r>
          </w:p>
        </w:tc>
        <w:tc>
          <w:tcPr>
            <w:tcW w:w="587" w:type="pct"/>
            <w:vMerge w:val="restart"/>
          </w:tcPr>
          <w:p w:rsidR="008828A8" w:rsidRPr="00D14301" w:rsidRDefault="005E0433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16" w:type="pct"/>
            <w:vMerge w:val="restart"/>
          </w:tcPr>
          <w:p w:rsidR="008828A8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ООО «Инфоурок» «Особенности введения и реализация обновленного ФГОС НОО», 72ч., 25.08-14.09.2022г.</w:t>
            </w:r>
          </w:p>
          <w:p w:rsidR="006054C5" w:rsidRPr="00D14301" w:rsidRDefault="006054C5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 xml:space="preserve">Сертификат вводного дистанционного курса в программу «Орлята России», 16 </w:t>
            </w:r>
            <w:r w:rsidRPr="00D14301">
              <w:rPr>
                <w:rFonts w:ascii="Times New Roman" w:hAnsi="Times New Roman"/>
              </w:rPr>
              <w:lastRenderedPageBreak/>
              <w:t>ч., 2023 г.</w:t>
            </w:r>
          </w:p>
        </w:tc>
      </w:tr>
      <w:tr w:rsidR="008828A8" w:rsidRPr="00D14301" w:rsidTr="00427A20">
        <w:trPr>
          <w:trHeight w:val="2836"/>
        </w:trPr>
        <w:tc>
          <w:tcPr>
            <w:tcW w:w="498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8828A8" w:rsidRPr="00D14301" w:rsidRDefault="008828A8" w:rsidP="00FC618A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Красноярский краевой институт повышения квалификации и профессиональной перепо</w:t>
            </w:r>
            <w:r w:rsidR="00EE7FA2">
              <w:rPr>
                <w:rFonts w:ascii="Times New Roman" w:hAnsi="Times New Roman" w:cs="Times New Roman"/>
              </w:rPr>
              <w:t>дготовки работников образования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Теория и методика начального образования</w:t>
            </w:r>
          </w:p>
        </w:tc>
        <w:tc>
          <w:tcPr>
            <w:tcW w:w="454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vMerge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427A20">
        <w:tc>
          <w:tcPr>
            <w:tcW w:w="498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Кускова 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Елена Александровна (воспитатель ГПД)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Карагандинский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ГУ им. Е.А.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Букетова</w:t>
            </w:r>
            <w:proofErr w:type="spellEnd"/>
            <w:r w:rsidRPr="00D14301">
              <w:rPr>
                <w:rFonts w:ascii="Times New Roman" w:hAnsi="Times New Roman" w:cs="Times New Roman"/>
              </w:rPr>
              <w:t>, 2000г.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социальная работа</w:t>
            </w:r>
          </w:p>
        </w:tc>
        <w:tc>
          <w:tcPr>
            <w:tcW w:w="454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530" w:type="pct"/>
            <w:vMerge w:val="restart"/>
          </w:tcPr>
          <w:p w:rsidR="008828A8" w:rsidRPr="00D14301" w:rsidRDefault="008828A8" w:rsidP="00D30AE4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8" w:type="pct"/>
            <w:vMerge w:val="restar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" w:type="pct"/>
            <w:vMerge w:val="restart"/>
          </w:tcPr>
          <w:p w:rsidR="008828A8" w:rsidRPr="00D14301" w:rsidRDefault="008828A8" w:rsidP="007C576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14301">
              <w:rPr>
                <w:rFonts w:ascii="Times New Roman" w:hAnsi="Times New Roman" w:cs="Times New Roman"/>
              </w:rPr>
              <w:t xml:space="preserve"> /17.09.12</w:t>
            </w:r>
          </w:p>
        </w:tc>
        <w:tc>
          <w:tcPr>
            <w:tcW w:w="587" w:type="pct"/>
            <w:vMerge w:val="restart"/>
          </w:tcPr>
          <w:p w:rsidR="008828A8" w:rsidRPr="00D14301" w:rsidRDefault="008828A8" w:rsidP="00F67382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 категория, приказ МО Красноярского края от 14.04.2021 № 207-11-05 по должности «воспитатель»</w:t>
            </w:r>
          </w:p>
        </w:tc>
        <w:tc>
          <w:tcPr>
            <w:tcW w:w="1116" w:type="pct"/>
            <w:vMerge w:val="restar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Организация образовательной деятельности в контексте ФГОС </w:t>
            </w:r>
            <w:proofErr w:type="gramStart"/>
            <w:r w:rsidRPr="00D1430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 и ФГОС начального общего образования обучающихся с ограниченными возможностями зд</w:t>
            </w:r>
            <w:r w:rsidR="00EE7FA2">
              <w:rPr>
                <w:rFonts w:ascii="Times New Roman" w:hAnsi="Times New Roman" w:cs="Times New Roman"/>
              </w:rPr>
              <w:t>оровья, КИПК, 23.11 – 02.12.2021</w:t>
            </w:r>
            <w:r w:rsidRPr="00D14301">
              <w:rPr>
                <w:rFonts w:ascii="Times New Roman" w:hAnsi="Times New Roman" w:cs="Times New Roman"/>
              </w:rPr>
              <w:t>, 72ч.</w:t>
            </w:r>
          </w:p>
          <w:p w:rsidR="008828A8" w:rsidRDefault="008828A8" w:rsidP="001C61D9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АНО ДПО «</w:t>
            </w:r>
            <w:proofErr w:type="spellStart"/>
            <w:r w:rsidRPr="00D14301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14301">
              <w:rPr>
                <w:rFonts w:ascii="Times New Roman" w:hAnsi="Times New Roman" w:cs="Times New Roman"/>
              </w:rPr>
              <w:t>» «Воспитатель продленного дня», 280 ч., 25.03.20</w:t>
            </w:r>
            <w:r w:rsidR="00EE7FA2">
              <w:rPr>
                <w:rFonts w:ascii="Times New Roman" w:hAnsi="Times New Roman" w:cs="Times New Roman"/>
              </w:rPr>
              <w:t>22</w:t>
            </w:r>
            <w:r w:rsidRPr="00D14301">
              <w:rPr>
                <w:rFonts w:ascii="Times New Roman" w:hAnsi="Times New Roman" w:cs="Times New Roman"/>
              </w:rPr>
              <w:t>г.</w:t>
            </w:r>
          </w:p>
          <w:p w:rsidR="006054C5" w:rsidRPr="00D14301" w:rsidRDefault="006054C5" w:rsidP="001C61D9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c>
          <w:tcPr>
            <w:tcW w:w="498" w:type="pct"/>
            <w:vMerge/>
          </w:tcPr>
          <w:p w:rsidR="008828A8" w:rsidRPr="00D14301" w:rsidRDefault="008828A8" w:rsidP="003257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Диплом о профессиональной переподготовке АНО ДПО «</w:t>
            </w:r>
            <w:proofErr w:type="spellStart"/>
            <w:r w:rsidRPr="00D14301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г</w:t>
            </w:r>
            <w:proofErr w:type="gramStart"/>
            <w:r w:rsidRPr="00D14301">
              <w:rPr>
                <w:rFonts w:ascii="Times New Roman" w:hAnsi="Times New Roman" w:cs="Times New Roman"/>
              </w:rPr>
              <w:t>.М</w:t>
            </w:r>
            <w:proofErr w:type="gramEnd"/>
            <w:r w:rsidRPr="00D14301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№772408762517 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26.03.2019г.</w:t>
            </w:r>
          </w:p>
        </w:tc>
        <w:tc>
          <w:tcPr>
            <w:tcW w:w="632" w:type="pct"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Воспитатель группы продленного дня</w:t>
            </w:r>
          </w:p>
        </w:tc>
        <w:tc>
          <w:tcPr>
            <w:tcW w:w="454" w:type="pct"/>
            <w:vMerge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vMerge/>
          </w:tcPr>
          <w:p w:rsidR="008828A8" w:rsidRPr="00D14301" w:rsidRDefault="008828A8" w:rsidP="006F5A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427A20">
        <w:trPr>
          <w:trHeight w:val="803"/>
        </w:trPr>
        <w:tc>
          <w:tcPr>
            <w:tcW w:w="498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педагогическое, «Нальчикское педагогическое училище им. 50-летия ВПКСМ», 1983г.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4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0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78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 24.08.1983г.</w:t>
            </w:r>
          </w:p>
        </w:tc>
        <w:tc>
          <w:tcPr>
            <w:tcW w:w="587" w:type="pct"/>
          </w:tcPr>
          <w:p w:rsidR="008828A8" w:rsidRDefault="008828A8" w:rsidP="005145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(приказ от 26.03.2019г. № 145-11-05)</w:t>
            </w:r>
          </w:p>
          <w:p w:rsidR="00F67382" w:rsidRPr="00D14301" w:rsidRDefault="00F67382" w:rsidP="00F6738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F67382" w:rsidRPr="00D14301" w:rsidRDefault="00F67382" w:rsidP="005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:rsidR="008828A8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«Организация образовательной деятельности в соответствии с требованиями ФГОС НОО», 72ч., 16.08-22.08.2022г.</w:t>
            </w:r>
          </w:p>
          <w:p w:rsidR="006054C5" w:rsidRPr="00D14301" w:rsidRDefault="006054C5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rPr>
          <w:trHeight w:val="803"/>
        </w:trPr>
        <w:tc>
          <w:tcPr>
            <w:tcW w:w="498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Смыслова Екатерина Юрьевна</w:t>
            </w:r>
          </w:p>
        </w:tc>
        <w:tc>
          <w:tcPr>
            <w:tcW w:w="451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Высшее педагогическое (КГПУ, </w:t>
            </w:r>
            <w:r w:rsidRPr="00D14301">
              <w:rPr>
                <w:rFonts w:ascii="Times New Roman" w:hAnsi="Times New Roman" w:cs="Times New Roman"/>
              </w:rPr>
              <w:lastRenderedPageBreak/>
              <w:t xml:space="preserve">2003) </w:t>
            </w:r>
          </w:p>
          <w:p w:rsidR="008828A8" w:rsidRPr="00D14301" w:rsidRDefault="008828A8" w:rsidP="00D30AE4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Профессиональная переподготовка, ООО «Инфоурок», 16.12.2020, 540ч.</w:t>
            </w:r>
          </w:p>
          <w:p w:rsidR="008828A8" w:rsidRPr="00D14301" w:rsidRDefault="008828A8" w:rsidP="00D30AE4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Профессиональная переподготовка, ООО «Инфоурок», 23.12.2020, 540ч.</w:t>
            </w:r>
          </w:p>
        </w:tc>
        <w:tc>
          <w:tcPr>
            <w:tcW w:w="632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Педагог-психолог, социальный педагог по </w:t>
            </w:r>
            <w:r w:rsidRPr="00D14301">
              <w:rPr>
                <w:rFonts w:ascii="Times New Roman" w:hAnsi="Times New Roman" w:cs="Times New Roman"/>
              </w:rPr>
              <w:lastRenderedPageBreak/>
              <w:t>специальности «Педагогика и психология» с дополнительной специальностью «Социальная педагогика»</w:t>
            </w:r>
          </w:p>
          <w:p w:rsidR="008828A8" w:rsidRPr="00D14301" w:rsidRDefault="008828A8" w:rsidP="00D30AE4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Математика: теория и методика преподавания в сфере начального общего образования</w:t>
            </w:r>
            <w:proofErr w:type="gramStart"/>
            <w:r w:rsidRPr="00D14301">
              <w:rPr>
                <w:rFonts w:ascii="Times New Roman" w:hAnsi="Times New Roman" w:cs="Times New Roman"/>
              </w:rPr>
              <w:t>.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4301">
              <w:rPr>
                <w:rFonts w:ascii="Times New Roman" w:hAnsi="Times New Roman" w:cs="Times New Roman"/>
              </w:rPr>
              <w:t>к</w:t>
            </w:r>
            <w:proofErr w:type="gramEnd"/>
            <w:r w:rsidRPr="00D14301">
              <w:rPr>
                <w:rFonts w:ascii="Times New Roman" w:hAnsi="Times New Roman" w:cs="Times New Roman"/>
              </w:rPr>
              <w:t>валификация «Учитель математики в начальной школе»</w:t>
            </w:r>
          </w:p>
          <w:p w:rsidR="008828A8" w:rsidRPr="00D14301" w:rsidRDefault="008828A8" w:rsidP="00D30AE4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 и литературное чтение: теория и методика преподавания в сфере начального общего образования;</w:t>
            </w:r>
          </w:p>
          <w:p w:rsidR="008828A8" w:rsidRPr="00D14301" w:rsidRDefault="008828A8" w:rsidP="00D30AE4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квалификация «Учитель начальных классов русского языка и литературного чтения»</w:t>
            </w:r>
          </w:p>
        </w:tc>
        <w:tc>
          <w:tcPr>
            <w:tcW w:w="454" w:type="pct"/>
          </w:tcPr>
          <w:p w:rsidR="008828A8" w:rsidRPr="00D14301" w:rsidRDefault="00440F84" w:rsidP="00D30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530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78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14301">
              <w:rPr>
                <w:rFonts w:ascii="Times New Roman" w:hAnsi="Times New Roman" w:cs="Times New Roman"/>
              </w:rPr>
              <w:t>/ 09.11.2020</w:t>
            </w:r>
          </w:p>
        </w:tc>
        <w:tc>
          <w:tcPr>
            <w:tcW w:w="587" w:type="pct"/>
          </w:tcPr>
          <w:p w:rsidR="008828A8" w:rsidRDefault="008828A8" w:rsidP="00514521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1 категория, Приказ № 811-11-05 от </w:t>
            </w:r>
            <w:r w:rsidRPr="00D14301">
              <w:rPr>
                <w:rFonts w:ascii="Times New Roman" w:hAnsi="Times New Roman" w:cs="Times New Roman"/>
              </w:rPr>
              <w:lastRenderedPageBreak/>
              <w:t>12.12.2022г.</w:t>
            </w:r>
          </w:p>
          <w:p w:rsidR="00F67382" w:rsidRPr="00D14301" w:rsidRDefault="00F67382" w:rsidP="00F6738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F67382" w:rsidRPr="00D14301" w:rsidRDefault="00F67382" w:rsidP="00514521">
            <w:pPr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5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:rsidR="008828A8" w:rsidRPr="00D14301" w:rsidRDefault="008828A8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«Работа классного руководителя по организации взаимодействия семьи и школы», 72ч., ООО </w:t>
            </w:r>
            <w:r w:rsidRPr="00D14301">
              <w:rPr>
                <w:rFonts w:ascii="Times New Roman" w:hAnsi="Times New Roman" w:cs="Times New Roman"/>
              </w:rPr>
              <w:lastRenderedPageBreak/>
              <w:t>«Инфоурок», 13.01.2021</w:t>
            </w:r>
          </w:p>
          <w:p w:rsidR="008828A8" w:rsidRPr="00D14301" w:rsidRDefault="008828A8" w:rsidP="00D30AE4">
            <w:pPr>
              <w:jc w:val="both"/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ООО «Инфоурок» </w:t>
            </w:r>
            <w:r w:rsidRPr="00D14301">
              <w:rPr>
                <w:rFonts w:ascii="Times New Roman" w:hAnsi="Times New Roman"/>
              </w:rPr>
              <w:t>«Особенности введения и реализации обновленного ФГОС НОО», 72 ч. 13.10.-22.10.2022г.</w:t>
            </w:r>
          </w:p>
          <w:p w:rsidR="008828A8" w:rsidRDefault="008828A8" w:rsidP="00D30AE4">
            <w:pPr>
              <w:jc w:val="both"/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ООО «Инфоурок» </w:t>
            </w:r>
            <w:r w:rsidRPr="00D14301">
              <w:rPr>
                <w:rFonts w:ascii="Times New Roman" w:hAnsi="Times New Roman"/>
              </w:rPr>
              <w:t>«Функциональная грамотность школьников» 72 ч., 09.02-25.02.2023г.</w:t>
            </w:r>
          </w:p>
          <w:p w:rsidR="006054C5" w:rsidRPr="00D14301" w:rsidRDefault="006054C5" w:rsidP="00D30AE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/>
              </w:rPr>
              <w:t>Сертификат вводного дистанционного курса в программу «Орлята России», 16 ч., 2023 г.</w:t>
            </w:r>
          </w:p>
        </w:tc>
      </w:tr>
      <w:tr w:rsidR="008828A8" w:rsidRPr="00D14301" w:rsidTr="00427A20">
        <w:trPr>
          <w:trHeight w:val="803"/>
        </w:trPr>
        <w:tc>
          <w:tcPr>
            <w:tcW w:w="498" w:type="pct"/>
          </w:tcPr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Седова </w:t>
            </w:r>
          </w:p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451" w:type="pct"/>
          </w:tcPr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632" w:type="pct"/>
          </w:tcPr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 и музыки</w:t>
            </w:r>
          </w:p>
        </w:tc>
        <w:tc>
          <w:tcPr>
            <w:tcW w:w="454" w:type="pct"/>
          </w:tcPr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530" w:type="pct"/>
          </w:tcPr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Музыка, русский язык, литературное чтение, математика, окружающий мир, технология, изобразительное искусство</w:t>
            </w:r>
            <w:proofErr w:type="gramEnd"/>
          </w:p>
        </w:tc>
        <w:tc>
          <w:tcPr>
            <w:tcW w:w="278" w:type="pct"/>
          </w:tcPr>
          <w:p w:rsidR="008828A8" w:rsidRPr="00D14301" w:rsidRDefault="008828A8" w:rsidP="00670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" w:type="pct"/>
          </w:tcPr>
          <w:p w:rsidR="008828A8" w:rsidRPr="00D14301" w:rsidRDefault="008828A8" w:rsidP="00670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14301">
              <w:rPr>
                <w:rFonts w:ascii="Times New Roman" w:hAnsi="Times New Roman" w:cs="Times New Roman"/>
              </w:rPr>
              <w:t xml:space="preserve"> /</w:t>
            </w:r>
          </w:p>
          <w:p w:rsidR="008828A8" w:rsidRPr="00D14301" w:rsidRDefault="008828A8" w:rsidP="006705FD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05.09.01</w:t>
            </w:r>
          </w:p>
        </w:tc>
        <w:tc>
          <w:tcPr>
            <w:tcW w:w="587" w:type="pct"/>
          </w:tcPr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Высшая (приказ от 20.03.2023</w:t>
            </w:r>
            <w:proofErr w:type="gramEnd"/>
          </w:p>
          <w:p w:rsidR="008828A8" w:rsidRPr="00D14301" w:rsidRDefault="008828A8" w:rsidP="00670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№ 204-11-05). </w:t>
            </w:r>
          </w:p>
          <w:p w:rsidR="008828A8" w:rsidRPr="00D14301" w:rsidRDefault="008828A8" w:rsidP="006705F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8828A8" w:rsidRPr="00D14301" w:rsidRDefault="008828A8" w:rsidP="00D51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</w:tcPr>
          <w:p w:rsidR="008828A8" w:rsidRPr="00D14301" w:rsidRDefault="008828A8" w:rsidP="006705FD">
            <w:pPr>
              <w:rPr>
                <w:rFonts w:ascii="Times New Roman" w:hAnsi="Times New Roman"/>
              </w:rPr>
            </w:pPr>
            <w:r w:rsidRPr="00D14301">
              <w:rPr>
                <w:rFonts w:ascii="Times New Roman" w:hAnsi="Times New Roman"/>
              </w:rPr>
              <w:t>КИПК «Организация обучения детей с ЗПР в контексте ФГОС НОО обучающихся с ОВЗ»72ч., 14.11.-05.12.2022г.</w:t>
            </w:r>
          </w:p>
          <w:p w:rsidR="008828A8" w:rsidRDefault="008828A8" w:rsidP="00B222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4301">
              <w:rPr>
                <w:rFonts w:ascii="Times New Roman" w:hAnsi="Times New Roman" w:cs="Times New Roman"/>
                <w:sz w:val="22"/>
                <w:szCs w:val="22"/>
              </w:rPr>
              <w:t>КИПК «Разработка учебных заданий, направленных на формирование читательских умений в начальной школе»-72ч., 2023г.</w:t>
            </w:r>
          </w:p>
          <w:p w:rsidR="006054C5" w:rsidRPr="00D14301" w:rsidRDefault="006054C5" w:rsidP="00B2222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A20">
              <w:rPr>
                <w:rFonts w:ascii="Times New Roman" w:hAnsi="Times New Roman"/>
              </w:rPr>
              <w:t xml:space="preserve">Сертификат вводного </w:t>
            </w:r>
            <w:r w:rsidRPr="00427A20">
              <w:rPr>
                <w:rFonts w:ascii="Times New Roman" w:hAnsi="Times New Roman"/>
              </w:rPr>
              <w:lastRenderedPageBreak/>
              <w:t>дистанционного курса в программу «Орлята России», 16 ч., 2023 г.</w:t>
            </w:r>
          </w:p>
        </w:tc>
      </w:tr>
    </w:tbl>
    <w:p w:rsidR="005E68E4" w:rsidRPr="00D14301" w:rsidRDefault="005E68E4" w:rsidP="00281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lastRenderedPageBreak/>
        <w:br/>
      </w:r>
    </w:p>
    <w:p w:rsidR="009D2DB6" w:rsidRPr="00D14301" w:rsidRDefault="002812F5" w:rsidP="00281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t>Учителя физической культуры, музыки, изобразительного искусства и технологии</w:t>
      </w:r>
    </w:p>
    <w:p w:rsidR="002812F5" w:rsidRPr="00D14301" w:rsidRDefault="002812F5" w:rsidP="00281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4931" w:type="pct"/>
        <w:tblLayout w:type="fixed"/>
        <w:tblLook w:val="04A0" w:firstRow="1" w:lastRow="0" w:firstColumn="1" w:lastColumn="0" w:noHBand="0" w:noVBand="1"/>
      </w:tblPr>
      <w:tblGrid>
        <w:gridCol w:w="1700"/>
        <w:gridCol w:w="1702"/>
        <w:gridCol w:w="1708"/>
        <w:gridCol w:w="1416"/>
        <w:gridCol w:w="1692"/>
        <w:gridCol w:w="860"/>
        <w:gridCol w:w="1410"/>
        <w:gridCol w:w="1843"/>
        <w:gridCol w:w="3369"/>
      </w:tblGrid>
      <w:tr w:rsidR="008828A8" w:rsidRPr="00D14301" w:rsidTr="000935A9">
        <w:tc>
          <w:tcPr>
            <w:tcW w:w="541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42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544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Квалификация, специальность</w:t>
            </w:r>
          </w:p>
        </w:tc>
        <w:tc>
          <w:tcPr>
            <w:tcW w:w="451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539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274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449" w:type="pct"/>
          </w:tcPr>
          <w:p w:rsidR="008828A8" w:rsidRPr="00D14301" w:rsidRDefault="006054C5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8828A8" w:rsidRPr="00D14301">
              <w:rPr>
                <w:rFonts w:ascii="Times New Roman" w:hAnsi="Times New Roman" w:cs="Times New Roman"/>
                <w:b/>
              </w:rPr>
              <w:t xml:space="preserve"> стаж</w:t>
            </w:r>
          </w:p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/ дата назначения на должность</w:t>
            </w:r>
          </w:p>
        </w:tc>
        <w:tc>
          <w:tcPr>
            <w:tcW w:w="587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Категория, ученая степень (при наличии)</w:t>
            </w:r>
          </w:p>
        </w:tc>
        <w:tc>
          <w:tcPr>
            <w:tcW w:w="1073" w:type="pct"/>
          </w:tcPr>
          <w:p w:rsidR="008828A8" w:rsidRPr="00D14301" w:rsidRDefault="008828A8" w:rsidP="006E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Повышение квалификации, профессиональная переподготовка</w:t>
            </w:r>
          </w:p>
        </w:tc>
      </w:tr>
      <w:tr w:rsidR="008828A8" w:rsidRPr="00D14301" w:rsidTr="000935A9">
        <w:trPr>
          <w:trHeight w:val="637"/>
        </w:trPr>
        <w:tc>
          <w:tcPr>
            <w:tcW w:w="541" w:type="pct"/>
            <w:vMerge w:val="restar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Бекасова 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542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451" w:type="pct"/>
            <w:vMerge w:val="restart"/>
          </w:tcPr>
          <w:p w:rsidR="008828A8" w:rsidRPr="00D14301" w:rsidRDefault="008828A8" w:rsidP="00DA069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учебно-воспитательной работе</w:t>
            </w:r>
            <w:r w:rsidRPr="00D14301">
              <w:rPr>
                <w:rFonts w:ascii="Times New Roman" w:hAnsi="Times New Roman" w:cs="Times New Roman"/>
              </w:rPr>
              <w:t xml:space="preserve">, учитель изобразительного искусства </w:t>
            </w:r>
          </w:p>
        </w:tc>
        <w:tc>
          <w:tcPr>
            <w:tcW w:w="539" w:type="pct"/>
            <w:vMerge w:val="restart"/>
          </w:tcPr>
          <w:p w:rsidR="008828A8" w:rsidRPr="00D14301" w:rsidRDefault="008828A8" w:rsidP="00876931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Изобразительное искусство, черчение</w:t>
            </w:r>
          </w:p>
        </w:tc>
        <w:tc>
          <w:tcPr>
            <w:tcW w:w="274" w:type="pct"/>
            <w:vMerge w:val="restart"/>
          </w:tcPr>
          <w:p w:rsidR="008828A8" w:rsidRPr="00D14301" w:rsidRDefault="008828A8" w:rsidP="00980948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vMerge w:val="restart"/>
          </w:tcPr>
          <w:p w:rsidR="008828A8" w:rsidRPr="00D14301" w:rsidRDefault="008828A8" w:rsidP="00980948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14301">
              <w:rPr>
                <w:rFonts w:ascii="Times New Roman" w:hAnsi="Times New Roman" w:cs="Times New Roman"/>
              </w:rPr>
              <w:t>/17.08. 09</w:t>
            </w:r>
          </w:p>
        </w:tc>
        <w:tc>
          <w:tcPr>
            <w:tcW w:w="587" w:type="pct"/>
            <w:vMerge w:val="restart"/>
          </w:tcPr>
          <w:p w:rsidR="008828A8" w:rsidRPr="00D14301" w:rsidRDefault="006054C5" w:rsidP="0036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Merge w:val="restart"/>
          </w:tcPr>
          <w:p w:rsidR="004D5D4A" w:rsidRDefault="004D5D4A" w:rsidP="000948BF">
            <w:pPr>
              <w:rPr>
                <w:rFonts w:ascii="Times New Roman" w:hAnsi="Times New Roman" w:cs="Times New Roman"/>
              </w:rPr>
            </w:pPr>
            <w:r w:rsidRPr="004D5D4A">
              <w:rPr>
                <w:rFonts w:ascii="Times New Roman" w:hAnsi="Times New Roman" w:cs="Times New Roman"/>
              </w:rPr>
              <w:t>Сопровождение детей с ограниченными возможностями здоровья в условиях инклюзивного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5D4A">
              <w:rPr>
                <w:rFonts w:ascii="Times New Roman" w:hAnsi="Times New Roman" w:cs="Times New Roman"/>
              </w:rPr>
              <w:t>13.10-12.11</w:t>
            </w:r>
            <w:r>
              <w:rPr>
                <w:rFonts w:ascii="Times New Roman" w:hAnsi="Times New Roman" w:cs="Times New Roman"/>
              </w:rPr>
              <w:t>.2022 г., 72ч.</w:t>
            </w:r>
          </w:p>
          <w:p w:rsidR="00B43751" w:rsidRDefault="00B43751" w:rsidP="000948BF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«Реализация Концепции преподавания предметной области «Искусство» в о</w:t>
            </w:r>
            <w:r>
              <w:rPr>
                <w:rFonts w:ascii="Times New Roman" w:hAnsi="Times New Roman" w:cs="Times New Roman"/>
              </w:rPr>
              <w:t>сновной и старшей школе»,2022г., 40ч.</w:t>
            </w:r>
          </w:p>
          <w:p w:rsidR="006054C5" w:rsidRPr="00D14301" w:rsidRDefault="006054C5" w:rsidP="000948BF">
            <w:pPr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0935A9">
        <w:trPr>
          <w:trHeight w:val="550"/>
        </w:trPr>
        <w:tc>
          <w:tcPr>
            <w:tcW w:w="541" w:type="pct"/>
            <w:vMerge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Диплом о профессиональной переподготовке (770400100851, 30.05.2018) Автономная некоммерческая организация высшего образования «Московский институт современного академического образования»</w:t>
            </w: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Менеджер в сфере образования (620ч.)</w:t>
            </w:r>
          </w:p>
        </w:tc>
        <w:tc>
          <w:tcPr>
            <w:tcW w:w="451" w:type="pct"/>
            <w:vMerge/>
          </w:tcPr>
          <w:p w:rsidR="008828A8" w:rsidRPr="00D14301" w:rsidRDefault="008828A8" w:rsidP="00876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vMerge/>
          </w:tcPr>
          <w:p w:rsidR="008828A8" w:rsidRPr="00D14301" w:rsidRDefault="008828A8" w:rsidP="008769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vMerge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0935A9">
        <w:tc>
          <w:tcPr>
            <w:tcW w:w="54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Кодакова Светлана Анатольевна</w:t>
            </w:r>
          </w:p>
        </w:tc>
        <w:tc>
          <w:tcPr>
            <w:tcW w:w="542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технологии и прикладной экономики</w:t>
            </w:r>
          </w:p>
        </w:tc>
        <w:tc>
          <w:tcPr>
            <w:tcW w:w="45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539" w:type="pct"/>
          </w:tcPr>
          <w:p w:rsidR="008828A8" w:rsidRPr="00D14301" w:rsidRDefault="008828A8" w:rsidP="00E05C8F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4" w:type="pct"/>
          </w:tcPr>
          <w:p w:rsidR="008828A8" w:rsidRPr="00D14301" w:rsidRDefault="008828A8" w:rsidP="00A44889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D14301">
              <w:rPr>
                <w:rFonts w:ascii="Times New Roman" w:hAnsi="Times New Roman" w:cs="Times New Roman"/>
              </w:rPr>
              <w:t>/ 26.03.2006</w:t>
            </w:r>
          </w:p>
        </w:tc>
        <w:tc>
          <w:tcPr>
            <w:tcW w:w="587" w:type="pct"/>
          </w:tcPr>
          <w:p w:rsidR="008828A8" w:rsidRPr="00D14301" w:rsidRDefault="00F67382" w:rsidP="00AE5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категория,</w:t>
            </w:r>
            <w:r w:rsidR="008828A8" w:rsidRPr="00D14301">
              <w:rPr>
                <w:rFonts w:ascii="Times New Roman" w:hAnsi="Times New Roman" w:cs="Times New Roman"/>
              </w:rPr>
              <w:t xml:space="preserve"> (Приказ МО Красноярского края от 26.03.2019 №145-11-05) по должности «учитель»</w:t>
            </w:r>
          </w:p>
        </w:tc>
        <w:tc>
          <w:tcPr>
            <w:tcW w:w="1073" w:type="pct"/>
          </w:tcPr>
          <w:p w:rsidR="008828A8" w:rsidRPr="00D14301" w:rsidRDefault="008828A8" w:rsidP="003E329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РО, 108ч.</w:t>
            </w:r>
          </w:p>
          <w:p w:rsidR="008828A8" w:rsidRPr="00D14301" w:rsidRDefault="008828A8" w:rsidP="003E329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Как составить Рабочую программу по учебному предмету в условиях реализации ФГОС, КИПК, 02.2019г., 72ч</w:t>
            </w:r>
          </w:p>
          <w:p w:rsidR="008828A8" w:rsidRPr="003668C2" w:rsidRDefault="008828A8" w:rsidP="003E329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Методология и критерии оценки качества общего образования в </w:t>
            </w:r>
            <w:r w:rsidRPr="003668C2">
              <w:rPr>
                <w:rFonts w:ascii="Times New Roman" w:hAnsi="Times New Roman" w:cs="Times New Roman"/>
              </w:rPr>
              <w:t xml:space="preserve">общеобразовательных организациях, 74ч., </w:t>
            </w:r>
            <w:proofErr w:type="spellStart"/>
            <w:r w:rsidRPr="003668C2">
              <w:rPr>
                <w:rFonts w:ascii="Times New Roman" w:hAnsi="Times New Roman" w:cs="Times New Roman"/>
              </w:rPr>
              <w:t>СибГУ</w:t>
            </w:r>
            <w:proofErr w:type="spellEnd"/>
            <w:r w:rsidRPr="003668C2">
              <w:rPr>
                <w:rFonts w:ascii="Times New Roman" w:hAnsi="Times New Roman" w:cs="Times New Roman"/>
              </w:rPr>
              <w:t>, 24.12.19.</w:t>
            </w:r>
          </w:p>
          <w:p w:rsidR="006054C5" w:rsidRPr="00D14301" w:rsidRDefault="006054C5" w:rsidP="003E329E">
            <w:pPr>
              <w:rPr>
                <w:rFonts w:ascii="Times New Roman" w:hAnsi="Times New Roman" w:cs="Times New Roman"/>
              </w:rPr>
            </w:pPr>
            <w:r w:rsidRPr="003668C2">
              <w:rPr>
                <w:rFonts w:ascii="Times New Roman" w:hAnsi="Times New Roman" w:cs="Times New Roman"/>
              </w:rPr>
              <w:t xml:space="preserve">КИПК «Реализация требований </w:t>
            </w:r>
            <w:r w:rsidRPr="003668C2">
              <w:rPr>
                <w:rFonts w:ascii="Times New Roman" w:hAnsi="Times New Roman" w:cs="Times New Roman"/>
              </w:rPr>
              <w:lastRenderedPageBreak/>
              <w:t>обновленных ФГОС НОО, ФГОС ООО в работе учителя», 18.11-25.11.2022г., 36 ч.</w:t>
            </w:r>
          </w:p>
        </w:tc>
      </w:tr>
      <w:tr w:rsidR="008828A8" w:rsidRPr="00D14301" w:rsidTr="000935A9">
        <w:tc>
          <w:tcPr>
            <w:tcW w:w="54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Лебеева Светлана Федоровна</w:t>
            </w:r>
          </w:p>
        </w:tc>
        <w:tc>
          <w:tcPr>
            <w:tcW w:w="542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технологии и предпринимательства, учитель изобразительного искусства</w:t>
            </w:r>
          </w:p>
        </w:tc>
        <w:tc>
          <w:tcPr>
            <w:tcW w:w="45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технологии, искусства</w:t>
            </w:r>
          </w:p>
        </w:tc>
        <w:tc>
          <w:tcPr>
            <w:tcW w:w="539" w:type="pct"/>
          </w:tcPr>
          <w:p w:rsidR="008828A8" w:rsidRPr="00D14301" w:rsidRDefault="008828A8" w:rsidP="003E329E">
            <w:pPr>
              <w:rPr>
                <w:rFonts w:ascii="Times New Roman" w:hAnsi="Times New Roman" w:cs="Times New Roman"/>
                <w:color w:val="FF0000"/>
              </w:rPr>
            </w:pPr>
            <w:r w:rsidRPr="00D1430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74" w:type="pct"/>
          </w:tcPr>
          <w:p w:rsidR="008828A8" w:rsidRPr="00D14301" w:rsidRDefault="008828A8" w:rsidP="00DA3BE5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pct"/>
          </w:tcPr>
          <w:p w:rsidR="008828A8" w:rsidRPr="00D14301" w:rsidRDefault="008828A8" w:rsidP="00DA3BE5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 категория,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Приказ от 13.01.2023г. №12-11-05 по должности «учитель».</w:t>
            </w:r>
          </w:p>
        </w:tc>
        <w:tc>
          <w:tcPr>
            <w:tcW w:w="1073" w:type="pct"/>
          </w:tcPr>
          <w:p w:rsidR="008828A8" w:rsidRPr="00D14301" w:rsidRDefault="008828A8" w:rsidP="003E329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«Реализация Концепции преподавания предметной области «Искусство» в основной и старшей школе», 40ч., с 26.09-19.10.2022г.</w:t>
            </w:r>
          </w:p>
          <w:p w:rsidR="008828A8" w:rsidRPr="00D14301" w:rsidRDefault="008828A8" w:rsidP="00B22227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4301">
              <w:rPr>
                <w:rFonts w:ascii="Times New Roman" w:hAnsi="Times New Roman"/>
                <w:sz w:val="22"/>
                <w:szCs w:val="22"/>
              </w:rPr>
              <w:t>Организационно-педагогические условия реализации предметной области ОДНКНР", 80часов., 2022г.</w:t>
            </w:r>
          </w:p>
        </w:tc>
      </w:tr>
      <w:tr w:rsidR="008828A8" w:rsidRPr="00D14301" w:rsidTr="000935A9">
        <w:trPr>
          <w:trHeight w:val="699"/>
        </w:trPr>
        <w:tc>
          <w:tcPr>
            <w:tcW w:w="54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Дмитриев Валерий Петрович</w:t>
            </w:r>
          </w:p>
        </w:tc>
        <w:tc>
          <w:tcPr>
            <w:tcW w:w="542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Среднее специальное, Хакасский сельскохозяйственный техникум Министерства сельского хозяйства РСФСР (1984г., диплом ЕТ №528729)</w:t>
            </w: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Ветеринария </w:t>
            </w:r>
          </w:p>
        </w:tc>
        <w:tc>
          <w:tcPr>
            <w:tcW w:w="45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539" w:type="pct"/>
          </w:tcPr>
          <w:p w:rsidR="008828A8" w:rsidRPr="00D14301" w:rsidRDefault="008828A8" w:rsidP="003E329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4" w:type="pct"/>
          </w:tcPr>
          <w:p w:rsidR="008828A8" w:rsidRPr="00D14301" w:rsidRDefault="008828A8" w:rsidP="00E8648F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5/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17.10.17</w:t>
            </w:r>
          </w:p>
        </w:tc>
        <w:tc>
          <w:tcPr>
            <w:tcW w:w="587" w:type="pct"/>
          </w:tcPr>
          <w:p w:rsidR="008828A8" w:rsidRDefault="002F3C14" w:rsidP="00E93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  <w:p w:rsidR="002F3C14" w:rsidRPr="00480DDE" w:rsidRDefault="002F3C14" w:rsidP="002F3C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>(приказ Министерства образования Красноярского края от 15.11.2023г.</w:t>
            </w:r>
            <w:proofErr w:type="gramEnd"/>
          </w:p>
          <w:p w:rsidR="002F3C14" w:rsidRPr="00D14301" w:rsidRDefault="002F3C14" w:rsidP="002F3C14">
            <w:pPr>
              <w:rPr>
                <w:rFonts w:ascii="Times New Roman" w:hAnsi="Times New Roman" w:cs="Times New Roman"/>
              </w:rPr>
            </w:pPr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 xml:space="preserve">№ 761-11-05 </w:t>
            </w:r>
            <w:r w:rsidRPr="00480DDE">
              <w:rPr>
                <w:rFonts w:ascii="Times New Roman" w:hAnsi="Times New Roman" w:cs="Times New Roman"/>
              </w:rPr>
              <w:t>по</w:t>
            </w:r>
            <w:r w:rsidRPr="00D14301">
              <w:rPr>
                <w:rFonts w:ascii="Times New Roman" w:hAnsi="Times New Roman" w:cs="Times New Roman"/>
              </w:rPr>
              <w:t xml:space="preserve"> должности «учитель»</w:t>
            </w:r>
          </w:p>
        </w:tc>
        <w:tc>
          <w:tcPr>
            <w:tcW w:w="1073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Профессиональная переподготовка 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(диплом ПП №020328, 2017г.), специальность «Учитель, преподаватель технологии»</w:t>
            </w:r>
          </w:p>
          <w:p w:rsidR="008828A8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ЧОУ ДПО «Институт повышения квалификации и профессиональной переподготовки»,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г</w:t>
            </w:r>
            <w:proofErr w:type="gramStart"/>
            <w:r w:rsidRPr="00D14301">
              <w:rPr>
                <w:rFonts w:ascii="Times New Roman" w:hAnsi="Times New Roman" w:cs="Times New Roman"/>
              </w:rPr>
              <w:t>.С</w:t>
            </w:r>
            <w:proofErr w:type="gramEnd"/>
            <w:r w:rsidRPr="00D14301">
              <w:rPr>
                <w:rFonts w:ascii="Times New Roman" w:hAnsi="Times New Roman" w:cs="Times New Roman"/>
              </w:rPr>
              <w:t>анкт</w:t>
            </w:r>
            <w:proofErr w:type="spellEnd"/>
            <w:r w:rsidRPr="00D14301">
              <w:rPr>
                <w:rFonts w:ascii="Times New Roman" w:hAnsi="Times New Roman" w:cs="Times New Roman"/>
              </w:rPr>
              <w:t>-Петербург,  Современный урок технологии в контексте реализации ФГОС ООО, ФГОС СОО», 16ч., 20.10.2020</w:t>
            </w:r>
            <w:r w:rsidR="000935A9">
              <w:rPr>
                <w:rFonts w:ascii="Times New Roman" w:hAnsi="Times New Roman" w:cs="Times New Roman"/>
              </w:rPr>
              <w:t>г.</w:t>
            </w:r>
          </w:p>
          <w:p w:rsidR="000935A9" w:rsidRPr="00D14301" w:rsidRDefault="000935A9" w:rsidP="002812F5">
            <w:pPr>
              <w:rPr>
                <w:rFonts w:ascii="Times New Roman" w:hAnsi="Times New Roman" w:cs="Times New Roman"/>
              </w:rPr>
            </w:pPr>
            <w:r w:rsidRPr="000935A9">
              <w:rPr>
                <w:rFonts w:ascii="Times New Roman" w:hAnsi="Times New Roman" w:cs="Times New Roman"/>
              </w:rPr>
              <w:t>ИПК: Реализация требований обновленных ФГОС НОО, ФГОС ООО в работе учителя (для учителей технологии),72 ч, 2023г.</w:t>
            </w:r>
          </w:p>
        </w:tc>
      </w:tr>
      <w:tr w:rsidR="008828A8" w:rsidRPr="00D14301" w:rsidTr="000935A9">
        <w:tc>
          <w:tcPr>
            <w:tcW w:w="54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Панченко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Валентина Артемовна</w:t>
            </w:r>
          </w:p>
        </w:tc>
        <w:tc>
          <w:tcPr>
            <w:tcW w:w="542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D14301">
              <w:rPr>
                <w:rFonts w:ascii="Times New Roman" w:hAnsi="Times New Roman" w:cs="Times New Roman"/>
              </w:rPr>
              <w:t>спец</w:t>
            </w:r>
            <w:proofErr w:type="gramEnd"/>
            <w:r w:rsidRPr="00D143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</w:tc>
        <w:tc>
          <w:tcPr>
            <w:tcW w:w="451" w:type="pct"/>
          </w:tcPr>
          <w:p w:rsidR="008828A8" w:rsidRPr="00D14301" w:rsidRDefault="008828A8" w:rsidP="00704B70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Учитель физической культуры, педагог </w:t>
            </w:r>
            <w:r w:rsidRPr="00D14301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539" w:type="pct"/>
          </w:tcPr>
          <w:p w:rsidR="008828A8" w:rsidRPr="00D14301" w:rsidRDefault="008828A8" w:rsidP="00E05C8F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27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9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50 /</w:t>
            </w:r>
          </w:p>
          <w:p w:rsidR="008828A8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29.08.91</w:t>
            </w:r>
          </w:p>
          <w:p w:rsidR="00F67382" w:rsidRPr="00D14301" w:rsidRDefault="00F67382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587" w:type="pct"/>
          </w:tcPr>
          <w:p w:rsidR="008828A8" w:rsidRPr="00D14301" w:rsidRDefault="00F67382" w:rsidP="00653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73" w:type="pct"/>
          </w:tcPr>
          <w:p w:rsidR="008828A8" w:rsidRPr="00D14301" w:rsidRDefault="008828A8" w:rsidP="00150D6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Формирование универсальных учебных действий на уроках физической культуры в начальной школе в условиях </w:t>
            </w:r>
            <w:r w:rsidRPr="00D14301">
              <w:rPr>
                <w:rFonts w:ascii="Times New Roman" w:hAnsi="Times New Roman" w:cs="Times New Roman"/>
              </w:rPr>
              <w:lastRenderedPageBreak/>
              <w:t>реализации ФГОС, 14 – 23.11. 2018, КИПК РО, 72 ч. № уд. 47100</w:t>
            </w:r>
          </w:p>
          <w:p w:rsidR="008828A8" w:rsidRPr="00D14301" w:rsidRDefault="008828A8" w:rsidP="00150D65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Особенности развития учебных действий у обучающихся с ОВЗ в условиях инклюзивного образования, КИПК. 24ч., май 2020.</w:t>
            </w:r>
            <w:proofErr w:type="gramEnd"/>
          </w:p>
          <w:p w:rsidR="008828A8" w:rsidRPr="00D14301" w:rsidRDefault="008828A8" w:rsidP="00150D6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«Аспекты преподавания физической культуры в 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процесса», 30 ч., с 24.10-27.10.2022г.</w:t>
            </w:r>
          </w:p>
        </w:tc>
      </w:tr>
      <w:tr w:rsidR="008828A8" w:rsidRPr="003668C2" w:rsidTr="000935A9">
        <w:tc>
          <w:tcPr>
            <w:tcW w:w="54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lastRenderedPageBreak/>
              <w:t>Вафина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Ангелина Витальевна</w:t>
            </w:r>
          </w:p>
        </w:tc>
        <w:tc>
          <w:tcPr>
            <w:tcW w:w="542" w:type="pct"/>
          </w:tcPr>
          <w:p w:rsidR="008828A8" w:rsidRPr="00D14301" w:rsidRDefault="008828A8" w:rsidP="00A539C3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среднее профессиональное, Минусинский колледж культуры и искусства, 26.06.2020 №112424 3829305</w:t>
            </w: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Музыкальное образование, 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музыки, музыкальный руководитель</w:t>
            </w:r>
          </w:p>
        </w:tc>
        <w:tc>
          <w:tcPr>
            <w:tcW w:w="45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учитель музыки, ПДО (внутреннее</w:t>
            </w:r>
            <w:proofErr w:type="gramEnd"/>
          </w:p>
        </w:tc>
        <w:tc>
          <w:tcPr>
            <w:tcW w:w="539" w:type="pct"/>
          </w:tcPr>
          <w:p w:rsidR="008828A8" w:rsidRPr="00D14301" w:rsidRDefault="008828A8" w:rsidP="003E329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</w:tcPr>
          <w:p w:rsidR="00F67382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587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нет</w:t>
            </w:r>
          </w:p>
          <w:p w:rsidR="008828A8" w:rsidRDefault="00F67382" w:rsidP="0028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F67382" w:rsidRPr="00D14301" w:rsidRDefault="00F67382" w:rsidP="0028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073" w:type="pct"/>
          </w:tcPr>
          <w:p w:rsidR="008828A8" w:rsidRPr="003668C2" w:rsidRDefault="000935A9" w:rsidP="002812F5">
            <w:pPr>
              <w:rPr>
                <w:rFonts w:ascii="Times New Roman" w:hAnsi="Times New Roman" w:cs="Times New Roman"/>
              </w:rPr>
            </w:pPr>
            <w:r w:rsidRPr="003668C2">
              <w:rPr>
                <w:rFonts w:ascii="Times New Roman" w:hAnsi="Times New Roman" w:cs="Times New Roman"/>
              </w:rPr>
              <w:t xml:space="preserve">ООО «Ла </w:t>
            </w:r>
            <w:proofErr w:type="spellStart"/>
            <w:r w:rsidRPr="003668C2">
              <w:rPr>
                <w:rFonts w:ascii="Times New Roman" w:hAnsi="Times New Roman" w:cs="Times New Roman"/>
              </w:rPr>
              <w:t>Карабела</w:t>
            </w:r>
            <w:proofErr w:type="spellEnd"/>
            <w:r w:rsidRPr="003668C2">
              <w:rPr>
                <w:rFonts w:ascii="Times New Roman" w:hAnsi="Times New Roman" w:cs="Times New Roman"/>
              </w:rPr>
              <w:t>»: «Хормейстер», 19.06.2023г., 72 ч.</w:t>
            </w:r>
          </w:p>
        </w:tc>
      </w:tr>
      <w:tr w:rsidR="008828A8" w:rsidRPr="00D14301" w:rsidTr="000935A9">
        <w:tc>
          <w:tcPr>
            <w:tcW w:w="541" w:type="pct"/>
          </w:tcPr>
          <w:p w:rsidR="008828A8" w:rsidRPr="00D14301" w:rsidRDefault="008828A8" w:rsidP="00CF504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Севостьянова Алена </w:t>
            </w:r>
          </w:p>
          <w:p w:rsidR="008828A8" w:rsidRPr="00D14301" w:rsidRDefault="008828A8" w:rsidP="00CF504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42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 (КГПУ им. В.П. Астафьева) педагогическое (07.07.2015г.)</w:t>
            </w:r>
          </w:p>
        </w:tc>
        <w:tc>
          <w:tcPr>
            <w:tcW w:w="544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БЖ,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 по физической культуре</w:t>
            </w:r>
          </w:p>
        </w:tc>
        <w:tc>
          <w:tcPr>
            <w:tcW w:w="45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Преподаватель-организатор ОБЖ, Учитель физической культуры, ПДО</w:t>
            </w:r>
          </w:p>
        </w:tc>
        <w:tc>
          <w:tcPr>
            <w:tcW w:w="539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14301">
              <w:rPr>
                <w:rFonts w:ascii="Times New Roman" w:hAnsi="Times New Roman" w:cs="Times New Roman"/>
              </w:rPr>
              <w:t xml:space="preserve"> /10.09.19</w:t>
            </w:r>
          </w:p>
        </w:tc>
        <w:tc>
          <w:tcPr>
            <w:tcW w:w="587" w:type="pct"/>
          </w:tcPr>
          <w:p w:rsidR="008828A8" w:rsidRDefault="000935A9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</w:t>
            </w:r>
            <w:r w:rsidR="008828A8" w:rsidRPr="00D14301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35A9" w:rsidRPr="00D14301" w:rsidRDefault="000935A9" w:rsidP="0028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  <w:tc>
          <w:tcPr>
            <w:tcW w:w="1073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Методология и критерии оценки качества общего образования в общеобразовательных орг</w:t>
            </w:r>
            <w:r w:rsidR="003668C2">
              <w:rPr>
                <w:rFonts w:ascii="Times New Roman" w:hAnsi="Times New Roman" w:cs="Times New Roman"/>
              </w:rPr>
              <w:t xml:space="preserve">анизациях, 74ч., </w:t>
            </w:r>
            <w:proofErr w:type="spellStart"/>
            <w:r w:rsidR="003668C2">
              <w:rPr>
                <w:rFonts w:ascii="Times New Roman" w:hAnsi="Times New Roman" w:cs="Times New Roman"/>
              </w:rPr>
              <w:t>СибГУ</w:t>
            </w:r>
            <w:proofErr w:type="spellEnd"/>
            <w:r w:rsidR="003668C2">
              <w:rPr>
                <w:rFonts w:ascii="Times New Roman" w:hAnsi="Times New Roman" w:cs="Times New Roman"/>
              </w:rPr>
              <w:t>, 24.12.20</w:t>
            </w:r>
            <w:r w:rsidR="000935A9">
              <w:rPr>
                <w:rFonts w:ascii="Times New Roman" w:hAnsi="Times New Roman" w:cs="Times New Roman"/>
              </w:rPr>
              <w:t>г.</w:t>
            </w:r>
          </w:p>
        </w:tc>
      </w:tr>
      <w:tr w:rsidR="008828A8" w:rsidRPr="00D14301" w:rsidTr="000935A9">
        <w:tc>
          <w:tcPr>
            <w:tcW w:w="54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Кириллова Олеся Анатольевна</w:t>
            </w:r>
          </w:p>
        </w:tc>
        <w:tc>
          <w:tcPr>
            <w:tcW w:w="542" w:type="pct"/>
          </w:tcPr>
          <w:p w:rsidR="008828A8" w:rsidRPr="00D14301" w:rsidRDefault="008828A8" w:rsidP="00755521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проф.</w:t>
            </w:r>
          </w:p>
          <w:p w:rsidR="008828A8" w:rsidRPr="00D14301" w:rsidRDefault="008828A8" w:rsidP="00755521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КГПУ, 2013</w:t>
            </w:r>
          </w:p>
        </w:tc>
        <w:tc>
          <w:tcPr>
            <w:tcW w:w="544" w:type="pct"/>
          </w:tcPr>
          <w:p w:rsidR="008828A8" w:rsidRPr="00D14301" w:rsidRDefault="008828A8" w:rsidP="002E232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 по физической культуре по специальности «Физическая культура»</w:t>
            </w:r>
          </w:p>
        </w:tc>
        <w:tc>
          <w:tcPr>
            <w:tcW w:w="451" w:type="pct"/>
          </w:tcPr>
          <w:p w:rsidR="008828A8" w:rsidRPr="00D14301" w:rsidRDefault="008828A8" w:rsidP="002E232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539" w:type="pct"/>
          </w:tcPr>
          <w:p w:rsidR="008828A8" w:rsidRPr="00D14301" w:rsidRDefault="008828A8" w:rsidP="002E232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</w:tcPr>
          <w:p w:rsidR="008828A8" w:rsidRPr="00D14301" w:rsidRDefault="008828A8" w:rsidP="008B5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4301">
              <w:rPr>
                <w:rFonts w:ascii="Times New Roman" w:hAnsi="Times New Roman" w:cs="Times New Roman"/>
              </w:rPr>
              <w:t>/02.09.19</w:t>
            </w:r>
          </w:p>
        </w:tc>
        <w:tc>
          <w:tcPr>
            <w:tcW w:w="587" w:type="pct"/>
          </w:tcPr>
          <w:p w:rsidR="008828A8" w:rsidRDefault="00C1322A" w:rsidP="002E2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категория</w:t>
            </w:r>
          </w:p>
          <w:p w:rsidR="00C1322A" w:rsidRPr="00480DDE" w:rsidRDefault="00C1322A" w:rsidP="00C1322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>(приказ Министерства образования Красноярского края от 15.11.2023г.</w:t>
            </w:r>
            <w:proofErr w:type="gramEnd"/>
          </w:p>
          <w:p w:rsidR="00C1322A" w:rsidRPr="00D14301" w:rsidRDefault="00C1322A" w:rsidP="00C1322A">
            <w:pPr>
              <w:rPr>
                <w:rFonts w:ascii="Times New Roman" w:hAnsi="Times New Roman" w:cs="Times New Roman"/>
                <w:b/>
              </w:rPr>
            </w:pPr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№ 761-11-05 </w:t>
            </w:r>
            <w:r w:rsidRPr="00480DDE">
              <w:rPr>
                <w:rFonts w:ascii="Times New Roman" w:hAnsi="Times New Roman" w:cs="Times New Roman"/>
              </w:rPr>
              <w:t>по</w:t>
            </w:r>
            <w:r w:rsidRPr="00D14301">
              <w:rPr>
                <w:rFonts w:ascii="Times New Roman" w:hAnsi="Times New Roman" w:cs="Times New Roman"/>
              </w:rPr>
              <w:t xml:space="preserve"> должности «учитель»</w:t>
            </w:r>
          </w:p>
        </w:tc>
        <w:tc>
          <w:tcPr>
            <w:tcW w:w="1073" w:type="pct"/>
          </w:tcPr>
          <w:p w:rsidR="008828A8" w:rsidRDefault="008828A8" w:rsidP="002812F5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lastRenderedPageBreak/>
              <w:t>Особенности развития учебных действий у обучающихся с ОВЗ в условиях инклюзивного образования, КИПК, 24ч., февраль 2020г.</w:t>
            </w:r>
            <w:proofErr w:type="gramEnd"/>
          </w:p>
          <w:p w:rsidR="00EA5A75" w:rsidRPr="00D14301" w:rsidRDefault="00EA5A75" w:rsidP="00EA5A75">
            <w:pPr>
              <w:rPr>
                <w:rFonts w:ascii="Times New Roman" w:hAnsi="Times New Roman" w:cs="Times New Roman"/>
              </w:rPr>
            </w:pPr>
            <w:r w:rsidRPr="00EA5A75">
              <w:rPr>
                <w:rFonts w:ascii="Times New Roman" w:hAnsi="Times New Roman" w:cs="Times New Roman"/>
              </w:rPr>
              <w:t xml:space="preserve">Реализация примерных программ по физической </w:t>
            </w:r>
            <w:r w:rsidRPr="00EA5A75">
              <w:rPr>
                <w:rFonts w:ascii="Times New Roman" w:hAnsi="Times New Roman" w:cs="Times New Roman"/>
              </w:rPr>
              <w:lastRenderedPageBreak/>
              <w:t>культуре в условиях обновленных ФГОС с использованием ресурсов различных видов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A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11.09 - 20.09.2023г.</w:t>
            </w:r>
          </w:p>
        </w:tc>
      </w:tr>
      <w:tr w:rsidR="008828A8" w:rsidRPr="00D14301" w:rsidTr="000935A9">
        <w:tc>
          <w:tcPr>
            <w:tcW w:w="541" w:type="pct"/>
          </w:tcPr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Финько </w:t>
            </w:r>
          </w:p>
          <w:p w:rsidR="008828A8" w:rsidRPr="00D14301" w:rsidRDefault="008828A8" w:rsidP="002812F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Максим Валерьевич</w:t>
            </w:r>
          </w:p>
        </w:tc>
        <w:tc>
          <w:tcPr>
            <w:tcW w:w="542" w:type="pct"/>
          </w:tcPr>
          <w:p w:rsidR="008828A8" w:rsidRPr="00D14301" w:rsidRDefault="008828A8" w:rsidP="00755521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педагогическое, КГПУ, ДВС №1716481, 25.06.2002</w:t>
            </w:r>
          </w:p>
        </w:tc>
        <w:tc>
          <w:tcPr>
            <w:tcW w:w="544" w:type="pct"/>
          </w:tcPr>
          <w:p w:rsidR="008828A8" w:rsidRPr="00D14301" w:rsidRDefault="008828A8" w:rsidP="002E232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 по физической культуре и спорту по специальности «физическая культура и спорт»</w:t>
            </w:r>
          </w:p>
        </w:tc>
        <w:tc>
          <w:tcPr>
            <w:tcW w:w="451" w:type="pct"/>
          </w:tcPr>
          <w:p w:rsidR="008828A8" w:rsidRPr="00D14301" w:rsidRDefault="008828A8" w:rsidP="002E232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физической культуры, педагог дополнительно образования</w:t>
            </w:r>
          </w:p>
        </w:tc>
        <w:tc>
          <w:tcPr>
            <w:tcW w:w="539" w:type="pct"/>
          </w:tcPr>
          <w:p w:rsidR="008828A8" w:rsidRPr="00D14301" w:rsidRDefault="008828A8" w:rsidP="002E232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Физическая культура,</w:t>
            </w:r>
          </w:p>
          <w:p w:rsidR="008828A8" w:rsidRPr="00D14301" w:rsidRDefault="008828A8" w:rsidP="002E232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Секция «Самбо»</w:t>
            </w:r>
          </w:p>
        </w:tc>
        <w:tc>
          <w:tcPr>
            <w:tcW w:w="274" w:type="pct"/>
          </w:tcPr>
          <w:p w:rsidR="008828A8" w:rsidRPr="00D14301" w:rsidRDefault="008828A8" w:rsidP="00E114A8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" w:type="pct"/>
          </w:tcPr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828A8" w:rsidRPr="00D14301" w:rsidRDefault="008828A8" w:rsidP="004D3FBE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/01.09.2018</w:t>
            </w:r>
          </w:p>
        </w:tc>
        <w:tc>
          <w:tcPr>
            <w:tcW w:w="587" w:type="pct"/>
          </w:tcPr>
          <w:p w:rsidR="008828A8" w:rsidRPr="00D14301" w:rsidRDefault="008828A8" w:rsidP="00A93012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/>
              </w:rPr>
              <w:t xml:space="preserve">1 категория по должности «учитель» </w:t>
            </w:r>
            <w:r w:rsidRPr="00D14301">
              <w:rPr>
                <w:rFonts w:ascii="Times New Roman" w:hAnsi="Times New Roman" w:cs="Times New Roman"/>
              </w:rPr>
              <w:t>(19.04.2023г.</w:t>
            </w:r>
            <w:proofErr w:type="gramEnd"/>
          </w:p>
          <w:p w:rsidR="00F5194E" w:rsidRPr="00D14301" w:rsidRDefault="008828A8" w:rsidP="00F5194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№  280-11-05.)</w:t>
            </w:r>
            <w:r w:rsidR="00F5194E">
              <w:rPr>
                <w:rFonts w:ascii="Times New Roman" w:hAnsi="Times New Roman" w:cs="Times New Roman"/>
              </w:rPr>
              <w:t xml:space="preserve"> </w:t>
            </w:r>
            <w:r w:rsidR="00F5194E"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8828A8" w:rsidRPr="00D14301" w:rsidRDefault="008828A8" w:rsidP="00A930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</w:tcPr>
          <w:p w:rsidR="008828A8" w:rsidRPr="00D14301" w:rsidRDefault="008828A8" w:rsidP="008502ED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Особенности развития учебных действий у обучающихся с ОВЗ в условиях инклюзивного образования, КИПК, 24ч., май 2020г.</w:t>
            </w:r>
            <w:proofErr w:type="gramEnd"/>
          </w:p>
          <w:p w:rsidR="008828A8" w:rsidRPr="00D14301" w:rsidRDefault="008828A8" w:rsidP="008502ED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«Аспекты преподавания физической культуры в общеобразовательных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процесса», 30 ч., 20.03-23.03.2023г.</w:t>
            </w:r>
          </w:p>
        </w:tc>
      </w:tr>
    </w:tbl>
    <w:p w:rsidR="0012195E" w:rsidRPr="00D14301" w:rsidRDefault="0012195E" w:rsidP="00281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12F5" w:rsidRPr="00D14301" w:rsidRDefault="002812F5" w:rsidP="00281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t>Учителя русского языка и литературы, истории и обществознания, иностранного языка и географии.</w:t>
      </w:r>
    </w:p>
    <w:p w:rsidR="002812F5" w:rsidRPr="00D14301" w:rsidRDefault="002812F5" w:rsidP="002812F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9"/>
        <w:gridCol w:w="1798"/>
        <w:gridCol w:w="1703"/>
        <w:gridCol w:w="1417"/>
        <w:gridCol w:w="1699"/>
        <w:gridCol w:w="853"/>
        <w:gridCol w:w="1664"/>
        <w:gridCol w:w="2120"/>
        <w:gridCol w:w="3261"/>
      </w:tblGrid>
      <w:tr w:rsidR="008828A8" w:rsidRPr="00D14301" w:rsidTr="00D73E22">
        <w:tc>
          <w:tcPr>
            <w:tcW w:w="419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67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537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Квалификация, специальность</w:t>
            </w:r>
          </w:p>
        </w:tc>
        <w:tc>
          <w:tcPr>
            <w:tcW w:w="447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536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269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525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4301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D14301">
              <w:rPr>
                <w:rFonts w:ascii="Times New Roman" w:hAnsi="Times New Roman" w:cs="Times New Roman"/>
                <w:b/>
              </w:rPr>
              <w:t>.  стаж</w:t>
            </w:r>
          </w:p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/ дата назначения на должность</w:t>
            </w:r>
          </w:p>
        </w:tc>
        <w:tc>
          <w:tcPr>
            <w:tcW w:w="669" w:type="pct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Категория, ученая степень (при наличии)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shd w:val="clear" w:color="auto" w:fill="auto"/>
          </w:tcPr>
          <w:p w:rsidR="008828A8" w:rsidRPr="00D14301" w:rsidRDefault="008828A8" w:rsidP="007F2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Повышение квалификации, профессиональная переподготовка</w:t>
            </w:r>
          </w:p>
        </w:tc>
      </w:tr>
      <w:tr w:rsidR="008828A8" w:rsidRPr="00D14301" w:rsidTr="00D73E22">
        <w:trPr>
          <w:trHeight w:val="557"/>
        </w:trPr>
        <w:tc>
          <w:tcPr>
            <w:tcW w:w="419" w:type="pct"/>
            <w:vMerge w:val="restar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Геросьянова Елизавета Николаевна</w:t>
            </w:r>
          </w:p>
        </w:tc>
        <w:tc>
          <w:tcPr>
            <w:tcW w:w="56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Диплом Автономной некоммерческой организации высшего образования «Сибирский институт бизнеса</w:t>
            </w:r>
            <w:proofErr w:type="gramStart"/>
            <w:r w:rsidRPr="00D1430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14301">
              <w:rPr>
                <w:rFonts w:ascii="Times New Roman" w:hAnsi="Times New Roman" w:cs="Times New Roman"/>
              </w:rPr>
              <w:t>управления и психологии», 2022г.</w:t>
            </w:r>
          </w:p>
        </w:tc>
        <w:tc>
          <w:tcPr>
            <w:tcW w:w="53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Бакалавр, психология управления</w:t>
            </w:r>
          </w:p>
        </w:tc>
        <w:tc>
          <w:tcPr>
            <w:tcW w:w="447" w:type="pct"/>
          </w:tcPr>
          <w:p w:rsidR="008828A8" w:rsidRPr="00D14301" w:rsidRDefault="00440F84" w:rsidP="00077A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 w:val="restar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" w:type="pct"/>
            <w:vMerge w:val="restart"/>
          </w:tcPr>
          <w:p w:rsidR="008828A8" w:rsidRPr="00D14301" w:rsidRDefault="000935A9" w:rsidP="00A43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25" w:type="pct"/>
            <w:vMerge w:val="restart"/>
          </w:tcPr>
          <w:p w:rsidR="008828A8" w:rsidRPr="00D14301" w:rsidRDefault="000935A9" w:rsidP="0009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669" w:type="pct"/>
            <w:vMerge w:val="restart"/>
          </w:tcPr>
          <w:p w:rsidR="008828A8" w:rsidRDefault="00F5194E" w:rsidP="00077A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</w:t>
            </w:r>
          </w:p>
          <w:p w:rsidR="00F5194E" w:rsidRPr="00D14301" w:rsidRDefault="00F5194E" w:rsidP="00077A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1029" w:type="pct"/>
            <w:vMerge w:val="restart"/>
            <w:shd w:val="clear" w:color="auto" w:fill="auto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</w:tr>
      <w:tr w:rsidR="008828A8" w:rsidRPr="00D14301" w:rsidTr="00D73E22">
        <w:trPr>
          <w:trHeight w:val="1038"/>
        </w:trPr>
        <w:tc>
          <w:tcPr>
            <w:tcW w:w="419" w:type="pct"/>
            <w:vMerge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Диплом о профессиональной переподготовке, 2022г.</w:t>
            </w:r>
          </w:p>
        </w:tc>
        <w:tc>
          <w:tcPr>
            <w:tcW w:w="53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Педагог-дефектолог</w:t>
            </w:r>
          </w:p>
        </w:tc>
        <w:tc>
          <w:tcPr>
            <w:tcW w:w="536" w:type="pct"/>
            <w:vMerge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8828A8" w:rsidRPr="00D14301" w:rsidRDefault="008828A8" w:rsidP="00077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</w:tcPr>
          <w:p w:rsidR="008828A8" w:rsidRPr="00D14301" w:rsidRDefault="008828A8" w:rsidP="00077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D73E22">
        <w:trPr>
          <w:trHeight w:val="203"/>
        </w:trPr>
        <w:tc>
          <w:tcPr>
            <w:tcW w:w="419" w:type="pct"/>
            <w:vMerge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</w:tc>
        <w:tc>
          <w:tcPr>
            <w:tcW w:w="53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 и литература: теория методика преподавания в образовательной организации</w:t>
            </w:r>
          </w:p>
        </w:tc>
        <w:tc>
          <w:tcPr>
            <w:tcW w:w="44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8828A8" w:rsidRPr="00D14301" w:rsidRDefault="008828A8" w:rsidP="00077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</w:tcPr>
          <w:p w:rsidR="008828A8" w:rsidRPr="00D14301" w:rsidRDefault="008828A8" w:rsidP="00077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D73E22">
        <w:tc>
          <w:tcPr>
            <w:tcW w:w="419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Глуховская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567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педагогическое (</w:t>
            </w:r>
            <w:proofErr w:type="spellStart"/>
            <w:r w:rsidRPr="00D14301">
              <w:rPr>
                <w:rFonts w:ascii="Times New Roman" w:hAnsi="Times New Roman" w:cs="Times New Roman"/>
              </w:rPr>
              <w:t>Нежинский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ордена Трудового Красного Знамени государственный педагогический институт им. Н.В. Гоголя)</w:t>
            </w:r>
          </w:p>
        </w:tc>
        <w:tc>
          <w:tcPr>
            <w:tcW w:w="537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47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6" w:type="pct"/>
          </w:tcPr>
          <w:p w:rsidR="008828A8" w:rsidRPr="00D14301" w:rsidRDefault="008828A8" w:rsidP="00732E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литература, Введение в языкознание</w:t>
            </w:r>
          </w:p>
        </w:tc>
        <w:tc>
          <w:tcPr>
            <w:tcW w:w="269" w:type="pct"/>
          </w:tcPr>
          <w:p w:rsidR="008828A8" w:rsidRPr="00D14301" w:rsidRDefault="008828A8" w:rsidP="003B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pct"/>
          </w:tcPr>
          <w:p w:rsidR="008828A8" w:rsidRPr="00D14301" w:rsidRDefault="008828A8" w:rsidP="003B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>/ 17.08.09</w:t>
            </w:r>
          </w:p>
        </w:tc>
        <w:tc>
          <w:tcPr>
            <w:tcW w:w="669" w:type="pct"/>
          </w:tcPr>
          <w:p w:rsidR="000935A9" w:rsidRDefault="00F67382" w:rsidP="005A6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  <w:r w:rsidR="008828A8" w:rsidRPr="00D14301">
              <w:rPr>
                <w:rFonts w:ascii="Times New Roman" w:hAnsi="Times New Roman" w:cs="Times New Roman"/>
              </w:rPr>
              <w:t xml:space="preserve">, </w:t>
            </w:r>
          </w:p>
          <w:p w:rsidR="00E102B0" w:rsidRPr="00E102B0" w:rsidRDefault="00E102B0" w:rsidP="00E102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Красноярского края от 19.12.2023 г.</w:t>
            </w:r>
            <w:proofErr w:type="gramEnd"/>
          </w:p>
          <w:p w:rsidR="008828A8" w:rsidRDefault="00E102B0" w:rsidP="00E102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844-11-05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E102B0" w:rsidRPr="00E102B0" w:rsidRDefault="00E102B0" w:rsidP="00E102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</w:tc>
        <w:tc>
          <w:tcPr>
            <w:tcW w:w="1029" w:type="pct"/>
            <w:shd w:val="clear" w:color="auto" w:fill="auto"/>
          </w:tcPr>
          <w:p w:rsidR="008828A8" w:rsidRDefault="008828A8" w:rsidP="0066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Методология и критерии оценки качества общего образования в общеобразовательных организациях, 74ч., </w:t>
            </w:r>
            <w:proofErr w:type="spellStart"/>
            <w:r w:rsidRPr="00D14301">
              <w:rPr>
                <w:rFonts w:ascii="Times New Roman" w:hAnsi="Times New Roman" w:cs="Times New Roman"/>
              </w:rPr>
              <w:t>СибГУ</w:t>
            </w:r>
            <w:proofErr w:type="spellEnd"/>
            <w:r w:rsidRPr="00D14301">
              <w:rPr>
                <w:rFonts w:ascii="Times New Roman" w:hAnsi="Times New Roman" w:cs="Times New Roman"/>
              </w:rPr>
              <w:t>, 24.12.19</w:t>
            </w:r>
            <w:r w:rsidR="00EA5A75">
              <w:rPr>
                <w:rFonts w:ascii="Times New Roman" w:hAnsi="Times New Roman" w:cs="Times New Roman"/>
              </w:rPr>
              <w:t xml:space="preserve"> </w:t>
            </w:r>
            <w:r w:rsidRPr="00D14301">
              <w:rPr>
                <w:rFonts w:ascii="Times New Roman" w:hAnsi="Times New Roman" w:cs="Times New Roman"/>
              </w:rPr>
              <w:t>г.</w:t>
            </w:r>
          </w:p>
          <w:p w:rsidR="003668C2" w:rsidRPr="00D14301" w:rsidRDefault="003668C2" w:rsidP="0066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8C2">
              <w:rPr>
                <w:rFonts w:ascii="Times New Roman" w:hAnsi="Times New Roman" w:cs="Times New Roman"/>
              </w:rPr>
              <w:t>КИПК «Реализация требований обновленных ФГОС НОО, ФГОС ООО в работе учителя», 36ч., 27.03-15.04.2023г.</w:t>
            </w:r>
          </w:p>
        </w:tc>
      </w:tr>
      <w:tr w:rsidR="008828A8" w:rsidRPr="00D14301" w:rsidTr="00D73E22">
        <w:tc>
          <w:tcPr>
            <w:tcW w:w="419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Микешина Наталья Николаевна</w:t>
            </w:r>
          </w:p>
        </w:tc>
        <w:tc>
          <w:tcPr>
            <w:tcW w:w="567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519">
              <w:rPr>
                <w:rFonts w:ascii="Times New Roman" w:hAnsi="Times New Roman" w:cs="Times New Roman"/>
              </w:rPr>
              <w:t>Красноярский педагогический университет</w:t>
            </w:r>
            <w:r>
              <w:rPr>
                <w:rFonts w:ascii="Times New Roman" w:hAnsi="Times New Roman" w:cs="Times New Roman"/>
              </w:rPr>
              <w:t>, 1981 г.</w:t>
            </w:r>
          </w:p>
        </w:tc>
        <w:tc>
          <w:tcPr>
            <w:tcW w:w="537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51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47" w:type="pc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519">
              <w:rPr>
                <w:rFonts w:ascii="Times New Roman" w:hAnsi="Times New Roman" w:cs="Times New Roman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</w:rPr>
              <w:t xml:space="preserve"> средней школы</w:t>
            </w:r>
          </w:p>
        </w:tc>
        <w:tc>
          <w:tcPr>
            <w:tcW w:w="536" w:type="pct"/>
          </w:tcPr>
          <w:p w:rsidR="008828A8" w:rsidRPr="00D14301" w:rsidRDefault="008828A8" w:rsidP="00732E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8828A8" w:rsidRPr="00D14301" w:rsidRDefault="008828A8" w:rsidP="003B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5" w:type="pct"/>
          </w:tcPr>
          <w:p w:rsidR="008828A8" w:rsidRDefault="008828A8" w:rsidP="003B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828A8" w:rsidRPr="00D14301" w:rsidRDefault="008828A8" w:rsidP="003B6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669" w:type="pct"/>
          </w:tcPr>
          <w:p w:rsidR="008828A8" w:rsidRPr="00D14301" w:rsidRDefault="00EA5A75" w:rsidP="00AA6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9" w:type="pct"/>
            <w:shd w:val="clear" w:color="auto" w:fill="auto"/>
          </w:tcPr>
          <w:p w:rsidR="008828A8" w:rsidRDefault="008828A8" w:rsidP="0066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C6B">
              <w:rPr>
                <w:rFonts w:ascii="Times New Roman" w:hAnsi="Times New Roman" w:cs="Times New Roman"/>
              </w:rPr>
              <w:t>Красноярский краевой институт повышения квалификации работников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81C6B">
              <w:rPr>
                <w:rFonts w:ascii="Times New Roman" w:hAnsi="Times New Roman" w:cs="Times New Roman"/>
              </w:rPr>
              <w:t>26.09.20</w:t>
            </w:r>
            <w:r w:rsidR="0021525A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8828A8" w:rsidRPr="00D14301" w:rsidRDefault="008828A8" w:rsidP="0066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D73E22">
        <w:trPr>
          <w:trHeight w:val="5169"/>
        </w:trPr>
        <w:tc>
          <w:tcPr>
            <w:tcW w:w="419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lastRenderedPageBreak/>
              <w:t>Садихова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01">
              <w:rPr>
                <w:rFonts w:ascii="Times New Roman" w:hAnsi="Times New Roman" w:cs="Times New Roman"/>
              </w:rPr>
              <w:t>Элона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Джеферовна</w:t>
            </w:r>
            <w:proofErr w:type="spellEnd"/>
          </w:p>
        </w:tc>
        <w:tc>
          <w:tcPr>
            <w:tcW w:w="567" w:type="pct"/>
          </w:tcPr>
          <w:p w:rsidR="008828A8" w:rsidRPr="00D14301" w:rsidRDefault="000935A9" w:rsidP="00077A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Дагестанский государственный </w:t>
            </w:r>
            <w:r w:rsidR="008828A8" w:rsidRPr="00D14301">
              <w:rPr>
                <w:rFonts w:ascii="Times New Roman" w:hAnsi="Times New Roman" w:cs="Times New Roman"/>
              </w:rPr>
              <w:t>педагогический универс</w:t>
            </w:r>
            <w:r>
              <w:rPr>
                <w:rFonts w:ascii="Times New Roman" w:hAnsi="Times New Roman" w:cs="Times New Roman"/>
              </w:rPr>
              <w:t>итет, г. Махачкала, 27.07.2016.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093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Диплом о профессиональной переподготовке АНО ДПО «</w:t>
            </w:r>
            <w:proofErr w:type="spellStart"/>
            <w:r w:rsidRPr="00D14301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г</w:t>
            </w:r>
            <w:proofErr w:type="gramStart"/>
            <w:r w:rsidRPr="00D14301">
              <w:rPr>
                <w:rFonts w:ascii="Times New Roman" w:hAnsi="Times New Roman" w:cs="Times New Roman"/>
              </w:rPr>
              <w:t>.М</w:t>
            </w:r>
            <w:proofErr w:type="gramEnd"/>
            <w:r w:rsidRPr="00D14301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№772408762516 </w:t>
            </w:r>
          </w:p>
          <w:p w:rsidR="008828A8" w:rsidRPr="00D14301" w:rsidRDefault="008828A8" w:rsidP="00093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26.03.2019г.</w:t>
            </w:r>
          </w:p>
        </w:tc>
        <w:tc>
          <w:tcPr>
            <w:tcW w:w="53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Бакалавр, по направлению подготовки «Педагогическое образование» (с двумя профилями подготовки: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«Родной язык и литература», «Русский язык».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8828A8" w:rsidRPr="00D14301" w:rsidRDefault="008828A8" w:rsidP="00440F84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Педагогическое образование: учитель начальных классов </w:t>
            </w:r>
          </w:p>
        </w:tc>
        <w:tc>
          <w:tcPr>
            <w:tcW w:w="536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Русский язык, литературное чтение, математика, окружающий мир, технология, изобразительное искусство, музыка</w:t>
            </w:r>
            <w:proofErr w:type="gramEnd"/>
          </w:p>
        </w:tc>
        <w:tc>
          <w:tcPr>
            <w:tcW w:w="269" w:type="pct"/>
          </w:tcPr>
          <w:p w:rsidR="008828A8" w:rsidRPr="00D14301" w:rsidRDefault="008828A8" w:rsidP="0007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pct"/>
          </w:tcPr>
          <w:p w:rsidR="008828A8" w:rsidRPr="00D14301" w:rsidRDefault="008828A8" w:rsidP="0007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14301">
              <w:rPr>
                <w:rFonts w:ascii="Times New Roman" w:hAnsi="Times New Roman" w:cs="Times New Roman"/>
              </w:rPr>
              <w:t xml:space="preserve"> /01.09.16</w:t>
            </w:r>
          </w:p>
        </w:tc>
        <w:tc>
          <w:tcPr>
            <w:tcW w:w="669" w:type="pct"/>
          </w:tcPr>
          <w:p w:rsidR="008828A8" w:rsidRPr="00C74D6D" w:rsidRDefault="00EA5A75" w:rsidP="00077A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C048A3" w:rsidRPr="00D14301" w:rsidRDefault="00C048A3" w:rsidP="00EA5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48A3">
              <w:rPr>
                <w:rFonts w:ascii="Times New Roman" w:hAnsi="Times New Roman" w:cs="Times New Roman"/>
              </w:rPr>
              <w:t>Способы работы учителя со школьниками с «трудным» поведением на уроках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C048A3">
              <w:rPr>
                <w:rFonts w:ascii="Times New Roman" w:hAnsi="Times New Roman" w:cs="Times New Roman"/>
              </w:rPr>
              <w:t>17.10-21.10</w:t>
            </w:r>
            <w:r>
              <w:rPr>
                <w:rFonts w:ascii="Times New Roman" w:hAnsi="Times New Roman" w:cs="Times New Roman"/>
              </w:rPr>
              <w:t>.2022г., 36 ч.</w:t>
            </w:r>
          </w:p>
          <w:p w:rsidR="008828A8" w:rsidRPr="00D14301" w:rsidRDefault="008828A8" w:rsidP="00EA5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36 ч., 22.09-29.09.2022г.</w:t>
            </w:r>
          </w:p>
        </w:tc>
      </w:tr>
      <w:tr w:rsidR="008828A8" w:rsidRPr="00D14301" w:rsidTr="00D73E22">
        <w:trPr>
          <w:trHeight w:val="4094"/>
        </w:trPr>
        <w:tc>
          <w:tcPr>
            <w:tcW w:w="419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Самойлова Анна Викторовна</w:t>
            </w:r>
          </w:p>
        </w:tc>
        <w:tc>
          <w:tcPr>
            <w:tcW w:w="56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(КГПУ)</w:t>
            </w:r>
          </w:p>
        </w:tc>
        <w:tc>
          <w:tcPr>
            <w:tcW w:w="53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4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6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Русский язык, литература, Русское правописание: орфография и пунктуация</w:t>
            </w:r>
          </w:p>
        </w:tc>
        <w:tc>
          <w:tcPr>
            <w:tcW w:w="269" w:type="pct"/>
          </w:tcPr>
          <w:p w:rsidR="008828A8" w:rsidRPr="00D14301" w:rsidRDefault="008828A8" w:rsidP="00A43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pct"/>
          </w:tcPr>
          <w:p w:rsidR="008828A8" w:rsidRPr="00D14301" w:rsidRDefault="008828A8" w:rsidP="00A43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D14301">
              <w:rPr>
                <w:rFonts w:ascii="Times New Roman" w:hAnsi="Times New Roman" w:cs="Times New Roman"/>
              </w:rPr>
              <w:t>/24.08.11</w:t>
            </w:r>
          </w:p>
        </w:tc>
        <w:tc>
          <w:tcPr>
            <w:tcW w:w="669" w:type="pct"/>
          </w:tcPr>
          <w:p w:rsidR="00B231EE" w:rsidRDefault="00B231EE" w:rsidP="00B231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  <w:r w:rsidRPr="00D14301">
              <w:rPr>
                <w:rFonts w:ascii="Times New Roman" w:hAnsi="Times New Roman" w:cs="Times New Roman"/>
              </w:rPr>
              <w:t xml:space="preserve">, </w:t>
            </w:r>
          </w:p>
          <w:p w:rsidR="00B231EE" w:rsidRPr="00E102B0" w:rsidRDefault="00B231EE" w:rsidP="00B231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Красноярского края от 19.12.2023 г.</w:t>
            </w:r>
            <w:proofErr w:type="gramEnd"/>
          </w:p>
          <w:p w:rsidR="00B231EE" w:rsidRDefault="00B231EE" w:rsidP="00B231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844-11-05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828A8" w:rsidRPr="00D14301" w:rsidRDefault="00B231EE" w:rsidP="00B231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</w:tc>
        <w:tc>
          <w:tcPr>
            <w:tcW w:w="1029" w:type="pct"/>
            <w:shd w:val="clear" w:color="auto" w:fill="auto"/>
          </w:tcPr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Организация исследования на уроке как средство достижения метапредметных результатов ФГОС, КИПК, 72ч., 05 – 21.11.2018, </w:t>
            </w:r>
          </w:p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Формирование и оценка читательской грамотности учащихся средствами предметов </w:t>
            </w:r>
            <w:r w:rsidRPr="00D14301">
              <w:rPr>
                <w:rFonts w:ascii="Times New Roman" w:hAnsi="Times New Roman" w:cs="Times New Roman"/>
              </w:rPr>
              <w:br/>
              <w:t>«Русский язык» и «Литература», 36ч. (20.02.2021, КИПК).</w:t>
            </w:r>
          </w:p>
          <w:p w:rsidR="000935A9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«Реализация требований обновленных ФГОС НОО, ФГОС ООО в работе учителя», 36ч., 27.03-15.04.2023г.</w:t>
            </w:r>
          </w:p>
        </w:tc>
      </w:tr>
      <w:tr w:rsidR="008828A8" w:rsidRPr="00D14301" w:rsidTr="00D73E22">
        <w:trPr>
          <w:trHeight w:val="352"/>
        </w:trPr>
        <w:tc>
          <w:tcPr>
            <w:tcW w:w="419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Сафронова Анна Геннадьевна</w:t>
            </w:r>
          </w:p>
        </w:tc>
        <w:tc>
          <w:tcPr>
            <w:tcW w:w="56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53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447" w:type="pct"/>
          </w:tcPr>
          <w:p w:rsidR="008828A8" w:rsidRPr="00D14301" w:rsidRDefault="000935A9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  <w:r w:rsidR="008828A8" w:rsidRPr="00D14301">
              <w:rPr>
                <w:rFonts w:ascii="Times New Roman" w:hAnsi="Times New Roman" w:cs="Times New Roman"/>
              </w:rPr>
              <w:t>, учитель истории</w:t>
            </w:r>
          </w:p>
        </w:tc>
        <w:tc>
          <w:tcPr>
            <w:tcW w:w="536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69" w:type="pct"/>
          </w:tcPr>
          <w:p w:rsidR="008828A8" w:rsidRPr="00D14301" w:rsidRDefault="008828A8" w:rsidP="00A43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pct"/>
          </w:tcPr>
          <w:p w:rsidR="008828A8" w:rsidRDefault="008828A8" w:rsidP="009E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0/</w:t>
            </w:r>
          </w:p>
          <w:p w:rsidR="008828A8" w:rsidRPr="00D14301" w:rsidRDefault="008828A8" w:rsidP="009E48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13.04.09</w:t>
            </w:r>
          </w:p>
        </w:tc>
        <w:tc>
          <w:tcPr>
            <w:tcW w:w="669" w:type="pct"/>
          </w:tcPr>
          <w:p w:rsidR="008828A8" w:rsidRPr="00D14301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Высшая, 25.11.2021</w:t>
            </w:r>
          </w:p>
          <w:p w:rsidR="008828A8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МОиН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№ 697-11-05</w:t>
            </w:r>
          </w:p>
          <w:p w:rsidR="00F5194E" w:rsidRPr="00D14301" w:rsidRDefault="00F5194E" w:rsidP="00F5194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по должности </w:t>
            </w:r>
            <w:r w:rsidRPr="00D14301">
              <w:rPr>
                <w:rFonts w:ascii="Times New Roman" w:hAnsi="Times New Roman" w:cs="Times New Roman"/>
              </w:rPr>
              <w:lastRenderedPageBreak/>
              <w:t>«учитель».</w:t>
            </w:r>
          </w:p>
          <w:p w:rsidR="00F5194E" w:rsidRPr="00D14301" w:rsidRDefault="00F5194E" w:rsidP="008C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КИПК «Финансовая грамотность» 2021г., 72ч.;</w:t>
            </w:r>
          </w:p>
          <w:p w:rsidR="008828A8" w:rsidRPr="00D14301" w:rsidRDefault="008828A8" w:rsidP="00564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Институт подготовки контрактных управляющих ИПКУ «Предупреждение и </w:t>
            </w:r>
            <w:r w:rsidRPr="00D14301">
              <w:rPr>
                <w:rFonts w:ascii="Times New Roman" w:hAnsi="Times New Roman" w:cs="Times New Roman"/>
              </w:rPr>
              <w:lastRenderedPageBreak/>
              <w:t>противодействие коррупции. Антикоррупционные действия в государственных и муниципальных организациях», 72ч., 2022г.</w:t>
            </w:r>
          </w:p>
        </w:tc>
      </w:tr>
      <w:tr w:rsidR="008828A8" w:rsidRPr="00D14301" w:rsidTr="00D73E22">
        <w:tc>
          <w:tcPr>
            <w:tcW w:w="419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Сидорова Виталина Юрьевна</w:t>
            </w:r>
          </w:p>
        </w:tc>
        <w:tc>
          <w:tcPr>
            <w:tcW w:w="56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53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4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6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69" w:type="pct"/>
          </w:tcPr>
          <w:p w:rsidR="008828A8" w:rsidRPr="00D14301" w:rsidRDefault="008828A8" w:rsidP="008C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" w:type="pct"/>
          </w:tcPr>
          <w:p w:rsidR="008828A8" w:rsidRPr="00D14301" w:rsidRDefault="008828A8" w:rsidP="008C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" w:type="pct"/>
          </w:tcPr>
          <w:p w:rsidR="008828A8" w:rsidRPr="00D14301" w:rsidRDefault="008828A8" w:rsidP="004D3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9" w:type="pct"/>
            <w:shd w:val="clear" w:color="auto" w:fill="auto"/>
          </w:tcPr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«Методика обучения русскому языку и литературе в основной школе с учетом требований ОГЭ», 80ч.(29.12.2021г);</w:t>
            </w:r>
          </w:p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«Обучение членов ГЭК для проведения ГИА-17», 16ч. (12.02.2022г).</w:t>
            </w:r>
          </w:p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«Основные направления работы заместителя руководителя ОО по учебной работе», 72 ч. 20.07-06.08.2022г.</w:t>
            </w:r>
          </w:p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«Особенности введения и реализация обновленного ФГОС ООО», 72 ч., 17.08-31.08.2022г.</w:t>
            </w:r>
          </w:p>
          <w:p w:rsidR="008828A8" w:rsidRPr="00D14301" w:rsidRDefault="008828A8" w:rsidP="00E52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ООО «Инфоурок» «Организация менеджмента в образовательной организации» 17.08-14.12.2022г.</w:t>
            </w:r>
          </w:p>
        </w:tc>
      </w:tr>
      <w:tr w:rsidR="008828A8" w:rsidRPr="00D14301" w:rsidTr="00D73E22">
        <w:trPr>
          <w:trHeight w:val="692"/>
        </w:trPr>
        <w:tc>
          <w:tcPr>
            <w:tcW w:w="419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Гурова Надежда Евгеньевна</w:t>
            </w:r>
          </w:p>
        </w:tc>
        <w:tc>
          <w:tcPr>
            <w:tcW w:w="567" w:type="pct"/>
          </w:tcPr>
          <w:p w:rsidR="008828A8" w:rsidRPr="00D14301" w:rsidRDefault="008828A8" w:rsidP="004D5D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Сибирский Федеральный университет, 2010г. </w:t>
            </w:r>
          </w:p>
          <w:p w:rsidR="008828A8" w:rsidRPr="00D14301" w:rsidRDefault="008828A8" w:rsidP="004D5D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Сибирский Федеральный университет, 2010г. </w:t>
            </w:r>
          </w:p>
          <w:p w:rsidR="008828A8" w:rsidRPr="00D14301" w:rsidRDefault="008828A8" w:rsidP="004D5D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4D5D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Диплом о профессиональной переподготовке в Красноярском государственном педагогическом </w:t>
            </w:r>
            <w:r w:rsidRPr="00D14301">
              <w:rPr>
                <w:rFonts w:ascii="Times New Roman" w:hAnsi="Times New Roman" w:cs="Times New Roman"/>
              </w:rPr>
              <w:lastRenderedPageBreak/>
              <w:t>университете им. В.П. Астафьева</w:t>
            </w:r>
            <w:proofErr w:type="gramStart"/>
            <w:r w:rsidRPr="00D1430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2014 г. </w:t>
            </w:r>
          </w:p>
          <w:p w:rsidR="008828A8" w:rsidRPr="00D14301" w:rsidRDefault="008828A8" w:rsidP="004D5D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Диплом о профессиональной переподготовки в Частном Образовательном Учреждении Дополнительного Профессионального Образования «Институт повышения квалификации и профессиональной </w:t>
            </w:r>
            <w:r>
              <w:rPr>
                <w:rFonts w:ascii="Times New Roman" w:hAnsi="Times New Roman" w:cs="Times New Roman"/>
              </w:rPr>
              <w:t>переподготовк</w:t>
            </w:r>
            <w:r w:rsidR="00611503">
              <w:rPr>
                <w:rFonts w:ascii="Times New Roman" w:hAnsi="Times New Roman" w:cs="Times New Roman"/>
              </w:rPr>
              <w:t>и</w:t>
            </w:r>
            <w:r w:rsidRPr="00D14301">
              <w:rPr>
                <w:rFonts w:ascii="Times New Roman" w:hAnsi="Times New Roman" w:cs="Times New Roman"/>
              </w:rPr>
              <w:t>»</w:t>
            </w:r>
            <w:r w:rsidRPr="00D14301">
              <w:rPr>
                <w:rFonts w:ascii="Times New Roman" w:eastAsia="Times New Roman" w:hAnsi="Times New Roman" w:cs="Times New Roman"/>
              </w:rPr>
              <w:t>, август, 2022г.</w:t>
            </w:r>
          </w:p>
        </w:tc>
        <w:tc>
          <w:tcPr>
            <w:tcW w:w="53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Специалист инженерная защита окружающей среды.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Психолого-педагогическое </w:t>
            </w:r>
            <w:r w:rsidRPr="00D14301">
              <w:rPr>
                <w:rFonts w:ascii="Times New Roman" w:hAnsi="Times New Roman" w:cs="Times New Roman"/>
              </w:rPr>
              <w:lastRenderedPageBreak/>
              <w:t>направление</w:t>
            </w:r>
            <w:r w:rsidRPr="00D143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828A8" w:rsidRPr="00D14301" w:rsidRDefault="008828A8" w:rsidP="00F932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 xml:space="preserve"> «Менеджмент в образовании в условиях реализации ФГОС нового поколения»</w:t>
            </w:r>
          </w:p>
        </w:tc>
        <w:tc>
          <w:tcPr>
            <w:tcW w:w="447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инженер-эколог;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профессиональный переводчик в коммуникативн</w:t>
            </w:r>
            <w:r w:rsidR="000935A9">
              <w:rPr>
                <w:rFonts w:ascii="Times New Roman" w:hAnsi="Times New Roman" w:cs="Times New Roman"/>
              </w:rPr>
              <w:t>о</w:t>
            </w:r>
            <w:r w:rsidRPr="00D14301">
              <w:rPr>
                <w:rFonts w:ascii="Times New Roman" w:hAnsi="Times New Roman" w:cs="Times New Roman"/>
              </w:rPr>
              <w:t>й среде.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Педагог-</w:t>
            </w:r>
            <w:r w:rsidRPr="00D14301">
              <w:rPr>
                <w:rFonts w:ascii="Times New Roman" w:hAnsi="Times New Roman" w:cs="Times New Roman"/>
              </w:rPr>
              <w:lastRenderedPageBreak/>
              <w:t>психолог</w:t>
            </w: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F93203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Менеджер в образовании</w:t>
            </w:r>
          </w:p>
        </w:tc>
        <w:tc>
          <w:tcPr>
            <w:tcW w:w="536" w:type="pct"/>
          </w:tcPr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269" w:type="pct"/>
          </w:tcPr>
          <w:p w:rsidR="008828A8" w:rsidRPr="00D14301" w:rsidRDefault="008828A8" w:rsidP="006422E4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8828A8" w:rsidRPr="00D14301" w:rsidRDefault="008828A8" w:rsidP="0007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" w:type="pct"/>
          </w:tcPr>
          <w:p w:rsidR="00F5194E" w:rsidRDefault="008828A8" w:rsidP="00F5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D14301">
              <w:rPr>
                <w:rFonts w:ascii="Times New Roman" w:hAnsi="Times New Roman" w:cs="Times New Roman"/>
              </w:rPr>
              <w:t xml:space="preserve">категория, </w:t>
            </w:r>
          </w:p>
          <w:p w:rsidR="00F5194E" w:rsidRPr="00D14301" w:rsidRDefault="008828A8" w:rsidP="00F5194E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7.05.</w:t>
            </w:r>
            <w:r w:rsidRPr="00D14301">
              <w:rPr>
                <w:rFonts w:ascii="Times New Roman" w:hAnsi="Times New Roman" w:cs="Times New Roman"/>
              </w:rPr>
              <w:t>2022г.</w:t>
            </w:r>
            <w:r>
              <w:rPr>
                <w:rFonts w:ascii="Times New Roman" w:hAnsi="Times New Roman" w:cs="Times New Roman"/>
              </w:rPr>
              <w:t xml:space="preserve"> № 314-11-05</w:t>
            </w:r>
            <w:r w:rsidR="00F5194E">
              <w:rPr>
                <w:rFonts w:ascii="Times New Roman" w:hAnsi="Times New Roman" w:cs="Times New Roman"/>
              </w:rPr>
              <w:t xml:space="preserve"> </w:t>
            </w:r>
            <w:r w:rsidR="00F5194E"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8828A8" w:rsidRPr="00D14301" w:rsidRDefault="008828A8" w:rsidP="00077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8828A8" w:rsidRPr="00D14301" w:rsidRDefault="008828A8" w:rsidP="000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2020г. Повышение квалификации «развитие личностного потенциала в системе взаимодействия ключевых участников образовательных отношений»;</w:t>
            </w:r>
          </w:p>
          <w:p w:rsidR="008828A8" w:rsidRPr="00D14301" w:rsidRDefault="008828A8" w:rsidP="000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 xml:space="preserve">2020г. Повышение квалификации в ФГАОУ </w:t>
            </w:r>
            <w:proofErr w:type="gramStart"/>
            <w:r w:rsidRPr="00D14301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D14301">
              <w:rPr>
                <w:rFonts w:ascii="Times New Roman" w:eastAsia="Times New Roman" w:hAnsi="Times New Roman" w:cs="Times New Roman"/>
              </w:rPr>
              <w:t xml:space="preserve"> «Сибирский федеральный университет» по дополнительной профессиональной программе «Дистанционные образовательные технологии в реальной практике», в рамках федерального проекта «Новые возможности для каждого» </w:t>
            </w:r>
            <w:r w:rsidRPr="00D14301">
              <w:rPr>
                <w:rFonts w:ascii="Times New Roman" w:eastAsia="Times New Roman" w:hAnsi="Times New Roman" w:cs="Times New Roman"/>
              </w:rPr>
              <w:lastRenderedPageBreak/>
              <w:t>национального проекта «Образование», (72 часа);</w:t>
            </w:r>
          </w:p>
          <w:p w:rsidR="008828A8" w:rsidRPr="00D14301" w:rsidRDefault="008828A8" w:rsidP="000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 xml:space="preserve">2021г. Приняла участие в образовательном форуме – </w:t>
            </w:r>
            <w:proofErr w:type="spellStart"/>
            <w:r w:rsidRPr="00D14301">
              <w:rPr>
                <w:rFonts w:ascii="Times New Roman" w:eastAsia="Times New Roman" w:hAnsi="Times New Roman" w:cs="Times New Roman"/>
              </w:rPr>
              <w:t>интенсиве</w:t>
            </w:r>
            <w:proofErr w:type="spellEnd"/>
            <w:r w:rsidRPr="00D14301">
              <w:rPr>
                <w:rFonts w:ascii="Times New Roman" w:eastAsia="Times New Roman" w:hAnsi="Times New Roman" w:cs="Times New Roman"/>
              </w:rPr>
              <w:t xml:space="preserve"> «Успешные практики развития универсальных компетенций обучающихся и воспитанников, педагогов в контексте реализации ФГОС», Универсум и МБУ ИМЦ «Екатеринбургский </w:t>
            </w:r>
          </w:p>
          <w:p w:rsidR="008828A8" w:rsidRPr="00D14301" w:rsidRDefault="008828A8" w:rsidP="000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 xml:space="preserve">Дом Учителя»; </w:t>
            </w:r>
          </w:p>
          <w:p w:rsidR="008828A8" w:rsidRDefault="008828A8" w:rsidP="00FC6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D14301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Особенности подготовки к проведению ВПР в рамках мониторинга качества образования обучающихся по учебному предмету "Английский язык" в условиях реализации ФГОС, 2022г.</w:t>
            </w:r>
          </w:p>
          <w:p w:rsidR="008D4284" w:rsidRPr="00D14301" w:rsidRDefault="008D4284" w:rsidP="00FC6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СФУ: «Социально – психологические основы управления» 27.03-04.04.2023 г., 36 ч.</w:t>
            </w:r>
          </w:p>
          <w:p w:rsidR="008828A8" w:rsidRPr="00D14301" w:rsidRDefault="008828A8" w:rsidP="00FC6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D14301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КИПК «Введение обновленных ФГОС общего образования: управленческий аспект», 36ч., 24.04-24.05.2023г.</w:t>
            </w:r>
          </w:p>
        </w:tc>
      </w:tr>
      <w:tr w:rsidR="008828A8" w:rsidRPr="00D14301" w:rsidTr="00D73E22">
        <w:trPr>
          <w:trHeight w:val="692"/>
        </w:trPr>
        <w:tc>
          <w:tcPr>
            <w:tcW w:w="419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Гущина </w:t>
            </w:r>
          </w:p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Марина Евгеньевна</w:t>
            </w:r>
          </w:p>
        </w:tc>
        <w:tc>
          <w:tcPr>
            <w:tcW w:w="567" w:type="pct"/>
          </w:tcPr>
          <w:p w:rsidR="008828A8" w:rsidRPr="00D14301" w:rsidRDefault="008828A8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профессиональное, КГПУ, 2003г.</w:t>
            </w:r>
          </w:p>
        </w:tc>
        <w:tc>
          <w:tcPr>
            <w:tcW w:w="537" w:type="pct"/>
          </w:tcPr>
          <w:p w:rsidR="008828A8" w:rsidRPr="00D14301" w:rsidRDefault="008828A8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447" w:type="pct"/>
          </w:tcPr>
          <w:p w:rsidR="008828A8" w:rsidRPr="00D14301" w:rsidRDefault="00C007F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="008828A8" w:rsidRPr="00D14301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536" w:type="pct"/>
          </w:tcPr>
          <w:p w:rsidR="008828A8" w:rsidRPr="00D14301" w:rsidRDefault="008828A8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История, обществознание, основы регионального развития, МХК</w:t>
            </w:r>
          </w:p>
        </w:tc>
        <w:tc>
          <w:tcPr>
            <w:tcW w:w="269" w:type="pct"/>
          </w:tcPr>
          <w:p w:rsidR="008828A8" w:rsidRPr="00D14301" w:rsidRDefault="008828A8" w:rsidP="0007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5" w:type="pct"/>
          </w:tcPr>
          <w:p w:rsidR="008828A8" w:rsidRPr="00D14301" w:rsidRDefault="008828A8" w:rsidP="00DB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D14301">
              <w:rPr>
                <w:rFonts w:ascii="Times New Roman" w:hAnsi="Times New Roman" w:cs="Times New Roman"/>
              </w:rPr>
              <w:t>лет/ 20.08.03</w:t>
            </w:r>
          </w:p>
        </w:tc>
        <w:tc>
          <w:tcPr>
            <w:tcW w:w="669" w:type="pct"/>
          </w:tcPr>
          <w:p w:rsidR="008828A8" w:rsidRPr="00D14301" w:rsidRDefault="008828A8" w:rsidP="00077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 категория Приказ № 811-11-05 от 12.12.2022</w:t>
            </w:r>
          </w:p>
          <w:p w:rsidR="008828A8" w:rsidRPr="00D14301" w:rsidRDefault="008828A8" w:rsidP="00077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(по должности учитель)</w:t>
            </w:r>
          </w:p>
        </w:tc>
        <w:tc>
          <w:tcPr>
            <w:tcW w:w="1029" w:type="pct"/>
            <w:shd w:val="clear" w:color="auto" w:fill="auto"/>
          </w:tcPr>
          <w:p w:rsidR="008828A8" w:rsidRPr="00D14301" w:rsidRDefault="008828A8" w:rsidP="00EA5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Методология и критерии оценки качества общего образования в общеобразовательных организациях, 74ч., </w:t>
            </w:r>
            <w:proofErr w:type="spellStart"/>
            <w:r w:rsidRPr="00D14301">
              <w:rPr>
                <w:rFonts w:ascii="Times New Roman" w:hAnsi="Times New Roman" w:cs="Times New Roman"/>
              </w:rPr>
              <w:t>СибГУ</w:t>
            </w:r>
            <w:proofErr w:type="spellEnd"/>
            <w:r w:rsidRPr="00D14301">
              <w:rPr>
                <w:rFonts w:ascii="Times New Roman" w:hAnsi="Times New Roman" w:cs="Times New Roman"/>
              </w:rPr>
              <w:t>, 24.12.19</w:t>
            </w:r>
          </w:p>
          <w:p w:rsidR="008828A8" w:rsidRPr="00D14301" w:rsidRDefault="008828A8" w:rsidP="00EA5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Управление школой 2020+: реализация ФГОС и предметных концепций, 36ч., КИПК, 16.11.2020г.</w:t>
            </w:r>
          </w:p>
          <w:p w:rsidR="008828A8" w:rsidRDefault="008828A8" w:rsidP="00EA5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«Предметные результаты и читательская грамотность. Модуль 1», 45ч.; «Урок для формирования читательской </w:t>
            </w:r>
            <w:r w:rsidRPr="00D14301">
              <w:rPr>
                <w:rFonts w:ascii="Times New Roman" w:hAnsi="Times New Roman" w:cs="Times New Roman"/>
              </w:rPr>
              <w:lastRenderedPageBreak/>
              <w:t>грамотности. Модуль 2», 45ч., 2021 г.</w:t>
            </w:r>
          </w:p>
          <w:p w:rsidR="00722C0E" w:rsidRPr="00D14301" w:rsidRDefault="00361259" w:rsidP="00361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КИПК: «</w:t>
            </w:r>
            <w:r w:rsidR="00722C0E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  <w:r>
              <w:rPr>
                <w:rFonts w:ascii="Times New Roman" w:hAnsi="Times New Roman" w:cs="Times New Roman"/>
              </w:rPr>
              <w:t xml:space="preserve">»., </w:t>
            </w:r>
            <w:r w:rsidR="00722C0E">
              <w:rPr>
                <w:rFonts w:ascii="Times New Roman" w:hAnsi="Times New Roman" w:cs="Times New Roman"/>
              </w:rPr>
              <w:t>1.06-23.06.2023г., 72 ч.</w:t>
            </w:r>
          </w:p>
        </w:tc>
      </w:tr>
      <w:tr w:rsidR="008828A8" w:rsidRPr="00D14301" w:rsidTr="00D73E22">
        <w:trPr>
          <w:trHeight w:val="692"/>
        </w:trPr>
        <w:tc>
          <w:tcPr>
            <w:tcW w:w="419" w:type="pct"/>
          </w:tcPr>
          <w:p w:rsidR="008828A8" w:rsidRPr="00B8696E" w:rsidRDefault="008828A8" w:rsidP="00B86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Полевая Светлана Павловна</w:t>
            </w:r>
          </w:p>
          <w:p w:rsidR="008828A8" w:rsidRPr="00B8696E" w:rsidRDefault="008828A8" w:rsidP="0007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8828A8" w:rsidRDefault="008828A8" w:rsidP="00006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,</w:t>
            </w:r>
          </w:p>
          <w:p w:rsidR="008828A8" w:rsidRPr="00B8696E" w:rsidRDefault="008828A8" w:rsidP="00006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КГОУ СПО «Красноярский педагогический колледж №1 им. М. Горького», 2008 г.</w:t>
            </w:r>
          </w:p>
        </w:tc>
        <w:tc>
          <w:tcPr>
            <w:tcW w:w="537" w:type="pct"/>
          </w:tcPr>
          <w:p w:rsidR="008828A8" w:rsidRPr="00393937" w:rsidRDefault="008828A8" w:rsidP="00077A1C">
            <w:pPr>
              <w:rPr>
                <w:rFonts w:ascii="Times New Roman" w:hAnsi="Times New Roman" w:cs="Times New Roman"/>
                <w:highlight w:val="yellow"/>
              </w:rPr>
            </w:pPr>
            <w:r w:rsidRPr="000068F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7" w:type="pct"/>
          </w:tcPr>
          <w:p w:rsidR="008828A8" w:rsidRPr="00393937" w:rsidRDefault="008828A8" w:rsidP="00077A1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068F6">
              <w:rPr>
                <w:rFonts w:ascii="Times New Roman" w:hAnsi="Times New Roman" w:cs="Times New Roman"/>
              </w:rPr>
              <w:t>Учитель истории</w:t>
            </w:r>
            <w:r w:rsidR="00C007F8">
              <w:rPr>
                <w:rFonts w:ascii="Times New Roman" w:hAnsi="Times New Roman" w:cs="Times New Roman"/>
              </w:rPr>
              <w:t xml:space="preserve"> и обществознания</w:t>
            </w:r>
          </w:p>
        </w:tc>
        <w:tc>
          <w:tcPr>
            <w:tcW w:w="536" w:type="pct"/>
          </w:tcPr>
          <w:p w:rsidR="008828A8" w:rsidRPr="00CF378E" w:rsidRDefault="008828A8" w:rsidP="00077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8828A8" w:rsidRPr="00CF378E" w:rsidRDefault="008828A8" w:rsidP="00077A1C">
            <w:pPr>
              <w:rPr>
                <w:rFonts w:ascii="Times New Roman" w:hAnsi="Times New Roman" w:cs="Times New Roman"/>
              </w:rPr>
            </w:pPr>
            <w:r w:rsidRPr="00CF37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" w:type="pct"/>
          </w:tcPr>
          <w:p w:rsidR="008828A8" w:rsidRPr="00CF378E" w:rsidRDefault="008828A8" w:rsidP="00DB0443">
            <w:pPr>
              <w:rPr>
                <w:rFonts w:ascii="Times New Roman" w:hAnsi="Times New Roman" w:cs="Times New Roman"/>
              </w:rPr>
            </w:pPr>
            <w:r w:rsidRPr="00CF37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" w:type="pct"/>
          </w:tcPr>
          <w:p w:rsidR="008828A8" w:rsidRDefault="008828A8" w:rsidP="001C78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788F">
              <w:rPr>
                <w:rFonts w:ascii="Times New Roman" w:hAnsi="Times New Roman" w:cs="Times New Roman"/>
              </w:rPr>
              <w:t>Высшая,</w:t>
            </w:r>
          </w:p>
          <w:p w:rsidR="00F5194E" w:rsidRPr="00D14301" w:rsidRDefault="008828A8" w:rsidP="00F5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 12-11-05 от 13.01.2023 г.)</w:t>
            </w:r>
            <w:r w:rsidR="00F5194E">
              <w:rPr>
                <w:rFonts w:ascii="Times New Roman" w:hAnsi="Times New Roman" w:cs="Times New Roman"/>
              </w:rPr>
              <w:t xml:space="preserve"> </w:t>
            </w:r>
            <w:r w:rsidR="00F5194E"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8828A8" w:rsidRPr="001C788F" w:rsidRDefault="008828A8" w:rsidP="001C78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28A8" w:rsidRPr="00393937" w:rsidRDefault="008828A8" w:rsidP="001C788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29" w:type="pct"/>
            <w:shd w:val="clear" w:color="auto" w:fill="auto"/>
          </w:tcPr>
          <w:p w:rsidR="004D5D4A" w:rsidRPr="004D5D4A" w:rsidRDefault="004D5D4A" w:rsidP="004D5D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D4A">
              <w:rPr>
                <w:rFonts w:ascii="Times New Roman" w:eastAsia="Times New Roman" w:hAnsi="Times New Roman" w:cs="Times New Roman"/>
              </w:rPr>
              <w:t>КИПК, 2020, «Цифровая образовательная среда: новые инструменты педагога», 40 часов;</w:t>
            </w:r>
          </w:p>
          <w:p w:rsidR="004D5D4A" w:rsidRPr="004D5D4A" w:rsidRDefault="004D5D4A" w:rsidP="004D5D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D4A">
              <w:rPr>
                <w:rFonts w:ascii="Times New Roman" w:eastAsia="Times New Roman" w:hAnsi="Times New Roman" w:cs="Times New Roman"/>
              </w:rPr>
              <w:t>КИПК, 2020, «Теоретические основы финансовой грамотности. Модуль 1», 36 часов;</w:t>
            </w:r>
          </w:p>
          <w:p w:rsidR="004D5D4A" w:rsidRPr="004D5D4A" w:rsidRDefault="004D5D4A" w:rsidP="004D5D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D4A">
              <w:rPr>
                <w:rFonts w:ascii="Times New Roman" w:eastAsia="Times New Roman" w:hAnsi="Times New Roman" w:cs="Times New Roman"/>
              </w:rPr>
              <w:t>КИПК, 2020, «Способы и средства формирования финансовой грамотности. Модуль 2.», 36 часов;</w:t>
            </w:r>
          </w:p>
          <w:p w:rsidR="004D5D4A" w:rsidRPr="004D5D4A" w:rsidRDefault="004D5D4A" w:rsidP="004D5D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D4A">
              <w:rPr>
                <w:rFonts w:ascii="Times New Roman" w:eastAsia="Times New Roman" w:hAnsi="Times New Roman" w:cs="Times New Roman"/>
              </w:rPr>
              <w:t>ООО «Профессиональный стандарт», 2021, «Система работы классного руководителя в современных условиях реализации ФГОС», 72 часа;</w:t>
            </w:r>
          </w:p>
          <w:p w:rsidR="004D5D4A" w:rsidRPr="004D5D4A" w:rsidRDefault="004D5D4A" w:rsidP="004D5D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D4A">
              <w:rPr>
                <w:rFonts w:ascii="Times New Roman" w:eastAsia="Times New Roman" w:hAnsi="Times New Roman" w:cs="Times New Roman"/>
              </w:rPr>
              <w:t xml:space="preserve">Федеральное государственное автономное образовательное учреждение «Академия реализации государственной </w:t>
            </w:r>
            <w:proofErr w:type="gramStart"/>
            <w:r w:rsidRPr="004D5D4A">
              <w:rPr>
                <w:rFonts w:ascii="Times New Roman" w:eastAsia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4D5D4A">
              <w:rPr>
                <w:rFonts w:ascii="Times New Roman" w:eastAsia="Times New Roman" w:hAnsi="Times New Roman" w:cs="Times New Roman"/>
              </w:rPr>
              <w:t xml:space="preserve"> Федерации», «Разговоры о важном»: система работы классного руководителя (куратора), 2022, 58 часов;</w:t>
            </w:r>
          </w:p>
          <w:p w:rsidR="008828A8" w:rsidRPr="00393937" w:rsidRDefault="004D5D4A" w:rsidP="004D5D4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4D5D4A">
              <w:rPr>
                <w:rFonts w:ascii="Times New Roman" w:eastAsia="Times New Roman" w:hAnsi="Times New Roman" w:cs="Times New Roman"/>
              </w:rPr>
              <w:t xml:space="preserve">ООО «Профессиональный Стандарт», 2022 «Содержание и применение обновленного ФГОС основного общего образования (утвержденного </w:t>
            </w:r>
            <w:r w:rsidRPr="004D5D4A">
              <w:rPr>
                <w:rFonts w:ascii="Times New Roman" w:eastAsia="Times New Roman" w:hAnsi="Times New Roman" w:cs="Times New Roman"/>
              </w:rPr>
              <w:lastRenderedPageBreak/>
              <w:t>приказом Минпросвещения России №287 от 31 мая 2021 года)», 72 часа</w:t>
            </w:r>
          </w:p>
        </w:tc>
      </w:tr>
      <w:tr w:rsidR="008828A8" w:rsidRPr="00D14301" w:rsidTr="00D73E22">
        <w:trPr>
          <w:trHeight w:val="692"/>
        </w:trPr>
        <w:tc>
          <w:tcPr>
            <w:tcW w:w="419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Ефремова Татьяна Ивановна</w:t>
            </w:r>
          </w:p>
        </w:tc>
        <w:tc>
          <w:tcPr>
            <w:tcW w:w="567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профессиональное, КГПУ, 1999г.</w:t>
            </w:r>
          </w:p>
        </w:tc>
        <w:tc>
          <w:tcPr>
            <w:tcW w:w="537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Учитель географии «География и </w:t>
            </w:r>
            <w:proofErr w:type="spellStart"/>
            <w:r w:rsidRPr="00D14301">
              <w:rPr>
                <w:rFonts w:ascii="Times New Roman" w:hAnsi="Times New Roman" w:cs="Times New Roman"/>
              </w:rPr>
              <w:t>экскурсоведение</w:t>
            </w:r>
            <w:proofErr w:type="spellEnd"/>
            <w:r w:rsidRPr="00D143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7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536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География, математика </w:t>
            </w:r>
          </w:p>
        </w:tc>
        <w:tc>
          <w:tcPr>
            <w:tcW w:w="269" w:type="pct"/>
          </w:tcPr>
          <w:p w:rsidR="008828A8" w:rsidRPr="00D14301" w:rsidRDefault="008828A8" w:rsidP="00183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" w:type="pct"/>
          </w:tcPr>
          <w:p w:rsidR="008828A8" w:rsidRPr="00D14301" w:rsidRDefault="008828A8" w:rsidP="00183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14301">
              <w:rPr>
                <w:rFonts w:ascii="Times New Roman" w:hAnsi="Times New Roman" w:cs="Times New Roman"/>
              </w:rPr>
              <w:t xml:space="preserve"> /26.08.17</w:t>
            </w:r>
          </w:p>
        </w:tc>
        <w:tc>
          <w:tcPr>
            <w:tcW w:w="669" w:type="pct"/>
          </w:tcPr>
          <w:p w:rsidR="008828A8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E67">
              <w:rPr>
                <w:rFonts w:ascii="Times New Roman" w:hAnsi="Times New Roman" w:cs="Times New Roman"/>
              </w:rPr>
              <w:t xml:space="preserve">Высшая </w:t>
            </w:r>
          </w:p>
          <w:p w:rsidR="008828A8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2E67">
              <w:rPr>
                <w:rFonts w:ascii="Times New Roman" w:hAnsi="Times New Roman" w:cs="Times New Roman"/>
              </w:rPr>
              <w:t xml:space="preserve">(Приказ </w:t>
            </w:r>
            <w:r w:rsidRPr="00D14301">
              <w:rPr>
                <w:rFonts w:ascii="Times New Roman" w:hAnsi="Times New Roman" w:cs="Times New Roman"/>
              </w:rPr>
              <w:t xml:space="preserve">МО Красноярского края </w:t>
            </w:r>
            <w:proofErr w:type="gramEnd"/>
          </w:p>
          <w:p w:rsidR="008828A8" w:rsidRPr="00D14301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C2E67">
              <w:rPr>
                <w:rFonts w:ascii="Times New Roman" w:hAnsi="Times New Roman" w:cs="Times New Roman"/>
              </w:rPr>
              <w:t>№ 578-11-05 от 25.11.2020.)</w:t>
            </w:r>
            <w:proofErr w:type="gramEnd"/>
          </w:p>
          <w:p w:rsidR="008828A8" w:rsidRPr="00D14301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почетное звание "Почетный работник общего образования Российской Федерации" (приказ Минобрнауки России от 19.07.2013 г. №622/</w:t>
            </w:r>
            <w:proofErr w:type="gramStart"/>
            <w:r w:rsidRPr="00D14301">
              <w:rPr>
                <w:rFonts w:ascii="Times New Roman" w:hAnsi="Times New Roman" w:cs="Times New Roman"/>
              </w:rPr>
              <w:t>к-н</w:t>
            </w:r>
            <w:proofErr w:type="gramEnd"/>
            <w:r w:rsidRPr="00D1430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pct"/>
            <w:shd w:val="clear" w:color="auto" w:fill="auto"/>
          </w:tcPr>
          <w:p w:rsidR="008828A8" w:rsidRPr="00D14301" w:rsidRDefault="008828A8" w:rsidP="00077A1C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  <w:lang w:eastAsia="ru-RU"/>
              </w:rPr>
              <w:t xml:space="preserve">ФБУН «Новосибирский НИИ Гигиены» </w:t>
            </w:r>
            <w:proofErr w:type="spellStart"/>
            <w:r w:rsidRPr="00D14301">
              <w:rPr>
                <w:rFonts w:ascii="Times New Roman" w:hAnsi="Times New Roman"/>
                <w:lang w:eastAsia="ru-RU"/>
              </w:rPr>
              <w:t>Роспотребнадзора</w:t>
            </w:r>
            <w:proofErr w:type="spellEnd"/>
            <w:r w:rsidRPr="00D14301">
              <w:rPr>
                <w:rFonts w:ascii="Times New Roman" w:hAnsi="Times New Roman"/>
                <w:lang w:eastAsia="ru-RU"/>
              </w:rPr>
              <w:t>, «Основы здорового питания» (для детей школьного возраста)</w:t>
            </w:r>
          </w:p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, 15ч. Ноябрь 2022.</w:t>
            </w:r>
          </w:p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«Реализация требований обновленных ФГОС НОО, ФГОС ООО в работе учителя» (для учителей географии), 36ч., 11.11 22 – 19.11 22г.</w:t>
            </w:r>
          </w:p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«Подготовка экспертов предметных комиссий   ОГЭ по географии» , 20ч. 22.03.23 – 25.03.23г.</w:t>
            </w:r>
          </w:p>
          <w:p w:rsidR="008828A8" w:rsidRPr="00D14301" w:rsidRDefault="008828A8" w:rsidP="00D1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«Реализация требований обновлённых ФГОС ООО, ФГОС СОО в работе учител</w:t>
            </w:r>
            <w:proofErr w:type="gramStart"/>
            <w:r w:rsidRPr="00D14301">
              <w:rPr>
                <w:rFonts w:ascii="Times New Roman" w:hAnsi="Times New Roman" w:cs="Times New Roman"/>
              </w:rPr>
              <w:t>я(</w:t>
            </w:r>
            <w:proofErr w:type="gramEnd"/>
            <w:r w:rsidRPr="00D14301">
              <w:rPr>
                <w:rFonts w:ascii="Times New Roman" w:hAnsi="Times New Roman" w:cs="Times New Roman"/>
              </w:rPr>
              <w:t>для учителей географии)», 36ч., 28.04.23 – 12.05</w:t>
            </w:r>
            <w:r w:rsidR="00EA5A75">
              <w:rPr>
                <w:rFonts w:ascii="Times New Roman" w:hAnsi="Times New Roman" w:cs="Times New Roman"/>
              </w:rPr>
              <w:t>.</w:t>
            </w:r>
            <w:r w:rsidRPr="00D14301">
              <w:rPr>
                <w:rFonts w:ascii="Times New Roman" w:hAnsi="Times New Roman" w:cs="Times New Roman"/>
              </w:rPr>
              <w:t xml:space="preserve"> 23г.</w:t>
            </w:r>
          </w:p>
        </w:tc>
      </w:tr>
      <w:tr w:rsidR="008828A8" w:rsidRPr="00D14301" w:rsidTr="00D73E22">
        <w:tc>
          <w:tcPr>
            <w:tcW w:w="419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Зузенкова Марина Геннадьевна</w:t>
            </w:r>
          </w:p>
        </w:tc>
        <w:tc>
          <w:tcPr>
            <w:tcW w:w="567" w:type="pct"/>
          </w:tcPr>
          <w:p w:rsidR="008828A8" w:rsidRPr="00D14301" w:rsidRDefault="008828A8" w:rsidP="00670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профессиональное (КГПУ, диплом ДВС №0150979, 14.06.00)</w:t>
            </w:r>
          </w:p>
        </w:tc>
        <w:tc>
          <w:tcPr>
            <w:tcW w:w="53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немецкого и английского языков</w:t>
            </w:r>
          </w:p>
        </w:tc>
        <w:tc>
          <w:tcPr>
            <w:tcW w:w="447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536" w:type="pct"/>
          </w:tcPr>
          <w:p w:rsidR="008828A8" w:rsidRPr="00D14301" w:rsidRDefault="008828A8" w:rsidP="00D41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" w:type="pct"/>
          </w:tcPr>
          <w:p w:rsidR="008828A8" w:rsidRPr="00D14301" w:rsidRDefault="008828A8" w:rsidP="00183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pct"/>
          </w:tcPr>
          <w:p w:rsidR="008828A8" w:rsidRPr="00D14301" w:rsidRDefault="008828A8" w:rsidP="00183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 xml:space="preserve"> / 01.09.17</w:t>
            </w:r>
          </w:p>
        </w:tc>
        <w:tc>
          <w:tcPr>
            <w:tcW w:w="669" w:type="pct"/>
          </w:tcPr>
          <w:p w:rsidR="008D579E" w:rsidRDefault="008828A8" w:rsidP="008D5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Высшая, </w:t>
            </w:r>
          </w:p>
          <w:p w:rsidR="00F5194E" w:rsidRPr="00D14301" w:rsidRDefault="008828A8" w:rsidP="008D5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приказ от 14.05.2021г. №270-11-05</w:t>
            </w:r>
            <w:r w:rsidR="00F5194E">
              <w:rPr>
                <w:rFonts w:ascii="Times New Roman" w:hAnsi="Times New Roman" w:cs="Times New Roman"/>
              </w:rPr>
              <w:t xml:space="preserve"> </w:t>
            </w:r>
            <w:r w:rsidR="00F5194E"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8828A8" w:rsidRPr="00D14301" w:rsidRDefault="008828A8" w:rsidP="00CF57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8828A8" w:rsidRDefault="008828A8" w:rsidP="008D579E">
            <w:pPr>
              <w:spacing w:before="240" w:after="24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423C">
              <w:rPr>
                <w:rFonts w:ascii="Times New Roman" w:eastAsia="Times New Roman" w:hAnsi="Times New Roman" w:cs="Times New Roman"/>
              </w:rPr>
              <w:t>Федеральный метод</w:t>
            </w:r>
            <w:proofErr w:type="gramStart"/>
            <w:r w:rsidRPr="0086423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642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6423C"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 w:rsidRPr="0086423C">
              <w:rPr>
                <w:rFonts w:ascii="Times New Roman" w:eastAsia="Times New Roman" w:hAnsi="Times New Roman" w:cs="Times New Roman"/>
              </w:rPr>
              <w:t>ентр по фин. грамотности системы общего и ср. проф.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86423C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обучающихся»</w:t>
            </w:r>
            <w:r>
              <w:rPr>
                <w:rFonts w:ascii="Times New Roman" w:hAnsi="Times New Roman" w:cs="Times New Roman"/>
              </w:rPr>
              <w:t xml:space="preserve">, 72ч., </w:t>
            </w:r>
            <w:r w:rsidRPr="0086423C">
              <w:rPr>
                <w:rFonts w:ascii="Times New Roman" w:eastAsia="Times New Roman" w:hAnsi="Times New Roman" w:cs="Times New Roman"/>
              </w:rPr>
              <w:t>01.06- 23.06.2023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  <w:p w:rsidR="008828A8" w:rsidRPr="0086423C" w:rsidRDefault="008828A8" w:rsidP="0086423C">
            <w:pPr>
              <w:spacing w:before="240" w:after="240" w:line="256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</w:t>
            </w:r>
            <w:r>
              <w:rPr>
                <w:rFonts w:ascii="Times New Roman" w:hAnsi="Times New Roman" w:cs="Times New Roman"/>
              </w:rPr>
              <w:t>Реализация требований обно</w:t>
            </w:r>
            <w:r w:rsidRPr="00D14301">
              <w:rPr>
                <w:rFonts w:ascii="Times New Roman" w:hAnsi="Times New Roman" w:cs="Times New Roman"/>
              </w:rPr>
              <w:t>вленных ФГОС ООО, ФГОС СОО в работе учителя», 36 ч. 18.05-03.06.2023г.</w:t>
            </w:r>
          </w:p>
        </w:tc>
      </w:tr>
      <w:tr w:rsidR="008828A8" w:rsidRPr="00D14301" w:rsidTr="00D73E22">
        <w:trPr>
          <w:trHeight w:val="603"/>
        </w:trPr>
        <w:tc>
          <w:tcPr>
            <w:tcW w:w="419" w:type="pct"/>
            <w:vMerge w:val="restart"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Новикова Анастасия </w:t>
            </w:r>
            <w:r w:rsidRPr="00D14301">
              <w:rPr>
                <w:rFonts w:ascii="Times New Roman" w:hAnsi="Times New Roman" w:cs="Times New Roman"/>
              </w:rPr>
              <w:lastRenderedPageBreak/>
              <w:t>Константиновна</w:t>
            </w:r>
          </w:p>
        </w:tc>
        <w:tc>
          <w:tcPr>
            <w:tcW w:w="567" w:type="pct"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Высшее (КГУ)</w:t>
            </w:r>
          </w:p>
        </w:tc>
        <w:tc>
          <w:tcPr>
            <w:tcW w:w="537" w:type="pct"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47" w:type="pct"/>
            <w:vMerge w:val="restart"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536" w:type="pct"/>
            <w:vMerge w:val="restart"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География, биология</w:t>
            </w:r>
          </w:p>
        </w:tc>
        <w:tc>
          <w:tcPr>
            <w:tcW w:w="269" w:type="pct"/>
            <w:vMerge w:val="restart"/>
          </w:tcPr>
          <w:p w:rsidR="008828A8" w:rsidRPr="00D14301" w:rsidRDefault="008828A8" w:rsidP="00281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pct"/>
            <w:vMerge w:val="restart"/>
          </w:tcPr>
          <w:p w:rsidR="008828A8" w:rsidRPr="00D14301" w:rsidRDefault="008828A8" w:rsidP="00281C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 xml:space="preserve"> (19.08.2010)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8828A8" w:rsidRPr="00710045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45">
              <w:rPr>
                <w:rFonts w:ascii="Times New Roman" w:hAnsi="Times New Roman" w:cs="Times New Roman"/>
              </w:rPr>
              <w:t>Первая,</w:t>
            </w:r>
          </w:p>
          <w:p w:rsidR="00F5194E" w:rsidRPr="00D14301" w:rsidRDefault="008828A8" w:rsidP="00F5194E">
            <w:pPr>
              <w:rPr>
                <w:rFonts w:ascii="Times New Roman" w:hAnsi="Times New Roman" w:cs="Times New Roman"/>
              </w:rPr>
            </w:pPr>
            <w:r w:rsidRPr="00710045">
              <w:rPr>
                <w:rFonts w:ascii="Times New Roman" w:hAnsi="Times New Roman" w:cs="Times New Roman"/>
              </w:rPr>
              <w:t xml:space="preserve">(приказ от </w:t>
            </w:r>
            <w:r w:rsidRPr="00710045">
              <w:rPr>
                <w:rFonts w:ascii="Times New Roman" w:hAnsi="Times New Roman" w:cs="Times New Roman"/>
              </w:rPr>
              <w:lastRenderedPageBreak/>
              <w:t>29.10.2020г.)</w:t>
            </w:r>
            <w:r w:rsidR="00F5194E">
              <w:rPr>
                <w:rFonts w:ascii="Times New Roman" w:hAnsi="Times New Roman" w:cs="Times New Roman"/>
              </w:rPr>
              <w:t xml:space="preserve"> </w:t>
            </w:r>
            <w:r w:rsidR="00F5194E"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8828A8" w:rsidRPr="00D14301" w:rsidRDefault="008828A8" w:rsidP="008C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8C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vMerge w:val="restart"/>
            <w:shd w:val="clear" w:color="auto" w:fill="auto"/>
          </w:tcPr>
          <w:p w:rsidR="008828A8" w:rsidRPr="00D14301" w:rsidRDefault="008828A8" w:rsidP="007F1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ООО «Инфоурок», 2020г., «Педагогика и методика </w:t>
            </w:r>
            <w:r w:rsidRPr="00D14301">
              <w:rPr>
                <w:rFonts w:ascii="Times New Roman" w:hAnsi="Times New Roman" w:cs="Times New Roman"/>
              </w:rPr>
              <w:lastRenderedPageBreak/>
              <w:t>преподавания географии в условиях реализации ФГОС», 72ч.</w:t>
            </w:r>
          </w:p>
          <w:p w:rsidR="008828A8" w:rsidRPr="00D14301" w:rsidRDefault="008828A8" w:rsidP="007F1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ООО «Инфоурок», 2020г.,  «Дистанционное обучение как современный формат преподавания», 72ч.</w:t>
            </w:r>
          </w:p>
          <w:p w:rsidR="008828A8" w:rsidRPr="00D14301" w:rsidRDefault="008828A8" w:rsidP="001D759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</w:rPr>
              <w:t>КИПК «Развитие профессиональной компетенции педагога по работе с семьей», 72 ч. , 05.11-25.11.2022г.</w:t>
            </w:r>
            <w:r w:rsidRPr="00D1430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828A8" w:rsidRPr="00D14301" w:rsidRDefault="008828A8" w:rsidP="001D759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  <w:lang w:eastAsia="ru-RU"/>
              </w:rPr>
              <w:t xml:space="preserve">ФБУН «Новосибирский НИИ Гигиены» </w:t>
            </w:r>
            <w:proofErr w:type="spellStart"/>
            <w:r w:rsidRPr="00D14301">
              <w:rPr>
                <w:rFonts w:ascii="Times New Roman" w:hAnsi="Times New Roman"/>
                <w:lang w:eastAsia="ru-RU"/>
              </w:rPr>
              <w:t>Роспотребнадзора</w:t>
            </w:r>
            <w:proofErr w:type="spellEnd"/>
            <w:r w:rsidRPr="00D14301">
              <w:rPr>
                <w:rFonts w:ascii="Times New Roman" w:hAnsi="Times New Roman"/>
                <w:lang w:eastAsia="ru-RU"/>
              </w:rPr>
              <w:t>, «Основы здорового питания» (для детей школьного возраста)</w:t>
            </w:r>
          </w:p>
          <w:p w:rsidR="008828A8" w:rsidRPr="00D14301" w:rsidRDefault="008828A8" w:rsidP="001D7597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D14301">
              <w:rPr>
                <w:rFonts w:ascii="Times New Roman" w:hAnsi="Times New Roman"/>
                <w:lang w:eastAsia="ru-RU"/>
              </w:rPr>
              <w:t>, 15ч. Ноябрь 2022</w:t>
            </w:r>
          </w:p>
          <w:p w:rsidR="008828A8" w:rsidRPr="00D14301" w:rsidRDefault="008828A8" w:rsidP="007F1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28A8" w:rsidRPr="00D14301" w:rsidRDefault="008828A8" w:rsidP="007F1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«Реализация требований обновлённых ФГОС ООО, ФГОС СОО в работе учител</w:t>
            </w:r>
            <w:proofErr w:type="gramStart"/>
            <w:r w:rsidRPr="00D14301">
              <w:rPr>
                <w:rFonts w:ascii="Times New Roman" w:hAnsi="Times New Roman" w:cs="Times New Roman"/>
              </w:rPr>
              <w:t>я(</w:t>
            </w:r>
            <w:proofErr w:type="gramEnd"/>
            <w:r w:rsidRPr="00D14301">
              <w:rPr>
                <w:rFonts w:ascii="Times New Roman" w:hAnsi="Times New Roman" w:cs="Times New Roman"/>
              </w:rPr>
              <w:t>для учителей биологии), 36ч. 20.04.23 - 11.05.23г.</w:t>
            </w:r>
          </w:p>
          <w:p w:rsidR="008828A8" w:rsidRPr="00D14301" w:rsidRDefault="008828A8" w:rsidP="001D7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«Реализация требований обновлённых ФГОС ООО, ФГОС СОО в работе учител</w:t>
            </w:r>
            <w:proofErr w:type="gramStart"/>
            <w:r w:rsidRPr="00D14301">
              <w:rPr>
                <w:rFonts w:ascii="Times New Roman" w:hAnsi="Times New Roman" w:cs="Times New Roman"/>
              </w:rPr>
              <w:t>я(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для учителей географии)», 36ч. 10.05.23-20.06.23г. </w:t>
            </w:r>
          </w:p>
        </w:tc>
      </w:tr>
      <w:tr w:rsidR="008828A8" w:rsidRPr="00D14301" w:rsidTr="00D73E22">
        <w:trPr>
          <w:trHeight w:val="1055"/>
        </w:trPr>
        <w:tc>
          <w:tcPr>
            <w:tcW w:w="419" w:type="pct"/>
            <w:vMerge/>
          </w:tcPr>
          <w:p w:rsidR="008828A8" w:rsidRPr="00D14301" w:rsidRDefault="008828A8" w:rsidP="002812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Профессиональная переподготовка (ООО Учебный центр «Профессионал» г. Москва, 2016г.), 300ч.</w:t>
            </w:r>
          </w:p>
        </w:tc>
        <w:tc>
          <w:tcPr>
            <w:tcW w:w="537" w:type="pct"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География: теория и методика преподавания в образовательной организации</w:t>
            </w:r>
          </w:p>
        </w:tc>
        <w:tc>
          <w:tcPr>
            <w:tcW w:w="447" w:type="pct"/>
            <w:vMerge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</w:tcPr>
          <w:p w:rsidR="008828A8" w:rsidRPr="00D14301" w:rsidRDefault="008828A8" w:rsidP="00271B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8828A8" w:rsidRPr="00D14301" w:rsidRDefault="008828A8" w:rsidP="008C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vMerge/>
            <w:shd w:val="clear" w:color="auto" w:fill="auto"/>
          </w:tcPr>
          <w:p w:rsidR="008828A8" w:rsidRPr="00D14301" w:rsidRDefault="008828A8" w:rsidP="007F1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8A8" w:rsidRPr="00D14301" w:rsidTr="00D73E22">
        <w:tc>
          <w:tcPr>
            <w:tcW w:w="419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Толстикова Татьяна Ивановна</w:t>
            </w:r>
          </w:p>
        </w:tc>
        <w:tc>
          <w:tcPr>
            <w:tcW w:w="567" w:type="pct"/>
            <w:shd w:val="clear" w:color="auto" w:fill="auto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педагогическое, КГПИ, 1993г.</w:t>
            </w:r>
          </w:p>
        </w:tc>
        <w:tc>
          <w:tcPr>
            <w:tcW w:w="537" w:type="pct"/>
            <w:shd w:val="clear" w:color="auto" w:fill="auto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истории и социально-политических дисциплин</w:t>
            </w:r>
          </w:p>
        </w:tc>
        <w:tc>
          <w:tcPr>
            <w:tcW w:w="447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истории и обществознания, педагог-организатор</w:t>
            </w:r>
          </w:p>
        </w:tc>
        <w:tc>
          <w:tcPr>
            <w:tcW w:w="536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269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5" w:type="pct"/>
            <w:shd w:val="clear" w:color="auto" w:fill="auto"/>
          </w:tcPr>
          <w:p w:rsidR="008828A8" w:rsidRPr="00D14301" w:rsidRDefault="008828A8" w:rsidP="00183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D14301">
              <w:rPr>
                <w:rFonts w:ascii="Times New Roman" w:hAnsi="Times New Roman" w:cs="Times New Roman"/>
              </w:rPr>
              <w:t xml:space="preserve"> /01.09.06</w:t>
            </w:r>
          </w:p>
        </w:tc>
        <w:tc>
          <w:tcPr>
            <w:tcW w:w="669" w:type="pct"/>
            <w:shd w:val="clear" w:color="auto" w:fill="auto"/>
          </w:tcPr>
          <w:p w:rsidR="004F26E9" w:rsidRDefault="004F26E9" w:rsidP="004F2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  <w:r w:rsidRPr="00D14301">
              <w:rPr>
                <w:rFonts w:ascii="Times New Roman" w:hAnsi="Times New Roman" w:cs="Times New Roman"/>
              </w:rPr>
              <w:t xml:space="preserve">, </w:t>
            </w:r>
          </w:p>
          <w:p w:rsidR="004F26E9" w:rsidRPr="00E102B0" w:rsidRDefault="004F26E9" w:rsidP="004F26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Красноярского края от 19.12.2023 г.</w:t>
            </w:r>
            <w:proofErr w:type="gramEnd"/>
          </w:p>
          <w:p w:rsidR="004F26E9" w:rsidRDefault="004F26E9" w:rsidP="004F26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844-11-05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8828A8" w:rsidRPr="00D14301" w:rsidRDefault="004F26E9" w:rsidP="004F2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8828A8" w:rsidRPr="00D14301" w:rsidRDefault="008828A8" w:rsidP="00077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shd w:val="clear" w:color="auto" w:fill="auto"/>
          </w:tcPr>
          <w:p w:rsidR="008828A8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Способа диалектического обучения при изучении различных дисциплин, 72ч., КИПК. февраль 2020г.</w:t>
            </w:r>
          </w:p>
          <w:p w:rsidR="008828A8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Дополнительного профессио</w:t>
            </w:r>
            <w:r w:rsidR="004D5D4A">
              <w:rPr>
                <w:rFonts w:ascii="Times New Roman" w:hAnsi="Times New Roman" w:cs="Times New Roman"/>
              </w:rPr>
              <w:t>нального образования «ПРОГРЕСС»</w:t>
            </w:r>
            <w:r>
              <w:rPr>
                <w:rFonts w:ascii="Times New Roman" w:hAnsi="Times New Roman" w:cs="Times New Roman"/>
              </w:rPr>
              <w:t>, «оказание первой помощи», 72 ч., 2020г.</w:t>
            </w:r>
          </w:p>
          <w:p w:rsidR="00C048A3" w:rsidRPr="00D14301" w:rsidRDefault="00C048A3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КИПК: «</w:t>
            </w:r>
            <w:r w:rsidRPr="00C048A3">
              <w:rPr>
                <w:rFonts w:ascii="Times New Roman" w:hAnsi="Times New Roman" w:cs="Times New Roman"/>
              </w:rPr>
              <w:t xml:space="preserve">Реализация требований обновленных ФГОС НОО, </w:t>
            </w:r>
            <w:r w:rsidRPr="00C048A3">
              <w:rPr>
                <w:rFonts w:ascii="Times New Roman" w:hAnsi="Times New Roman" w:cs="Times New Roman"/>
              </w:rPr>
              <w:lastRenderedPageBreak/>
              <w:t>ФГОС ООО в работе учителя (для учителей истории и обществознания)</w:t>
            </w:r>
            <w:r>
              <w:rPr>
                <w:rFonts w:ascii="Times New Roman" w:hAnsi="Times New Roman" w:cs="Times New Roman"/>
              </w:rPr>
              <w:t xml:space="preserve">»., </w:t>
            </w:r>
            <w:r w:rsidRPr="00C048A3">
              <w:rPr>
                <w:rFonts w:ascii="Times New Roman" w:hAnsi="Times New Roman" w:cs="Times New Roman"/>
              </w:rPr>
              <w:t>13.10-27.10</w:t>
            </w:r>
            <w:r>
              <w:rPr>
                <w:rFonts w:ascii="Times New Roman" w:hAnsi="Times New Roman" w:cs="Times New Roman"/>
              </w:rPr>
              <w:t>.2023г.</w:t>
            </w:r>
          </w:p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 «Подготовка экспертов предметной комиссии ОГЭ по обществознанию», 02.02-04.02.2023г.</w:t>
            </w:r>
          </w:p>
        </w:tc>
      </w:tr>
      <w:tr w:rsidR="008828A8" w:rsidRPr="00D14301" w:rsidTr="00D73E22">
        <w:tc>
          <w:tcPr>
            <w:tcW w:w="419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Толстиков Николай Юрьевич</w:t>
            </w:r>
          </w:p>
        </w:tc>
        <w:tc>
          <w:tcPr>
            <w:tcW w:w="567" w:type="pct"/>
            <w:shd w:val="clear" w:color="auto" w:fill="auto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педагогическое «Красноярский государственный педагогический университет им. В.П. Астафьева», 2018г., </w:t>
            </w:r>
          </w:p>
        </w:tc>
        <w:tc>
          <w:tcPr>
            <w:tcW w:w="537" w:type="pct"/>
            <w:shd w:val="clear" w:color="auto" w:fill="auto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447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36" w:type="pct"/>
          </w:tcPr>
          <w:p w:rsidR="008828A8" w:rsidRPr="00D14301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0C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" w:type="pct"/>
          </w:tcPr>
          <w:p w:rsidR="008828A8" w:rsidRPr="00D14301" w:rsidRDefault="00F5194E" w:rsidP="009C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" w:type="pct"/>
            <w:shd w:val="clear" w:color="auto" w:fill="auto"/>
          </w:tcPr>
          <w:p w:rsidR="008828A8" w:rsidRPr="00D14301" w:rsidRDefault="00F5194E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828A8">
              <w:rPr>
                <w:rFonts w:ascii="Times New Roman" w:hAnsi="Times New Roman" w:cs="Times New Roman"/>
              </w:rPr>
              <w:t>/01.09.2018г.</w:t>
            </w:r>
          </w:p>
        </w:tc>
        <w:tc>
          <w:tcPr>
            <w:tcW w:w="669" w:type="pct"/>
            <w:shd w:val="clear" w:color="auto" w:fill="auto"/>
          </w:tcPr>
          <w:p w:rsidR="008828A8" w:rsidRPr="00D14301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9" w:type="pct"/>
            <w:shd w:val="clear" w:color="auto" w:fill="auto"/>
          </w:tcPr>
          <w:p w:rsidR="008828A8" w:rsidRPr="004D5D4A" w:rsidRDefault="008828A8" w:rsidP="00077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5D4A">
              <w:rPr>
                <w:rFonts w:ascii="Times New Roman" w:hAnsi="Times New Roman" w:cs="Times New Roman"/>
              </w:rPr>
              <w:t xml:space="preserve">КИПК </w:t>
            </w:r>
            <w:r w:rsidRPr="004D5D4A">
              <w:rPr>
                <w:rFonts w:ascii="Times New Roman" w:eastAsia="Times New Roman" w:hAnsi="Times New Roman" w:cs="Times New Roman"/>
              </w:rPr>
              <w:t>«Педагогические средства развития социально-эмоционального интеллекта учащихся. Модуль 1», 30ч., 30.09.2022г.</w:t>
            </w:r>
          </w:p>
          <w:p w:rsidR="006D6DE2" w:rsidRPr="00D14301" w:rsidRDefault="006D6DE2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D4A">
              <w:rPr>
                <w:rFonts w:ascii="Times New Roman" w:hAnsi="Times New Roman" w:cs="Times New Roman"/>
              </w:rPr>
              <w:t xml:space="preserve">КИПК «Реализация требований обновленных ФГОС ООО, ФГОС СОО в работе учителя (для учителей иностранного языка)», </w:t>
            </w:r>
            <w:r w:rsidR="004D5D4A" w:rsidRPr="004D5D4A">
              <w:rPr>
                <w:rFonts w:ascii="Times New Roman" w:hAnsi="Times New Roman"/>
                <w:color w:val="000000" w:themeColor="text1"/>
              </w:rPr>
              <w:t>28.08 - 08.09.2023г.,36 ч.</w:t>
            </w:r>
          </w:p>
        </w:tc>
      </w:tr>
      <w:tr w:rsidR="008828A8" w:rsidRPr="00D14301" w:rsidTr="00D73E22">
        <w:tc>
          <w:tcPr>
            <w:tcW w:w="419" w:type="pct"/>
          </w:tcPr>
          <w:p w:rsidR="008828A8" w:rsidRPr="00E910CE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0CE">
              <w:rPr>
                <w:rFonts w:ascii="Times New Roman" w:hAnsi="Times New Roman" w:cs="Times New Roman"/>
              </w:rPr>
              <w:t xml:space="preserve">Чакалова </w:t>
            </w:r>
            <w:proofErr w:type="spellStart"/>
            <w:r w:rsidRPr="00E910CE">
              <w:rPr>
                <w:rFonts w:ascii="Times New Roman" w:hAnsi="Times New Roman" w:cs="Times New Roman"/>
              </w:rPr>
              <w:t>Шахло</w:t>
            </w:r>
            <w:proofErr w:type="spellEnd"/>
            <w:r w:rsidRPr="00E910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0CE">
              <w:rPr>
                <w:rFonts w:ascii="Times New Roman" w:hAnsi="Times New Roman" w:cs="Times New Roman"/>
              </w:rPr>
              <w:t>Холовна</w:t>
            </w:r>
            <w:proofErr w:type="spellEnd"/>
          </w:p>
        </w:tc>
        <w:tc>
          <w:tcPr>
            <w:tcW w:w="567" w:type="pct"/>
            <w:shd w:val="clear" w:color="auto" w:fill="auto"/>
          </w:tcPr>
          <w:p w:rsidR="008828A8" w:rsidRPr="00E910CE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0CE">
              <w:rPr>
                <w:rFonts w:ascii="Times New Roman" w:hAnsi="Times New Roman" w:cs="Times New Roman"/>
              </w:rPr>
              <w:t>Таджикистанский государственный институт языков, 30.06.2000г.</w:t>
            </w:r>
          </w:p>
          <w:p w:rsidR="008D579E" w:rsidRDefault="008D579E" w:rsidP="008D57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организация высшего профессионального образования« Европейский Университет «Треугольник » «Учитель английского языка. Реализация ФГОС в процессе преподавания </w:t>
            </w:r>
            <w:r>
              <w:rPr>
                <w:rFonts w:ascii="Times New Roman" w:hAnsi="Times New Roman" w:cs="Times New Roman"/>
              </w:rPr>
              <w:lastRenderedPageBreak/>
              <w:t>английского языка в современной школе», 2016 г.</w:t>
            </w:r>
          </w:p>
          <w:p w:rsidR="008828A8" w:rsidRPr="00E910CE" w:rsidRDefault="008828A8" w:rsidP="00453F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shd w:val="clear" w:color="auto" w:fill="auto"/>
          </w:tcPr>
          <w:p w:rsidR="008828A8" w:rsidRPr="00E910CE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0CE">
              <w:rPr>
                <w:rFonts w:ascii="Times New Roman" w:hAnsi="Times New Roman" w:cs="Times New Roman"/>
              </w:rPr>
              <w:lastRenderedPageBreak/>
              <w:t>Учитель русского языка и литературы, учитель немецкого языка.</w:t>
            </w:r>
          </w:p>
        </w:tc>
        <w:tc>
          <w:tcPr>
            <w:tcW w:w="447" w:type="pct"/>
          </w:tcPr>
          <w:p w:rsidR="008828A8" w:rsidRPr="00E910CE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0C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36" w:type="pct"/>
          </w:tcPr>
          <w:p w:rsidR="008828A8" w:rsidRPr="00E910CE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0C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" w:type="pct"/>
          </w:tcPr>
          <w:p w:rsidR="008828A8" w:rsidRPr="00E910CE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" w:type="pct"/>
            <w:shd w:val="clear" w:color="auto" w:fill="auto"/>
          </w:tcPr>
          <w:p w:rsidR="008828A8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910CE">
              <w:rPr>
                <w:rFonts w:ascii="Times New Roman" w:hAnsi="Times New Roman" w:cs="Times New Roman"/>
              </w:rPr>
              <w:t>/</w:t>
            </w:r>
          </w:p>
          <w:p w:rsidR="008828A8" w:rsidRPr="00E910CE" w:rsidRDefault="008828A8" w:rsidP="00077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669" w:type="pct"/>
            <w:shd w:val="clear" w:color="auto" w:fill="auto"/>
          </w:tcPr>
          <w:p w:rsidR="008828A8" w:rsidRPr="00E910CE" w:rsidRDefault="008828A8" w:rsidP="00F51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9" w:type="pct"/>
            <w:shd w:val="clear" w:color="auto" w:fill="auto"/>
          </w:tcPr>
          <w:p w:rsidR="008828A8" w:rsidRDefault="008828A8" w:rsidP="00453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КИПК «Основы смешанного обучения в предмете «Английский язык», 40ч., 2020г.</w:t>
            </w:r>
          </w:p>
          <w:p w:rsidR="008828A8" w:rsidRDefault="008828A8" w:rsidP="00453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«Инфоурок» «Повышение мотивации и эффективности обучения иностранному языку с помощью интерактивных тренажеров (на примере английского языка)», 72ч., 2022г.</w:t>
            </w:r>
          </w:p>
          <w:p w:rsidR="008828A8" w:rsidRDefault="008828A8" w:rsidP="00453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«Инфоурок» «Особенности подготовки к ЕГЭ по английскому языку в части анализа раздела «Письмо и говорение», 72 ч., 2022г.</w:t>
            </w:r>
          </w:p>
          <w:p w:rsidR="008828A8" w:rsidRDefault="008828A8" w:rsidP="00453F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Pr="00E910CE">
              <w:rPr>
                <w:rFonts w:ascii="Times New Roman" w:eastAsia="Times New Roman" w:hAnsi="Times New Roman" w:cs="Times New Roman"/>
              </w:rPr>
              <w:t>Инфоурок» «Специфика преподавания английского языка с учетом требований ФГОС»</w:t>
            </w:r>
            <w:r>
              <w:rPr>
                <w:rFonts w:ascii="Times New Roman" w:eastAsia="Times New Roman" w:hAnsi="Times New Roman" w:cs="Times New Roman"/>
              </w:rPr>
              <w:t xml:space="preserve">, 108 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</w:t>
            </w:r>
          </w:p>
          <w:p w:rsidR="008828A8" w:rsidRPr="00E910CE" w:rsidRDefault="008828A8" w:rsidP="00453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«Инфоурок» «Особенности введения и реализации обновленного </w:t>
            </w:r>
            <w:r>
              <w:rPr>
                <w:rFonts w:ascii="Times New Roman" w:hAnsi="Times New Roman" w:cs="Times New Roman"/>
              </w:rPr>
              <w:lastRenderedPageBreak/>
              <w:t>ФГОС ООО», 72 ч., 2022г.</w:t>
            </w:r>
          </w:p>
        </w:tc>
      </w:tr>
    </w:tbl>
    <w:p w:rsidR="0071157A" w:rsidRPr="00D14301" w:rsidRDefault="0071157A" w:rsidP="008A1549">
      <w:pPr>
        <w:spacing w:after="0" w:line="240" w:lineRule="auto"/>
        <w:rPr>
          <w:rFonts w:ascii="Times New Roman" w:hAnsi="Times New Roman" w:cs="Times New Roman"/>
          <w:b/>
        </w:rPr>
      </w:pPr>
    </w:p>
    <w:p w:rsidR="00AA3DBE" w:rsidRPr="00D14301" w:rsidRDefault="00AA3DBE" w:rsidP="00281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t>Учителя математики, физики, информатики, химии и биологии</w:t>
      </w:r>
    </w:p>
    <w:p w:rsidR="00AA3DBE" w:rsidRPr="00D14301" w:rsidRDefault="00AA3DBE" w:rsidP="002812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4976" w:type="pct"/>
        <w:tblLayout w:type="fixed"/>
        <w:tblLook w:val="04A0" w:firstRow="1" w:lastRow="0" w:firstColumn="1" w:lastColumn="0" w:noHBand="0" w:noVBand="1"/>
      </w:tblPr>
      <w:tblGrid>
        <w:gridCol w:w="1848"/>
        <w:gridCol w:w="1784"/>
        <w:gridCol w:w="1765"/>
        <w:gridCol w:w="1420"/>
        <w:gridCol w:w="1698"/>
        <w:gridCol w:w="852"/>
        <w:gridCol w:w="1420"/>
        <w:gridCol w:w="1844"/>
        <w:gridCol w:w="3213"/>
      </w:tblGrid>
      <w:tr w:rsidR="00D73E22" w:rsidRPr="00D14301" w:rsidTr="00D73E22">
        <w:tc>
          <w:tcPr>
            <w:tcW w:w="583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563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557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Квалификация, специальность</w:t>
            </w:r>
          </w:p>
        </w:tc>
        <w:tc>
          <w:tcPr>
            <w:tcW w:w="448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536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269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448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4301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D14301">
              <w:rPr>
                <w:rFonts w:ascii="Times New Roman" w:hAnsi="Times New Roman" w:cs="Times New Roman"/>
                <w:b/>
              </w:rPr>
              <w:t>.  стаж</w:t>
            </w:r>
          </w:p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/ дата назначения на должность</w:t>
            </w:r>
          </w:p>
        </w:tc>
        <w:tc>
          <w:tcPr>
            <w:tcW w:w="582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Категория, ученая степень (при наличии)</w:t>
            </w:r>
          </w:p>
        </w:tc>
        <w:tc>
          <w:tcPr>
            <w:tcW w:w="1014" w:type="pct"/>
          </w:tcPr>
          <w:p w:rsidR="00D73E22" w:rsidRPr="00D14301" w:rsidRDefault="00D73E22" w:rsidP="007F2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Повышение квалификации, профессиональная переподготовка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Таранина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563" w:type="pct"/>
          </w:tcPr>
          <w:p w:rsidR="00D73E22" w:rsidRDefault="00D73E22" w:rsidP="00271B9A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институт, 1978г.</w:t>
            </w:r>
          </w:p>
        </w:tc>
        <w:tc>
          <w:tcPr>
            <w:tcW w:w="557" w:type="pct"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физики и астрономии</w:t>
            </w:r>
          </w:p>
        </w:tc>
        <w:tc>
          <w:tcPr>
            <w:tcW w:w="448" w:type="pct"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536" w:type="pct"/>
          </w:tcPr>
          <w:p w:rsidR="00D73E22" w:rsidRPr="00D14301" w:rsidRDefault="00D73E22" w:rsidP="00E05C8F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Физика, астрономия</w:t>
            </w:r>
          </w:p>
        </w:tc>
        <w:tc>
          <w:tcPr>
            <w:tcW w:w="269" w:type="pct"/>
          </w:tcPr>
          <w:p w:rsidR="00D73E22" w:rsidRPr="00D14301" w:rsidRDefault="00D73E22" w:rsidP="004D1C1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8" w:type="pct"/>
          </w:tcPr>
          <w:p w:rsidR="00D73E22" w:rsidRPr="00D14301" w:rsidRDefault="00D73E22" w:rsidP="004D1C1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44 /29.08.84</w:t>
            </w:r>
          </w:p>
        </w:tc>
        <w:tc>
          <w:tcPr>
            <w:tcW w:w="582" w:type="pct"/>
          </w:tcPr>
          <w:p w:rsidR="00D73E22" w:rsidRPr="00D14301" w:rsidRDefault="00D73E22" w:rsidP="00F5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143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категория (приказ от 14.12.2021г. № 697-11-05) </w:t>
            </w: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73E22" w:rsidRPr="00D14301" w:rsidRDefault="00D73E22" w:rsidP="001D7513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«Как начать преподавать астрономию в школе», КИПК, 31.03.2018, 72 ч., 40071/уд</w:t>
            </w:r>
          </w:p>
          <w:p w:rsidR="00D73E22" w:rsidRDefault="00D73E22" w:rsidP="001D7513">
            <w:pPr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Освоение компетенции оценивания учебных достижений по предмету «Физика» (на материалах итоговой аттестации в старшей школе), 12.2018г., КИПК, 72ч.</w:t>
            </w:r>
          </w:p>
          <w:p w:rsidR="006D6DE2" w:rsidRPr="008D579E" w:rsidRDefault="006D6DE2" w:rsidP="001D75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КИПК: </w:t>
            </w:r>
            <w:r w:rsidRPr="006D6DE2">
              <w:rPr>
                <w:rFonts w:ascii="Times New Roman" w:eastAsia="Times New Roman" w:hAnsi="Times New Roman" w:cs="Times New Roman"/>
              </w:rPr>
              <w:t xml:space="preserve">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</w:rPr>
              <w:t>СОО</w:t>
            </w:r>
            <w:r w:rsidRPr="006D6DE2">
              <w:rPr>
                <w:rFonts w:ascii="Times New Roman" w:eastAsia="Times New Roman" w:hAnsi="Times New Roman" w:cs="Times New Roman"/>
              </w:rPr>
              <w:t xml:space="preserve">, в работе учителя </w:t>
            </w:r>
            <w:r>
              <w:rPr>
                <w:rFonts w:ascii="Times New Roman" w:eastAsia="Times New Roman" w:hAnsi="Times New Roman" w:cs="Times New Roman"/>
              </w:rPr>
              <w:t>физики, 2023г., 36 ч.</w:t>
            </w:r>
          </w:p>
        </w:tc>
      </w:tr>
      <w:tr w:rsidR="00D73E22" w:rsidRPr="00D14301" w:rsidTr="00D73E22">
        <w:trPr>
          <w:trHeight w:val="1021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Почикаева Анна Сергеевна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Заместитель директора по УВР, с </w:t>
            </w:r>
            <w:proofErr w:type="gramStart"/>
            <w:r w:rsidRPr="00D14301">
              <w:rPr>
                <w:rFonts w:ascii="Times New Roman" w:hAnsi="Times New Roman" w:cs="Times New Roman"/>
              </w:rPr>
              <w:t>внутреннем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совмещением учитель математики</w:t>
            </w:r>
          </w:p>
        </w:tc>
        <w:tc>
          <w:tcPr>
            <w:tcW w:w="536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" w:type="pct"/>
            <w:vMerge w:val="restart"/>
          </w:tcPr>
          <w:p w:rsidR="00D73E22" w:rsidRPr="00D14301" w:rsidRDefault="00D73E22" w:rsidP="00EB7BAB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430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82" w:type="pct"/>
            <w:vMerge w:val="restart"/>
          </w:tcPr>
          <w:p w:rsidR="00480DDE" w:rsidRPr="00480DDE" w:rsidRDefault="00480DDE" w:rsidP="00480DD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>1 категория</w:t>
            </w:r>
          </w:p>
          <w:p w:rsidR="00480DDE" w:rsidRPr="00480DDE" w:rsidRDefault="00480DDE" w:rsidP="00480DD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>(приказ Министерства образования Красноярского края от 15.11.2023г.</w:t>
            </w:r>
            <w:proofErr w:type="gramEnd"/>
          </w:p>
          <w:p w:rsidR="00D73E22" w:rsidRPr="00480DDE" w:rsidRDefault="00480DDE" w:rsidP="00480DDE">
            <w:pPr>
              <w:rPr>
                <w:rFonts w:ascii="Times New Roman" w:hAnsi="Times New Roman" w:cs="Times New Roman"/>
              </w:rPr>
            </w:pPr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 xml:space="preserve">№ 761-11-05 </w:t>
            </w:r>
            <w:r w:rsidRPr="00480DDE">
              <w:rPr>
                <w:rFonts w:ascii="Times New Roman" w:hAnsi="Times New Roman" w:cs="Times New Roman"/>
              </w:rPr>
              <w:t>по</w:t>
            </w:r>
            <w:r w:rsidRPr="00D14301">
              <w:rPr>
                <w:rFonts w:ascii="Times New Roman" w:hAnsi="Times New Roman" w:cs="Times New Roman"/>
              </w:rPr>
              <w:t xml:space="preserve"> должности «учитель»</w:t>
            </w:r>
          </w:p>
        </w:tc>
        <w:tc>
          <w:tcPr>
            <w:tcW w:w="1014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«Преподавание математики в школе в условиях реализации ФГОС», 144ч, 22.05-25.08.2021г.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«Современные инструменты проектирования уроков», 48 ч., 10.07-09.2021.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«Математическая грамотность как один из результатов освоения курса математики в основной и старшей ш</w:t>
            </w:r>
            <w:r w:rsidR="008D579E">
              <w:rPr>
                <w:rFonts w:ascii="Times New Roman" w:hAnsi="Times New Roman" w:cs="Times New Roman"/>
              </w:rPr>
              <w:t>коле», 40ч., 16.01-04.02.2023г.</w:t>
            </w:r>
          </w:p>
        </w:tc>
      </w:tr>
      <w:tr w:rsidR="00D73E22" w:rsidRPr="00D14301" w:rsidTr="00D73E22">
        <w:trPr>
          <w:trHeight w:val="603"/>
        </w:trPr>
        <w:tc>
          <w:tcPr>
            <w:tcW w:w="583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Профе</w:t>
            </w:r>
            <w:proofErr w:type="spellEnd"/>
            <w:proofErr w:type="gramStart"/>
            <w:r w:rsidRPr="00D14301">
              <w:rPr>
                <w:rFonts w:ascii="Times New Roman" w:hAnsi="Times New Roman" w:cs="Times New Roman"/>
                <w:lang w:val="en-US"/>
              </w:rPr>
              <w:t>cc</w:t>
            </w:r>
            <w:proofErr w:type="spellStart"/>
            <w:proofErr w:type="gramEnd"/>
            <w:r w:rsidRPr="00D14301">
              <w:rPr>
                <w:rFonts w:ascii="Times New Roman" w:hAnsi="Times New Roman" w:cs="Times New Roman"/>
              </w:rPr>
              <w:t>иональная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переподготовка 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Менеджер в образовании</w:t>
            </w: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c>
          <w:tcPr>
            <w:tcW w:w="583" w:type="pct"/>
          </w:tcPr>
          <w:p w:rsidR="00480DDE" w:rsidRDefault="00480DDE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Любовь Петровна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48" w:type="pct"/>
          </w:tcPr>
          <w:p w:rsidR="00D73E22" w:rsidRPr="00D14301" w:rsidRDefault="00D73E22" w:rsidP="005C5F7A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Математика, методы решения </w:t>
            </w:r>
            <w:r w:rsidRPr="00D14301">
              <w:rPr>
                <w:rFonts w:ascii="Times New Roman" w:hAnsi="Times New Roman" w:cs="Times New Roman"/>
              </w:rPr>
              <w:lastRenderedPageBreak/>
              <w:t>неравенств</w:t>
            </w:r>
          </w:p>
        </w:tc>
        <w:tc>
          <w:tcPr>
            <w:tcW w:w="269" w:type="pct"/>
          </w:tcPr>
          <w:p w:rsidR="00D73E22" w:rsidRPr="00D14301" w:rsidRDefault="00D73E22" w:rsidP="009777A7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14301">
              <w:rPr>
                <w:rFonts w:ascii="Times New Roman" w:hAnsi="Times New Roman" w:cs="Times New Roman"/>
              </w:rPr>
              <w:t>лет / 19.08.87</w:t>
            </w:r>
          </w:p>
        </w:tc>
        <w:tc>
          <w:tcPr>
            <w:tcW w:w="582" w:type="pct"/>
            <w:shd w:val="clear" w:color="auto" w:fill="auto"/>
          </w:tcPr>
          <w:p w:rsidR="00D73E22" w:rsidRPr="00D14301" w:rsidRDefault="00D73E22" w:rsidP="002D1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(приказ</w:t>
            </w:r>
            <w:r w:rsidRPr="002D1019">
              <w:rPr>
                <w:rFonts w:ascii="Times New Roman" w:hAnsi="Times New Roman" w:cs="Times New Roman"/>
              </w:rPr>
              <w:t xml:space="preserve"> Министерства </w:t>
            </w:r>
            <w:r w:rsidRPr="002D1019">
              <w:rPr>
                <w:rFonts w:ascii="Times New Roman" w:hAnsi="Times New Roman" w:cs="Times New Roman"/>
              </w:rPr>
              <w:lastRenderedPageBreak/>
              <w:t xml:space="preserve">образования Красноярского края от </w:t>
            </w:r>
            <w:r>
              <w:rPr>
                <w:rFonts w:ascii="Times New Roman" w:hAnsi="Times New Roman" w:cs="Times New Roman"/>
              </w:rPr>
              <w:t>18.01.2022г</w:t>
            </w:r>
            <w:r w:rsidRPr="002D10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30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21</w:t>
            </w:r>
            <w:r w:rsidRPr="00D14301">
              <w:rPr>
                <w:rFonts w:ascii="Times New Roman" w:hAnsi="Times New Roman" w:cs="Times New Roman"/>
              </w:rPr>
              <w:t>-11-05) по должности «учитель»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Оценивание новых образовательных результатов по математике в контексте </w:t>
            </w:r>
            <w:r w:rsidRPr="00D14301">
              <w:rPr>
                <w:rFonts w:ascii="Times New Roman" w:hAnsi="Times New Roman" w:cs="Times New Roman"/>
              </w:rPr>
              <w:lastRenderedPageBreak/>
              <w:t>ФГОС (на примере формирующего оценивания), КИПК, 88ч., апрель 2020г.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Управление школой 2020+: реализация ФГОС и предметных концепций, 36ч., КИПК, 16.11.2020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5C252E">
              <w:rPr>
                <w:rFonts w:ascii="Times New Roman" w:hAnsi="Times New Roman" w:cs="Times New Roman"/>
              </w:rPr>
              <w:t>Курс «Вероятность и статистика» в основной школе: содержание и методика преподавания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C252E">
              <w:rPr>
                <w:rFonts w:ascii="Times New Roman" w:hAnsi="Times New Roman" w:cs="Times New Roman"/>
              </w:rPr>
              <w:t>11.09 - 20.09.2023г.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Арокина Людмила Викторовна</w:t>
            </w: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профессиональное (КГПУ, 2009)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профессиональная переподготовка, </w:t>
            </w:r>
            <w:r w:rsidRPr="00D14301">
              <w:rPr>
                <w:rFonts w:ascii="Times New Roman" w:hAnsi="Times New Roman" w:cs="Times New Roman"/>
              </w:rPr>
              <w:t>(№772406581641, 26.12.2017</w:t>
            </w:r>
            <w:r>
              <w:rPr>
                <w:rFonts w:ascii="Times New Roman" w:hAnsi="Times New Roman" w:cs="Times New Roman"/>
              </w:rPr>
              <w:t>г.</w:t>
            </w:r>
            <w:proofErr w:type="gramEnd"/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информатики по специальности «Информатика»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образование: учитель математики.</w:t>
            </w: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536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Математика, алгебра, геометрия</w:t>
            </w: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14301">
              <w:rPr>
                <w:rFonts w:ascii="Times New Roman" w:hAnsi="Times New Roman" w:cs="Times New Roman"/>
              </w:rPr>
              <w:t>л / 01.09.17</w:t>
            </w:r>
          </w:p>
        </w:tc>
        <w:tc>
          <w:tcPr>
            <w:tcW w:w="582" w:type="pct"/>
          </w:tcPr>
          <w:p w:rsidR="00D73E22" w:rsidRPr="00D14301" w:rsidRDefault="00D73E22" w:rsidP="00F5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 (приказ от 29.01.2021г. №40-11-05)</w:t>
            </w:r>
            <w:r w:rsidRPr="00D14301">
              <w:rPr>
                <w:rFonts w:ascii="Times New Roman" w:hAnsi="Times New Roman" w:cs="Times New Roman"/>
              </w:rPr>
              <w:t xml:space="preserve"> по должности «учитель».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73E22" w:rsidRDefault="00D73E22" w:rsidP="00E32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Дополнительного профессионального образования «ПРОГРЕСС», «оказание первой помощи», 72 ч., 2020г.</w:t>
            </w:r>
          </w:p>
          <w:p w:rsidR="004D5D4A" w:rsidRDefault="004D5D4A" w:rsidP="00E3269E">
            <w:pPr>
              <w:rPr>
                <w:rFonts w:ascii="Times New Roman" w:hAnsi="Times New Roman" w:cs="Times New Roman"/>
              </w:rPr>
            </w:pPr>
            <w:r w:rsidRPr="004D5D4A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</w:rPr>
              <w:t>.,1.09-09.09.2022г.,36 ч.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1A1AA6">
              <w:rPr>
                <w:rFonts w:ascii="Times New Roman" w:hAnsi="Times New Roman"/>
                <w:color w:val="000000" w:themeColor="text1"/>
              </w:rPr>
              <w:t>Вероятность и статистика в старшей школе на углубленном уровне</w:t>
            </w:r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DC4A6F">
              <w:rPr>
                <w:rFonts w:ascii="Times New Roman" w:hAnsi="Times New Roman"/>
                <w:color w:val="000000" w:themeColor="text1"/>
              </w:rPr>
              <w:t>28.09 - 10.11.2023г.</w:t>
            </w:r>
            <w:r w:rsidR="008D579E">
              <w:rPr>
                <w:rFonts w:ascii="Times New Roman" w:hAnsi="Times New Roman"/>
                <w:color w:val="000000" w:themeColor="text1"/>
              </w:rPr>
              <w:t>,72ч.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Бурмакина Дарья Викторовна</w:t>
            </w: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«Частное учреждение «Институт современных образовательных технологий и измерений »</w:t>
            </w:r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образовании. Теория и практика управления образовательной организацией»</w:t>
            </w: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 области менеджмента в образовании.</w:t>
            </w:r>
          </w:p>
        </w:tc>
        <w:tc>
          <w:tcPr>
            <w:tcW w:w="536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6/01.09.2016 г.</w:t>
            </w:r>
          </w:p>
        </w:tc>
        <w:tc>
          <w:tcPr>
            <w:tcW w:w="582" w:type="pct"/>
          </w:tcPr>
          <w:p w:rsidR="00A8090B" w:rsidRDefault="00A8090B" w:rsidP="00A809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A8090B" w:rsidRPr="00E102B0" w:rsidRDefault="00A8090B" w:rsidP="00A809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Красноярского края от 19.12.2023 г.</w:t>
            </w:r>
            <w:proofErr w:type="gramEnd"/>
          </w:p>
          <w:p w:rsidR="00A8090B" w:rsidRDefault="00A8090B" w:rsidP="00A809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844-11-05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73E22" w:rsidRDefault="00A8090B" w:rsidP="00A8090B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F519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F5194E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F5194E">
              <w:rPr>
                <w:rFonts w:ascii="Times New Roman" w:hAnsi="Times New Roman" w:cs="Times New Roman"/>
              </w:rPr>
              <w:t>" «Тайм-менеджмент в профессиональной деятельности педагога» (108 ч.) – 2020г. ООО "</w:t>
            </w:r>
            <w:proofErr w:type="spellStart"/>
            <w:r w:rsidRPr="00F5194E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F5194E">
              <w:rPr>
                <w:rFonts w:ascii="Times New Roman" w:hAnsi="Times New Roman" w:cs="Times New Roman"/>
              </w:rPr>
              <w:t>" «Дистанционное обучение как модель эффективного образовательного пространства» (72 ч.) – 2020г. ООО "</w:t>
            </w:r>
            <w:proofErr w:type="spellStart"/>
            <w:r w:rsidRPr="00F5194E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F5194E">
              <w:rPr>
                <w:rFonts w:ascii="Times New Roman" w:hAnsi="Times New Roman" w:cs="Times New Roman"/>
              </w:rPr>
              <w:t>" «Использование информационно-коммуникационных технологий в процессе обучения и воспитания в условиях реализации ФГОС» (108 ч.) – 2021г. ООО "</w:t>
            </w:r>
            <w:proofErr w:type="spellStart"/>
            <w:r w:rsidRPr="00F5194E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F5194E">
              <w:rPr>
                <w:rFonts w:ascii="Times New Roman" w:hAnsi="Times New Roman" w:cs="Times New Roman"/>
              </w:rPr>
              <w:t xml:space="preserve">" </w:t>
            </w:r>
            <w:r w:rsidRPr="00F5194E">
              <w:rPr>
                <w:rFonts w:ascii="Times New Roman" w:hAnsi="Times New Roman" w:cs="Times New Roman"/>
              </w:rPr>
              <w:lastRenderedPageBreak/>
              <w:t>«Современный урок как доминантная форма организации процесса обучения и пути его совершенствования в рамках ФГОС» (108 ч.) – 2021г. ООО "Инфоурок" Курс повышения квалификации «Организация образовательного процесса: расписание уроков» (72 ч.) - 2023г.; ООО "Инфоурок" Курс повышения квалификации «Современные формы управления образовательной организацией в условиях реализации ФГОС» (36 часов), 2023г.; Московский институт профессиональной переподготовки и повышения квалификации педагогов. Курс повышения квалификации: «Деловая этика и деловое общение» (72 часа) - 2023г.; Московский институт профессиональной переподготовки и повышения квалификации педагогов. Курс повышения квалификации: «Менеджмент в общем образовании: планирование, организация, мотивация и контроль» (144 часа) - 2023г.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 xml:space="preserve">Волкова </w:t>
            </w:r>
          </w:p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Ольга </w:t>
            </w:r>
          </w:p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63" w:type="pct"/>
          </w:tcPr>
          <w:p w:rsidR="00D73E22" w:rsidRPr="00D14301" w:rsidRDefault="00D73E22" w:rsidP="00077A1C">
            <w:pPr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Высшее педагогическое</w:t>
            </w:r>
          </w:p>
        </w:tc>
        <w:tc>
          <w:tcPr>
            <w:tcW w:w="557" w:type="pct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48" w:type="pct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536" w:type="pct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" w:type="pct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pct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 08.11.2021г.</w:t>
            </w:r>
          </w:p>
        </w:tc>
        <w:tc>
          <w:tcPr>
            <w:tcW w:w="582" w:type="pct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  <w:vAlign w:val="center"/>
          </w:tcPr>
          <w:p w:rsidR="00D73E22" w:rsidRPr="00D14301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«Педагогические средства развития социально-эмоционального интеллекта учащихся. Модуль 1», 30 ч.</w:t>
            </w:r>
          </w:p>
          <w:p w:rsidR="00D73E22" w:rsidRDefault="00D73E22" w:rsidP="00077A1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27.09-30.09.2022г.</w:t>
            </w:r>
          </w:p>
          <w:p w:rsidR="004D5D4A" w:rsidRPr="00D14301" w:rsidRDefault="004D5D4A" w:rsidP="00077A1C">
            <w:pPr>
              <w:rPr>
                <w:rFonts w:ascii="Times New Roman" w:hAnsi="Times New Roman" w:cs="Times New Roman"/>
              </w:rPr>
            </w:pPr>
            <w:r w:rsidRPr="004D5D4A">
              <w:rPr>
                <w:rFonts w:ascii="Times New Roman" w:hAnsi="Times New Roman" w:cs="Times New Roman"/>
              </w:rPr>
              <w:t>Формирование и развитие у учащихся познавательных универсальных учебных действий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5D4A">
              <w:rPr>
                <w:rFonts w:ascii="Times New Roman" w:hAnsi="Times New Roman" w:cs="Times New Roman"/>
              </w:rPr>
              <w:t>15.09-31.10</w:t>
            </w:r>
            <w:r>
              <w:rPr>
                <w:rFonts w:ascii="Times New Roman" w:hAnsi="Times New Roman" w:cs="Times New Roman"/>
              </w:rPr>
              <w:t>.2022 г., 36ч.</w:t>
            </w:r>
          </w:p>
        </w:tc>
      </w:tr>
      <w:tr w:rsidR="00D73E22" w:rsidRPr="00D14301" w:rsidTr="00D73E22"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lastRenderedPageBreak/>
              <w:t>Волохова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Анна Вадимовна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педагогическое (КГПУ, диплом бакалавра с отличием 102424 1613473, 02.07.2018)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Педагогическое образование с двумя профилями подготовки (химия и экология)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536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Химия, экология </w:t>
            </w:r>
          </w:p>
        </w:tc>
        <w:tc>
          <w:tcPr>
            <w:tcW w:w="269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4301">
              <w:rPr>
                <w:rFonts w:ascii="Times New Roman" w:hAnsi="Times New Roman" w:cs="Times New Roman"/>
              </w:rPr>
              <w:t>/ 01.09.2018</w:t>
            </w:r>
          </w:p>
        </w:tc>
        <w:tc>
          <w:tcPr>
            <w:tcW w:w="582" w:type="pct"/>
            <w:vMerge w:val="restar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  <w:tc>
          <w:tcPr>
            <w:tcW w:w="1014" w:type="pct"/>
            <w:vMerge w:val="restar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«Как изучать трудные темы на базовом уровне по химии», 72 ч., 21.11-30.11.2022г.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«Подготовка экспертов предметной комиссии ОГЭ по химии в аудитории для оценки практической части (эксперимента), 18 ч., 20.02-25.02.2023г.»</w:t>
            </w:r>
          </w:p>
        </w:tc>
      </w:tr>
      <w:tr w:rsidR="00D73E22" w:rsidRPr="00D14301" w:rsidTr="00D73E22">
        <w:tc>
          <w:tcPr>
            <w:tcW w:w="583" w:type="pct"/>
            <w:vMerge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Pr="00D14301" w:rsidRDefault="00D73E22" w:rsidP="00711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4301">
              <w:rPr>
                <w:rFonts w:ascii="Times New Roman" w:hAnsi="Times New Roman" w:cs="Times New Roman"/>
              </w:rPr>
              <w:t>п</w:t>
            </w:r>
            <w:proofErr w:type="gramEnd"/>
            <w:r w:rsidRPr="00D14301">
              <w:rPr>
                <w:rFonts w:ascii="Times New Roman" w:hAnsi="Times New Roman" w:cs="Times New Roman"/>
              </w:rPr>
              <w:t>едагогическое (КГПУ, диплом 102424 4289547, 31.12.2020)</w:t>
            </w:r>
          </w:p>
          <w:p w:rsidR="00D73E22" w:rsidRPr="00D14301" w:rsidRDefault="00D73E22" w:rsidP="00004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D73E22" w:rsidRPr="00D14301" w:rsidRDefault="00D73E22" w:rsidP="007B074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Педагогическое образование (магистр), Теория и метод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301">
              <w:rPr>
                <w:rFonts w:ascii="Times New Roman" w:hAnsi="Times New Roman" w:cs="Times New Roman"/>
              </w:rPr>
              <w:t>естественно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14301">
              <w:rPr>
                <w:rFonts w:ascii="Times New Roman" w:hAnsi="Times New Roman" w:cs="Times New Roman"/>
              </w:rPr>
              <w:t>научного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" w:type="pct"/>
            <w:vMerge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14301" w:rsidRDefault="00D73E22" w:rsidP="0000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c>
          <w:tcPr>
            <w:tcW w:w="583" w:type="pct"/>
          </w:tcPr>
          <w:p w:rsidR="00D73E22" w:rsidRDefault="00D73E22" w:rsidP="00271B9A">
            <w:pPr>
              <w:rPr>
                <w:rFonts w:ascii="Times New Roman" w:hAnsi="Times New Roman" w:cs="Times New Roman"/>
              </w:rPr>
            </w:pPr>
            <w:r w:rsidRPr="00521CF2">
              <w:rPr>
                <w:rFonts w:ascii="Times New Roman" w:hAnsi="Times New Roman" w:cs="Times New Roman"/>
              </w:rPr>
              <w:t>Мишуренко Иван Михайлович</w:t>
            </w:r>
          </w:p>
        </w:tc>
        <w:tc>
          <w:tcPr>
            <w:tcW w:w="563" w:type="pct"/>
          </w:tcPr>
          <w:p w:rsidR="00D73E22" w:rsidRDefault="00D73E22" w:rsidP="00521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4-го курса </w:t>
            </w:r>
            <w:r w:rsidRPr="00521CF2">
              <w:rPr>
                <w:rFonts w:ascii="Times New Roman" w:hAnsi="Times New Roman" w:cs="Times New Roman"/>
              </w:rPr>
              <w:t>Красноярск</w:t>
            </w:r>
            <w:r>
              <w:rPr>
                <w:rFonts w:ascii="Times New Roman" w:hAnsi="Times New Roman" w:cs="Times New Roman"/>
              </w:rPr>
              <w:t>ого</w:t>
            </w:r>
            <w:r w:rsidRPr="00521CF2">
              <w:rPr>
                <w:rFonts w:ascii="Times New Roman" w:hAnsi="Times New Roman" w:cs="Times New Roman"/>
              </w:rPr>
              <w:t xml:space="preserve"> государственно</w:t>
            </w:r>
            <w:r>
              <w:rPr>
                <w:rFonts w:ascii="Times New Roman" w:hAnsi="Times New Roman" w:cs="Times New Roman"/>
              </w:rPr>
              <w:t>го</w:t>
            </w:r>
            <w:r w:rsidRPr="00521CF2">
              <w:rPr>
                <w:rFonts w:ascii="Times New Roman" w:hAnsi="Times New Roman" w:cs="Times New Roman"/>
              </w:rPr>
              <w:t xml:space="preserve"> педагогическ</w:t>
            </w:r>
            <w:r>
              <w:rPr>
                <w:rFonts w:ascii="Times New Roman" w:hAnsi="Times New Roman" w:cs="Times New Roman"/>
              </w:rPr>
              <w:t>ого</w:t>
            </w:r>
            <w:r w:rsidRPr="00521CF2">
              <w:rPr>
                <w:rFonts w:ascii="Times New Roman" w:hAnsi="Times New Roman" w:cs="Times New Roman"/>
              </w:rPr>
              <w:t xml:space="preserve"> университет</w:t>
            </w:r>
            <w:r>
              <w:rPr>
                <w:rFonts w:ascii="Times New Roman" w:hAnsi="Times New Roman" w:cs="Times New Roman"/>
              </w:rPr>
              <w:t>а</w:t>
            </w:r>
            <w:r w:rsidRPr="00521CF2">
              <w:rPr>
                <w:rFonts w:ascii="Times New Roman" w:hAnsi="Times New Roman" w:cs="Times New Roman"/>
              </w:rPr>
              <w:t xml:space="preserve"> им. В.П. Астафьева</w:t>
            </w:r>
          </w:p>
        </w:tc>
        <w:tc>
          <w:tcPr>
            <w:tcW w:w="557" w:type="pct"/>
          </w:tcPr>
          <w:p w:rsidR="00D73E22" w:rsidRPr="00CF07DA" w:rsidRDefault="00D73E22" w:rsidP="00CF0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8" w:type="pct"/>
          </w:tcPr>
          <w:p w:rsidR="00D73E22" w:rsidRDefault="00D73E22" w:rsidP="002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536" w:type="pct"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</w:tcPr>
          <w:p w:rsidR="00D73E22" w:rsidRDefault="00D73E22" w:rsidP="0051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</w:tcPr>
          <w:p w:rsidR="00D73E22" w:rsidRDefault="00D73E22" w:rsidP="0051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pct"/>
          </w:tcPr>
          <w:p w:rsidR="00D73E22" w:rsidRPr="00DF4189" w:rsidRDefault="00D73E22" w:rsidP="00004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Екатерина Анатольевна</w:t>
            </w:r>
          </w:p>
        </w:tc>
        <w:tc>
          <w:tcPr>
            <w:tcW w:w="563" w:type="pct"/>
          </w:tcPr>
          <w:p w:rsidR="00D73E22" w:rsidRDefault="00D73E22" w:rsidP="007115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97DA8">
              <w:rPr>
                <w:rFonts w:ascii="Times New Roman" w:hAnsi="Times New Roman" w:cs="Times New Roman"/>
              </w:rPr>
              <w:t>Красноярский педагогический университет</w:t>
            </w:r>
            <w:r>
              <w:rPr>
                <w:rFonts w:ascii="Times New Roman" w:hAnsi="Times New Roman" w:cs="Times New Roman"/>
              </w:rPr>
              <w:t>,2014г.</w:t>
            </w:r>
          </w:p>
        </w:tc>
        <w:tc>
          <w:tcPr>
            <w:tcW w:w="557" w:type="pct"/>
          </w:tcPr>
          <w:p w:rsidR="00D73E22" w:rsidRPr="00D14301" w:rsidRDefault="00D73E22" w:rsidP="00CF07DA">
            <w:pPr>
              <w:rPr>
                <w:rFonts w:ascii="Times New Roman" w:hAnsi="Times New Roman" w:cs="Times New Roman"/>
              </w:rPr>
            </w:pPr>
            <w:r w:rsidRPr="00CF07DA">
              <w:rPr>
                <w:rFonts w:ascii="Times New Roman" w:hAnsi="Times New Roman" w:cs="Times New Roman"/>
              </w:rPr>
              <w:t>физик</w:t>
            </w:r>
            <w:r>
              <w:rPr>
                <w:rFonts w:ascii="Times New Roman" w:hAnsi="Times New Roman" w:cs="Times New Roman"/>
              </w:rPr>
              <w:t>а</w:t>
            </w:r>
            <w:r w:rsidRPr="00CF07DA">
              <w:rPr>
                <w:rFonts w:ascii="Times New Roman" w:hAnsi="Times New Roman" w:cs="Times New Roman"/>
              </w:rPr>
              <w:t xml:space="preserve"> и информатик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48" w:type="pct"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CF07DA">
              <w:rPr>
                <w:rFonts w:ascii="Times New Roman" w:hAnsi="Times New Roman" w:cs="Times New Roman"/>
              </w:rPr>
              <w:t>физики и информатики</w:t>
            </w:r>
          </w:p>
        </w:tc>
        <w:tc>
          <w:tcPr>
            <w:tcW w:w="536" w:type="pct"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" w:type="pct"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" w:type="pct"/>
          </w:tcPr>
          <w:p w:rsidR="00D73E22" w:rsidRPr="00DF4189" w:rsidRDefault="00D73E22" w:rsidP="000047F7">
            <w:pPr>
              <w:rPr>
                <w:rFonts w:ascii="Times New Roman" w:hAnsi="Times New Roman" w:cs="Times New Roman"/>
              </w:rPr>
            </w:pPr>
            <w:r w:rsidRPr="00DF4189">
              <w:rPr>
                <w:rFonts w:ascii="Times New Roman" w:hAnsi="Times New Roman" w:cs="Times New Roman"/>
              </w:rPr>
              <w:t>Первая,</w:t>
            </w:r>
          </w:p>
          <w:p w:rsidR="00D73E22" w:rsidRPr="00D14301" w:rsidRDefault="00D73E22" w:rsidP="00652815">
            <w:pPr>
              <w:rPr>
                <w:rFonts w:ascii="Times New Roman" w:hAnsi="Times New Roman" w:cs="Times New Roman"/>
              </w:rPr>
            </w:pPr>
            <w:r w:rsidRPr="00DF418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Приказ №</w:t>
            </w:r>
            <w:r w:rsidRPr="00DF41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31</w:t>
            </w:r>
            <w:r w:rsidRPr="00DF4189">
              <w:rPr>
                <w:rFonts w:ascii="Times New Roman" w:hAnsi="Times New Roman" w:cs="Times New Roman"/>
              </w:rPr>
              <w:t>-11-0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DF418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21.03</w:t>
            </w:r>
            <w:r w:rsidRPr="00DF4189">
              <w:rPr>
                <w:rFonts w:ascii="Times New Roman" w:hAnsi="Times New Roman" w:cs="Times New Roman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22</w:t>
            </w:r>
            <w:r w:rsidRPr="00DF418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D73E22" w:rsidRPr="00DF4189" w:rsidRDefault="00D73E22" w:rsidP="00097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73E22" w:rsidRPr="00D14301" w:rsidRDefault="00D73E22" w:rsidP="00521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КИПК: «</w:t>
            </w:r>
            <w:proofErr w:type="spellStart"/>
            <w:r>
              <w:rPr>
                <w:rFonts w:ascii="Times New Roman" w:hAnsi="Times New Roman" w:cs="Times New Roman"/>
              </w:rPr>
              <w:t>Нескомбинаторная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теория вероятности или как преподавать учебный предмет «Вероятность и статистика» по обновленному ФГОС, 2.11-3.11.2022г. 16 ч.</w:t>
            </w:r>
          </w:p>
        </w:tc>
      </w:tr>
      <w:tr w:rsidR="00D73E22" w:rsidRPr="00D73E22" w:rsidTr="00D73E22">
        <w:tc>
          <w:tcPr>
            <w:tcW w:w="583" w:type="pct"/>
          </w:tcPr>
          <w:p w:rsidR="00D73E22" w:rsidRDefault="00D73E22" w:rsidP="002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Евгений Викторович</w:t>
            </w:r>
          </w:p>
        </w:tc>
        <w:tc>
          <w:tcPr>
            <w:tcW w:w="563" w:type="pct"/>
          </w:tcPr>
          <w:p w:rsidR="00D73E22" w:rsidRDefault="00D73E22" w:rsidP="007115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97DA8">
              <w:rPr>
                <w:rFonts w:ascii="Times New Roman" w:hAnsi="Times New Roman" w:cs="Times New Roman"/>
              </w:rPr>
              <w:t>Красноярский педагогический университет</w:t>
            </w:r>
            <w:r>
              <w:rPr>
                <w:rFonts w:ascii="Times New Roman" w:hAnsi="Times New Roman" w:cs="Times New Roman"/>
              </w:rPr>
              <w:t>,2014г.</w:t>
            </w:r>
          </w:p>
        </w:tc>
        <w:tc>
          <w:tcPr>
            <w:tcW w:w="557" w:type="pct"/>
          </w:tcPr>
          <w:p w:rsidR="00D73E22" w:rsidRPr="00D14301" w:rsidRDefault="00D73E22" w:rsidP="007B0742">
            <w:pPr>
              <w:rPr>
                <w:rFonts w:ascii="Times New Roman" w:hAnsi="Times New Roman" w:cs="Times New Roman"/>
              </w:rPr>
            </w:pPr>
            <w:r w:rsidRPr="00CF07DA">
              <w:rPr>
                <w:rFonts w:ascii="Times New Roman" w:hAnsi="Times New Roman" w:cs="Times New Roman"/>
              </w:rPr>
              <w:t>физик</w:t>
            </w:r>
            <w:r>
              <w:rPr>
                <w:rFonts w:ascii="Times New Roman" w:hAnsi="Times New Roman" w:cs="Times New Roman"/>
              </w:rPr>
              <w:t>а</w:t>
            </w:r>
            <w:r w:rsidRPr="00CF07DA">
              <w:rPr>
                <w:rFonts w:ascii="Times New Roman" w:hAnsi="Times New Roman" w:cs="Times New Roman"/>
              </w:rPr>
              <w:t xml:space="preserve"> и информатик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48" w:type="pct"/>
          </w:tcPr>
          <w:p w:rsidR="00D73E22" w:rsidRPr="00D14301" w:rsidRDefault="00D73E22" w:rsidP="00271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CF07DA">
              <w:rPr>
                <w:rFonts w:ascii="Times New Roman" w:hAnsi="Times New Roman" w:cs="Times New Roman"/>
              </w:rPr>
              <w:t>физики и информатики</w:t>
            </w:r>
          </w:p>
        </w:tc>
        <w:tc>
          <w:tcPr>
            <w:tcW w:w="536" w:type="pct"/>
          </w:tcPr>
          <w:p w:rsidR="00D73E22" w:rsidRPr="00D14301" w:rsidRDefault="00D73E22" w:rsidP="0051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D73E22" w:rsidRPr="00B74C15" w:rsidRDefault="00D73E22" w:rsidP="00511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48" w:type="pct"/>
          </w:tcPr>
          <w:p w:rsidR="00D73E22" w:rsidRPr="00B74C15" w:rsidRDefault="00D73E22" w:rsidP="005114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82" w:type="pct"/>
          </w:tcPr>
          <w:p w:rsidR="00D73E22" w:rsidRPr="00D14301" w:rsidRDefault="00D73E22" w:rsidP="0065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Первая, (Приказ № </w:t>
            </w:r>
            <w:r w:rsidRPr="00DF4189">
              <w:rPr>
                <w:rFonts w:ascii="Times New Roman" w:hAnsi="Times New Roman" w:cs="Times New Roman"/>
              </w:rPr>
              <w:t>131-11-05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DF4189">
              <w:rPr>
                <w:rFonts w:ascii="Times New Roman" w:hAnsi="Times New Roman" w:cs="Times New Roman"/>
              </w:rPr>
              <w:t>17.03.2021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D73E22" w:rsidRPr="00D14301" w:rsidRDefault="00D73E22" w:rsidP="00004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73E22" w:rsidRPr="00D73E22" w:rsidRDefault="00D73E22" w:rsidP="00271B9A">
            <w:pPr>
              <w:rPr>
                <w:rFonts w:ascii="Times New Roman" w:hAnsi="Times New Roman" w:cs="Times New Roman"/>
              </w:rPr>
            </w:pPr>
            <w:r w:rsidRPr="00D73E22">
              <w:rPr>
                <w:rFonts w:ascii="Times New Roman" w:hAnsi="Times New Roman" w:cs="Times New Roman"/>
              </w:rPr>
              <w:t>Формирование STEAM – компетенций у школьников в рамках проектной деятельности в условиях ФГОС, Байкальский государственный университет. ИПК, 72 часа, октябрь 2020г.</w:t>
            </w:r>
          </w:p>
        </w:tc>
      </w:tr>
      <w:tr w:rsidR="00D73E22" w:rsidRPr="00D14301" w:rsidTr="00D73E22">
        <w:trPr>
          <w:trHeight w:val="1860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Гацко Яна Сергеевна</w:t>
            </w: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 w:rsidRPr="00864304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864304"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536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660"/>
        </w:trPr>
        <w:tc>
          <w:tcPr>
            <w:tcW w:w="583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Pr="00864304" w:rsidRDefault="00D73E22" w:rsidP="004D7D28">
            <w:pPr>
              <w:rPr>
                <w:rFonts w:ascii="Times New Roman" w:hAnsi="Times New Roman" w:cs="Times New Roman"/>
              </w:rPr>
            </w:pPr>
            <w:r w:rsidRPr="00864304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</w:t>
            </w:r>
            <w:r>
              <w:rPr>
                <w:rFonts w:ascii="Times New Roman" w:hAnsi="Times New Roman" w:cs="Times New Roman"/>
              </w:rPr>
              <w:t>, 2019 г.</w:t>
            </w:r>
          </w:p>
        </w:tc>
        <w:tc>
          <w:tcPr>
            <w:tcW w:w="557" w:type="pct"/>
          </w:tcPr>
          <w:p w:rsidR="00D73E22" w:rsidRPr="00864304" w:rsidRDefault="00D73E22" w:rsidP="004D7D28">
            <w:pPr>
              <w:rPr>
                <w:rFonts w:ascii="Times New Roman" w:hAnsi="Times New Roman" w:cs="Times New Roman"/>
              </w:rPr>
            </w:pPr>
            <w:r w:rsidRPr="00864304">
              <w:rPr>
                <w:rFonts w:ascii="Times New Roman" w:hAnsi="Times New Roman" w:cs="Times New Roman"/>
              </w:rPr>
              <w:t>Управление образованием и проектный менеджмент</w:t>
            </w: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2535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Сюткина Анжелика Вадимовна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профессиональное (КГПУ, бакалавр, 08.07.2016г.)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4301">
              <w:rPr>
                <w:rFonts w:ascii="Times New Roman" w:hAnsi="Times New Roman" w:cs="Times New Roman"/>
              </w:rPr>
              <w:t xml:space="preserve">/ 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01.09.17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Индивидуальное психологическое консультирование в образовании, КИПК, 72ч., 28.05 – 06.06.18, №43027</w:t>
            </w:r>
            <w:r w:rsidR="008D579E">
              <w:rPr>
                <w:rFonts w:ascii="Times New Roman" w:hAnsi="Times New Roman" w:cs="Times New Roman"/>
              </w:rPr>
              <w:t>.</w:t>
            </w:r>
          </w:p>
          <w:p w:rsidR="00D73E22" w:rsidRPr="00D14301" w:rsidRDefault="008D579E" w:rsidP="004D7D28">
            <w:pPr>
              <w:rPr>
                <w:rFonts w:ascii="Times New Roman" w:hAnsi="Times New Roman" w:cs="Times New Roman"/>
              </w:rPr>
            </w:pPr>
            <w:r w:rsidRPr="008D579E">
              <w:rPr>
                <w:rFonts w:ascii="Times New Roman" w:hAnsi="Times New Roman" w:cs="Times New Roman"/>
              </w:rPr>
              <w:t xml:space="preserve">Академия Минпросвещения </w:t>
            </w:r>
            <w:r>
              <w:rPr>
                <w:rFonts w:ascii="Times New Roman" w:hAnsi="Times New Roman" w:cs="Times New Roman"/>
              </w:rPr>
              <w:t xml:space="preserve">России: </w:t>
            </w:r>
            <w:r w:rsidRPr="008D579E">
              <w:rPr>
                <w:rFonts w:ascii="Times New Roman" w:hAnsi="Times New Roman" w:cs="Times New Roman"/>
              </w:rPr>
              <w:t>«Организация деятельности профильных психолого-педагогических классов (групп) в образовательных организациях».</w:t>
            </w:r>
            <w:r>
              <w:t xml:space="preserve"> </w:t>
            </w:r>
            <w:r w:rsidRPr="008D579E">
              <w:rPr>
                <w:rFonts w:ascii="Times New Roman" w:hAnsi="Times New Roman" w:cs="Times New Roman"/>
              </w:rPr>
              <w:t>12.09.2023-09.10.2023.</w:t>
            </w:r>
            <w:r>
              <w:rPr>
                <w:rFonts w:ascii="Times New Roman" w:hAnsi="Times New Roman" w:cs="Times New Roman"/>
              </w:rPr>
              <w:t>,24 ч.</w:t>
            </w:r>
          </w:p>
        </w:tc>
      </w:tr>
      <w:tr w:rsidR="00D73E22" w:rsidRPr="00D14301" w:rsidTr="001D2EFD">
        <w:trPr>
          <w:trHeight w:val="2406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Казаченко Ксения Александровна</w:t>
            </w: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6" w:type="pct"/>
            <w:vMerge w:val="restar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 w:val="restart"/>
          </w:tcPr>
          <w:p w:rsidR="00D73E22" w:rsidRPr="00D14301" w:rsidRDefault="00D73E22" w:rsidP="00AB1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 16.08.2012г.</w:t>
            </w:r>
          </w:p>
        </w:tc>
        <w:tc>
          <w:tcPr>
            <w:tcW w:w="582" w:type="pct"/>
            <w:vMerge w:val="restart"/>
          </w:tcPr>
          <w:p w:rsidR="00D73E22" w:rsidRPr="00097DA8" w:rsidRDefault="00D73E22" w:rsidP="004D7D28">
            <w:pPr>
              <w:rPr>
                <w:rFonts w:ascii="Times New Roman" w:hAnsi="Times New Roman" w:cs="Times New Roman"/>
              </w:rPr>
            </w:pPr>
            <w:r w:rsidRPr="00097DA8">
              <w:rPr>
                <w:rFonts w:ascii="Times New Roman" w:hAnsi="Times New Roman" w:cs="Times New Roman"/>
              </w:rPr>
              <w:t>1 категория,</w:t>
            </w:r>
          </w:p>
          <w:p w:rsidR="00D73E22" w:rsidRPr="00D14301" w:rsidRDefault="00D73E22" w:rsidP="00652815">
            <w:pPr>
              <w:rPr>
                <w:rFonts w:ascii="Times New Roman" w:hAnsi="Times New Roman" w:cs="Times New Roman"/>
              </w:rPr>
            </w:pPr>
            <w:r w:rsidRPr="00097DA8">
              <w:rPr>
                <w:rFonts w:ascii="Times New Roman" w:hAnsi="Times New Roman" w:cs="Times New Roman"/>
              </w:rPr>
              <w:t>от 25.05.2018г. № 318-11-05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301">
              <w:rPr>
                <w:rFonts w:ascii="Times New Roman" w:hAnsi="Times New Roman" w:cs="Times New Roman"/>
              </w:rPr>
              <w:t>по должности «учитель».</w:t>
            </w:r>
          </w:p>
          <w:p w:rsidR="00D73E22" w:rsidRPr="00D73FEF" w:rsidRDefault="00D73E22" w:rsidP="004D7D2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14" w:type="pct"/>
            <w:vMerge w:val="restar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координатора инклюзивного образования» ГУО Администрации города Красноярска, «КИМЦ»,2017-2018 уч. год.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КИПК «Разработка адаптированных образовательных программ на основе примерных АООП в </w:t>
            </w:r>
            <w:r>
              <w:rPr>
                <w:rFonts w:ascii="Times New Roman" w:hAnsi="Times New Roman" w:cs="Times New Roman"/>
              </w:rPr>
              <w:lastRenderedPageBreak/>
              <w:t>условиях ФГОС НОО обучающихся с ОВЗ и ФГОС образования обучающихся с умственной отсталостью (интеллектуальными нарушениями)», 72 ч. , 29.10-14.12.2018 г.</w:t>
            </w:r>
          </w:p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 w:rsidRPr="008D579E">
              <w:rPr>
                <w:rFonts w:ascii="Times New Roman" w:hAnsi="Times New Roman" w:cs="Times New Roman"/>
              </w:rPr>
              <w:t xml:space="preserve">Академия Минпросвещения </w:t>
            </w:r>
            <w:r>
              <w:rPr>
                <w:rFonts w:ascii="Times New Roman" w:hAnsi="Times New Roman" w:cs="Times New Roman"/>
              </w:rPr>
              <w:t xml:space="preserve">России: </w:t>
            </w:r>
            <w:r w:rsidRPr="008D579E">
              <w:rPr>
                <w:rFonts w:ascii="Times New Roman" w:hAnsi="Times New Roman" w:cs="Times New Roman"/>
              </w:rPr>
              <w:t>«Организация деятельности профильных психолого-педагогических классов (групп) в образовательных организациях».</w:t>
            </w:r>
            <w:r>
              <w:t xml:space="preserve"> </w:t>
            </w:r>
            <w:r w:rsidRPr="008D579E">
              <w:rPr>
                <w:rFonts w:ascii="Times New Roman" w:hAnsi="Times New Roman" w:cs="Times New Roman"/>
              </w:rPr>
              <w:t>12.09.2023-09.10.2023.</w:t>
            </w:r>
            <w:r>
              <w:rPr>
                <w:rFonts w:ascii="Times New Roman" w:hAnsi="Times New Roman" w:cs="Times New Roman"/>
              </w:rPr>
              <w:t>,24 ч.</w:t>
            </w:r>
          </w:p>
        </w:tc>
      </w:tr>
      <w:tr w:rsidR="00D73E22" w:rsidRPr="00D14301" w:rsidTr="00D73E22">
        <w:trPr>
          <w:trHeight w:val="3105"/>
        </w:trPr>
        <w:tc>
          <w:tcPr>
            <w:tcW w:w="583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федеральный университет НОЦ «Институт непрерывного образования», 12.09 – 14.11.2022 г.</w:t>
            </w:r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образование: Логопедия.</w:t>
            </w: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дефектолог.</w:t>
            </w:r>
          </w:p>
        </w:tc>
        <w:tc>
          <w:tcPr>
            <w:tcW w:w="536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73FEF" w:rsidRDefault="00D73E22" w:rsidP="004D7D2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14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337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9156E1">
              <w:rPr>
                <w:rFonts w:ascii="Times New Roman" w:hAnsi="Times New Roman" w:cs="Times New Roman"/>
              </w:rPr>
              <w:lastRenderedPageBreak/>
              <w:t>Степанькова Светлана Ивановна</w:t>
            </w: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eastAsia="Times New Roman" w:hAnsi="Times New Roman" w:cs="Times New Roman"/>
              </w:rPr>
            </w:pPr>
            <w:r w:rsidRPr="009156E1">
              <w:rPr>
                <w:rFonts w:ascii="Times New Roman" w:eastAsia="Times New Roman" w:hAnsi="Times New Roman" w:cs="Times New Roman"/>
              </w:rPr>
              <w:t xml:space="preserve">КГБОУ СПО Красноярский краевой библиотечный техникум </w:t>
            </w:r>
            <w:proofErr w:type="spellStart"/>
            <w:r w:rsidRPr="009156E1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9156E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156E1">
              <w:rPr>
                <w:rFonts w:ascii="Times New Roman" w:eastAsia="Times New Roman" w:hAnsi="Times New Roman" w:cs="Times New Roman"/>
              </w:rPr>
              <w:t>анск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2010г.</w:t>
            </w:r>
          </w:p>
          <w:p w:rsidR="00D73E22" w:rsidRPr="00D14301" w:rsidRDefault="00D73E22" w:rsidP="004D7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 w:val="restart"/>
          </w:tcPr>
          <w:p w:rsidR="00D73E22" w:rsidRDefault="00C048A3" w:rsidP="004D7D28">
            <w:pPr>
              <w:rPr>
                <w:rFonts w:ascii="Times New Roman" w:hAnsi="Times New Roman" w:cs="Times New Roman"/>
              </w:rPr>
            </w:pPr>
            <w:r w:rsidRPr="009156E1">
              <w:rPr>
                <w:rFonts w:ascii="Times New Roman" w:hAnsi="Times New Roman" w:cs="Times New Roman"/>
              </w:rPr>
              <w:t>Б</w:t>
            </w:r>
            <w:r w:rsidR="00D73E22" w:rsidRPr="009156E1">
              <w:rPr>
                <w:rFonts w:ascii="Times New Roman" w:hAnsi="Times New Roman" w:cs="Times New Roman"/>
              </w:rPr>
              <w:t>иблиотековедение</w:t>
            </w: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Pr="00D14301" w:rsidRDefault="00C048A3" w:rsidP="004D7D28">
            <w:pPr>
              <w:rPr>
                <w:rFonts w:ascii="Times New Roman" w:hAnsi="Times New Roman" w:cs="Times New Roman"/>
              </w:rPr>
            </w:pPr>
            <w:r w:rsidRPr="00C048A3">
              <w:rPr>
                <w:rFonts w:ascii="Times New Roman" w:hAnsi="Times New Roman" w:cs="Times New Roman"/>
              </w:rPr>
              <w:t>Педагогика и методика начального обучения, учитель начальных классов</w:t>
            </w:r>
          </w:p>
        </w:tc>
        <w:tc>
          <w:tcPr>
            <w:tcW w:w="448" w:type="pct"/>
            <w:vMerge w:val="restart"/>
          </w:tcPr>
          <w:p w:rsidR="00D73E22" w:rsidRDefault="00C048A3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Б</w:t>
            </w:r>
            <w:r w:rsidR="00D73E22" w:rsidRPr="00D14301">
              <w:rPr>
                <w:rFonts w:ascii="Times New Roman" w:hAnsi="Times New Roman" w:cs="Times New Roman"/>
              </w:rPr>
              <w:t>иблиотекарь</w:t>
            </w: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Default="00C048A3" w:rsidP="004D7D28">
            <w:pPr>
              <w:rPr>
                <w:rFonts w:ascii="Times New Roman" w:hAnsi="Times New Roman" w:cs="Times New Roman"/>
              </w:rPr>
            </w:pPr>
          </w:p>
          <w:p w:rsidR="00C048A3" w:rsidRPr="00D14301" w:rsidRDefault="00C048A3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36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" w:type="pct"/>
            <w:vMerge w:val="restart"/>
          </w:tcPr>
          <w:p w:rsidR="00D73E22" w:rsidRPr="00A36D22" w:rsidRDefault="00D73E22" w:rsidP="004D7D28">
            <w:pPr>
              <w:rPr>
                <w:rFonts w:ascii="Times New Roman" w:hAnsi="Times New Roman" w:cs="Times New Roman"/>
                <w:highlight w:val="cyan"/>
              </w:rPr>
            </w:pPr>
            <w:r w:rsidRPr="00A36D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  <w:vMerge w:val="restart"/>
          </w:tcPr>
          <w:p w:rsidR="00D73E22" w:rsidRDefault="00C048A3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«Инфоурок»: Каллиграфия. Искусство красивого почерка.19.04-17.05.2023г., 36ч.</w:t>
            </w:r>
          </w:p>
          <w:p w:rsidR="00C048A3" w:rsidRPr="00D14301" w:rsidRDefault="00C048A3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«Инфоурок»: Методика и организация образовательной деятельности дополнительного образования, 08.12-28.12.2022г., 36 ч.</w:t>
            </w:r>
          </w:p>
        </w:tc>
      </w:tr>
      <w:tr w:rsidR="00D73E22" w:rsidRPr="00D14301" w:rsidTr="00D73E22">
        <w:trPr>
          <w:trHeight w:val="537"/>
        </w:trPr>
        <w:tc>
          <w:tcPr>
            <w:tcW w:w="583" w:type="pct"/>
            <w:vMerge/>
          </w:tcPr>
          <w:p w:rsidR="00D73E22" w:rsidRPr="009156E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Default="00C048A3" w:rsidP="004D7D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«Инфоурок». Профессиональная переподготовка по программе «Методика организации образовательного процесса в начальном общем образовании», 2023 г.</w:t>
            </w:r>
          </w:p>
          <w:p w:rsidR="00D73E22" w:rsidRPr="009156E1" w:rsidRDefault="00D73E22" w:rsidP="004D7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</w:tcPr>
          <w:p w:rsidR="00D73E22" w:rsidRPr="009156E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A36D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628"/>
        </w:trPr>
        <w:tc>
          <w:tcPr>
            <w:tcW w:w="583" w:type="pct"/>
            <w:vMerge/>
          </w:tcPr>
          <w:p w:rsidR="00D73E22" w:rsidRPr="009156E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eastAsia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" w:type="pct"/>
            <w:vMerge/>
          </w:tcPr>
          <w:p w:rsidR="00D73E22" w:rsidRPr="009156E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A36D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8D579E" w:rsidRPr="00D14301" w:rsidTr="008D579E">
        <w:trPr>
          <w:trHeight w:val="1057"/>
        </w:trPr>
        <w:tc>
          <w:tcPr>
            <w:tcW w:w="583" w:type="pct"/>
            <w:vMerge w:val="restart"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lastRenderedPageBreak/>
              <w:t>Разманова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563" w:type="pct"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педагогическое,</w:t>
            </w:r>
          </w:p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КГПУ, 2014г.</w:t>
            </w:r>
          </w:p>
        </w:tc>
        <w:tc>
          <w:tcPr>
            <w:tcW w:w="557" w:type="pct"/>
          </w:tcPr>
          <w:p w:rsidR="008D579E" w:rsidRDefault="008D579E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Физическая культура, педагог по физической культуре</w:t>
            </w:r>
          </w:p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 w:val="restart"/>
          </w:tcPr>
          <w:p w:rsidR="008D579E" w:rsidRDefault="008D579E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Руководитель структурного подразделения, ПДО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579E" w:rsidRDefault="008D579E" w:rsidP="004D7D28">
            <w:pPr>
              <w:rPr>
                <w:rFonts w:ascii="Times New Roman" w:hAnsi="Times New Roman" w:cs="Times New Roman"/>
              </w:rPr>
            </w:pPr>
          </w:p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Учитель, преподаватель основ безопасности жизнедеятельности. </w:t>
            </w:r>
          </w:p>
        </w:tc>
        <w:tc>
          <w:tcPr>
            <w:tcW w:w="536" w:type="pct"/>
            <w:vMerge w:val="restart"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Дополнительное образование (ОФП с элементами единоборств)</w:t>
            </w:r>
          </w:p>
        </w:tc>
        <w:tc>
          <w:tcPr>
            <w:tcW w:w="269" w:type="pct"/>
            <w:vMerge w:val="restart"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" w:type="pct"/>
            <w:vMerge w:val="restart"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14301">
              <w:rPr>
                <w:rFonts w:ascii="Times New Roman" w:hAnsi="Times New Roman" w:cs="Times New Roman"/>
              </w:rPr>
              <w:t>/02.09.19</w:t>
            </w:r>
          </w:p>
        </w:tc>
        <w:tc>
          <w:tcPr>
            <w:tcW w:w="582" w:type="pct"/>
            <w:vMerge w:val="restart"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  <w:vMerge w:val="restart"/>
          </w:tcPr>
          <w:p w:rsidR="008D579E" w:rsidRDefault="008D579E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Методология и критерии оценки качества общего образования в общеобразовательных организациях, 74ч., </w:t>
            </w:r>
            <w:proofErr w:type="spellStart"/>
            <w:r w:rsidRPr="00D14301">
              <w:rPr>
                <w:rFonts w:ascii="Times New Roman" w:hAnsi="Times New Roman" w:cs="Times New Roman"/>
              </w:rPr>
              <w:t>СибГУ</w:t>
            </w:r>
            <w:proofErr w:type="spellEnd"/>
            <w:r w:rsidRPr="00D14301">
              <w:rPr>
                <w:rFonts w:ascii="Times New Roman" w:hAnsi="Times New Roman" w:cs="Times New Roman"/>
              </w:rPr>
              <w:t>, 24.12.19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8D579E" w:rsidRPr="00D14301" w:rsidTr="00D73E22">
        <w:trPr>
          <w:trHeight w:val="1210"/>
        </w:trPr>
        <w:tc>
          <w:tcPr>
            <w:tcW w:w="583" w:type="pct"/>
            <w:vMerge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8D579E" w:rsidRPr="00D14301" w:rsidRDefault="008D579E" w:rsidP="008D5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переподготовке: Основы безопасности жизнедеятельности: теория и практика преподавания в образовательной организации, 2023г.</w:t>
            </w:r>
          </w:p>
        </w:tc>
        <w:tc>
          <w:tcPr>
            <w:tcW w:w="557" w:type="pct"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8D579E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8D579E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8D579E" w:rsidRDefault="008D579E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8D579E" w:rsidRPr="00D14301" w:rsidRDefault="008D579E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946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7B0742">
              <w:rPr>
                <w:rFonts w:ascii="Times New Roman" w:hAnsi="Times New Roman" w:cs="Times New Roman"/>
              </w:rPr>
              <w:t xml:space="preserve">Гасымова Назиля </w:t>
            </w:r>
            <w:proofErr w:type="spellStart"/>
            <w:r w:rsidRPr="007B0742">
              <w:rPr>
                <w:rFonts w:ascii="Times New Roman" w:hAnsi="Times New Roman" w:cs="Times New Roman"/>
              </w:rPr>
              <w:t>Лютвияр</w:t>
            </w:r>
            <w:proofErr w:type="spellEnd"/>
            <w:r w:rsidRPr="007B0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0742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Среднее специальное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Красноярский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пед</w:t>
            </w:r>
            <w:proofErr w:type="spellEnd"/>
            <w:r w:rsidRPr="00D14301">
              <w:rPr>
                <w:rFonts w:ascii="Times New Roman" w:hAnsi="Times New Roman" w:cs="Times New Roman"/>
              </w:rPr>
              <w:t>. Колледж №2</w:t>
            </w:r>
            <w:r>
              <w:rPr>
                <w:rFonts w:ascii="Times New Roman" w:hAnsi="Times New Roman" w:cs="Times New Roman"/>
              </w:rPr>
              <w:t>, 2019 г.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ПДО (социально-педагогической направленности)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7B074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>/02.09.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 категория,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Приказ от 13.01.2023г. №12-11-05 на должность «педагог-организатор»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4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«Практики проектирования компонентов образовательной среды для высокомотивированных школьников: сопровождение, событие, пробы», 72 ч., 10.10-19.10.2022г.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«Центр непрерывного развития личности к реализации человеческого потенциала» 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 72 ч., 2022г.</w:t>
            </w:r>
          </w:p>
        </w:tc>
      </w:tr>
      <w:tr w:rsidR="00D73E22" w:rsidRPr="00D14301" w:rsidTr="00D73E22">
        <w:trPr>
          <w:trHeight w:val="409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Шестерик Зинаида Сергеевна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1430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учитель-дефектолог (с 10.09.19), учитель - логопед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14301">
              <w:rPr>
                <w:rFonts w:ascii="Times New Roman" w:hAnsi="Times New Roman" w:cs="Times New Roman"/>
              </w:rPr>
              <w:t>/19.01.11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gramStart"/>
            <w:r w:rsidRPr="00D14301">
              <w:rPr>
                <w:rFonts w:ascii="Times New Roman" w:hAnsi="Times New Roman" w:cs="Times New Roman"/>
              </w:rPr>
              <w:t xml:space="preserve">КИПК, Реализация ФГОС НОО ОВЗ и ФГОС образования обучающихся с умственной отсталостью (интеллектуальными </w:t>
            </w:r>
            <w:r w:rsidRPr="00D14301">
              <w:rPr>
                <w:rFonts w:ascii="Times New Roman" w:hAnsi="Times New Roman" w:cs="Times New Roman"/>
              </w:rPr>
              <w:lastRenderedPageBreak/>
              <w:t>нарушениями) в условиях реализации инклюзивного образования,  январь 2020, 48ч.</w:t>
            </w:r>
            <w:proofErr w:type="gramEnd"/>
          </w:p>
        </w:tc>
      </w:tr>
      <w:tr w:rsidR="00D73E22" w:rsidRPr="00D14301" w:rsidTr="00D73E22">
        <w:tc>
          <w:tcPr>
            <w:tcW w:w="583" w:type="pct"/>
          </w:tcPr>
          <w:p w:rsidR="00D73E22" w:rsidRPr="00393937" w:rsidRDefault="00D73E22" w:rsidP="004D7D2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76EC6">
              <w:rPr>
                <w:rFonts w:ascii="Times New Roman" w:hAnsi="Times New Roman" w:cs="Times New Roman"/>
              </w:rPr>
              <w:lastRenderedPageBreak/>
              <w:t>Рогулина Светлана Николаевна</w:t>
            </w:r>
          </w:p>
        </w:tc>
        <w:tc>
          <w:tcPr>
            <w:tcW w:w="563" w:type="pct"/>
          </w:tcPr>
          <w:p w:rsidR="00D73E22" w:rsidRPr="00393937" w:rsidRDefault="00D73E22" w:rsidP="004D7D2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3F8">
              <w:rPr>
                <w:rFonts w:ascii="Times New Roman" w:hAnsi="Times New Roman" w:cs="Times New Roman"/>
              </w:rPr>
              <w:t>ФГБОУВПО "Красноярский государственный педагогический университет им. В.П. Астафьева"</w:t>
            </w:r>
            <w:r>
              <w:rPr>
                <w:rFonts w:ascii="Times New Roman" w:hAnsi="Times New Roman" w:cs="Times New Roman"/>
              </w:rPr>
              <w:t>, 2012 г.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 w:rsidRPr="00FC53F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48" w:type="pct"/>
          </w:tcPr>
          <w:p w:rsidR="00D73E22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D73E22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Default="00CF47BD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рассуждать устно и письменно, 22.01.2022г., 8 ч.</w:t>
            </w:r>
          </w:p>
          <w:p w:rsidR="00CF47BD" w:rsidRPr="00D14301" w:rsidRDefault="00CF47BD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многоуровневых заданий для формирования читательской грамотности на уроках литературы, 2022г., 72 ч.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393937" w:rsidRDefault="00D73E22" w:rsidP="004D7D2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C53F8">
              <w:rPr>
                <w:rFonts w:ascii="Times New Roman" w:hAnsi="Times New Roman" w:cs="Times New Roman"/>
              </w:rPr>
              <w:t>Карпенко Людмила Анатольевна</w:t>
            </w:r>
          </w:p>
        </w:tc>
        <w:tc>
          <w:tcPr>
            <w:tcW w:w="563" w:type="pct"/>
          </w:tcPr>
          <w:p w:rsidR="00D73E22" w:rsidRPr="00676DA9" w:rsidRDefault="00D73E22" w:rsidP="00676DA9">
            <w:pPr>
              <w:jc w:val="both"/>
              <w:rPr>
                <w:rFonts w:ascii="Times New Roman" w:hAnsi="Times New Roman" w:cs="Times New Roman"/>
              </w:rPr>
            </w:pPr>
            <w:r w:rsidRPr="00676DA9">
              <w:rPr>
                <w:rFonts w:ascii="Times New Roman" w:hAnsi="Times New Roman" w:cs="Times New Roman"/>
              </w:rPr>
              <w:t>ФГБОУВПО КГПУ им. В. П. Астафьева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73E22" w:rsidRDefault="00D73E22" w:rsidP="00676DA9">
            <w:pPr>
              <w:jc w:val="both"/>
              <w:rPr>
                <w:rFonts w:ascii="Times New Roman" w:hAnsi="Times New Roman" w:cs="Times New Roman"/>
              </w:rPr>
            </w:pPr>
            <w:r w:rsidRPr="00676DA9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73E22" w:rsidRPr="00676DA9" w:rsidRDefault="00D73E22" w:rsidP="00676DA9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557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образование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" w:type="pct"/>
          </w:tcPr>
          <w:p w:rsidR="00D73E22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:rsidR="00D73E22" w:rsidRPr="00676DA9" w:rsidRDefault="00D73E22" w:rsidP="00676DA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(Приказ</w:t>
            </w:r>
            <w:r>
              <w:t xml:space="preserve"> </w:t>
            </w:r>
            <w:r w:rsidRPr="00676DA9">
              <w:rPr>
                <w:rFonts w:ascii="Times New Roman" w:hAnsi="Times New Roman" w:cs="Times New Roman"/>
              </w:rPr>
              <w:t>№ 37-11-05</w:t>
            </w:r>
            <w:r>
              <w:rPr>
                <w:rFonts w:ascii="Times New Roman" w:hAnsi="Times New Roman" w:cs="Times New Roman"/>
              </w:rPr>
              <w:t xml:space="preserve"> от</w:t>
            </w:r>
            <w:r>
              <w:t xml:space="preserve"> </w:t>
            </w:r>
            <w:proofErr w:type="gramEnd"/>
          </w:p>
          <w:p w:rsidR="00D73E22" w:rsidRDefault="00D73E22" w:rsidP="00521CF2">
            <w:pPr>
              <w:jc w:val="both"/>
              <w:rPr>
                <w:rFonts w:ascii="Times New Roman" w:hAnsi="Times New Roman" w:cs="Times New Roman"/>
              </w:rPr>
            </w:pPr>
            <w:r w:rsidRPr="00676DA9">
              <w:rPr>
                <w:rFonts w:ascii="Times New Roman" w:hAnsi="Times New Roman" w:cs="Times New Roman"/>
              </w:rPr>
              <w:t>24.01.2018</w:t>
            </w:r>
            <w:r>
              <w:rPr>
                <w:rFonts w:ascii="Times New Roman" w:hAnsi="Times New Roman" w:cs="Times New Roman"/>
              </w:rPr>
              <w:t xml:space="preserve"> г) по должности учитель-дефектолог,</w:t>
            </w:r>
          </w:p>
          <w:p w:rsidR="00D73E22" w:rsidRPr="00D14301" w:rsidRDefault="00D73E22" w:rsidP="00676D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73E22" w:rsidRPr="00D14301" w:rsidRDefault="00D73E22" w:rsidP="004D7D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904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Александронок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Виталий Витальевич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557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Менеджер (организация обслуживания в общественном питании)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 дополнительного образования, по совместительству</w:t>
            </w:r>
          </w:p>
        </w:tc>
        <w:tc>
          <w:tcPr>
            <w:tcW w:w="536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Тхэквандо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9 / 02.09.13</w:t>
            </w:r>
          </w:p>
        </w:tc>
        <w:tc>
          <w:tcPr>
            <w:tcW w:w="582" w:type="pct"/>
            <w:vMerge w:val="restart"/>
          </w:tcPr>
          <w:p w:rsidR="00D73E22" w:rsidRPr="00D14301" w:rsidRDefault="00D73E22" w:rsidP="00652815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Соответствие занимаемой должности «инструктор по физкультуре» (Протокол №</w:t>
            </w:r>
            <w:r>
              <w:rPr>
                <w:rFonts w:ascii="Times New Roman" w:hAnsi="Times New Roman" w:cs="Times New Roman"/>
              </w:rPr>
              <w:t>1</w:t>
            </w:r>
            <w:r w:rsidRPr="00D14301">
              <w:rPr>
                <w:rFonts w:ascii="Times New Roman" w:hAnsi="Times New Roman" w:cs="Times New Roman"/>
              </w:rPr>
              <w:t xml:space="preserve"> от 19.01.20</w:t>
            </w:r>
            <w:r>
              <w:rPr>
                <w:rFonts w:ascii="Times New Roman" w:hAnsi="Times New Roman" w:cs="Times New Roman"/>
              </w:rPr>
              <w:t>23</w:t>
            </w:r>
            <w:r w:rsidRPr="00D143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4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«Санкт-петербургский центр дополнительного профессионального образования»</w:t>
            </w:r>
            <w:r w:rsidRPr="00D14301">
              <w:rPr>
                <w:rFonts w:ascii="Times New Roman" w:hAnsi="Times New Roman" w:cs="Times New Roman"/>
              </w:rPr>
              <w:t xml:space="preserve">, </w:t>
            </w:r>
            <w:r w:rsidRPr="00D14301">
              <w:rPr>
                <w:rFonts w:ascii="Times New Roman" w:eastAsia="Times New Roman" w:hAnsi="Times New Roman" w:cs="Times New Roman"/>
              </w:rPr>
              <w:t>Диплом о профессиональной переподготовке</w:t>
            </w:r>
            <w:r w:rsidRPr="00D14301">
              <w:rPr>
                <w:rFonts w:ascii="Times New Roman" w:hAnsi="Times New Roman" w:cs="Times New Roman"/>
              </w:rPr>
              <w:t>, 08.12.2016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73E22" w:rsidRPr="00D14301" w:rsidTr="00D73E22">
        <w:trPr>
          <w:trHeight w:val="301"/>
        </w:trPr>
        <w:tc>
          <w:tcPr>
            <w:tcW w:w="583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453"/>
        </w:trPr>
        <w:tc>
          <w:tcPr>
            <w:tcW w:w="583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Тренер-преподаватель</w:t>
            </w: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470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Сергеева Надежда Ивановна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Средне-специальное, Красноярское краевое культурно-просветительское училище, диплом МТ №532804 от 28.12.1988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Культурно-просветительская работа, квалификация «клубный работник рук</w:t>
            </w:r>
            <w:proofErr w:type="gramStart"/>
            <w:r w:rsidRPr="00D14301">
              <w:rPr>
                <w:rFonts w:ascii="Times New Roman" w:hAnsi="Times New Roman" w:cs="Times New Roman"/>
              </w:rPr>
              <w:t>.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4301">
              <w:rPr>
                <w:rFonts w:ascii="Times New Roman" w:hAnsi="Times New Roman" w:cs="Times New Roman"/>
              </w:rPr>
              <w:t>с</w:t>
            </w:r>
            <w:proofErr w:type="gramEnd"/>
            <w:r w:rsidRPr="00D14301">
              <w:rPr>
                <w:rFonts w:ascii="Times New Roman" w:hAnsi="Times New Roman" w:cs="Times New Roman"/>
              </w:rPr>
              <w:t>ам. хореограф. колледжа»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 дополнительного образования, по совместительству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Хореография </w:t>
            </w:r>
          </w:p>
        </w:tc>
        <w:tc>
          <w:tcPr>
            <w:tcW w:w="269" w:type="pct"/>
          </w:tcPr>
          <w:p w:rsidR="00D73E22" w:rsidRPr="00D14301" w:rsidRDefault="00D73E22" w:rsidP="009321FB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14301">
              <w:rPr>
                <w:rFonts w:ascii="Times New Roman" w:hAnsi="Times New Roman" w:cs="Times New Roman"/>
              </w:rPr>
              <w:t>/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Pr="00D14301" w:rsidRDefault="00D73E22" w:rsidP="00DA25BB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2295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Ачкасова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педагогическое,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Лесосибирский педагогический институт Красноярского государственного университета, 2004г. 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по специальности «Филология»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6" w:type="pct"/>
            <w:vMerge w:val="restart"/>
          </w:tcPr>
          <w:p w:rsidR="00D73E22" w:rsidRPr="000C47A2" w:rsidRDefault="00D73E22" w:rsidP="004D7D2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" w:type="pct"/>
            <w:vMerge w:val="restart"/>
          </w:tcPr>
          <w:p w:rsidR="00D73E22" w:rsidRPr="00845F2D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" w:type="pct"/>
            <w:vMerge w:val="restart"/>
          </w:tcPr>
          <w:p w:rsidR="00D73E22" w:rsidRPr="00845F2D" w:rsidRDefault="00D73E22" w:rsidP="0075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  <w:r w:rsidRPr="00845F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pct"/>
            <w:vMerge w:val="restart"/>
          </w:tcPr>
          <w:p w:rsidR="00887B8D" w:rsidRDefault="00887B8D" w:rsidP="00887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  <w:r w:rsidRPr="00D14301">
              <w:rPr>
                <w:rFonts w:ascii="Times New Roman" w:hAnsi="Times New Roman" w:cs="Times New Roman"/>
              </w:rPr>
              <w:t xml:space="preserve">, </w:t>
            </w:r>
          </w:p>
          <w:p w:rsidR="00887B8D" w:rsidRPr="00E102B0" w:rsidRDefault="00887B8D" w:rsidP="00887B8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Красноярского края от 19.12.2023 г.</w:t>
            </w:r>
            <w:proofErr w:type="gramEnd"/>
          </w:p>
          <w:p w:rsidR="00887B8D" w:rsidRDefault="00887B8D" w:rsidP="00887B8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2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844-11-05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73E22" w:rsidRPr="000C47A2" w:rsidRDefault="00887B8D" w:rsidP="00887B8D">
            <w:pPr>
              <w:rPr>
                <w:rFonts w:ascii="Times New Roman" w:hAnsi="Times New Roman" w:cs="Times New Roman"/>
                <w:highlight w:val="yellow"/>
              </w:rPr>
            </w:pPr>
            <w:r w:rsidRPr="00D14301">
              <w:rPr>
                <w:rFonts w:ascii="Times New Roman" w:hAnsi="Times New Roman" w:cs="Times New Roman"/>
              </w:rPr>
              <w:t>по должности «учитель</w:t>
            </w:r>
            <w:r>
              <w:rPr>
                <w:rFonts w:ascii="Times New Roman" w:hAnsi="Times New Roman" w:cs="Times New Roman"/>
              </w:rPr>
              <w:t>-логопед</w:t>
            </w:r>
            <w:r w:rsidRPr="00D1430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14" w:type="pct"/>
            <w:vMerge w:val="restar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«Организация инклюзивного образования в условиях реализации ФГОС ДО», 72 ч., 2018г.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 w:rsidRPr="00521CF2">
              <w:rPr>
                <w:rFonts w:ascii="Times New Roman" w:hAnsi="Times New Roman" w:cs="Times New Roman"/>
              </w:rPr>
              <w:t>КИПК "Разработка  и реализация  компонентов  адаптирова</w:t>
            </w:r>
            <w:r>
              <w:rPr>
                <w:rFonts w:ascii="Times New Roman" w:hAnsi="Times New Roman" w:cs="Times New Roman"/>
              </w:rPr>
              <w:t xml:space="preserve">нных образовательных программ, </w:t>
            </w:r>
            <w:r w:rsidRPr="00521CF2">
              <w:rPr>
                <w:rFonts w:ascii="Times New Roman" w:hAnsi="Times New Roman" w:cs="Times New Roman"/>
              </w:rPr>
              <w:t>обеспечивающих</w:t>
            </w:r>
            <w:r>
              <w:rPr>
                <w:rFonts w:ascii="Times New Roman" w:hAnsi="Times New Roman" w:cs="Times New Roman"/>
              </w:rPr>
              <w:t xml:space="preserve"> логопедическое сопровождение </w:t>
            </w:r>
            <w:r w:rsidRPr="00521CF2">
              <w:rPr>
                <w:rFonts w:ascii="Times New Roman" w:hAnsi="Times New Roman" w:cs="Times New Roman"/>
              </w:rPr>
              <w:t xml:space="preserve">обучающихся с особыми возможностями здоровья"  2022г.; Всероссийский форум «Педагоги России: инновации в образовании». Организация инклюзивного взаимодействия в социализации и обучении детей с РАС";    </w:t>
            </w:r>
          </w:p>
        </w:tc>
      </w:tr>
      <w:tr w:rsidR="00D73E22" w:rsidRPr="00D14301" w:rsidTr="00D73E22">
        <w:trPr>
          <w:trHeight w:val="267"/>
        </w:trPr>
        <w:tc>
          <w:tcPr>
            <w:tcW w:w="583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профессионального подготовке «Красноярский государственный педагогический университет им. В.П. Астафьева», 2013г</w:t>
            </w:r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«Логопедия» по направлению «Образование лиц с нарушениями речи»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486"/>
        </w:trPr>
        <w:tc>
          <w:tcPr>
            <w:tcW w:w="583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Default="00D73E22" w:rsidP="000C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деятельности учителя-дефектолога (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олигофренопедагога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Березинская Яна 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педагогическое, </w:t>
            </w:r>
            <w:r w:rsidRPr="00D14301">
              <w:rPr>
                <w:rFonts w:ascii="Times New Roman" w:hAnsi="Times New Roman" w:cs="Times New Roman"/>
              </w:rPr>
              <w:t xml:space="preserve">КГПУ им.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В.П.Астафьева</w:t>
            </w:r>
            <w:proofErr w:type="spellEnd"/>
            <w:r w:rsidRPr="00D14301">
              <w:rPr>
                <w:rFonts w:ascii="Times New Roman" w:hAnsi="Times New Roman" w:cs="Times New Roman"/>
              </w:rPr>
              <w:t>, 11.12.2015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учитель-</w:t>
            </w:r>
            <w:proofErr w:type="spellStart"/>
            <w:r w:rsidRPr="00D14301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D14301">
              <w:rPr>
                <w:rFonts w:ascii="Times New Roman" w:hAnsi="Times New Roman" w:cs="Times New Roman"/>
              </w:rPr>
              <w:t>, олигофренопедагогика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учитель-дефектолог, по совместительству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</w:tcPr>
          <w:p w:rsidR="00D73E22" w:rsidRPr="00D14301" w:rsidRDefault="00D73E22" w:rsidP="004F416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14301">
              <w:rPr>
                <w:rFonts w:ascii="Times New Roman" w:hAnsi="Times New Roman" w:cs="Times New Roman"/>
              </w:rPr>
              <w:t>/ 10.01.2020</w:t>
            </w:r>
          </w:p>
        </w:tc>
        <w:tc>
          <w:tcPr>
            <w:tcW w:w="582" w:type="pct"/>
          </w:tcPr>
          <w:p w:rsidR="00557C9F" w:rsidRDefault="00557C9F" w:rsidP="0065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557C9F" w:rsidRPr="00480DDE" w:rsidRDefault="00557C9F" w:rsidP="00557C9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>(приказ Министерства образования Красноярского края от 15.11.2023г.</w:t>
            </w:r>
            <w:proofErr w:type="gramEnd"/>
          </w:p>
          <w:p w:rsidR="00D73E22" w:rsidRPr="00D14301" w:rsidRDefault="00557C9F" w:rsidP="00557C9F">
            <w:pPr>
              <w:rPr>
                <w:rFonts w:ascii="Times New Roman" w:hAnsi="Times New Roman" w:cs="Times New Roman"/>
              </w:rPr>
            </w:pPr>
            <w:r w:rsidRPr="00480DDE">
              <w:rPr>
                <w:rFonts w:ascii="Times New Roman" w:eastAsia="Times New Roman" w:hAnsi="Times New Roman" w:cs="Times New Roman"/>
                <w:lang w:eastAsia="ar-SA"/>
              </w:rPr>
              <w:t xml:space="preserve">№ 761-11-05 </w:t>
            </w:r>
            <w:r w:rsidRPr="00480DDE">
              <w:rPr>
                <w:rFonts w:ascii="Times New Roman" w:hAnsi="Times New Roman" w:cs="Times New Roman"/>
              </w:rPr>
              <w:t>по</w:t>
            </w:r>
            <w:r w:rsidRPr="00D14301">
              <w:rPr>
                <w:rFonts w:ascii="Times New Roman" w:hAnsi="Times New Roman" w:cs="Times New Roman"/>
              </w:rPr>
              <w:t xml:space="preserve"> должности «учитель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дефектолог</w:t>
            </w:r>
            <w:r w:rsidRPr="00D143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4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ФГБОУВ «Красноярский государственный педагогический университет им. В.П. Астафьева «Актуальные вопросы ведения ФГОС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нарушениями)», 2019г.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КЦПМСС «Организация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обучения </w:t>
            </w:r>
            <w:proofErr w:type="gramStart"/>
            <w:r>
              <w:rPr>
                <w:rFonts w:ascii="Times New Roman" w:hAnsi="Times New Roman" w:cs="Times New Roman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ментальные нарушения развития», 2021г.</w:t>
            </w:r>
          </w:p>
          <w:p w:rsidR="00AF6818" w:rsidRPr="00D14301" w:rsidRDefault="00AF6818" w:rsidP="006110AD">
            <w:pPr>
              <w:rPr>
                <w:rFonts w:ascii="Times New Roman" w:hAnsi="Times New Roman" w:cs="Times New Roman"/>
              </w:rPr>
            </w:pPr>
            <w:r w:rsidRPr="00AF6818">
              <w:rPr>
                <w:rFonts w:ascii="Times New Roman" w:hAnsi="Times New Roman" w:cs="Times New Roman"/>
              </w:rPr>
              <w:t>КИПК "Разработка специальной индивидуальной программы развития ребёнка с ОВЗ в соответствии с ФГОС" 2023г</w:t>
            </w:r>
            <w:r w:rsidR="006110AD">
              <w:rPr>
                <w:rFonts w:ascii="Times New Roman" w:hAnsi="Times New Roman" w:cs="Times New Roman"/>
              </w:rPr>
              <w:t>.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Кузнецова Людмила Сергеевна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КГПУ, 01.07.2010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истории и права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(с 01.02.2020)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14301">
              <w:rPr>
                <w:rFonts w:ascii="Times New Roman" w:hAnsi="Times New Roman" w:cs="Times New Roman"/>
              </w:rPr>
              <w:t xml:space="preserve"> / 01.10.2019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КИПК, «Психолого-педагогические технологии в работе с детьми РАС», 108ч</w:t>
            </w:r>
            <w:proofErr w:type="gramStart"/>
            <w:r w:rsidRPr="00D14301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D14301">
              <w:rPr>
                <w:rFonts w:ascii="Times New Roman" w:hAnsi="Times New Roman" w:cs="Times New Roman"/>
              </w:rPr>
              <w:t>ноябрь 2019г.</w:t>
            </w:r>
          </w:p>
        </w:tc>
      </w:tr>
      <w:tr w:rsidR="00D73E22" w:rsidRPr="00D14301" w:rsidTr="00D73E22"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Евгения Владимировна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3962C7">
              <w:rPr>
                <w:rFonts w:ascii="Times New Roman" w:hAnsi="Times New Roman" w:cs="Times New Roman"/>
              </w:rPr>
              <w:t>Красноярский педагогический университет</w:t>
            </w:r>
            <w:r>
              <w:rPr>
                <w:rFonts w:ascii="Times New Roman" w:hAnsi="Times New Roman" w:cs="Times New Roman"/>
              </w:rPr>
              <w:t>, 2013 г.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1340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Шашлова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Маргарита Валерьевна</w:t>
            </w:r>
          </w:p>
        </w:tc>
        <w:tc>
          <w:tcPr>
            <w:tcW w:w="563" w:type="pct"/>
          </w:tcPr>
          <w:p w:rsidR="00D73E22" w:rsidRDefault="00D73E22" w:rsidP="00907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73E22" w:rsidRDefault="00D73E22" w:rsidP="009077E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ибирский федеральный университет,</w:t>
            </w:r>
          </w:p>
          <w:p w:rsidR="00D73E22" w:rsidRPr="00D14301" w:rsidRDefault="00D73E22" w:rsidP="009077E9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филолог, преподаватель по специальности «Филология»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ПДО, воспитатель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14301">
              <w:rPr>
                <w:rFonts w:ascii="Times New Roman" w:hAnsi="Times New Roman" w:cs="Times New Roman"/>
              </w:rPr>
              <w:t>/ 19.09.2011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ООО «Инфоурок», «Скоростное чтение», 108ч., январь 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73E22" w:rsidRPr="00D14301" w:rsidTr="00D73E22">
        <w:trPr>
          <w:trHeight w:val="1340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Васильев Евгений Анатольевич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 профессиональное педагогическое (КГПИ, 22.061996)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учитель физической культуры, воспитатель детских домов и школ-интернатов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ПДО, по совместительству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27 л 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27/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Диплом по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проф</w:t>
            </w:r>
            <w:proofErr w:type="gramStart"/>
            <w:r w:rsidRPr="00D14301">
              <w:rPr>
                <w:rFonts w:ascii="Times New Roman" w:hAnsi="Times New Roman" w:cs="Times New Roman"/>
              </w:rPr>
              <w:t>.п</w:t>
            </w:r>
            <w:proofErr w:type="gramEnd"/>
            <w:r w:rsidRPr="00D14301">
              <w:rPr>
                <w:rFonts w:ascii="Times New Roman" w:hAnsi="Times New Roman" w:cs="Times New Roman"/>
              </w:rPr>
              <w:t>ереподготовке</w:t>
            </w:r>
            <w:proofErr w:type="spellEnd"/>
            <w:r w:rsidRPr="00D14301">
              <w:rPr>
                <w:rFonts w:ascii="Times New Roman" w:hAnsi="Times New Roman" w:cs="Times New Roman"/>
              </w:rPr>
              <w:t>, Красноярский краевой институт повышения квалификации работников физической культуры и спорта, квалификация «Тренер. Тренер-преподаватель», 07.06.2018 №242405746837</w:t>
            </w:r>
          </w:p>
        </w:tc>
      </w:tr>
      <w:tr w:rsidR="00D73E22" w:rsidRPr="00D14301" w:rsidTr="00D73E22">
        <w:trPr>
          <w:trHeight w:val="1117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Кифорец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Ксения Вячеславовна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Красноярский государственный институт искусств, 30.06.2016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педагог бального танца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Танцевальный театр</w:t>
            </w:r>
          </w:p>
        </w:tc>
        <w:tc>
          <w:tcPr>
            <w:tcW w:w="269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14301">
              <w:rPr>
                <w:rFonts w:ascii="Times New Roman" w:hAnsi="Times New Roman" w:cs="Times New Roman"/>
              </w:rPr>
              <w:t xml:space="preserve"> /12.02.2021</w:t>
            </w:r>
          </w:p>
        </w:tc>
        <w:tc>
          <w:tcPr>
            <w:tcW w:w="582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4" w:type="pct"/>
          </w:tcPr>
          <w:p w:rsidR="00D73E22" w:rsidRPr="00D14301" w:rsidRDefault="00E1102D" w:rsidP="00E1102D">
            <w:pPr>
              <w:rPr>
                <w:rFonts w:ascii="Times New Roman" w:hAnsi="Times New Roman" w:cs="Times New Roman"/>
              </w:rPr>
            </w:pPr>
            <w:r w:rsidRPr="00E1102D">
              <w:rPr>
                <w:rFonts w:ascii="Times New Roman" w:hAnsi="Times New Roman" w:cs="Times New Roman"/>
              </w:rPr>
              <w:t>Преподавание хореографического творчества</w:t>
            </w:r>
            <w:r>
              <w:rPr>
                <w:rFonts w:ascii="Times New Roman" w:hAnsi="Times New Roman" w:cs="Times New Roman"/>
              </w:rPr>
              <w:t>, 18.09-28.09.2022г., 72 ч.</w:t>
            </w:r>
          </w:p>
        </w:tc>
      </w:tr>
      <w:tr w:rsidR="00D73E22" w:rsidRPr="00D14301" w:rsidTr="00D73E22">
        <w:trPr>
          <w:trHeight w:val="1603"/>
        </w:trPr>
        <w:tc>
          <w:tcPr>
            <w:tcW w:w="58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Сорокина Зинаида Ильинична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Абаканское музыкальное училище, 22.06.1989</w:t>
            </w: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культурный работник, руководитель самодеятельного хорового коллектива, </w:t>
            </w:r>
            <w:r w:rsidRPr="00D14301">
              <w:rPr>
                <w:rFonts w:ascii="Times New Roman" w:hAnsi="Times New Roman" w:cs="Times New Roman"/>
              </w:rPr>
              <w:lastRenderedPageBreak/>
              <w:t>культурно-просветительская работа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ПДО</w:t>
            </w:r>
          </w:p>
        </w:tc>
        <w:tc>
          <w:tcPr>
            <w:tcW w:w="536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" w:type="pct"/>
          </w:tcPr>
          <w:p w:rsidR="00D73E22" w:rsidRPr="00D14301" w:rsidRDefault="00D73E22" w:rsidP="0053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03.03.2021</w:t>
            </w:r>
          </w:p>
        </w:tc>
        <w:tc>
          <w:tcPr>
            <w:tcW w:w="582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D73E22" w:rsidRDefault="00D73E22" w:rsidP="001F5A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(г. Владивосток,</w:t>
            </w:r>
            <w:proofErr w:type="gramEnd"/>
          </w:p>
          <w:p w:rsidR="00D73E22" w:rsidRPr="00D14301" w:rsidRDefault="00D73E22" w:rsidP="001F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6-АТ от 26.03.2020г.) по должности педагог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1014" w:type="pct"/>
          </w:tcPr>
          <w:p w:rsidR="00D73E22" w:rsidRPr="00D14301" w:rsidRDefault="006D6DE2" w:rsidP="004D7D28">
            <w:pPr>
              <w:rPr>
                <w:rFonts w:ascii="Times New Roman" w:hAnsi="Times New Roman" w:cs="Times New Roman"/>
              </w:rPr>
            </w:pPr>
            <w:proofErr w:type="spellStart"/>
            <w:r w:rsidRPr="006D6DE2">
              <w:rPr>
                <w:rFonts w:ascii="Times New Roman" w:hAnsi="Times New Roman" w:cs="Times New Roman"/>
              </w:rPr>
              <w:lastRenderedPageBreak/>
              <w:t>Здоровьесберегающая</w:t>
            </w:r>
            <w:proofErr w:type="spellEnd"/>
            <w:r w:rsidRPr="006D6DE2">
              <w:rPr>
                <w:rFonts w:ascii="Times New Roman" w:hAnsi="Times New Roman" w:cs="Times New Roman"/>
              </w:rPr>
              <w:t xml:space="preserve"> деятельность образовательных организаций в условиях реализации ФГОС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6DE2">
              <w:rPr>
                <w:rFonts w:ascii="Times New Roman" w:hAnsi="Times New Roman" w:cs="Times New Roman"/>
              </w:rPr>
              <w:t>24.03 - 16.05</w:t>
            </w:r>
            <w:r>
              <w:rPr>
                <w:rFonts w:ascii="Times New Roman" w:hAnsi="Times New Roman" w:cs="Times New Roman"/>
              </w:rPr>
              <w:t>.2023г., 36ч.</w:t>
            </w:r>
          </w:p>
        </w:tc>
      </w:tr>
      <w:tr w:rsidR="00D73E22" w:rsidRPr="00D14301" w:rsidTr="00D73E22">
        <w:trPr>
          <w:trHeight w:val="2025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Болдина Динара Руслановна</w:t>
            </w:r>
          </w:p>
        </w:tc>
        <w:tc>
          <w:tcPr>
            <w:tcW w:w="563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педагогическое «</w:t>
            </w:r>
            <w:r w:rsidRPr="00D14301">
              <w:rPr>
                <w:rFonts w:ascii="Times New Roman" w:hAnsi="Times New Roman" w:cs="Times New Roman"/>
              </w:rPr>
              <w:t>Федерального государственного бюджетного образовательного учреждения высшего профессионального образования «Красноярский государственный педагогический университет им. В.П. Астафьева»</w:t>
            </w:r>
            <w:r>
              <w:rPr>
                <w:rFonts w:ascii="Times New Roman" w:hAnsi="Times New Roman" w:cs="Times New Roman"/>
              </w:rPr>
              <w:t>, 2013 г.</w:t>
            </w:r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психология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Специалист: специальный психолог, учитель-логопед.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 w:val="restart"/>
          </w:tcPr>
          <w:p w:rsidR="00D73E22" w:rsidRPr="00603246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 w:val="restart"/>
          </w:tcPr>
          <w:p w:rsidR="00D73E22" w:rsidRPr="00603246" w:rsidRDefault="00D73E22" w:rsidP="004D7D28">
            <w:pPr>
              <w:rPr>
                <w:rFonts w:ascii="Times New Roman" w:hAnsi="Times New Roman" w:cs="Times New Roman"/>
              </w:rPr>
            </w:pPr>
            <w:r w:rsidRPr="00603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" w:type="pct"/>
            <w:vMerge w:val="restart"/>
          </w:tcPr>
          <w:p w:rsidR="00D73E22" w:rsidRPr="00603246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82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pct"/>
            <w:vMerge w:val="restart"/>
          </w:tcPr>
          <w:p w:rsidR="00D73E22" w:rsidRPr="00C47127" w:rsidRDefault="00D73E22" w:rsidP="004D7D28">
            <w:pPr>
              <w:rPr>
                <w:rFonts w:ascii="Times New Roman" w:hAnsi="Times New Roman" w:cs="Times New Roman"/>
                <w:highlight w:val="yellow"/>
              </w:rPr>
            </w:pPr>
            <w:r w:rsidRPr="00354AFC">
              <w:rPr>
                <w:rFonts w:ascii="Times New Roman" w:hAnsi="Times New Roman" w:cs="Times New Roman"/>
              </w:rPr>
              <w:t>КИПК: «Педагогические средства социально – эмоционального интеллекта учащихся. Модуль 1»., 27.09-30.09.2022г., 30 ч.</w:t>
            </w:r>
          </w:p>
        </w:tc>
      </w:tr>
      <w:tr w:rsidR="00D73E22" w:rsidRPr="00D14301" w:rsidTr="00D73E22">
        <w:trPr>
          <w:trHeight w:val="3526"/>
        </w:trPr>
        <w:tc>
          <w:tcPr>
            <w:tcW w:w="583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организация дополнительного профессионального образование «Частное учреждение» «Институт современных образовательных технологий и измерений», 520ч., 2022г. 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Педагог-дефектолог. Дефектология в образовательной организации</w:t>
            </w:r>
          </w:p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Педагог-дефектолог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  <w:tr w:rsidR="00D73E22" w:rsidRPr="00D14301" w:rsidTr="00D73E22">
        <w:trPr>
          <w:trHeight w:val="3150"/>
        </w:trPr>
        <w:tc>
          <w:tcPr>
            <w:tcW w:w="583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lastRenderedPageBreak/>
              <w:t>Гусева Наталья Вениаминовна</w:t>
            </w:r>
          </w:p>
        </w:tc>
        <w:tc>
          <w:tcPr>
            <w:tcW w:w="563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«Государственное образовательное учреждение высшего профессионального образования «Московский государственный университет», 2003г.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специальности «Конструирование швейных изделий»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536" w:type="pct"/>
            <w:vMerge w:val="restar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vMerge w:val="restart"/>
          </w:tcPr>
          <w:p w:rsidR="00D73E22" w:rsidRPr="00D14301" w:rsidRDefault="00D73E22" w:rsidP="00931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8" w:type="pct"/>
            <w:vMerge w:val="restart"/>
          </w:tcPr>
          <w:p w:rsidR="00D73E22" w:rsidRPr="00D14301" w:rsidRDefault="00D73E22" w:rsidP="00931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17/12.09.2005г.</w:t>
            </w:r>
          </w:p>
        </w:tc>
        <w:tc>
          <w:tcPr>
            <w:tcW w:w="582" w:type="pct"/>
            <w:vMerge w:val="restar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(Приказ № </w:t>
            </w:r>
            <w:r w:rsidRPr="001611D3">
              <w:rPr>
                <w:rFonts w:ascii="Times New Roman" w:hAnsi="Times New Roman" w:cs="Times New Roman"/>
              </w:rPr>
              <w:t>639-11-05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69776B">
              <w:rPr>
                <w:rFonts w:ascii="Times New Roman" w:hAnsi="Times New Roman" w:cs="Times New Roman"/>
              </w:rPr>
              <w:t>18.11.2021</w:t>
            </w:r>
            <w:r>
              <w:rPr>
                <w:rFonts w:ascii="Times New Roman" w:hAnsi="Times New Roman" w:cs="Times New Roman"/>
              </w:rPr>
              <w:t>г.) по должности педагог дополнительного образования.</w:t>
            </w:r>
          </w:p>
        </w:tc>
        <w:tc>
          <w:tcPr>
            <w:tcW w:w="1014" w:type="pct"/>
            <w:vMerge w:val="restar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университет «Первое сентября», «Современные технологии арт-педагогики в образовании», 72 ч., 19.11-22.11.2021г.</w:t>
            </w:r>
          </w:p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ч., 2020г.</w:t>
            </w:r>
          </w:p>
        </w:tc>
      </w:tr>
      <w:tr w:rsidR="00D73E22" w:rsidRPr="00D14301" w:rsidTr="00D73E22">
        <w:trPr>
          <w:trHeight w:val="1880"/>
        </w:trPr>
        <w:tc>
          <w:tcPr>
            <w:tcW w:w="583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</w:tcPr>
          <w:p w:rsidR="00D73E22" w:rsidRDefault="00D73E22" w:rsidP="00484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«Красноярский краевой институт повышения квалификации и профессиональной переподготовки работников образования», 2017г.</w:t>
            </w:r>
          </w:p>
        </w:tc>
        <w:tc>
          <w:tcPr>
            <w:tcW w:w="557" w:type="pct"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и среднее профессиональное образование. </w:t>
            </w:r>
          </w:p>
        </w:tc>
        <w:tc>
          <w:tcPr>
            <w:tcW w:w="448" w:type="pct"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536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/>
          </w:tcPr>
          <w:p w:rsidR="00D73E22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vMerge/>
          </w:tcPr>
          <w:p w:rsidR="00D73E22" w:rsidRPr="00D14301" w:rsidRDefault="00D73E22" w:rsidP="004D7D28">
            <w:pPr>
              <w:rPr>
                <w:rFonts w:ascii="Times New Roman" w:hAnsi="Times New Roman" w:cs="Times New Roman"/>
              </w:rPr>
            </w:pPr>
          </w:p>
        </w:tc>
      </w:tr>
    </w:tbl>
    <w:p w:rsidR="00082592" w:rsidRPr="00D14301" w:rsidRDefault="00082592" w:rsidP="000825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301">
        <w:rPr>
          <w:rFonts w:ascii="Times New Roman" w:hAnsi="Times New Roman" w:cs="Times New Roman"/>
          <w:b/>
        </w:rPr>
        <w:t>Не педагогические должности</w:t>
      </w:r>
    </w:p>
    <w:tbl>
      <w:tblPr>
        <w:tblStyle w:val="a3"/>
        <w:tblW w:w="4976" w:type="pct"/>
        <w:tblLook w:val="04A0" w:firstRow="1" w:lastRow="0" w:firstColumn="1" w:lastColumn="0" w:noHBand="0" w:noVBand="1"/>
      </w:tblPr>
      <w:tblGrid>
        <w:gridCol w:w="1738"/>
        <w:gridCol w:w="2555"/>
        <w:gridCol w:w="1952"/>
        <w:gridCol w:w="1889"/>
        <w:gridCol w:w="2041"/>
        <w:gridCol w:w="2373"/>
        <w:gridCol w:w="3296"/>
      </w:tblGrid>
      <w:tr w:rsidR="00F930F6" w:rsidRPr="00D14301" w:rsidTr="00F930F6">
        <w:tc>
          <w:tcPr>
            <w:tcW w:w="548" w:type="pct"/>
          </w:tcPr>
          <w:p w:rsidR="00F930F6" w:rsidRPr="00D14301" w:rsidRDefault="00F930F6" w:rsidP="004D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06" w:type="pct"/>
          </w:tcPr>
          <w:p w:rsidR="00F930F6" w:rsidRPr="00D14301" w:rsidRDefault="00F930F6" w:rsidP="004D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616" w:type="pct"/>
          </w:tcPr>
          <w:p w:rsidR="00F930F6" w:rsidRPr="00D14301" w:rsidRDefault="00F930F6" w:rsidP="004D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Квалификация, специальность</w:t>
            </w:r>
          </w:p>
        </w:tc>
        <w:tc>
          <w:tcPr>
            <w:tcW w:w="596" w:type="pct"/>
          </w:tcPr>
          <w:p w:rsidR="00F930F6" w:rsidRPr="00D14301" w:rsidRDefault="00F930F6" w:rsidP="004D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644" w:type="pct"/>
          </w:tcPr>
          <w:p w:rsidR="00F930F6" w:rsidRPr="00D14301" w:rsidRDefault="00F930F6" w:rsidP="004D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749" w:type="pct"/>
          </w:tcPr>
          <w:p w:rsidR="00F930F6" w:rsidRPr="00D14301" w:rsidRDefault="00F930F6" w:rsidP="004D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Дата назначения на должность</w:t>
            </w:r>
          </w:p>
        </w:tc>
        <w:tc>
          <w:tcPr>
            <w:tcW w:w="1040" w:type="pct"/>
          </w:tcPr>
          <w:p w:rsidR="00F930F6" w:rsidRPr="00D14301" w:rsidRDefault="00F930F6" w:rsidP="004D3F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4301">
              <w:rPr>
                <w:rFonts w:ascii="Times New Roman" w:hAnsi="Times New Roman" w:cs="Times New Roman"/>
                <w:b/>
              </w:rPr>
              <w:t>Повышение квалификации, профессиональная переподготовка</w:t>
            </w:r>
          </w:p>
        </w:tc>
      </w:tr>
      <w:tr w:rsidR="00F930F6" w:rsidRPr="00D14301" w:rsidTr="00F930F6">
        <w:tc>
          <w:tcPr>
            <w:tcW w:w="548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Бандура </w:t>
            </w:r>
          </w:p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Ирина Валентиновна</w:t>
            </w:r>
          </w:p>
        </w:tc>
        <w:tc>
          <w:tcPr>
            <w:tcW w:w="80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Байкальский государственный университет экономики и права, 2004</w:t>
            </w:r>
          </w:p>
        </w:tc>
        <w:tc>
          <w:tcPr>
            <w:tcW w:w="61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Юрист, </w:t>
            </w:r>
            <w:proofErr w:type="spellStart"/>
            <w:r w:rsidRPr="00D14301">
              <w:rPr>
                <w:rFonts w:ascii="Times New Roman" w:hAnsi="Times New Roman" w:cs="Times New Roman"/>
              </w:rPr>
              <w:t>юриспрудденция</w:t>
            </w:r>
            <w:proofErr w:type="spellEnd"/>
          </w:p>
        </w:tc>
        <w:tc>
          <w:tcPr>
            <w:tcW w:w="59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644" w:type="pct"/>
          </w:tcPr>
          <w:p w:rsidR="00F930F6" w:rsidRPr="00D14301" w:rsidRDefault="00F930F6" w:rsidP="00335EA2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pct"/>
          </w:tcPr>
          <w:p w:rsidR="00F930F6" w:rsidRPr="00D14301" w:rsidRDefault="00F930F6" w:rsidP="007F2C44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25.02.2016</w:t>
            </w:r>
          </w:p>
        </w:tc>
        <w:tc>
          <w:tcPr>
            <w:tcW w:w="1040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УИЦ «Академический», «Современное кадровое делопроизводство и ведение кадрового учета в программе «1С: Зарплата и Управление персоналом. 8.3», 60ч</w:t>
            </w:r>
            <w:proofErr w:type="gramStart"/>
            <w:r w:rsidRPr="00D14301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D14301">
              <w:rPr>
                <w:rFonts w:ascii="Times New Roman" w:hAnsi="Times New Roman" w:cs="Times New Roman"/>
              </w:rPr>
              <w:t>июнь 2017г.</w:t>
            </w:r>
          </w:p>
        </w:tc>
      </w:tr>
      <w:tr w:rsidR="00F930F6" w:rsidRPr="00D14301" w:rsidTr="00F930F6">
        <w:tc>
          <w:tcPr>
            <w:tcW w:w="548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Деньгина </w:t>
            </w:r>
          </w:p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Галина Степановна</w:t>
            </w:r>
          </w:p>
        </w:tc>
        <w:tc>
          <w:tcPr>
            <w:tcW w:w="80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Дивногорский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01">
              <w:rPr>
                <w:rFonts w:ascii="Times New Roman" w:hAnsi="Times New Roman" w:cs="Times New Roman"/>
              </w:rPr>
              <w:t>лесхозтехникум</w:t>
            </w:r>
            <w:proofErr w:type="spellEnd"/>
          </w:p>
        </w:tc>
        <w:tc>
          <w:tcPr>
            <w:tcW w:w="61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техник лесного хозяйства, лесное хозяйство</w:t>
            </w:r>
          </w:p>
        </w:tc>
        <w:tc>
          <w:tcPr>
            <w:tcW w:w="59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лаборант (с 01.09.2018)</w:t>
            </w:r>
          </w:p>
        </w:tc>
        <w:tc>
          <w:tcPr>
            <w:tcW w:w="644" w:type="pct"/>
          </w:tcPr>
          <w:p w:rsidR="00F930F6" w:rsidRPr="00D14301" w:rsidRDefault="00F930F6" w:rsidP="00F4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9" w:type="pct"/>
          </w:tcPr>
          <w:p w:rsidR="00F930F6" w:rsidRPr="00D14301" w:rsidRDefault="00F930F6" w:rsidP="007F2C44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1040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</w:tr>
      <w:tr w:rsidR="00F930F6" w:rsidRPr="00D14301" w:rsidTr="00F930F6">
        <w:tc>
          <w:tcPr>
            <w:tcW w:w="548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lastRenderedPageBreak/>
              <w:t>Любаева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</w:t>
            </w:r>
          </w:p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Наталья Викторовна</w:t>
            </w:r>
          </w:p>
        </w:tc>
        <w:tc>
          <w:tcPr>
            <w:tcW w:w="806" w:type="pct"/>
          </w:tcPr>
          <w:p w:rsidR="00F930F6" w:rsidRPr="00D14301" w:rsidRDefault="00F930F6" w:rsidP="00AC1F00">
            <w:pPr>
              <w:rPr>
                <w:rFonts w:ascii="Times New Roman" w:hAnsi="Times New Roman" w:cs="Times New Roman"/>
                <w:spacing w:val="-20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Кра</w:t>
            </w:r>
            <w:r w:rsidRPr="00D14301">
              <w:rPr>
                <w:rFonts w:ascii="Times New Roman" w:hAnsi="Times New Roman" w:cs="Times New Roman"/>
              </w:rPr>
              <w:t>с</w:t>
            </w:r>
            <w:r w:rsidRPr="00D14301">
              <w:rPr>
                <w:rFonts w:ascii="Times New Roman" w:eastAsia="Times New Roman" w:hAnsi="Times New Roman" w:cs="Times New Roman"/>
              </w:rPr>
              <w:t>ноярская государственная технологическая академия</w:t>
            </w:r>
            <w:r w:rsidRPr="00D14301">
              <w:rPr>
                <w:rFonts w:ascii="Times New Roman" w:hAnsi="Times New Roman" w:cs="Times New Roman"/>
              </w:rPr>
              <w:t>, 30.05.199</w:t>
            </w:r>
            <w:r w:rsidRPr="00D14301">
              <w:rPr>
                <w:rFonts w:ascii="Times New Roman" w:hAnsi="Times New Roman" w:cs="Times New Roman"/>
                <w:spacing w:val="-20"/>
              </w:rPr>
              <w:t xml:space="preserve">5 </w:t>
            </w:r>
          </w:p>
        </w:tc>
        <w:tc>
          <w:tcPr>
            <w:tcW w:w="616" w:type="pct"/>
          </w:tcPr>
          <w:p w:rsidR="00F930F6" w:rsidRPr="00D14301" w:rsidRDefault="00F930F6" w:rsidP="00AC1F00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Инженер-экономист</w:t>
            </w:r>
          </w:p>
        </w:tc>
        <w:tc>
          <w:tcPr>
            <w:tcW w:w="59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644" w:type="pct"/>
          </w:tcPr>
          <w:p w:rsidR="00F930F6" w:rsidRPr="00D14301" w:rsidRDefault="00F930F6" w:rsidP="007F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9" w:type="pct"/>
          </w:tcPr>
          <w:p w:rsidR="00F930F6" w:rsidRPr="00D14301" w:rsidRDefault="00F930F6" w:rsidP="007F2C44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18.03.2003</w:t>
            </w:r>
          </w:p>
        </w:tc>
        <w:tc>
          <w:tcPr>
            <w:tcW w:w="1040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ООО Учебно-методический центр «Диалог-Эксперт», «Подготовка к сдаче отчетности учреждениями бюджетной сферы за 2019 год. Основные изменения в учете и отчетности в свете применения ФСБУ. Подготовка учетной политики за 2020 год», 20ч., декабрь 2019.</w:t>
            </w:r>
          </w:p>
        </w:tc>
      </w:tr>
      <w:tr w:rsidR="00F930F6" w:rsidRPr="00D14301" w:rsidTr="00F930F6">
        <w:tc>
          <w:tcPr>
            <w:tcW w:w="548" w:type="pct"/>
          </w:tcPr>
          <w:p w:rsidR="00F930F6" w:rsidRPr="00D14301" w:rsidRDefault="00F930F6" w:rsidP="00335EA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Дани</w:t>
            </w:r>
            <w:r>
              <w:rPr>
                <w:rFonts w:ascii="Times New Roman" w:hAnsi="Times New Roman" w:cs="Times New Roman"/>
              </w:rPr>
              <w:t>л</w:t>
            </w:r>
            <w:r w:rsidRPr="00D14301">
              <w:rPr>
                <w:rFonts w:ascii="Times New Roman" w:hAnsi="Times New Roman" w:cs="Times New Roman"/>
              </w:rPr>
              <w:t>ина Марина Александровна</w:t>
            </w:r>
          </w:p>
        </w:tc>
        <w:tc>
          <w:tcPr>
            <w:tcW w:w="80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1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644" w:type="pct"/>
          </w:tcPr>
          <w:p w:rsidR="00F930F6" w:rsidRPr="00D14301" w:rsidRDefault="00F930F6" w:rsidP="007F2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9" w:type="pct"/>
          </w:tcPr>
          <w:p w:rsidR="00F930F6" w:rsidRPr="00D14301" w:rsidRDefault="00F930F6" w:rsidP="007F2C44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12.04.2010</w:t>
            </w:r>
          </w:p>
        </w:tc>
        <w:tc>
          <w:tcPr>
            <w:tcW w:w="1040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</w:p>
        </w:tc>
      </w:tr>
      <w:tr w:rsidR="00F930F6" w:rsidRPr="00D14301" w:rsidTr="00F930F6">
        <w:trPr>
          <w:trHeight w:val="804"/>
        </w:trPr>
        <w:tc>
          <w:tcPr>
            <w:tcW w:w="548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Танашкин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Василий Владимирович</w:t>
            </w:r>
          </w:p>
        </w:tc>
        <w:tc>
          <w:tcPr>
            <w:tcW w:w="80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proofErr w:type="spellStart"/>
            <w:r w:rsidRPr="00D14301">
              <w:rPr>
                <w:rFonts w:ascii="Times New Roman" w:hAnsi="Times New Roman" w:cs="Times New Roman"/>
              </w:rPr>
              <w:t>Южносибирский</w:t>
            </w:r>
            <w:proofErr w:type="spellEnd"/>
            <w:r w:rsidRPr="00D14301">
              <w:rPr>
                <w:rFonts w:ascii="Times New Roman" w:hAnsi="Times New Roman" w:cs="Times New Roman"/>
              </w:rPr>
              <w:t xml:space="preserve"> региональный колледж, 2003</w:t>
            </w:r>
          </w:p>
        </w:tc>
        <w:tc>
          <w:tcPr>
            <w:tcW w:w="61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 xml:space="preserve">вычислительная техника, пожарное обеспечение </w:t>
            </w:r>
            <w:proofErr w:type="gramStart"/>
            <w:r w:rsidRPr="00D14301">
              <w:rPr>
                <w:rFonts w:ascii="Times New Roman" w:hAnsi="Times New Roman" w:cs="Times New Roman"/>
              </w:rPr>
              <w:t>ВТ</w:t>
            </w:r>
            <w:proofErr w:type="gramEnd"/>
            <w:r w:rsidRPr="00D14301">
              <w:rPr>
                <w:rFonts w:ascii="Times New Roman" w:hAnsi="Times New Roman" w:cs="Times New Roman"/>
              </w:rPr>
              <w:t xml:space="preserve"> и АС</w:t>
            </w:r>
          </w:p>
        </w:tc>
        <w:tc>
          <w:tcPr>
            <w:tcW w:w="596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инженер-программист, по совместительству</w:t>
            </w:r>
          </w:p>
        </w:tc>
        <w:tc>
          <w:tcPr>
            <w:tcW w:w="644" w:type="pct"/>
          </w:tcPr>
          <w:p w:rsidR="00F930F6" w:rsidRPr="00D14301" w:rsidRDefault="00F930F6" w:rsidP="00335EA2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pct"/>
          </w:tcPr>
          <w:p w:rsidR="00F930F6" w:rsidRPr="00D14301" w:rsidRDefault="00F930F6" w:rsidP="007F2C44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040" w:type="pct"/>
          </w:tcPr>
          <w:p w:rsidR="00F930F6" w:rsidRPr="00D14301" w:rsidRDefault="00F930F6" w:rsidP="00082592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-</w:t>
            </w:r>
          </w:p>
        </w:tc>
      </w:tr>
      <w:tr w:rsidR="00F930F6" w:rsidRPr="00D14301" w:rsidTr="00F930F6">
        <w:trPr>
          <w:trHeight w:val="117"/>
        </w:trPr>
        <w:tc>
          <w:tcPr>
            <w:tcW w:w="548" w:type="pct"/>
          </w:tcPr>
          <w:p w:rsidR="00F930F6" w:rsidRPr="00D14301" w:rsidRDefault="00F930F6" w:rsidP="007152B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Данилина Наталья Николаевна</w:t>
            </w:r>
          </w:p>
        </w:tc>
        <w:tc>
          <w:tcPr>
            <w:tcW w:w="806" w:type="pct"/>
          </w:tcPr>
          <w:p w:rsidR="00F930F6" w:rsidRPr="00D14301" w:rsidRDefault="00F930F6" w:rsidP="007152BC">
            <w:pPr>
              <w:rPr>
                <w:rFonts w:ascii="Times New Roman" w:eastAsia="Times New Roman" w:hAnsi="Times New Roman" w:cs="Times New Roman"/>
              </w:rPr>
            </w:pPr>
            <w:r w:rsidRPr="00D14301">
              <w:rPr>
                <w:rFonts w:ascii="Times New Roman" w:eastAsia="Times New Roman" w:hAnsi="Times New Roman" w:cs="Times New Roman"/>
              </w:rPr>
              <w:t>среднее специальное, Межрегиональный правовой колледж Красноярского государственного университета</w:t>
            </w:r>
          </w:p>
        </w:tc>
        <w:tc>
          <w:tcPr>
            <w:tcW w:w="616" w:type="pct"/>
          </w:tcPr>
          <w:p w:rsidR="00F930F6" w:rsidRPr="00D14301" w:rsidRDefault="00F930F6" w:rsidP="007152B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юрист, правоведение</w:t>
            </w:r>
          </w:p>
        </w:tc>
        <w:tc>
          <w:tcPr>
            <w:tcW w:w="596" w:type="pct"/>
          </w:tcPr>
          <w:p w:rsidR="00F930F6" w:rsidRPr="00D14301" w:rsidRDefault="00F930F6" w:rsidP="007152B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Специалист по закупкам. Специалист по охране труда</w:t>
            </w:r>
          </w:p>
        </w:tc>
        <w:tc>
          <w:tcPr>
            <w:tcW w:w="644" w:type="pct"/>
          </w:tcPr>
          <w:p w:rsidR="00F930F6" w:rsidRPr="00D14301" w:rsidRDefault="00F930F6" w:rsidP="00335EA2">
            <w:pPr>
              <w:jc w:val="center"/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pct"/>
          </w:tcPr>
          <w:p w:rsidR="00F930F6" w:rsidRPr="00D14301" w:rsidRDefault="00F930F6" w:rsidP="007152B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16.08.2018</w:t>
            </w:r>
          </w:p>
        </w:tc>
        <w:tc>
          <w:tcPr>
            <w:tcW w:w="1040" w:type="pct"/>
          </w:tcPr>
          <w:p w:rsidR="00F930F6" w:rsidRPr="00D14301" w:rsidRDefault="00F930F6" w:rsidP="007152BC">
            <w:pPr>
              <w:rPr>
                <w:rFonts w:ascii="Times New Roman" w:hAnsi="Times New Roman" w:cs="Times New Roman"/>
              </w:rPr>
            </w:pPr>
            <w:r w:rsidRPr="00D14301">
              <w:rPr>
                <w:rFonts w:ascii="Times New Roman" w:hAnsi="Times New Roman" w:cs="Times New Roman"/>
              </w:rPr>
              <w:t>КИПК, «Основы работы в библиотеке образовательной организации (для начинающих педагогов-библиотекарей)», 24ч., 2018г., сентябрь</w:t>
            </w:r>
          </w:p>
        </w:tc>
      </w:tr>
    </w:tbl>
    <w:p w:rsidR="00082592" w:rsidRPr="00D14301" w:rsidRDefault="00082592" w:rsidP="004D3FBE">
      <w:pPr>
        <w:spacing w:after="0" w:line="240" w:lineRule="auto"/>
        <w:rPr>
          <w:rFonts w:ascii="Times New Roman" w:hAnsi="Times New Roman" w:cs="Times New Roman"/>
        </w:rPr>
      </w:pPr>
    </w:p>
    <w:sectPr w:rsidR="00082592" w:rsidRPr="00D14301" w:rsidSect="009861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973"/>
    <w:multiLevelType w:val="hybridMultilevel"/>
    <w:tmpl w:val="43C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C05"/>
    <w:multiLevelType w:val="hybridMultilevel"/>
    <w:tmpl w:val="CDD020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3CF3"/>
    <w:multiLevelType w:val="hybridMultilevel"/>
    <w:tmpl w:val="CD8C1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D7270"/>
    <w:multiLevelType w:val="hybridMultilevel"/>
    <w:tmpl w:val="EA32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30992"/>
    <w:multiLevelType w:val="hybridMultilevel"/>
    <w:tmpl w:val="727C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52B29"/>
    <w:multiLevelType w:val="multilevel"/>
    <w:tmpl w:val="0F4AD1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7"/>
      <w:numFmt w:val="decimalZero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6">
    <w:nsid w:val="2C457F31"/>
    <w:multiLevelType w:val="hybridMultilevel"/>
    <w:tmpl w:val="727C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D07F5"/>
    <w:multiLevelType w:val="hybridMultilevel"/>
    <w:tmpl w:val="2D7A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F363D"/>
    <w:multiLevelType w:val="hybridMultilevel"/>
    <w:tmpl w:val="039C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D57BB"/>
    <w:multiLevelType w:val="hybridMultilevel"/>
    <w:tmpl w:val="C206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D063C"/>
    <w:multiLevelType w:val="hybridMultilevel"/>
    <w:tmpl w:val="DB90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5583F"/>
    <w:multiLevelType w:val="hybridMultilevel"/>
    <w:tmpl w:val="CDD020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6"/>
    <w:rsid w:val="0000426F"/>
    <w:rsid w:val="000047F7"/>
    <w:rsid w:val="000068F6"/>
    <w:rsid w:val="0001170C"/>
    <w:rsid w:val="000146CF"/>
    <w:rsid w:val="00014C50"/>
    <w:rsid w:val="00025D2D"/>
    <w:rsid w:val="0002608E"/>
    <w:rsid w:val="00026943"/>
    <w:rsid w:val="00026B1F"/>
    <w:rsid w:val="00050ED8"/>
    <w:rsid w:val="0005651D"/>
    <w:rsid w:val="00056B02"/>
    <w:rsid w:val="000607B6"/>
    <w:rsid w:val="00060AB3"/>
    <w:rsid w:val="00066140"/>
    <w:rsid w:val="00072B59"/>
    <w:rsid w:val="00077A1C"/>
    <w:rsid w:val="00082592"/>
    <w:rsid w:val="00085F7E"/>
    <w:rsid w:val="00091466"/>
    <w:rsid w:val="0009250F"/>
    <w:rsid w:val="000935A9"/>
    <w:rsid w:val="000948BF"/>
    <w:rsid w:val="00097D77"/>
    <w:rsid w:val="00097DA8"/>
    <w:rsid w:val="000A2C35"/>
    <w:rsid w:val="000A41DD"/>
    <w:rsid w:val="000B05EF"/>
    <w:rsid w:val="000C1AB7"/>
    <w:rsid w:val="000C47A2"/>
    <w:rsid w:val="000C795F"/>
    <w:rsid w:val="000D0502"/>
    <w:rsid w:val="000E1BDD"/>
    <w:rsid w:val="000E200D"/>
    <w:rsid w:val="000E5AAD"/>
    <w:rsid w:val="000F1271"/>
    <w:rsid w:val="000F33CB"/>
    <w:rsid w:val="000F5303"/>
    <w:rsid w:val="000F72B6"/>
    <w:rsid w:val="0010045B"/>
    <w:rsid w:val="00101DBF"/>
    <w:rsid w:val="0010546F"/>
    <w:rsid w:val="0011079E"/>
    <w:rsid w:val="001117A7"/>
    <w:rsid w:val="00112486"/>
    <w:rsid w:val="0012195E"/>
    <w:rsid w:val="0012514C"/>
    <w:rsid w:val="00144969"/>
    <w:rsid w:val="00150C7E"/>
    <w:rsid w:val="00150D65"/>
    <w:rsid w:val="0015172C"/>
    <w:rsid w:val="00153360"/>
    <w:rsid w:val="001611D3"/>
    <w:rsid w:val="001674F2"/>
    <w:rsid w:val="001726AA"/>
    <w:rsid w:val="00173706"/>
    <w:rsid w:val="001745E8"/>
    <w:rsid w:val="00176AA8"/>
    <w:rsid w:val="00177962"/>
    <w:rsid w:val="00183496"/>
    <w:rsid w:val="00183E10"/>
    <w:rsid w:val="001879F2"/>
    <w:rsid w:val="0019164B"/>
    <w:rsid w:val="001932EC"/>
    <w:rsid w:val="001972A1"/>
    <w:rsid w:val="001A0692"/>
    <w:rsid w:val="001A299D"/>
    <w:rsid w:val="001A470A"/>
    <w:rsid w:val="001A4745"/>
    <w:rsid w:val="001A50E4"/>
    <w:rsid w:val="001A5FF5"/>
    <w:rsid w:val="001B1315"/>
    <w:rsid w:val="001B2C88"/>
    <w:rsid w:val="001B399D"/>
    <w:rsid w:val="001B5C7D"/>
    <w:rsid w:val="001B649D"/>
    <w:rsid w:val="001C0E72"/>
    <w:rsid w:val="001C61D9"/>
    <w:rsid w:val="001C788F"/>
    <w:rsid w:val="001D2EFD"/>
    <w:rsid w:val="001D7513"/>
    <w:rsid w:val="001D7597"/>
    <w:rsid w:val="001E30C9"/>
    <w:rsid w:val="001E50E4"/>
    <w:rsid w:val="001F0CCB"/>
    <w:rsid w:val="001F13AD"/>
    <w:rsid w:val="001F1692"/>
    <w:rsid w:val="001F4851"/>
    <w:rsid w:val="001F4A12"/>
    <w:rsid w:val="001F5A54"/>
    <w:rsid w:val="001F7FEB"/>
    <w:rsid w:val="00204142"/>
    <w:rsid w:val="0020733E"/>
    <w:rsid w:val="0021525A"/>
    <w:rsid w:val="00217475"/>
    <w:rsid w:val="00223049"/>
    <w:rsid w:val="0022335D"/>
    <w:rsid w:val="00241AB7"/>
    <w:rsid w:val="002438D5"/>
    <w:rsid w:val="00245254"/>
    <w:rsid w:val="00246860"/>
    <w:rsid w:val="00254A34"/>
    <w:rsid w:val="00255A7D"/>
    <w:rsid w:val="002573E9"/>
    <w:rsid w:val="00263EF8"/>
    <w:rsid w:val="00266366"/>
    <w:rsid w:val="00267563"/>
    <w:rsid w:val="00271B9A"/>
    <w:rsid w:val="0028108D"/>
    <w:rsid w:val="002812F5"/>
    <w:rsid w:val="00281C6B"/>
    <w:rsid w:val="00281E59"/>
    <w:rsid w:val="00290886"/>
    <w:rsid w:val="00293AD4"/>
    <w:rsid w:val="002962FA"/>
    <w:rsid w:val="00297B3B"/>
    <w:rsid w:val="002A2465"/>
    <w:rsid w:val="002A5071"/>
    <w:rsid w:val="002A5FDD"/>
    <w:rsid w:val="002A727B"/>
    <w:rsid w:val="002A75E5"/>
    <w:rsid w:val="002B00BD"/>
    <w:rsid w:val="002D1019"/>
    <w:rsid w:val="002D78B6"/>
    <w:rsid w:val="002E2329"/>
    <w:rsid w:val="002E62FA"/>
    <w:rsid w:val="002F3C14"/>
    <w:rsid w:val="002F58F2"/>
    <w:rsid w:val="002F703F"/>
    <w:rsid w:val="002F725D"/>
    <w:rsid w:val="00310F97"/>
    <w:rsid w:val="00322B00"/>
    <w:rsid w:val="0032571D"/>
    <w:rsid w:val="00326CEB"/>
    <w:rsid w:val="00335925"/>
    <w:rsid w:val="00335EA2"/>
    <w:rsid w:val="003427B1"/>
    <w:rsid w:val="003450BC"/>
    <w:rsid w:val="00354AFC"/>
    <w:rsid w:val="00361259"/>
    <w:rsid w:val="00363DBE"/>
    <w:rsid w:val="003641DA"/>
    <w:rsid w:val="003668C2"/>
    <w:rsid w:val="00366D5E"/>
    <w:rsid w:val="00370AE6"/>
    <w:rsid w:val="00383F06"/>
    <w:rsid w:val="00390546"/>
    <w:rsid w:val="00392B18"/>
    <w:rsid w:val="00393937"/>
    <w:rsid w:val="003962C7"/>
    <w:rsid w:val="003A153A"/>
    <w:rsid w:val="003A1F72"/>
    <w:rsid w:val="003A2049"/>
    <w:rsid w:val="003A5C29"/>
    <w:rsid w:val="003A7865"/>
    <w:rsid w:val="003B0036"/>
    <w:rsid w:val="003B07C1"/>
    <w:rsid w:val="003B4461"/>
    <w:rsid w:val="003B612E"/>
    <w:rsid w:val="003C43CC"/>
    <w:rsid w:val="003C4887"/>
    <w:rsid w:val="003C5FCD"/>
    <w:rsid w:val="003D60C6"/>
    <w:rsid w:val="003E329E"/>
    <w:rsid w:val="003F136F"/>
    <w:rsid w:val="003F77DE"/>
    <w:rsid w:val="004009FB"/>
    <w:rsid w:val="00412F77"/>
    <w:rsid w:val="004147AE"/>
    <w:rsid w:val="004179BF"/>
    <w:rsid w:val="004219ED"/>
    <w:rsid w:val="004234BD"/>
    <w:rsid w:val="00427A20"/>
    <w:rsid w:val="00436C08"/>
    <w:rsid w:val="00440F84"/>
    <w:rsid w:val="0044254D"/>
    <w:rsid w:val="00442EBE"/>
    <w:rsid w:val="00445D1D"/>
    <w:rsid w:val="004505E8"/>
    <w:rsid w:val="00453FE9"/>
    <w:rsid w:val="00456E30"/>
    <w:rsid w:val="00457485"/>
    <w:rsid w:val="00464F1A"/>
    <w:rsid w:val="0047387C"/>
    <w:rsid w:val="00480DDE"/>
    <w:rsid w:val="00482948"/>
    <w:rsid w:val="00484107"/>
    <w:rsid w:val="00484259"/>
    <w:rsid w:val="00485CD7"/>
    <w:rsid w:val="00491689"/>
    <w:rsid w:val="00495E6F"/>
    <w:rsid w:val="004961B0"/>
    <w:rsid w:val="00497ED3"/>
    <w:rsid w:val="004A1387"/>
    <w:rsid w:val="004A4A98"/>
    <w:rsid w:val="004A6030"/>
    <w:rsid w:val="004B7C47"/>
    <w:rsid w:val="004C172F"/>
    <w:rsid w:val="004C3805"/>
    <w:rsid w:val="004C6096"/>
    <w:rsid w:val="004C6AD0"/>
    <w:rsid w:val="004D1C18"/>
    <w:rsid w:val="004D33D5"/>
    <w:rsid w:val="004D3DF7"/>
    <w:rsid w:val="004D3FBE"/>
    <w:rsid w:val="004D5509"/>
    <w:rsid w:val="004D5C32"/>
    <w:rsid w:val="004D5D4A"/>
    <w:rsid w:val="004D7D28"/>
    <w:rsid w:val="004E1DAD"/>
    <w:rsid w:val="004E351C"/>
    <w:rsid w:val="004E5470"/>
    <w:rsid w:val="004E7BA5"/>
    <w:rsid w:val="004F0718"/>
    <w:rsid w:val="004F26E9"/>
    <w:rsid w:val="004F4168"/>
    <w:rsid w:val="005027F8"/>
    <w:rsid w:val="0050404C"/>
    <w:rsid w:val="005114F1"/>
    <w:rsid w:val="00514521"/>
    <w:rsid w:val="00521CF2"/>
    <w:rsid w:val="0052496F"/>
    <w:rsid w:val="00530AB0"/>
    <w:rsid w:val="00540250"/>
    <w:rsid w:val="005420D0"/>
    <w:rsid w:val="00542694"/>
    <w:rsid w:val="0055141F"/>
    <w:rsid w:val="00557C9F"/>
    <w:rsid w:val="00562398"/>
    <w:rsid w:val="005634C2"/>
    <w:rsid w:val="0056448F"/>
    <w:rsid w:val="00565425"/>
    <w:rsid w:val="0056704D"/>
    <w:rsid w:val="00570B37"/>
    <w:rsid w:val="00571F4D"/>
    <w:rsid w:val="0057746B"/>
    <w:rsid w:val="00580503"/>
    <w:rsid w:val="005820EB"/>
    <w:rsid w:val="005905C3"/>
    <w:rsid w:val="00591BB9"/>
    <w:rsid w:val="00597F01"/>
    <w:rsid w:val="005A4441"/>
    <w:rsid w:val="005A5053"/>
    <w:rsid w:val="005A643F"/>
    <w:rsid w:val="005B091B"/>
    <w:rsid w:val="005B0E21"/>
    <w:rsid w:val="005B15CD"/>
    <w:rsid w:val="005B1F76"/>
    <w:rsid w:val="005B377B"/>
    <w:rsid w:val="005B6D7B"/>
    <w:rsid w:val="005C252E"/>
    <w:rsid w:val="005C3B6D"/>
    <w:rsid w:val="005C4213"/>
    <w:rsid w:val="005C5D0F"/>
    <w:rsid w:val="005C5F7A"/>
    <w:rsid w:val="005C72ED"/>
    <w:rsid w:val="005E0433"/>
    <w:rsid w:val="005E0F9E"/>
    <w:rsid w:val="005E5304"/>
    <w:rsid w:val="005E68E4"/>
    <w:rsid w:val="005F7A76"/>
    <w:rsid w:val="0060002A"/>
    <w:rsid w:val="00600C44"/>
    <w:rsid w:val="00603246"/>
    <w:rsid w:val="006048A6"/>
    <w:rsid w:val="006054C5"/>
    <w:rsid w:val="006110AD"/>
    <w:rsid w:val="00611503"/>
    <w:rsid w:val="00616064"/>
    <w:rsid w:val="00622CB9"/>
    <w:rsid w:val="00625CDB"/>
    <w:rsid w:val="0062612B"/>
    <w:rsid w:val="00630844"/>
    <w:rsid w:val="00641B9A"/>
    <w:rsid w:val="006422E4"/>
    <w:rsid w:val="00647C2A"/>
    <w:rsid w:val="006508DD"/>
    <w:rsid w:val="00652815"/>
    <w:rsid w:val="00653D3B"/>
    <w:rsid w:val="00656B47"/>
    <w:rsid w:val="006573CE"/>
    <w:rsid w:val="00661CE9"/>
    <w:rsid w:val="0067029F"/>
    <w:rsid w:val="006705FD"/>
    <w:rsid w:val="00671104"/>
    <w:rsid w:val="00672B3D"/>
    <w:rsid w:val="006759C9"/>
    <w:rsid w:val="00676DA9"/>
    <w:rsid w:val="006773B8"/>
    <w:rsid w:val="006841C5"/>
    <w:rsid w:val="006854DD"/>
    <w:rsid w:val="00697240"/>
    <w:rsid w:val="0069776B"/>
    <w:rsid w:val="006A52CB"/>
    <w:rsid w:val="006A598E"/>
    <w:rsid w:val="006B06BB"/>
    <w:rsid w:val="006B2D66"/>
    <w:rsid w:val="006B5ACB"/>
    <w:rsid w:val="006B6E68"/>
    <w:rsid w:val="006C00CF"/>
    <w:rsid w:val="006C05B1"/>
    <w:rsid w:val="006C18C7"/>
    <w:rsid w:val="006C2EC1"/>
    <w:rsid w:val="006C303A"/>
    <w:rsid w:val="006C3C3C"/>
    <w:rsid w:val="006C44DB"/>
    <w:rsid w:val="006C495A"/>
    <w:rsid w:val="006C665E"/>
    <w:rsid w:val="006D1CF6"/>
    <w:rsid w:val="006D304C"/>
    <w:rsid w:val="006D6527"/>
    <w:rsid w:val="006D6DE2"/>
    <w:rsid w:val="006D7FF6"/>
    <w:rsid w:val="006E03BB"/>
    <w:rsid w:val="006E0475"/>
    <w:rsid w:val="006E3C82"/>
    <w:rsid w:val="006E613B"/>
    <w:rsid w:val="006E7120"/>
    <w:rsid w:val="006F07ED"/>
    <w:rsid w:val="006F4519"/>
    <w:rsid w:val="006F5A28"/>
    <w:rsid w:val="00700697"/>
    <w:rsid w:val="007038FC"/>
    <w:rsid w:val="00704B70"/>
    <w:rsid w:val="007070A1"/>
    <w:rsid w:val="00710045"/>
    <w:rsid w:val="00710193"/>
    <w:rsid w:val="00710478"/>
    <w:rsid w:val="0071157A"/>
    <w:rsid w:val="00711C84"/>
    <w:rsid w:val="00711ECA"/>
    <w:rsid w:val="007152BC"/>
    <w:rsid w:val="007163AA"/>
    <w:rsid w:val="00717136"/>
    <w:rsid w:val="00720F00"/>
    <w:rsid w:val="00722C0E"/>
    <w:rsid w:val="0072306B"/>
    <w:rsid w:val="00725534"/>
    <w:rsid w:val="00730FFB"/>
    <w:rsid w:val="00732E2F"/>
    <w:rsid w:val="007358E0"/>
    <w:rsid w:val="0073767B"/>
    <w:rsid w:val="00743E05"/>
    <w:rsid w:val="0075121F"/>
    <w:rsid w:val="00755521"/>
    <w:rsid w:val="007622B9"/>
    <w:rsid w:val="00765A58"/>
    <w:rsid w:val="00770C55"/>
    <w:rsid w:val="00774997"/>
    <w:rsid w:val="00776EC6"/>
    <w:rsid w:val="00792743"/>
    <w:rsid w:val="007927DE"/>
    <w:rsid w:val="007933DB"/>
    <w:rsid w:val="0079651B"/>
    <w:rsid w:val="00797DD0"/>
    <w:rsid w:val="007A0A00"/>
    <w:rsid w:val="007A300A"/>
    <w:rsid w:val="007A5740"/>
    <w:rsid w:val="007B0742"/>
    <w:rsid w:val="007B202A"/>
    <w:rsid w:val="007B5541"/>
    <w:rsid w:val="007C2E36"/>
    <w:rsid w:val="007C375C"/>
    <w:rsid w:val="007C3F43"/>
    <w:rsid w:val="007C576E"/>
    <w:rsid w:val="007D4655"/>
    <w:rsid w:val="007D46B2"/>
    <w:rsid w:val="007D5720"/>
    <w:rsid w:val="007D647E"/>
    <w:rsid w:val="007E1E45"/>
    <w:rsid w:val="007E3B13"/>
    <w:rsid w:val="007E6CE0"/>
    <w:rsid w:val="007F1F2C"/>
    <w:rsid w:val="007F2092"/>
    <w:rsid w:val="007F2C44"/>
    <w:rsid w:val="007F2EBF"/>
    <w:rsid w:val="00804959"/>
    <w:rsid w:val="0080586F"/>
    <w:rsid w:val="0081338D"/>
    <w:rsid w:val="008173E4"/>
    <w:rsid w:val="0082168E"/>
    <w:rsid w:val="00826725"/>
    <w:rsid w:val="00827992"/>
    <w:rsid w:val="00827B39"/>
    <w:rsid w:val="00831B4E"/>
    <w:rsid w:val="00835A1E"/>
    <w:rsid w:val="00845D44"/>
    <w:rsid w:val="00845F2D"/>
    <w:rsid w:val="00847A16"/>
    <w:rsid w:val="008502ED"/>
    <w:rsid w:val="00854838"/>
    <w:rsid w:val="0085495F"/>
    <w:rsid w:val="0086232C"/>
    <w:rsid w:val="00863821"/>
    <w:rsid w:val="00863ED2"/>
    <w:rsid w:val="0086423C"/>
    <w:rsid w:val="00864304"/>
    <w:rsid w:val="00865F13"/>
    <w:rsid w:val="00875320"/>
    <w:rsid w:val="00876931"/>
    <w:rsid w:val="008828A8"/>
    <w:rsid w:val="00886631"/>
    <w:rsid w:val="00887B8D"/>
    <w:rsid w:val="008910A2"/>
    <w:rsid w:val="008A1549"/>
    <w:rsid w:val="008A6DF5"/>
    <w:rsid w:val="008A7A9E"/>
    <w:rsid w:val="008B5B73"/>
    <w:rsid w:val="008C45B5"/>
    <w:rsid w:val="008C582A"/>
    <w:rsid w:val="008C5D74"/>
    <w:rsid w:val="008C620D"/>
    <w:rsid w:val="008D269C"/>
    <w:rsid w:val="008D4284"/>
    <w:rsid w:val="008D579E"/>
    <w:rsid w:val="008E6A9E"/>
    <w:rsid w:val="008F0E6F"/>
    <w:rsid w:val="008F6E3E"/>
    <w:rsid w:val="008F7100"/>
    <w:rsid w:val="008F7535"/>
    <w:rsid w:val="0090014E"/>
    <w:rsid w:val="009003FB"/>
    <w:rsid w:val="00900423"/>
    <w:rsid w:val="00900AB0"/>
    <w:rsid w:val="00900C5B"/>
    <w:rsid w:val="009077E9"/>
    <w:rsid w:val="00910599"/>
    <w:rsid w:val="009156E1"/>
    <w:rsid w:val="009259BC"/>
    <w:rsid w:val="00926EA7"/>
    <w:rsid w:val="00926F53"/>
    <w:rsid w:val="00926F66"/>
    <w:rsid w:val="00931880"/>
    <w:rsid w:val="009321FB"/>
    <w:rsid w:val="00933C87"/>
    <w:rsid w:val="00943890"/>
    <w:rsid w:val="00944B5E"/>
    <w:rsid w:val="00945D7B"/>
    <w:rsid w:val="009537CB"/>
    <w:rsid w:val="0096578C"/>
    <w:rsid w:val="0096607C"/>
    <w:rsid w:val="00966C8E"/>
    <w:rsid w:val="0097729E"/>
    <w:rsid w:val="009777A7"/>
    <w:rsid w:val="00980948"/>
    <w:rsid w:val="00984F4C"/>
    <w:rsid w:val="009861A1"/>
    <w:rsid w:val="00987434"/>
    <w:rsid w:val="00991F72"/>
    <w:rsid w:val="009926E4"/>
    <w:rsid w:val="00992948"/>
    <w:rsid w:val="0099339D"/>
    <w:rsid w:val="009B05A3"/>
    <w:rsid w:val="009B1BD9"/>
    <w:rsid w:val="009B4854"/>
    <w:rsid w:val="009C0EB0"/>
    <w:rsid w:val="009C2688"/>
    <w:rsid w:val="009C3F83"/>
    <w:rsid w:val="009C61FE"/>
    <w:rsid w:val="009C6461"/>
    <w:rsid w:val="009D2DB6"/>
    <w:rsid w:val="009E10B2"/>
    <w:rsid w:val="009E4809"/>
    <w:rsid w:val="009E780D"/>
    <w:rsid w:val="009F0BFB"/>
    <w:rsid w:val="009F0F63"/>
    <w:rsid w:val="009F2199"/>
    <w:rsid w:val="009F4133"/>
    <w:rsid w:val="009F4633"/>
    <w:rsid w:val="009F61F3"/>
    <w:rsid w:val="009F76B5"/>
    <w:rsid w:val="00A00270"/>
    <w:rsid w:val="00A032FF"/>
    <w:rsid w:val="00A074F3"/>
    <w:rsid w:val="00A13DA6"/>
    <w:rsid w:val="00A15459"/>
    <w:rsid w:val="00A17EDF"/>
    <w:rsid w:val="00A22E4B"/>
    <w:rsid w:val="00A3022E"/>
    <w:rsid w:val="00A32521"/>
    <w:rsid w:val="00A343D9"/>
    <w:rsid w:val="00A34D73"/>
    <w:rsid w:val="00A36D22"/>
    <w:rsid w:val="00A4340B"/>
    <w:rsid w:val="00A44889"/>
    <w:rsid w:val="00A464A9"/>
    <w:rsid w:val="00A505E8"/>
    <w:rsid w:val="00A535A7"/>
    <w:rsid w:val="00A539C3"/>
    <w:rsid w:val="00A5421D"/>
    <w:rsid w:val="00A542A3"/>
    <w:rsid w:val="00A72BEC"/>
    <w:rsid w:val="00A74521"/>
    <w:rsid w:val="00A80185"/>
    <w:rsid w:val="00A8090B"/>
    <w:rsid w:val="00A84538"/>
    <w:rsid w:val="00A8496C"/>
    <w:rsid w:val="00A870C2"/>
    <w:rsid w:val="00A92C3E"/>
    <w:rsid w:val="00A93012"/>
    <w:rsid w:val="00A96AB4"/>
    <w:rsid w:val="00AA21FF"/>
    <w:rsid w:val="00AA3DBE"/>
    <w:rsid w:val="00AA6F54"/>
    <w:rsid w:val="00AB1CB4"/>
    <w:rsid w:val="00AB2A68"/>
    <w:rsid w:val="00AB4AC7"/>
    <w:rsid w:val="00AB5A8E"/>
    <w:rsid w:val="00AB65B1"/>
    <w:rsid w:val="00AC1F00"/>
    <w:rsid w:val="00AD262C"/>
    <w:rsid w:val="00AD60BF"/>
    <w:rsid w:val="00AD6720"/>
    <w:rsid w:val="00AD6728"/>
    <w:rsid w:val="00AE3E58"/>
    <w:rsid w:val="00AE5900"/>
    <w:rsid w:val="00AF4230"/>
    <w:rsid w:val="00AF6818"/>
    <w:rsid w:val="00AF6F99"/>
    <w:rsid w:val="00B00795"/>
    <w:rsid w:val="00B017DB"/>
    <w:rsid w:val="00B03A95"/>
    <w:rsid w:val="00B10558"/>
    <w:rsid w:val="00B11CDA"/>
    <w:rsid w:val="00B1219F"/>
    <w:rsid w:val="00B12B26"/>
    <w:rsid w:val="00B12EE6"/>
    <w:rsid w:val="00B159A4"/>
    <w:rsid w:val="00B15CC2"/>
    <w:rsid w:val="00B220FD"/>
    <w:rsid w:val="00B22227"/>
    <w:rsid w:val="00B229A2"/>
    <w:rsid w:val="00B231EE"/>
    <w:rsid w:val="00B24EE0"/>
    <w:rsid w:val="00B26E3D"/>
    <w:rsid w:val="00B32375"/>
    <w:rsid w:val="00B358AD"/>
    <w:rsid w:val="00B43751"/>
    <w:rsid w:val="00B44AEA"/>
    <w:rsid w:val="00B450BE"/>
    <w:rsid w:val="00B56B41"/>
    <w:rsid w:val="00B57C8C"/>
    <w:rsid w:val="00B61385"/>
    <w:rsid w:val="00B67C01"/>
    <w:rsid w:val="00B7422A"/>
    <w:rsid w:val="00B74C15"/>
    <w:rsid w:val="00B80D3E"/>
    <w:rsid w:val="00B82110"/>
    <w:rsid w:val="00B83913"/>
    <w:rsid w:val="00B8696E"/>
    <w:rsid w:val="00B926BE"/>
    <w:rsid w:val="00B938E9"/>
    <w:rsid w:val="00BA0414"/>
    <w:rsid w:val="00BA31B6"/>
    <w:rsid w:val="00BA565C"/>
    <w:rsid w:val="00BA59DC"/>
    <w:rsid w:val="00BA79CF"/>
    <w:rsid w:val="00BB0A26"/>
    <w:rsid w:val="00BB0F7C"/>
    <w:rsid w:val="00BC531C"/>
    <w:rsid w:val="00BC5914"/>
    <w:rsid w:val="00BD6BAB"/>
    <w:rsid w:val="00BD701F"/>
    <w:rsid w:val="00BE3730"/>
    <w:rsid w:val="00BF28D4"/>
    <w:rsid w:val="00BF54BA"/>
    <w:rsid w:val="00C007F8"/>
    <w:rsid w:val="00C02504"/>
    <w:rsid w:val="00C03048"/>
    <w:rsid w:val="00C048A3"/>
    <w:rsid w:val="00C07717"/>
    <w:rsid w:val="00C1322A"/>
    <w:rsid w:val="00C13720"/>
    <w:rsid w:val="00C15F99"/>
    <w:rsid w:val="00C16EB1"/>
    <w:rsid w:val="00C237FC"/>
    <w:rsid w:val="00C23B03"/>
    <w:rsid w:val="00C2474C"/>
    <w:rsid w:val="00C27C8C"/>
    <w:rsid w:val="00C3497A"/>
    <w:rsid w:val="00C3525E"/>
    <w:rsid w:val="00C353B1"/>
    <w:rsid w:val="00C35F50"/>
    <w:rsid w:val="00C40013"/>
    <w:rsid w:val="00C41596"/>
    <w:rsid w:val="00C44D36"/>
    <w:rsid w:val="00C47127"/>
    <w:rsid w:val="00C5105F"/>
    <w:rsid w:val="00C516F1"/>
    <w:rsid w:val="00C5317E"/>
    <w:rsid w:val="00C57EEB"/>
    <w:rsid w:val="00C663B6"/>
    <w:rsid w:val="00C72FED"/>
    <w:rsid w:val="00C74D6D"/>
    <w:rsid w:val="00C76AF4"/>
    <w:rsid w:val="00C826B3"/>
    <w:rsid w:val="00C84A8A"/>
    <w:rsid w:val="00C850F5"/>
    <w:rsid w:val="00C87807"/>
    <w:rsid w:val="00C951F1"/>
    <w:rsid w:val="00C95468"/>
    <w:rsid w:val="00C96E0A"/>
    <w:rsid w:val="00CA527B"/>
    <w:rsid w:val="00CA5A09"/>
    <w:rsid w:val="00CB2556"/>
    <w:rsid w:val="00CC2AFB"/>
    <w:rsid w:val="00CC3C91"/>
    <w:rsid w:val="00CC3EA2"/>
    <w:rsid w:val="00CC5497"/>
    <w:rsid w:val="00CC6784"/>
    <w:rsid w:val="00CD0A2D"/>
    <w:rsid w:val="00CD110A"/>
    <w:rsid w:val="00CD147C"/>
    <w:rsid w:val="00CD1CD1"/>
    <w:rsid w:val="00CD1F03"/>
    <w:rsid w:val="00CD4598"/>
    <w:rsid w:val="00CD7E66"/>
    <w:rsid w:val="00CE1DD6"/>
    <w:rsid w:val="00CE29EF"/>
    <w:rsid w:val="00CE6DF6"/>
    <w:rsid w:val="00CF07DA"/>
    <w:rsid w:val="00CF378E"/>
    <w:rsid w:val="00CF47BD"/>
    <w:rsid w:val="00CF5048"/>
    <w:rsid w:val="00CF57F0"/>
    <w:rsid w:val="00CF65BD"/>
    <w:rsid w:val="00CF751C"/>
    <w:rsid w:val="00D10A29"/>
    <w:rsid w:val="00D14301"/>
    <w:rsid w:val="00D14F19"/>
    <w:rsid w:val="00D16266"/>
    <w:rsid w:val="00D16DF0"/>
    <w:rsid w:val="00D261F0"/>
    <w:rsid w:val="00D30AE4"/>
    <w:rsid w:val="00D3724C"/>
    <w:rsid w:val="00D37E92"/>
    <w:rsid w:val="00D410A6"/>
    <w:rsid w:val="00D42FE9"/>
    <w:rsid w:val="00D43FE7"/>
    <w:rsid w:val="00D44482"/>
    <w:rsid w:val="00D47496"/>
    <w:rsid w:val="00D514B7"/>
    <w:rsid w:val="00D52960"/>
    <w:rsid w:val="00D6122B"/>
    <w:rsid w:val="00D623A7"/>
    <w:rsid w:val="00D62526"/>
    <w:rsid w:val="00D64214"/>
    <w:rsid w:val="00D67322"/>
    <w:rsid w:val="00D73E22"/>
    <w:rsid w:val="00D73FEF"/>
    <w:rsid w:val="00D843C1"/>
    <w:rsid w:val="00D91B6E"/>
    <w:rsid w:val="00DA0695"/>
    <w:rsid w:val="00DA1D41"/>
    <w:rsid w:val="00DA25BB"/>
    <w:rsid w:val="00DA3BE5"/>
    <w:rsid w:val="00DB0443"/>
    <w:rsid w:val="00DB1178"/>
    <w:rsid w:val="00DB20C8"/>
    <w:rsid w:val="00DB3CEB"/>
    <w:rsid w:val="00DB5FE8"/>
    <w:rsid w:val="00DB7069"/>
    <w:rsid w:val="00DB7323"/>
    <w:rsid w:val="00DC28BA"/>
    <w:rsid w:val="00DC4437"/>
    <w:rsid w:val="00DC45D1"/>
    <w:rsid w:val="00DC4A6F"/>
    <w:rsid w:val="00DD409C"/>
    <w:rsid w:val="00DD6EB4"/>
    <w:rsid w:val="00DD7276"/>
    <w:rsid w:val="00DD7B16"/>
    <w:rsid w:val="00DE5B95"/>
    <w:rsid w:val="00DE7847"/>
    <w:rsid w:val="00DF1099"/>
    <w:rsid w:val="00DF1F57"/>
    <w:rsid w:val="00DF4189"/>
    <w:rsid w:val="00DF77CA"/>
    <w:rsid w:val="00E05C8F"/>
    <w:rsid w:val="00E102B0"/>
    <w:rsid w:val="00E1102D"/>
    <w:rsid w:val="00E1145F"/>
    <w:rsid w:val="00E114A8"/>
    <w:rsid w:val="00E13A25"/>
    <w:rsid w:val="00E147B8"/>
    <w:rsid w:val="00E27DF7"/>
    <w:rsid w:val="00E30FEB"/>
    <w:rsid w:val="00E3246B"/>
    <w:rsid w:val="00E3269E"/>
    <w:rsid w:val="00E329A3"/>
    <w:rsid w:val="00E33753"/>
    <w:rsid w:val="00E33D41"/>
    <w:rsid w:val="00E346EE"/>
    <w:rsid w:val="00E3566F"/>
    <w:rsid w:val="00E36CCD"/>
    <w:rsid w:val="00E45FD9"/>
    <w:rsid w:val="00E5026A"/>
    <w:rsid w:val="00E503B6"/>
    <w:rsid w:val="00E52237"/>
    <w:rsid w:val="00E529B3"/>
    <w:rsid w:val="00E56598"/>
    <w:rsid w:val="00E56ACB"/>
    <w:rsid w:val="00E602C8"/>
    <w:rsid w:val="00E64895"/>
    <w:rsid w:val="00E6763F"/>
    <w:rsid w:val="00E71D9B"/>
    <w:rsid w:val="00E73B29"/>
    <w:rsid w:val="00E74E29"/>
    <w:rsid w:val="00E76178"/>
    <w:rsid w:val="00E77455"/>
    <w:rsid w:val="00E825E4"/>
    <w:rsid w:val="00E8648F"/>
    <w:rsid w:val="00E87B2B"/>
    <w:rsid w:val="00E910CE"/>
    <w:rsid w:val="00E93D94"/>
    <w:rsid w:val="00E9466C"/>
    <w:rsid w:val="00E95365"/>
    <w:rsid w:val="00EA1222"/>
    <w:rsid w:val="00EA4DBD"/>
    <w:rsid w:val="00EA5A75"/>
    <w:rsid w:val="00EB0F82"/>
    <w:rsid w:val="00EB7BAB"/>
    <w:rsid w:val="00EC15D1"/>
    <w:rsid w:val="00EC3427"/>
    <w:rsid w:val="00EC5571"/>
    <w:rsid w:val="00EC7EAF"/>
    <w:rsid w:val="00ED0907"/>
    <w:rsid w:val="00ED44BB"/>
    <w:rsid w:val="00EE264E"/>
    <w:rsid w:val="00EE6312"/>
    <w:rsid w:val="00EE79D5"/>
    <w:rsid w:val="00EE7FA2"/>
    <w:rsid w:val="00EF6AEE"/>
    <w:rsid w:val="00F03B0F"/>
    <w:rsid w:val="00F25A05"/>
    <w:rsid w:val="00F262DB"/>
    <w:rsid w:val="00F34048"/>
    <w:rsid w:val="00F40F25"/>
    <w:rsid w:val="00F42684"/>
    <w:rsid w:val="00F44F7C"/>
    <w:rsid w:val="00F47162"/>
    <w:rsid w:val="00F4719C"/>
    <w:rsid w:val="00F5194E"/>
    <w:rsid w:val="00F52EB9"/>
    <w:rsid w:val="00F5577C"/>
    <w:rsid w:val="00F60CDA"/>
    <w:rsid w:val="00F67382"/>
    <w:rsid w:val="00F7629B"/>
    <w:rsid w:val="00F84C11"/>
    <w:rsid w:val="00F91BBC"/>
    <w:rsid w:val="00F930F6"/>
    <w:rsid w:val="00F93203"/>
    <w:rsid w:val="00F957CD"/>
    <w:rsid w:val="00FA0FFC"/>
    <w:rsid w:val="00FA311F"/>
    <w:rsid w:val="00FA541A"/>
    <w:rsid w:val="00FA70A3"/>
    <w:rsid w:val="00FB1BC3"/>
    <w:rsid w:val="00FB58AA"/>
    <w:rsid w:val="00FC2646"/>
    <w:rsid w:val="00FC2E67"/>
    <w:rsid w:val="00FC347B"/>
    <w:rsid w:val="00FC3E53"/>
    <w:rsid w:val="00FC4E2A"/>
    <w:rsid w:val="00FC53F8"/>
    <w:rsid w:val="00FC618A"/>
    <w:rsid w:val="00FD386C"/>
    <w:rsid w:val="00FD4593"/>
    <w:rsid w:val="00FE33EB"/>
    <w:rsid w:val="00FE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DB6"/>
    <w:pPr>
      <w:ind w:left="720"/>
      <w:contextualSpacing/>
    </w:pPr>
  </w:style>
  <w:style w:type="character" w:customStyle="1" w:styleId="apple-converted-space">
    <w:name w:val="apple-converted-space"/>
    <w:basedOn w:val="a0"/>
    <w:rsid w:val="002812F5"/>
  </w:style>
  <w:style w:type="paragraph" w:customStyle="1" w:styleId="1">
    <w:name w:val="Абзац списка1"/>
    <w:basedOn w:val="a"/>
    <w:rsid w:val="002812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A542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F7F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DB6"/>
    <w:pPr>
      <w:ind w:left="720"/>
      <w:contextualSpacing/>
    </w:pPr>
  </w:style>
  <w:style w:type="character" w:customStyle="1" w:styleId="apple-converted-space">
    <w:name w:val="apple-converted-space"/>
    <w:basedOn w:val="a0"/>
    <w:rsid w:val="002812F5"/>
  </w:style>
  <w:style w:type="paragraph" w:customStyle="1" w:styleId="1">
    <w:name w:val="Абзац списка1"/>
    <w:basedOn w:val="a"/>
    <w:rsid w:val="002812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A542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F7F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285B-70FE-4F29-B918-A7472E33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</TotalTime>
  <Pages>31</Pages>
  <Words>7077</Words>
  <Characters>40342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196</cp:revision>
  <dcterms:created xsi:type="dcterms:W3CDTF">2022-11-21T03:57:00Z</dcterms:created>
  <dcterms:modified xsi:type="dcterms:W3CDTF">2024-02-06T05:53:00Z</dcterms:modified>
</cp:coreProperties>
</file>