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18" w:rsidRDefault="00A30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«Красноярский стандарт качества образования: становление новой реальности»</w:t>
      </w:r>
    </w:p>
    <w:p w:rsidR="00130518" w:rsidRDefault="007605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br/>
        <w:t>МАОУ «Средняя школа</w:t>
      </w:r>
      <w:r w:rsidR="00A30A07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</w:rPr>
        <w:t>39»</w:t>
      </w:r>
    </w:p>
    <w:p w:rsidR="00130518" w:rsidRDefault="00A30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реализации приоритетных направлений развития МСО г. Красноярска </w:t>
      </w:r>
      <w:r>
        <w:rPr>
          <w:rFonts w:ascii="Times New Roman" w:hAnsi="Times New Roman" w:cs="Times New Roman"/>
          <w:b/>
          <w:sz w:val="24"/>
          <w:szCs w:val="24"/>
        </w:rPr>
        <w:br/>
        <w:t>на 2022-2023 учебный год</w:t>
      </w:r>
    </w:p>
    <w:p w:rsidR="00130518" w:rsidRDefault="00A30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Красноярский стандарт качества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(КСКО) рассматривается как </w:t>
      </w:r>
      <w:r>
        <w:rPr>
          <w:rFonts w:ascii="Times New Roman" w:hAnsi="Times New Roman" w:cs="Times New Roman"/>
          <w:b/>
          <w:sz w:val="24"/>
          <w:szCs w:val="24"/>
        </w:rPr>
        <w:t>смысловой каркас</w:t>
      </w:r>
      <w:r>
        <w:rPr>
          <w:rFonts w:ascii="Times New Roman" w:hAnsi="Times New Roman" w:cs="Times New Roman"/>
          <w:sz w:val="24"/>
          <w:szCs w:val="24"/>
        </w:rPr>
        <w:t xml:space="preserve">, обеспечивающий формирование программных представлений о развитии муниципальной системы образования с конкретизацией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обновлёнными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начального и основного общего образования (в части образовательных результатов и необходимых для их достижения условий) и ориентацией на стратегические направления социально-экономического развития города Красноярска.</w:t>
      </w:r>
    </w:p>
    <w:p w:rsidR="00130518" w:rsidRDefault="00A30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«Красноярский стандарт качества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>
        <w:rPr>
          <w:rFonts w:ascii="Times New Roman" w:hAnsi="Times New Roman" w:cs="Times New Roman"/>
          <w:b/>
          <w:sz w:val="24"/>
          <w:szCs w:val="24"/>
        </w:rPr>
        <w:t>совокупность требований</w:t>
      </w:r>
      <w:r>
        <w:rPr>
          <w:rFonts w:ascii="Times New Roman" w:hAnsi="Times New Roman" w:cs="Times New Roman"/>
          <w:sz w:val="24"/>
          <w:szCs w:val="24"/>
        </w:rPr>
        <w:t xml:space="preserve"> к организации действительно образовательного процесса (обучения, воспитания, развития) для достижения определённых образовательных результатов с необходимостью обеспечить общекультурный уровень жителя столицы Красноярского края и потенциальную основу развития наукоемкого, высокотехнологичного производства, а также предпринимательства во всех сферах жизнеобеспечения города.</w:t>
      </w:r>
    </w:p>
    <w:p w:rsidR="00130518" w:rsidRDefault="00A30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«Красноярский стандарт качества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в процессе переосмысления общих представлений, сохраняя преемственность </w:t>
      </w:r>
      <w:r>
        <w:rPr>
          <w:rFonts w:ascii="Times New Roman" w:hAnsi="Times New Roman" w:cs="Times New Roman"/>
          <w:sz w:val="24"/>
          <w:szCs w:val="24"/>
        </w:rPr>
        <w:br/>
        <w:t xml:space="preserve">при целеполагании, в 2022 году придаёт компонентом управления изменениями импульс преобразующей деятельности в дополненной формуле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КСКО = К + Э + Д + А +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+ С</w:t>
      </w:r>
      <w:r>
        <w:rPr>
          <w:rFonts w:ascii="Times New Roman" w:hAnsi="Times New Roman" w:cs="Times New Roman"/>
          <w:sz w:val="24"/>
          <w:szCs w:val="24"/>
        </w:rPr>
        <w:t xml:space="preserve"> как результат сложения ключевых аспектов, определяющих принципы организации образовательного процесса и управления изменениями: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онкурентоспособность применяемых методов обучения и воспитания,</w:t>
      </w:r>
    </w:p>
    <w:p w:rsidR="00130518" w:rsidRDefault="00A30A07">
      <w:pPr>
        <w:spacing w:after="0" w:line="24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ффективность использования существующей и создаваемой образовательной инфраструктуры,</w:t>
      </w:r>
    </w:p>
    <w:p w:rsidR="00130518" w:rsidRDefault="00A30A07">
      <w:pPr>
        <w:spacing w:after="0" w:line="24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остоверность образовательных результатов в их применимости в учебной деятельности и социальной практике,</w:t>
      </w:r>
    </w:p>
    <w:p w:rsidR="00130518" w:rsidRDefault="00A30A07">
      <w:pPr>
        <w:spacing w:after="0" w:line="24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декватность применения методов управления, обучения, воспитания,</w:t>
      </w:r>
    </w:p>
    <w:p w:rsidR="00130518" w:rsidRDefault="00A30A07">
      <w:pPr>
        <w:spacing w:after="0" w:line="24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азвитие человеческого потенциала, определяющего уровень общей культуры и успешность в жизни,</w:t>
      </w:r>
    </w:p>
    <w:p w:rsidR="00130518" w:rsidRDefault="00A30A07">
      <w:pPr>
        <w:spacing w:after="0" w:line="24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отрудничество в решении проблем и задач развития общего образования,</w:t>
      </w:r>
    </w:p>
    <w:p w:rsidR="00130518" w:rsidRDefault="00A30A07" w:rsidP="00B00A96">
      <w:pPr>
        <w:pStyle w:val="a9"/>
        <w:numPr>
          <w:ilvl w:val="0"/>
          <w:numId w:val="9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обеспечивая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образовательного процесса, нацеленного на достижение системы приоритетно выделяемых для возможного формирования личностных результатов как качеств личности и метапредметных результатов как общих универсальных умений, повышающих качество освоения содержания учебных предметов и уровень воспитанности;</w:t>
      </w:r>
    </w:p>
    <w:p w:rsidR="00130518" w:rsidRDefault="00A30A07" w:rsidP="00B00A96">
      <w:pPr>
        <w:pStyle w:val="a9"/>
        <w:numPr>
          <w:ilvl w:val="0"/>
          <w:numId w:val="9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сохраняя</w:t>
      </w:r>
      <w:r>
        <w:rPr>
          <w:rFonts w:ascii="Times New Roman" w:hAnsi="Times New Roman" w:cs="Times New Roman"/>
          <w:sz w:val="24"/>
          <w:szCs w:val="24"/>
        </w:rPr>
        <w:t xml:space="preserve"> жизнеспособность педагогических и управленческих кадров с побуждением на личностный и профессиональный рост, с готовностью к инновационным преобразованиям и гибкостью в реагировании на возникающие изменения с конструктивным преодолением трудных жизненных ситуаций;</w:t>
      </w:r>
    </w:p>
    <w:p w:rsidR="00130518" w:rsidRDefault="00A30A07" w:rsidP="00B00A96">
      <w:pPr>
        <w:pStyle w:val="a9"/>
        <w:numPr>
          <w:ilvl w:val="0"/>
          <w:numId w:val="9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используя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инфраструктуру образовательного учреждения и пространство города Красноярска как образовательную среду, расширяя разносторонние возможности самореализации и формирования гармонично развитой и социально ответственной личности, сберегая и повышая потенциал здоровья;</w:t>
      </w:r>
    </w:p>
    <w:p w:rsidR="00130518" w:rsidRDefault="00A30A07" w:rsidP="00B00A96">
      <w:pPr>
        <w:pStyle w:val="a9"/>
        <w:numPr>
          <w:ilvl w:val="0"/>
          <w:numId w:val="94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выстраивая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партнёрство в идеологии сотрудничества для становления личностных качеств и формирования компетенций горожанина будущего с определёнными характеристиками (функционально грамотный, умеющий работать на результат, обладающий навыками культурного предпринимательства и проектной деятельности, имеющий духовно-нравственный стержень и семейные ценности, проявляющий ответственную инициативу и лидерские качества, способный к кооперации и сотрудничеству, соблюдающий здоровый образ жизни) в проектно-исследовательской, научно-технической и любой значимой социально полезной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>
        <w:br w:type="page"/>
      </w:r>
    </w:p>
    <w:tbl>
      <w:tblPr>
        <w:tblStyle w:val="af0"/>
        <w:tblW w:w="15446" w:type="dxa"/>
        <w:tblLayout w:type="fixed"/>
        <w:tblLook w:val="04A0" w:firstRow="1" w:lastRow="0" w:firstColumn="1" w:lastColumn="0" w:noHBand="0" w:noVBand="1"/>
      </w:tblPr>
      <w:tblGrid>
        <w:gridCol w:w="2784"/>
        <w:gridCol w:w="4300"/>
        <w:gridCol w:w="5102"/>
        <w:gridCol w:w="3260"/>
      </w:tblGrid>
      <w:tr w:rsidR="00130518">
        <w:tc>
          <w:tcPr>
            <w:tcW w:w="2783" w:type="dxa"/>
            <w:vAlign w:val="center"/>
          </w:tcPr>
          <w:p w:rsidR="00130518" w:rsidRDefault="00A30A07">
            <w:pPr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Задачи 2022-2023 уч. года</w:t>
            </w:r>
          </w:p>
        </w:tc>
        <w:tc>
          <w:tcPr>
            <w:tcW w:w="4300" w:type="dxa"/>
            <w:vAlign w:val="center"/>
          </w:tcPr>
          <w:p w:rsidR="00130518" w:rsidRDefault="00A3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 и действия организаций</w:t>
            </w:r>
          </w:p>
        </w:tc>
        <w:tc>
          <w:tcPr>
            <w:tcW w:w="5102" w:type="dxa"/>
            <w:vAlign w:val="center"/>
          </w:tcPr>
          <w:p w:rsidR="00130518" w:rsidRDefault="00A3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и мероприятия организации</w:t>
            </w:r>
          </w:p>
        </w:tc>
        <w:tc>
          <w:tcPr>
            <w:tcW w:w="3260" w:type="dxa"/>
            <w:vAlign w:val="center"/>
          </w:tcPr>
          <w:p w:rsidR="00130518" w:rsidRDefault="00A30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Ответственное лицо</w:t>
            </w:r>
          </w:p>
        </w:tc>
      </w:tr>
      <w:tr w:rsidR="00130518">
        <w:tc>
          <w:tcPr>
            <w:tcW w:w="15445" w:type="dxa"/>
            <w:gridSpan w:val="4"/>
            <w:shd w:val="clear" w:color="auto" w:fill="D9D9D9" w:themeFill="background1" w:themeFillShade="D9"/>
            <w:vAlign w:val="center"/>
          </w:tcPr>
          <w:p w:rsidR="00130518" w:rsidRDefault="00A30A0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«Достижение образовательных результатов»</w:t>
            </w:r>
          </w:p>
        </w:tc>
      </w:tr>
      <w:tr w:rsidR="00130518">
        <w:tc>
          <w:tcPr>
            <w:tcW w:w="15445" w:type="dxa"/>
            <w:gridSpan w:val="4"/>
            <w:vAlign w:val="center"/>
          </w:tcPr>
          <w:p w:rsidR="00130518" w:rsidRDefault="00A30A0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130518">
        <w:trPr>
          <w:trHeight w:val="1408"/>
        </w:trPr>
        <w:tc>
          <w:tcPr>
            <w:tcW w:w="2783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формирование приоритетно выделенной системы ключевых личностных качеств и общих универсальных умений (способностей), направленных на повышение качества освоения предметного содержания</w:t>
            </w:r>
          </w:p>
        </w:tc>
        <w:tc>
          <w:tcPr>
            <w:tcW w:w="4300" w:type="dxa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влияние формируемых качеств личности и общих универсальных умений (способностей) на их ключевой характер в повышении качества освоения учебных предметов.</w:t>
            </w:r>
          </w:p>
          <w:p w:rsidR="00130518" w:rsidRDefault="00A30A07">
            <w:pPr>
              <w:spacing w:after="0" w:line="240" w:lineRule="auto"/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2022).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формы и способы обучения, используемые при формировании качеств личности и общих универсальных умений (способностей), выделенных для повышения качества освоения учебных предметов, на их действенность и эффективность в условиях образовательной организации.</w:t>
            </w:r>
          </w:p>
          <w:p w:rsidR="00130518" w:rsidRDefault="00A30A07">
            <w:pPr>
              <w:spacing w:after="0" w:line="240" w:lineRule="auto"/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2022).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адекватность и объективность процедур, форм, способов, применяемых для оценивания личностных качеств и общих универсальных умений (способностей), выделенных для повышения качества освоения учебных предметов</w:t>
            </w:r>
          </w:p>
          <w:p w:rsidR="00130518" w:rsidRDefault="00A30A07">
            <w:pPr>
              <w:spacing w:after="0" w:line="240" w:lineRule="auto"/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2022).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Определить на 2022-2023 учебный год в каждом уровне образования приоритеты в формировании системы ключевых образовательных результатов, выделив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3 (три) качества личности и 3 (три) общих универсальных умения (способности), с учётом рекомендуемой «ядерной» группы результатов КСКО.</w:t>
            </w:r>
          </w:p>
          <w:p w:rsidR="00130518" w:rsidRDefault="00A30A07">
            <w:pPr>
              <w:spacing w:after="0" w:line="240" w:lineRule="auto"/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2022).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Выделить ключевые показатели образовательного процесса (обучения и воспитания), подтверждающие целенаправленность в формировании приоритетно выделенных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аявленных на 2022-2023 учебный год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Составить и утвердить на педагогическом (методическом) совете план мероприятий на 2022-2023 учебный год по обеспечению формирования системы приоритетно выделенных качеств личности и общих универсальных умений (способностей).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30 ноября 2022)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полноту организационно-управленческих условий, направленных на достижение качеств личности и общих универсальных умений (способностей), приоритетно выделенных для формирования в 2022-2023 учебном году.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2022 – июнь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итоги первого полугодия 2022-2023 учебного года и, при необходимости, скорректировать, педагогическую, методическую и управленческую деятельности по формированию приоритетно выделенных качеств личности и общих универсальных умений (способностей).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достигнутый уровень устойчивости становящихся личностных качеств и общих универсальных умений (способностей) и их влияние на результаты освоения содержания учебных предметов по итогам их формирования в 2022-2023 учебном году.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647"/>
              </w:tabs>
              <w:spacing w:after="0" w:line="240" w:lineRule="auto"/>
              <w:ind w:left="647" w:hanging="6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формы и методы, применяемые для формирования и оценивания качеств личности и общих универсальных умений (способностей) по итогам 2022-2023 учебного года.</w:t>
            </w:r>
          </w:p>
          <w:p w:rsidR="00130518" w:rsidRDefault="00A30A07">
            <w:pPr>
              <w:pStyle w:val="a9"/>
              <w:tabs>
                <w:tab w:val="left" w:pos="647"/>
              </w:tabs>
              <w:spacing w:after="0" w:line="240" w:lineRule="auto"/>
              <w:ind w:left="6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2023)</w:t>
            </w:r>
          </w:p>
        </w:tc>
        <w:tc>
          <w:tcPr>
            <w:tcW w:w="5102" w:type="dxa"/>
          </w:tcPr>
          <w:p w:rsidR="00130518" w:rsidRDefault="00A30A07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429"/>
                <w:tab w:val="left" w:pos="576"/>
                <w:tab w:val="left" w:pos="735"/>
                <w:tab w:val="left" w:pos="1906"/>
                <w:tab w:val="left" w:pos="1962"/>
                <w:tab w:val="left" w:pos="2393"/>
                <w:tab w:val="left" w:pos="2761"/>
                <w:tab w:val="left" w:pos="2837"/>
                <w:tab w:val="left" w:pos="3912"/>
                <w:tab w:val="left" w:pos="4356"/>
                <w:tab w:val="left" w:pos="4682"/>
              </w:tabs>
              <w:spacing w:after="0"/>
              <w:ind w:left="146" w:right="102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Анализ влияния формируемых качеств личности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 xml:space="preserve">общих универсальных </w:t>
            </w:r>
            <w:r>
              <w:rPr>
                <w:spacing w:val="-2"/>
                <w:sz w:val="20"/>
              </w:rPr>
              <w:t>умени</w:t>
            </w:r>
            <w:proofErr w:type="gramStart"/>
            <w:r>
              <w:rPr>
                <w:spacing w:val="-2"/>
                <w:sz w:val="20"/>
              </w:rPr>
              <w:t>й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способностей)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 xml:space="preserve">их ключевой характер </w:t>
            </w:r>
            <w:r>
              <w:rPr>
                <w:spacing w:val="-5"/>
                <w:sz w:val="20"/>
              </w:rPr>
              <w:t xml:space="preserve">в </w:t>
            </w:r>
            <w:r>
              <w:rPr>
                <w:sz w:val="20"/>
              </w:rPr>
              <w:t>повышении качества освоения учебных предметов.(октябрь2022г.)</w:t>
            </w:r>
          </w:p>
          <w:p w:rsidR="00130518" w:rsidRDefault="00A30A07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429"/>
                <w:tab w:val="left" w:pos="510"/>
                <w:tab w:val="left" w:pos="576"/>
                <w:tab w:val="left" w:pos="4682"/>
              </w:tabs>
              <w:spacing w:after="0"/>
              <w:ind w:left="146" w:right="113" w:firstLine="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Административная планерка по результатам проведенного анализа</w:t>
            </w:r>
            <w:proofErr w:type="gramStart"/>
            <w:r>
              <w:rPr>
                <w:spacing w:val="-2"/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(</w:t>
            </w:r>
            <w:proofErr w:type="gramStart"/>
            <w:r>
              <w:rPr>
                <w:spacing w:val="-2"/>
                <w:sz w:val="20"/>
              </w:rPr>
              <w:t>н</w:t>
            </w:r>
            <w:proofErr w:type="gramEnd"/>
            <w:r>
              <w:rPr>
                <w:spacing w:val="-2"/>
                <w:sz w:val="20"/>
              </w:rPr>
              <w:t>оябрь 2022г.).</w:t>
            </w:r>
          </w:p>
          <w:p w:rsidR="00130518" w:rsidRDefault="00A30A07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429"/>
                <w:tab w:val="left" w:pos="576"/>
                <w:tab w:val="left" w:pos="675"/>
                <w:tab w:val="left" w:pos="4682"/>
              </w:tabs>
              <w:spacing w:after="0"/>
              <w:ind w:left="146" w:right="11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 форм и способов обучения, используемых при формировании качеств личности, общих универсальных умений (способностей), выделенных для повышения качества освоения учебных предметов, на их действенность и эффективность в условиях </w:t>
            </w:r>
            <w:r>
              <w:rPr>
                <w:spacing w:val="1"/>
                <w:sz w:val="20"/>
              </w:rPr>
              <w:t>школы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оябрь2022 г.)</w:t>
            </w:r>
          </w:p>
          <w:p w:rsidR="00130518" w:rsidRDefault="00A30A07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429"/>
                <w:tab w:val="left" w:pos="576"/>
                <w:tab w:val="left" w:pos="735"/>
                <w:tab w:val="left" w:pos="4682"/>
              </w:tabs>
              <w:spacing w:after="0"/>
              <w:ind w:left="146" w:right="113" w:firstLine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Административная планерка по результатам проведенного анализа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оябрь2021г.).</w:t>
            </w:r>
          </w:p>
          <w:p w:rsidR="00130518" w:rsidRDefault="00A30A07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429"/>
                <w:tab w:val="left" w:pos="576"/>
                <w:tab w:val="left" w:pos="621"/>
                <w:tab w:val="left" w:pos="827"/>
                <w:tab w:val="left" w:pos="4682"/>
              </w:tabs>
              <w:spacing w:after="0"/>
              <w:ind w:left="146" w:right="170" w:firstLine="0"/>
              <w:rPr>
                <w:sz w:val="20"/>
              </w:rPr>
            </w:pPr>
            <w:r>
              <w:rPr>
                <w:sz w:val="20"/>
              </w:rPr>
              <w:t>Анализ адекватности объективности процедур, форм, способов, применяемых для оценивания личностных качеств и общих универсальных умений (способностей)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ыделенных для повышения качества освоения учебных предметов (ноябрь2021 г.)</w:t>
            </w:r>
          </w:p>
          <w:p w:rsidR="00130518" w:rsidRDefault="00A30A07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429"/>
                <w:tab w:val="left" w:pos="576"/>
                <w:tab w:val="left" w:pos="739"/>
                <w:tab w:val="left" w:pos="827"/>
                <w:tab w:val="left" w:pos="828"/>
                <w:tab w:val="left" w:pos="4682"/>
              </w:tabs>
              <w:spacing w:after="0"/>
              <w:ind w:left="146" w:right="113" w:firstLine="0"/>
              <w:rPr>
                <w:sz w:val="20"/>
              </w:rPr>
            </w:pPr>
            <w:r>
              <w:rPr>
                <w:sz w:val="20"/>
              </w:rPr>
              <w:t xml:space="preserve">Административная планерка по </w:t>
            </w:r>
            <w:r>
              <w:rPr>
                <w:spacing w:val="-5"/>
                <w:sz w:val="20"/>
              </w:rPr>
              <w:t>р</w:t>
            </w:r>
            <w:r>
              <w:rPr>
                <w:sz w:val="20"/>
              </w:rPr>
              <w:t>езультатам проведенного анализа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ноябрь</w:t>
            </w:r>
            <w:r>
              <w:rPr>
                <w:sz w:val="20"/>
              </w:rPr>
              <w:t xml:space="preserve"> 2021 г.).</w:t>
            </w:r>
          </w:p>
          <w:p w:rsidR="00130518" w:rsidRDefault="00A30A07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429"/>
                <w:tab w:val="left" w:pos="576"/>
                <w:tab w:val="left" w:pos="796"/>
                <w:tab w:val="left" w:pos="4682"/>
              </w:tabs>
              <w:spacing w:after="0"/>
              <w:ind w:left="146" w:right="11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Заседания </w:t>
            </w:r>
            <w:r>
              <w:rPr>
                <w:spacing w:val="1"/>
                <w:sz w:val="20"/>
              </w:rPr>
              <w:t xml:space="preserve">школьных </w:t>
            </w:r>
            <w:r>
              <w:rPr>
                <w:sz w:val="20"/>
              </w:rPr>
              <w:t xml:space="preserve">методических объединений по определению </w:t>
            </w:r>
            <w:r>
              <w:rPr>
                <w:spacing w:val="1"/>
                <w:sz w:val="20"/>
              </w:rPr>
              <w:t>при</w:t>
            </w:r>
            <w:r w:rsidR="00787594">
              <w:rPr>
                <w:spacing w:val="1"/>
                <w:sz w:val="20"/>
              </w:rPr>
              <w:t>оритетно</w:t>
            </w:r>
            <w:r>
              <w:rPr>
                <w:spacing w:val="1"/>
                <w:sz w:val="20"/>
              </w:rPr>
              <w:t xml:space="preserve"> выделенных </w:t>
            </w:r>
            <w:r>
              <w:rPr>
                <w:sz w:val="20"/>
              </w:rPr>
              <w:t>качеств личности общих универсальных умений (способностей), с учётом рекомендаций «ядерной» группы результатов КСКО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ноябрь2022 г.)</w:t>
            </w:r>
          </w:p>
          <w:p w:rsidR="00130518" w:rsidRDefault="00A30A07">
            <w:pPr>
              <w:pStyle w:val="TableParagraph"/>
              <w:widowControl w:val="0"/>
              <w:numPr>
                <w:ilvl w:val="0"/>
                <w:numId w:val="3"/>
              </w:numPr>
              <w:tabs>
                <w:tab w:val="left" w:pos="429"/>
                <w:tab w:val="left" w:pos="576"/>
                <w:tab w:val="left" w:pos="4682"/>
              </w:tabs>
              <w:spacing w:before="30" w:after="0" w:line="240" w:lineRule="auto"/>
              <w:ind w:left="146" w:firstLine="0"/>
              <w:jc w:val="both"/>
            </w:pPr>
            <w:r>
              <w:rPr>
                <w:sz w:val="20"/>
              </w:rPr>
              <w:t xml:space="preserve">Заседания </w:t>
            </w:r>
            <w:r>
              <w:rPr>
                <w:spacing w:val="1"/>
                <w:sz w:val="20"/>
              </w:rPr>
              <w:t xml:space="preserve">школьных </w:t>
            </w:r>
            <w:r>
              <w:rPr>
                <w:sz w:val="20"/>
              </w:rPr>
              <w:t>методических объединений по   определению показателей образовательного процесс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 xml:space="preserve">обучения и воспитания), подтверждающих целенаправленность в </w:t>
            </w:r>
            <w:r>
              <w:rPr>
                <w:spacing w:val="-1"/>
                <w:sz w:val="20"/>
              </w:rPr>
              <w:t xml:space="preserve">формировании </w:t>
            </w:r>
            <w:r>
              <w:rPr>
                <w:sz w:val="20"/>
              </w:rPr>
              <w:t>приоритетно выделенных качеств личности, общих универсальных умений (способностей), на 2022-2023учебный год (ноябрь2022 г.)</w:t>
            </w:r>
          </w:p>
          <w:p w:rsidR="00130518" w:rsidRDefault="00A30A07">
            <w:pPr>
              <w:pStyle w:val="TableParagraph"/>
              <w:widowControl w:val="0"/>
              <w:tabs>
                <w:tab w:val="left" w:pos="429"/>
                <w:tab w:val="left" w:pos="576"/>
                <w:tab w:val="left" w:pos="827"/>
                <w:tab w:val="left" w:pos="4682"/>
              </w:tabs>
              <w:spacing w:after="0"/>
              <w:ind w:left="146" w:right="283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 xml:space="preserve">Методический совет «Утверждение плана мероприятий на 2022-2023 учебный год по обеспечению формирования системы приоритетно выделенных качеств личности, социальных умений </w:t>
            </w:r>
            <w:r>
              <w:rPr>
                <w:sz w:val="20"/>
              </w:rPr>
              <w:lastRenderedPageBreak/>
              <w:t>и общих универсальных умений (способностей)». (24 ноября 2022 г.)</w:t>
            </w:r>
          </w:p>
          <w:p w:rsidR="00130518" w:rsidRDefault="00130518">
            <w:pPr>
              <w:pStyle w:val="TableParagraph"/>
              <w:widowControl w:val="0"/>
              <w:tabs>
                <w:tab w:val="left" w:pos="429"/>
                <w:tab w:val="left" w:pos="576"/>
                <w:tab w:val="left" w:pos="827"/>
                <w:tab w:val="left" w:pos="4682"/>
              </w:tabs>
              <w:spacing w:after="0"/>
              <w:ind w:left="146" w:right="283"/>
              <w:contextualSpacing/>
              <w:jc w:val="both"/>
              <w:rPr>
                <w:sz w:val="20"/>
              </w:rPr>
            </w:pPr>
          </w:p>
          <w:p w:rsidR="00130518" w:rsidRDefault="00A30A07">
            <w:pPr>
              <w:pStyle w:val="TableParagraph"/>
              <w:widowControl w:val="0"/>
              <w:tabs>
                <w:tab w:val="left" w:pos="429"/>
                <w:tab w:val="left" w:pos="576"/>
                <w:tab w:val="left" w:pos="827"/>
                <w:tab w:val="left" w:pos="4682"/>
              </w:tabs>
              <w:spacing w:after="0"/>
              <w:ind w:left="146" w:right="283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10. Реализация плана мероприятий на 2022-2023 учебный год по обеспечению формирования системы приоритетно выделенных качеств личности и общих универсальных умений (способностей); плана воспитательной работы; планов работы методических объединений (сентябрь — июнь 2022-2023 г.)</w:t>
            </w:r>
          </w:p>
          <w:p w:rsidR="00130518" w:rsidRDefault="00A30A07">
            <w:pPr>
              <w:pStyle w:val="TableParagraph"/>
              <w:widowControl w:val="0"/>
              <w:tabs>
                <w:tab w:val="left" w:pos="429"/>
                <w:tab w:val="left" w:pos="576"/>
                <w:tab w:val="left" w:pos="827"/>
                <w:tab w:val="left" w:pos="4682"/>
              </w:tabs>
              <w:spacing w:after="0"/>
              <w:ind w:left="146" w:right="283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11. Анализ первого полугодия 2022-2023 учебного года и, при необходимости, корректировка педагогической, методической, воспитательной </w:t>
            </w:r>
            <w:r>
              <w:rPr>
                <w:spacing w:val="-1"/>
                <w:sz w:val="20"/>
              </w:rPr>
              <w:t xml:space="preserve">и </w:t>
            </w:r>
            <w:r>
              <w:rPr>
                <w:sz w:val="20"/>
              </w:rPr>
              <w:t>управленческой деятельности по обеспечению достижения приоритетно выделенных качеств личности и общих универсальных умений (способностей)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>нварь2023)</w:t>
            </w:r>
          </w:p>
          <w:p w:rsidR="00130518" w:rsidRDefault="00A30A07">
            <w:pPr>
              <w:pStyle w:val="TableParagraph"/>
              <w:widowControl w:val="0"/>
              <w:tabs>
                <w:tab w:val="left" w:pos="429"/>
                <w:tab w:val="left" w:pos="576"/>
                <w:tab w:val="left" w:pos="827"/>
                <w:tab w:val="left" w:pos="4682"/>
              </w:tabs>
              <w:spacing w:after="0"/>
              <w:ind w:left="146" w:right="283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12. Анализ уровня  устойчивости  личностных качеств и общих универсальных умений (способностей) по итогам формирования в 2022-2023 учебном году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июнь 2023)</w:t>
            </w:r>
          </w:p>
          <w:p w:rsidR="00130518" w:rsidRDefault="00A30A07">
            <w:pPr>
              <w:pStyle w:val="TableParagraph"/>
              <w:widowControl w:val="0"/>
              <w:tabs>
                <w:tab w:val="left" w:pos="429"/>
                <w:tab w:val="left" w:pos="576"/>
                <w:tab w:val="left" w:pos="827"/>
                <w:tab w:val="left" w:pos="4682"/>
              </w:tabs>
              <w:spacing w:after="0"/>
              <w:ind w:left="146" w:right="283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13. Анализ</w:t>
            </w:r>
            <w:r>
              <w:rPr>
                <w:rFonts w:eastAsia="Calibri"/>
                <w:sz w:val="20"/>
                <w:szCs w:val="20"/>
              </w:rPr>
              <w:t xml:space="preserve"> достигнутого уровня личностных качеств и общих универсальных умений (способностей) и их влияние на результаты освоения содержания учебных предметов по итогам их формирования в 2022-2023 учебном году</w:t>
            </w:r>
            <w:proofErr w:type="gramStart"/>
            <w:r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Calibri"/>
                <w:sz w:val="20"/>
                <w:szCs w:val="20"/>
              </w:rPr>
              <w:t>и</w:t>
            </w:r>
            <w:proofErr w:type="gramEnd"/>
            <w:r>
              <w:rPr>
                <w:rFonts w:eastAsia="Calibri"/>
                <w:sz w:val="20"/>
                <w:szCs w:val="20"/>
              </w:rPr>
              <w:t>юнь 2023)</w:t>
            </w:r>
          </w:p>
          <w:p w:rsidR="00130518" w:rsidRDefault="00A30A07">
            <w:pPr>
              <w:pStyle w:val="TableParagraph"/>
              <w:widowControl w:val="0"/>
              <w:tabs>
                <w:tab w:val="left" w:pos="429"/>
                <w:tab w:val="left" w:pos="576"/>
                <w:tab w:val="left" w:pos="827"/>
                <w:tab w:val="left" w:pos="4682"/>
              </w:tabs>
              <w:spacing w:after="0"/>
              <w:ind w:left="146" w:right="283"/>
              <w:contextualSpacing/>
              <w:jc w:val="both"/>
              <w:rPr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14. Анализ форм и методов, применяемых для формирования и оценивания качеств личности и общих универсальных умений (способностей) по итогам 2022-2023 учебного года</w:t>
            </w:r>
            <w:proofErr w:type="gramStart"/>
            <w:r>
              <w:rPr>
                <w:rFonts w:eastAsia="Calibri"/>
                <w:sz w:val="20"/>
                <w:szCs w:val="20"/>
              </w:rPr>
              <w:t>.(</w:t>
            </w:r>
            <w:proofErr w:type="gramEnd"/>
            <w:r>
              <w:rPr>
                <w:rFonts w:eastAsia="Calibri"/>
                <w:sz w:val="20"/>
                <w:szCs w:val="20"/>
              </w:rPr>
              <w:t>июнь 2023)</w:t>
            </w:r>
          </w:p>
        </w:tc>
        <w:tc>
          <w:tcPr>
            <w:tcW w:w="3260" w:type="dxa"/>
          </w:tcPr>
          <w:p w:rsidR="00BD1F25" w:rsidRDefault="00BD1F25" w:rsidP="00BD1F25">
            <w:pPr>
              <w:pStyle w:val="a9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Заместитель директора по УВР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Бекасова Е.В.</w:t>
            </w:r>
          </w:p>
          <w:p w:rsidR="00BD1F25" w:rsidRDefault="00BD1F25" w:rsidP="00BD1F25">
            <w:pPr>
              <w:pStyle w:val="a9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Гурова Н.Е.</w:t>
            </w:r>
          </w:p>
          <w:p w:rsidR="00BD1F25" w:rsidRDefault="00BD1F25" w:rsidP="00BD1F25">
            <w:pPr>
              <w:pStyle w:val="a9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Почикаева А.С.</w:t>
            </w:r>
          </w:p>
          <w:p w:rsidR="00BD1F25" w:rsidRDefault="00BD1F25" w:rsidP="00BD1F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ВР </w:t>
            </w:r>
          </w:p>
          <w:p w:rsidR="00BD1F25" w:rsidRDefault="00BD1F25" w:rsidP="00BD1F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Гацко Я.С.</w:t>
            </w:r>
          </w:p>
          <w:p w:rsidR="00130518" w:rsidRPr="00BD1F25" w:rsidRDefault="00BD1F25" w:rsidP="00BD1F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130518">
        <w:trPr>
          <w:trHeight w:val="990"/>
        </w:trPr>
        <w:tc>
          <w:tcPr>
            <w:tcW w:w="2783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Повысить качество образовательного процесса для улучшения результатов обучения по каждому учебному предмету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(согласно Федеральному проекту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«Современная школа»)</w:t>
            </w:r>
          </w:p>
        </w:tc>
        <w:tc>
          <w:tcPr>
            <w:tcW w:w="4300" w:type="dxa"/>
          </w:tcPr>
          <w:p w:rsidR="00BD1F25" w:rsidRPr="00BD1F25" w:rsidRDefault="00A30A07" w:rsidP="00BD1F25">
            <w:pPr>
              <w:widowControl w:val="0"/>
              <w:numPr>
                <w:ilvl w:val="2"/>
                <w:numId w:val="109"/>
              </w:numPr>
              <w:tabs>
                <w:tab w:val="left" w:pos="611"/>
              </w:tabs>
              <w:suppressAutoHyphens w:val="0"/>
              <w:autoSpaceDE w:val="0"/>
              <w:autoSpaceDN w:val="0"/>
              <w:spacing w:after="0" w:line="240" w:lineRule="auto"/>
              <w:ind w:right="16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Проанализировать динамику резул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татов ВПР, ОГЭ, ЕГЭ и отметок,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ставленных педагогами, по итогам 2018-2022 гг. в материалах информ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ционно-аналитических сборников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BD1F25" w:rsidRPr="00BD1F25">
              <w:rPr>
                <w:rFonts w:ascii="Times New Roman" w:eastAsia="Times New Roman" w:hAnsi="Times New Roman" w:cs="Times New Roman"/>
                <w:sz w:val="20"/>
              </w:rPr>
              <w:t>(</w:t>
            </w:r>
            <w:hyperlink r:id="rId9">
              <w:r w:rsidR="00BD1F25" w:rsidRPr="00BD1F25">
                <w:rPr>
                  <w:rFonts w:ascii="Times New Roman" w:eastAsia="Times New Roman" w:hAnsi="Times New Roman" w:cs="Times New Roman"/>
                  <w:color w:val="006FC0"/>
                  <w:sz w:val="20"/>
                  <w:u w:val="single" w:color="006FC0"/>
                </w:rPr>
                <w:t>https://kimc.ms/resursy/analiticheskie-materialy/</w:t>
              </w:r>
            </w:hyperlink>
            <w:r w:rsidR="00BD1F25" w:rsidRPr="00BD1F25">
              <w:rPr>
                <w:rFonts w:ascii="Times New Roman" w:eastAsia="Times New Roman" w:hAnsi="Times New Roman" w:cs="Times New Roman"/>
                <w:sz w:val="20"/>
              </w:rPr>
              <w:t>) и</w:t>
            </w:r>
            <w:r w:rsidR="00BD1F25" w:rsidRPr="00BD1F2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BD1F25" w:rsidRPr="00BD1F25">
              <w:rPr>
                <w:rFonts w:ascii="Times New Roman" w:eastAsia="Times New Roman" w:hAnsi="Times New Roman" w:cs="Times New Roman"/>
                <w:sz w:val="20"/>
              </w:rPr>
              <w:t>мониторинга</w:t>
            </w:r>
            <w:r w:rsidR="00BD1F25" w:rsidRPr="00BD1F25">
              <w:rPr>
                <w:rFonts w:ascii="Times New Roman" w:eastAsia="Times New Roman" w:hAnsi="Times New Roman" w:cs="Times New Roman"/>
                <w:spacing w:val="3"/>
                <w:sz w:val="20"/>
              </w:rPr>
              <w:t xml:space="preserve"> </w:t>
            </w:r>
            <w:r w:rsidR="00BD1F25" w:rsidRPr="00BD1F25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="00BD1F25" w:rsidRPr="00BD1F25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="00BD1F25" w:rsidRPr="00BD1F25">
              <w:rPr>
                <w:rFonts w:ascii="Times New Roman" w:eastAsia="Times New Roman" w:hAnsi="Times New Roman" w:cs="Times New Roman"/>
                <w:sz w:val="20"/>
              </w:rPr>
              <w:t>предм</w:t>
            </w:r>
            <w:r w:rsidR="00BD1F25" w:rsidRPr="00BD1F25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="00BD1F25" w:rsidRPr="00BD1F25">
              <w:rPr>
                <w:rFonts w:ascii="Times New Roman" w:eastAsia="Times New Roman" w:hAnsi="Times New Roman" w:cs="Times New Roman"/>
                <w:sz w:val="20"/>
              </w:rPr>
              <w:lastRenderedPageBreak/>
              <w:t>там</w:t>
            </w:r>
            <w:r w:rsidR="00BD1F25" w:rsidRPr="00BD1F2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BD1F25" w:rsidRPr="00BD1F25">
              <w:rPr>
                <w:rFonts w:ascii="Times New Roman" w:eastAsia="Times New Roman" w:hAnsi="Times New Roman" w:cs="Times New Roman"/>
                <w:sz w:val="20"/>
              </w:rPr>
              <w:t>(</w:t>
            </w:r>
            <w:hyperlink r:id="rId10">
              <w:r w:rsidR="00BD1F25" w:rsidRPr="00BD1F25">
                <w:rPr>
                  <w:rFonts w:ascii="Times New Roman" w:eastAsia="Times New Roman" w:hAnsi="Times New Roman" w:cs="Times New Roman"/>
                  <w:color w:val="006FC0"/>
                  <w:sz w:val="20"/>
                  <w:u w:val="single" w:color="006FC0"/>
                </w:rPr>
                <w:t>https://kimc.ms/razvitie/mso/dostizhenie-obrazovatelnykh-</w:t>
              </w:r>
            </w:hyperlink>
            <w:r w:rsidR="00BD1F25" w:rsidRPr="00BD1F25">
              <w:rPr>
                <w:rFonts w:ascii="Times New Roman" w:eastAsia="Times New Roman" w:hAnsi="Times New Roman" w:cs="Times New Roman"/>
                <w:color w:val="006FC0"/>
                <w:spacing w:val="1"/>
                <w:sz w:val="20"/>
              </w:rPr>
              <w:t xml:space="preserve"> </w:t>
            </w:r>
            <w:hyperlink r:id="rId11">
              <w:proofErr w:type="spellStart"/>
              <w:r w:rsidR="00BD1F25" w:rsidRPr="00BD1F25">
                <w:rPr>
                  <w:rFonts w:ascii="Times New Roman" w:eastAsia="Times New Roman" w:hAnsi="Times New Roman" w:cs="Times New Roman"/>
                  <w:color w:val="006FC0"/>
                  <w:sz w:val="20"/>
                  <w:u w:val="single" w:color="006FC0"/>
                </w:rPr>
                <w:t>rezultatov</w:t>
              </w:r>
              <w:proofErr w:type="spellEnd"/>
              <w:r w:rsidR="00BD1F25" w:rsidRPr="00BD1F25">
                <w:rPr>
                  <w:rFonts w:ascii="Times New Roman" w:eastAsia="Times New Roman" w:hAnsi="Times New Roman" w:cs="Times New Roman"/>
                  <w:color w:val="006FC0"/>
                  <w:sz w:val="20"/>
                  <w:u w:val="single" w:color="006FC0"/>
                </w:rPr>
                <w:t>/</w:t>
              </w:r>
            </w:hyperlink>
            <w:r w:rsidR="00BD1F25" w:rsidRPr="00BD1F25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:rsidR="00130518" w:rsidRDefault="00BD1F25" w:rsidP="00BD1F25">
            <w:pPr>
              <w:spacing w:after="0" w:line="240" w:lineRule="auto"/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A30A0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2022).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рефлексивно-аналитические семинары методических объединений по учебным предметам с выявлением проблем и успехов в достижении результатов обучения с ориентиром на средний балл 4,00 по итогам года согласно КСКО.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декабрь 2022).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каждому методическому объединению педагогов программу/план мероприятий по повышению (удержанию) качества обучения по итогам года с ориентиром на средний балл 4,00 согласно КСКО.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2022).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каждому методическому объединению педагогов семинары по определению содержания и форм организации учебной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внеучебной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по формированию у обучающихся функциональной грамотности в рамках изучения предметного содержания.</w:t>
            </w:r>
            <w:proofErr w:type="gramEnd"/>
          </w:p>
          <w:p w:rsidR="00130518" w:rsidRDefault="00A30A07">
            <w:pPr>
              <w:pStyle w:val="a9"/>
              <w:spacing w:after="0" w:line="240" w:lineRule="auto"/>
              <w:ind w:left="50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2022)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Расширить поиск форм и способов формирования функциональной грамотности с рефлексивным анализом их разумного применения в рамках учебного предмета и вне учебной деятельности.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апрель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мониторинг формирования функциональной грамотности в рамках внутренней системы оценки качества образования.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апрель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данные мониторинга по формированию функциональной грамотности.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разработки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реализации индивидуальных образовательных программ школьников, проявивших выдающиеся способности.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март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сопровождение и мониторинг реализации индивидуальных образовательных программ школьников, имеющих выдающиеся способности, при освоении содержания основных программ основного и среднего образования с перспективой более широкого использования ИОП для обучающихся с ОВЗ, спортсменов, а также вынужденно пропускающих учебные занятия по болезни и другим уважительным причинам.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май 2023)</w:t>
            </w:r>
          </w:p>
        </w:tc>
        <w:tc>
          <w:tcPr>
            <w:tcW w:w="5102" w:type="dxa"/>
          </w:tcPr>
          <w:p w:rsidR="00130518" w:rsidRDefault="00A30A07" w:rsidP="00B00A96">
            <w:pPr>
              <w:pStyle w:val="TableParagraph"/>
              <w:numPr>
                <w:ilvl w:val="3"/>
                <w:numId w:val="7"/>
              </w:numPr>
              <w:tabs>
                <w:tab w:val="left" w:pos="429"/>
                <w:tab w:val="left" w:pos="4887"/>
              </w:tabs>
              <w:ind w:left="146" w:right="9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Анализ динамики результатов выполнения ОГЭ, ЕГЭ и отметок, выставленных педагогами, по итогам 2018-2022 гг.</w:t>
            </w:r>
            <w:r w:rsidR="001A2BD4">
              <w:rPr>
                <w:sz w:val="20"/>
              </w:rPr>
              <w:t xml:space="preserve"> </w:t>
            </w:r>
            <w:r>
              <w:rPr>
                <w:sz w:val="20"/>
              </w:rPr>
              <w:t>в материалах информационно-аналитических сборников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ентябрь 2022 г.)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7"/>
              </w:numPr>
              <w:tabs>
                <w:tab w:val="left" w:pos="429"/>
                <w:tab w:val="left" w:pos="4887"/>
              </w:tabs>
              <w:ind w:left="146" w:right="97" w:firstLine="0"/>
              <w:rPr>
                <w:sz w:val="20"/>
              </w:rPr>
            </w:pPr>
            <w:r>
              <w:rPr>
                <w:sz w:val="20"/>
              </w:rPr>
              <w:t xml:space="preserve">Анализ динамики результатов выполнения ВПР и </w:t>
            </w:r>
            <w:r>
              <w:rPr>
                <w:sz w:val="20"/>
              </w:rPr>
              <w:lastRenderedPageBreak/>
              <w:t>отметок, выставленных педагогами, по итогам 2018-2022 гг.</w:t>
            </w:r>
            <w:r w:rsidR="001A2BD4">
              <w:rPr>
                <w:sz w:val="20"/>
              </w:rPr>
              <w:t xml:space="preserve"> </w:t>
            </w:r>
            <w:r>
              <w:rPr>
                <w:sz w:val="20"/>
              </w:rPr>
              <w:t>в материалах информационно-аналитических сборников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оябрь 2022 г.)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7"/>
              </w:numPr>
              <w:tabs>
                <w:tab w:val="left" w:pos="429"/>
                <w:tab w:val="left" w:pos="4887"/>
              </w:tabs>
              <w:ind w:left="146" w:right="97" w:firstLine="0"/>
              <w:rPr>
                <w:sz w:val="20"/>
              </w:rPr>
            </w:pPr>
            <w:r>
              <w:rPr>
                <w:sz w:val="20"/>
              </w:rPr>
              <w:t>Проведение семинара для руководителей ШМО с выявлением проблем и успехов в достижении результатов обучения с ориентиром на средний балл 4,00 по итогам года согласно КСКО. (ноябрь 2022 г.)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7"/>
              </w:numPr>
              <w:tabs>
                <w:tab w:val="left" w:pos="429"/>
                <w:tab w:val="left" w:pos="4887"/>
              </w:tabs>
              <w:ind w:left="146" w:right="97" w:firstLine="0"/>
              <w:rPr>
                <w:sz w:val="20"/>
              </w:rPr>
            </w:pPr>
            <w:r>
              <w:rPr>
                <w:sz w:val="20"/>
              </w:rPr>
              <w:t xml:space="preserve">Заседания школьных методических объединений </w:t>
            </w:r>
            <w:r>
              <w:rPr>
                <w:rFonts w:eastAsia="Calibri"/>
                <w:sz w:val="20"/>
                <w:szCs w:val="20"/>
              </w:rPr>
              <w:t>по учебным предметам с выявлением проблем и успехов в достижении результатов обучения с ориентиром на средний балл 4,00 по итогам года согласно КСКО. (декабрь 2022 г.)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7"/>
              </w:numPr>
              <w:tabs>
                <w:tab w:val="left" w:pos="429"/>
                <w:tab w:val="left" w:pos="4887"/>
              </w:tabs>
              <w:ind w:left="146" w:right="97" w:firstLine="0"/>
              <w:rPr>
                <w:sz w:val="20"/>
              </w:rPr>
            </w:pPr>
            <w:r>
              <w:rPr>
                <w:sz w:val="20"/>
              </w:rPr>
              <w:t xml:space="preserve">Заседания школьных методических объединений </w:t>
            </w:r>
            <w:r>
              <w:rPr>
                <w:rFonts w:eastAsia="Calibri"/>
                <w:sz w:val="20"/>
                <w:szCs w:val="20"/>
              </w:rPr>
              <w:t xml:space="preserve">по определению содержания и форм организации учебной и </w:t>
            </w:r>
            <w:proofErr w:type="spellStart"/>
            <w:r>
              <w:rPr>
                <w:rFonts w:eastAsia="Calibri"/>
                <w:sz w:val="20"/>
                <w:szCs w:val="20"/>
              </w:rPr>
              <w:t>внеучебной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деятельности по формированию у обучающихся функциональной грамотности в рамках изучения предметного содержания</w:t>
            </w:r>
            <w:proofErr w:type="gramStart"/>
            <w:r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Calibri"/>
                <w:sz w:val="20"/>
                <w:szCs w:val="20"/>
              </w:rPr>
              <w:t>н</w:t>
            </w:r>
            <w:proofErr w:type="gramEnd"/>
            <w:r>
              <w:rPr>
                <w:rFonts w:eastAsia="Calibri"/>
                <w:sz w:val="20"/>
                <w:szCs w:val="20"/>
              </w:rPr>
              <w:t>оябрь 2022 г.)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7"/>
              </w:numPr>
              <w:tabs>
                <w:tab w:val="left" w:pos="429"/>
                <w:tab w:val="left" w:pos="4887"/>
              </w:tabs>
              <w:ind w:left="146" w:right="97" w:firstLine="0"/>
              <w:rPr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Анализ использования педагогами банка заданий для оценки функциональной грамотности (декабрь 2022 г.)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7"/>
              </w:numPr>
              <w:tabs>
                <w:tab w:val="left" w:pos="429"/>
                <w:tab w:val="left" w:pos="4887"/>
              </w:tabs>
              <w:ind w:left="146" w:right="97" w:firstLine="0"/>
              <w:rPr>
                <w:sz w:val="20"/>
              </w:rPr>
            </w:pPr>
            <w:r>
              <w:rPr>
                <w:sz w:val="20"/>
              </w:rPr>
              <w:t>Пополнение школьного банка заданий по формированию функциональной грамотности (ноябрь – май 2022-2023 г.)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7"/>
              </w:numPr>
              <w:tabs>
                <w:tab w:val="left" w:pos="429"/>
                <w:tab w:val="left" w:pos="4887"/>
              </w:tabs>
              <w:ind w:left="146" w:right="97" w:firstLine="0"/>
              <w:rPr>
                <w:sz w:val="20"/>
              </w:rPr>
            </w:pPr>
            <w:r>
              <w:rPr>
                <w:sz w:val="20"/>
              </w:rPr>
              <w:t>Участие в КДР</w:t>
            </w:r>
            <w:proofErr w:type="gramStart"/>
            <w:r>
              <w:rPr>
                <w:sz w:val="20"/>
              </w:rPr>
              <w:t>6</w:t>
            </w:r>
            <w:proofErr w:type="gramEnd"/>
            <w:r>
              <w:rPr>
                <w:sz w:val="20"/>
              </w:rPr>
              <w:t xml:space="preserve"> и анализ результатов КДР6 по читательской грамотности (ноябрь-декабрь 2022 г.)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7"/>
              </w:numPr>
              <w:tabs>
                <w:tab w:val="left" w:pos="429"/>
                <w:tab w:val="left" w:pos="4887"/>
              </w:tabs>
              <w:ind w:left="146" w:right="97" w:firstLine="0"/>
              <w:rPr>
                <w:sz w:val="20"/>
              </w:rPr>
            </w:pPr>
            <w:r>
              <w:rPr>
                <w:sz w:val="20"/>
              </w:rPr>
              <w:t>Участие обучающихся  8 классов в исследовании по цифровой грамотности (ноябрь 2022 г.)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7"/>
              </w:numPr>
              <w:tabs>
                <w:tab w:val="left" w:pos="429"/>
                <w:tab w:val="left" w:pos="4887"/>
              </w:tabs>
              <w:ind w:left="146" w:right="97" w:firstLine="0"/>
              <w:rPr>
                <w:sz w:val="20"/>
              </w:rPr>
            </w:pPr>
            <w:r>
              <w:rPr>
                <w:sz w:val="20"/>
              </w:rPr>
              <w:t>Участие в КДР</w:t>
            </w:r>
            <w:proofErr w:type="gramStart"/>
            <w:r>
              <w:rPr>
                <w:sz w:val="20"/>
              </w:rPr>
              <w:t>7</w:t>
            </w:r>
            <w:proofErr w:type="gramEnd"/>
            <w:r>
              <w:rPr>
                <w:sz w:val="20"/>
              </w:rPr>
              <w:t xml:space="preserve"> и анализ результатов КДР7 по математической грамотности (декабрь-февраль 2022-2023 г.)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7"/>
              </w:numPr>
              <w:tabs>
                <w:tab w:val="left" w:pos="429"/>
                <w:tab w:val="left" w:pos="4887"/>
              </w:tabs>
              <w:ind w:left="146" w:right="97" w:firstLine="0"/>
              <w:rPr>
                <w:sz w:val="20"/>
              </w:rPr>
            </w:pPr>
            <w:r>
              <w:rPr>
                <w:sz w:val="20"/>
              </w:rPr>
              <w:t xml:space="preserve">Мониторинг формирования функциональной </w:t>
            </w:r>
            <w:r>
              <w:rPr>
                <w:sz w:val="20"/>
              </w:rPr>
              <w:lastRenderedPageBreak/>
              <w:t>грамотности (январь-апрель 2023г.)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7"/>
              </w:numPr>
              <w:tabs>
                <w:tab w:val="left" w:pos="429"/>
                <w:tab w:val="left" w:pos="4887"/>
              </w:tabs>
              <w:ind w:left="146" w:right="97" w:firstLine="0"/>
              <w:rPr>
                <w:sz w:val="20"/>
              </w:rPr>
            </w:pPr>
            <w:r>
              <w:rPr>
                <w:sz w:val="20"/>
              </w:rPr>
              <w:t>Анализ мониторинга формирования функциональной грамотности (июнь 2023 г.)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7"/>
              </w:numPr>
              <w:tabs>
                <w:tab w:val="left" w:pos="429"/>
                <w:tab w:val="left" w:pos="4887"/>
              </w:tabs>
              <w:ind w:left="146" w:right="97" w:firstLine="0"/>
              <w:rPr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Сопровождение и мониторинг реализации индивидуальных образовательных программ школьников, имеющих выдающиеся способности (октябрь 2022 – май 2023)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7"/>
              </w:numPr>
              <w:tabs>
                <w:tab w:val="left" w:pos="429"/>
                <w:tab w:val="left" w:pos="4887"/>
              </w:tabs>
              <w:ind w:left="146" w:right="97" w:firstLine="0"/>
              <w:rPr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Сопровождение и мониторинг реализации адаптированных образовательных программ для детей ОВЗ (октябрь 2022 – май 2023)</w:t>
            </w:r>
          </w:p>
        </w:tc>
        <w:tc>
          <w:tcPr>
            <w:tcW w:w="3260" w:type="dxa"/>
          </w:tcPr>
          <w:p w:rsidR="001A2BD4" w:rsidRDefault="001A2BD4" w:rsidP="001A2BD4">
            <w:pPr>
              <w:pStyle w:val="a9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Заместитель директора по УВР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Бекасова Е.В.</w:t>
            </w:r>
          </w:p>
          <w:p w:rsidR="001A2BD4" w:rsidRDefault="001A2BD4" w:rsidP="001A2BD4">
            <w:pPr>
              <w:pStyle w:val="a9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Гурова Н.Е.</w:t>
            </w:r>
          </w:p>
          <w:p w:rsidR="001A2BD4" w:rsidRDefault="001A2BD4" w:rsidP="001A2BD4">
            <w:pPr>
              <w:pStyle w:val="a9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Почикаева А.С.</w:t>
            </w:r>
          </w:p>
          <w:p w:rsidR="00130518" w:rsidRDefault="00130518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BD4">
              <w:rPr>
                <w:rFonts w:ascii="Times New Roman" w:eastAsia="Calibri" w:hAnsi="Times New Roman" w:cs="Times New Roman"/>
                <w:sz w:val="20"/>
                <w:szCs w:val="20"/>
              </w:rPr>
              <w:t>Учителя – предметники</w:t>
            </w:r>
          </w:p>
          <w:p w:rsidR="001A2BD4" w:rsidRDefault="001A2BD4" w:rsidP="001A2B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2BD4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130518">
        <w:trPr>
          <w:trHeight w:val="990"/>
        </w:trPr>
        <w:tc>
          <w:tcPr>
            <w:tcW w:w="2783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Повысить объективность оценивания образовательных результатов и качество внутренней системы оценки качества образования (ВСОКО) в части мониторинга образовательного процесса</w:t>
            </w:r>
          </w:p>
        </w:tc>
        <w:tc>
          <w:tcPr>
            <w:tcW w:w="4300" w:type="dxa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рефлексивно-аналитические семинары по объективности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 результатов обучения</w:t>
            </w:r>
          </w:p>
          <w:p w:rsidR="00130518" w:rsidRDefault="00A30A07">
            <w:pPr>
              <w:spacing w:after="0" w:line="240" w:lineRule="auto"/>
              <w:ind w:left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2022, январь, апрель 2023).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Проанализировать, и при необходимости уточнить во внутренней системе оценки качества образования (ВСОКО), показатели формирования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приоритетно выделенных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(способностей), принятых на 2022-2023 учебный год.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(февраль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рефлексивно-аналитический семинар о процедурах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объективности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приоритетно формируемых качеств личности и общих универсальных умений (способностей).</w:t>
            </w:r>
          </w:p>
          <w:p w:rsidR="00130518" w:rsidRDefault="00A30A07">
            <w:pPr>
              <w:spacing w:after="0" w:line="240" w:lineRule="auto"/>
              <w:ind w:left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(март 2022)</w:t>
            </w:r>
          </w:p>
        </w:tc>
        <w:tc>
          <w:tcPr>
            <w:tcW w:w="5102" w:type="dxa"/>
          </w:tcPr>
          <w:p w:rsidR="00130518" w:rsidRDefault="00BD1F25" w:rsidP="00B00A96">
            <w:pPr>
              <w:pStyle w:val="TableParagraph"/>
              <w:numPr>
                <w:ilvl w:val="3"/>
                <w:numId w:val="101"/>
              </w:numPr>
              <w:tabs>
                <w:tab w:val="left" w:pos="429"/>
                <w:tab w:val="left" w:pos="4887"/>
              </w:tabs>
              <w:spacing w:before="34"/>
              <w:ind w:left="146" w:right="97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Проведение рефлексивно-аналитических семинаров</w:t>
            </w:r>
            <w:r w:rsidR="00A30A07">
              <w:rPr>
                <w:rFonts w:eastAsia="Calibri"/>
                <w:sz w:val="20"/>
                <w:szCs w:val="20"/>
              </w:rPr>
              <w:t xml:space="preserve"> по объективности оценивания результатов обучения (январь, апрель 2023).</w:t>
            </w:r>
          </w:p>
          <w:p w:rsidR="00BD1F25" w:rsidRDefault="00BD1F25" w:rsidP="00BD1F25">
            <w:pPr>
              <w:pStyle w:val="TableParagraph"/>
              <w:numPr>
                <w:ilvl w:val="3"/>
                <w:numId w:val="101"/>
              </w:numPr>
              <w:tabs>
                <w:tab w:val="left" w:pos="-2240"/>
                <w:tab w:val="left" w:pos="429"/>
                <w:tab w:val="left" w:pos="4887"/>
              </w:tabs>
              <w:spacing w:before="34"/>
              <w:ind w:right="97"/>
              <w:rPr>
                <w:rFonts w:eastAsia="Calibri"/>
                <w:sz w:val="20"/>
                <w:szCs w:val="20"/>
              </w:rPr>
            </w:pPr>
            <w:r w:rsidRPr="00BD1F25">
              <w:rPr>
                <w:rFonts w:eastAsia="Calibri"/>
                <w:sz w:val="20"/>
                <w:szCs w:val="20"/>
              </w:rPr>
              <w:t xml:space="preserve">Рассмотрение внутренней системы оценки качества образования (ВСОКО), показателей формирования приоритетно выделенных качеств личности и общих универсальных умений </w:t>
            </w:r>
            <w:r>
              <w:rPr>
                <w:rFonts w:eastAsia="Calibri"/>
                <w:sz w:val="20"/>
                <w:szCs w:val="20"/>
              </w:rPr>
              <w:t>(способностей), принятых на 2022- 2023</w:t>
            </w:r>
            <w:r w:rsidRPr="00BD1F25">
              <w:rPr>
                <w:rFonts w:eastAsia="Calibri"/>
                <w:sz w:val="20"/>
                <w:szCs w:val="20"/>
              </w:rPr>
              <w:t xml:space="preserve"> учебный год.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101"/>
              </w:numPr>
              <w:tabs>
                <w:tab w:val="left" w:pos="312"/>
                <w:tab w:val="left" w:pos="4887"/>
              </w:tabs>
              <w:ind w:left="146" w:right="103"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Семинар «Процедуры и объективность оценивания приоритетно формируемых качеств личности общих универсальных умений (способностей)</w:t>
            </w:r>
            <w:proofErr w:type="gramStart"/>
            <w:r>
              <w:rPr>
                <w:rFonts w:eastAsia="Calibri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eastAsia="Calibri"/>
                <w:sz w:val="20"/>
                <w:szCs w:val="20"/>
              </w:rPr>
              <w:t>м</w:t>
            </w:r>
            <w:proofErr w:type="gramEnd"/>
            <w:r>
              <w:rPr>
                <w:rFonts w:eastAsia="Calibri"/>
                <w:sz w:val="20"/>
                <w:szCs w:val="20"/>
              </w:rPr>
              <w:t>арт 2023)</w:t>
            </w:r>
          </w:p>
        </w:tc>
        <w:tc>
          <w:tcPr>
            <w:tcW w:w="3260" w:type="dxa"/>
          </w:tcPr>
          <w:p w:rsidR="00316F2E" w:rsidRPr="00BD1F25" w:rsidRDefault="00316F2E" w:rsidP="00BD1F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t>Замест</w:t>
            </w:r>
            <w:r w:rsidR="00BD1F25"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t>ители директора по УВР</w:t>
            </w:r>
          </w:p>
          <w:p w:rsidR="00BD1F25" w:rsidRPr="00BD1F25" w:rsidRDefault="00BD1F25" w:rsidP="00BD1F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школы Сафронова А.Г.</w:t>
            </w:r>
          </w:p>
          <w:p w:rsidR="00316F2E" w:rsidRDefault="00316F2E" w:rsidP="00316F2E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BD1F25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>
        <w:trPr>
          <w:trHeight w:val="706"/>
        </w:trPr>
        <w:tc>
          <w:tcPr>
            <w:tcW w:w="2783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систему воспитания </w:t>
            </w:r>
          </w:p>
          <w:p w:rsidR="00130518" w:rsidRDefault="00A30A07" w:rsidP="00B00A96">
            <w:pPr>
              <w:pStyle w:val="a9"/>
              <w:numPr>
                <w:ilvl w:val="0"/>
                <w:numId w:val="99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части целенаправленного формирования приоритетно выделяемых качеств личности и социальных умений как образовательных результатов и </w:t>
            </w:r>
          </w:p>
          <w:p w:rsidR="00130518" w:rsidRDefault="00A30A07" w:rsidP="00B00A96">
            <w:pPr>
              <w:pStyle w:val="a9"/>
              <w:numPr>
                <w:ilvl w:val="0"/>
                <w:numId w:val="99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части гармоничного развития в 4-х аспектах: интеллектуальном, духовно-нравственном, эмоционально-эстетическом и физиологическом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«Успех каждого ребёнка», «Патриотическое воспитание», «Социальная активность» и цели Национального проекта «Образование»</w:t>
            </w:r>
            <w:proofErr w:type="gramEnd"/>
          </w:p>
        </w:tc>
        <w:tc>
          <w:tcPr>
            <w:tcW w:w="4300" w:type="dxa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Выделить 3 (три) личностных качества и 3 (три) социальных умения из группы личностных результатов и из группы метапредметных результатов ФГОС ОО с учётом рекомендуемой «ядерной» группы КСКО для их целенаправленного формирования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2022-2023 учебном году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средствами воспитательной работы.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(октябрь – ноябрь 2022)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серии семинаров классных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руководителей, педагогов-организаторов, социальных педагогов, руководителей и преподавателей программ дополнительного образования, по определению содержания и форм воспитательной деятельности по формированию выделенных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личностных качеств и социальных умений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аявленных на 2022-2023 учебный год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Выделить ключевые показатели целенаправленного формирования средствами воспитательной работы выделенных личностных качеств и социальных умений, заявленных на 2022-2023 учебный год.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(октябрь – ноябрь 2022)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и утвердить на педагогическом (методическом) совете план мероприятий по обеспечению целенаправленного формирования выделенных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 личности и социальных умений средствами воспитательной работы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2022-2023 учебном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(до 30 ноября 2022)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реализацию рабочей программы воспитания и выполнение календарного плана воспитательной работы образовательной организации с учётом формирования приоритетно выделенных качеств личности и социальных умений.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(октябрь 2022 – июнь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полноту организационно-управленческих условий, направленных на формирование качеств личности и социальных умений в 2022-2023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2022 – июнь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формы и методы воспитания по целенаправленному формированию выделенных личностных качеств и социальных умений по итогам 2022-2023 учебного года.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– август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Осуществлять реализацию рабочих программ воспитания, подготовку и проведение мероприятий согласно планам воспитательной работы с учётом 4-х аспектов гармоничного развития: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интеллектуального, эмоционально-эстетического, духовно-нравственного и физиологического.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2022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июнь 2023)</w:t>
            </w:r>
          </w:p>
        </w:tc>
        <w:tc>
          <w:tcPr>
            <w:tcW w:w="5102" w:type="dxa"/>
          </w:tcPr>
          <w:p w:rsidR="00130518" w:rsidRDefault="00A30A07" w:rsidP="00B00A96">
            <w:pPr>
              <w:pStyle w:val="TableParagraph"/>
              <w:numPr>
                <w:ilvl w:val="3"/>
                <w:numId w:val="83"/>
              </w:numPr>
              <w:spacing w:line="260" w:lineRule="atLeast"/>
              <w:ind w:left="429" w:right="98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Заседание ШМО классных руководителей «Определение личностных качеств и социальных умения из группы личностных результатов и из группы метапредметных результатов ФГОС ОО с учётом рекомендуемой «ядерной» группы КСКО для их целенаправленного формирования в 2022-2023 учебном году средствами воспитательной работы»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ктябрь 2022)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83"/>
              </w:numPr>
              <w:spacing w:line="260" w:lineRule="atLeast"/>
              <w:ind w:left="429" w:right="98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Семинар «Содержание и формы воспитательной деятельности по формированию выделенных личностных качеств и социальных умений, заявленных на 2022-2023 учебный год» (ноябрь 2022).</w:t>
            </w:r>
          </w:p>
          <w:p w:rsidR="00130518" w:rsidRDefault="00130518">
            <w:pPr>
              <w:pStyle w:val="TableParagraph"/>
              <w:spacing w:line="260" w:lineRule="atLeast"/>
              <w:ind w:left="429" w:right="98"/>
              <w:jc w:val="both"/>
              <w:rPr>
                <w:sz w:val="20"/>
              </w:rPr>
            </w:pPr>
          </w:p>
          <w:p w:rsidR="00130518" w:rsidRDefault="00A30A07" w:rsidP="00B00A96">
            <w:pPr>
              <w:pStyle w:val="TableParagraph"/>
              <w:numPr>
                <w:ilvl w:val="3"/>
                <w:numId w:val="83"/>
              </w:numPr>
              <w:spacing w:line="260" w:lineRule="atLeast"/>
              <w:ind w:left="429" w:right="98"/>
              <w:jc w:val="both"/>
              <w:rPr>
                <w:sz w:val="20"/>
              </w:rPr>
            </w:pPr>
            <w:r>
              <w:rPr>
                <w:sz w:val="20"/>
              </w:rPr>
              <w:t>Заседание ШМО классных руководителей «Определение личностных качеств и социальных умения из группы личностных результатов и из группы метапредметных результатов ФГОС ОО с учётом рекомендуемой «ядерной» группы КСКО для их целенаправленного формирования в 2022-2023 учебном году средствами воспитательной работы»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ктябрь 2022)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83"/>
              </w:numPr>
              <w:spacing w:line="260" w:lineRule="atLeast"/>
              <w:ind w:left="429" w:right="98"/>
              <w:jc w:val="both"/>
              <w:rPr>
                <w:sz w:val="20"/>
              </w:rPr>
            </w:pPr>
            <w:r>
              <w:rPr>
                <w:sz w:val="20"/>
              </w:rPr>
              <w:t>Методический совет «Утверждение плана мероприятий на 2022-2023 учебный год по обеспечению формирования системы приоритетно выделенных качеств личности, социальных умений и общих универсальных умений (способностей)». (24 ноября 2022 г.)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83"/>
              </w:numPr>
              <w:spacing w:line="260" w:lineRule="atLeast"/>
              <w:ind w:left="429" w:right="98"/>
              <w:jc w:val="both"/>
              <w:rPr>
                <w:sz w:val="20"/>
              </w:rPr>
            </w:pPr>
            <w:r>
              <w:rPr>
                <w:sz w:val="20"/>
              </w:rPr>
              <w:t>Реализация рабочей программы воспитания и выполнение календарного плана воспитательной работы образовательной организации с учётом формирования приоритетно выделенных качеств личности и социальных умений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ентябрь 2022 – июнь 2023)</w:t>
            </w:r>
          </w:p>
          <w:p w:rsidR="00130518" w:rsidRDefault="00130518">
            <w:pPr>
              <w:pStyle w:val="TableParagraph"/>
              <w:spacing w:line="260" w:lineRule="atLeast"/>
              <w:ind w:left="429" w:right="98"/>
              <w:jc w:val="both"/>
              <w:rPr>
                <w:sz w:val="20"/>
              </w:rPr>
            </w:pPr>
          </w:p>
          <w:p w:rsidR="00130518" w:rsidRDefault="00130518">
            <w:pPr>
              <w:pStyle w:val="TableParagraph"/>
              <w:spacing w:line="260" w:lineRule="atLeast"/>
              <w:ind w:left="429" w:right="98"/>
              <w:jc w:val="both"/>
              <w:rPr>
                <w:sz w:val="20"/>
              </w:rPr>
            </w:pPr>
          </w:p>
          <w:p w:rsidR="00130518" w:rsidRDefault="00A30A07" w:rsidP="00B00A96">
            <w:pPr>
              <w:pStyle w:val="TableParagraph"/>
              <w:numPr>
                <w:ilvl w:val="3"/>
                <w:numId w:val="83"/>
              </w:numPr>
              <w:spacing w:line="260" w:lineRule="atLeast"/>
              <w:ind w:left="429" w:right="98"/>
              <w:jc w:val="both"/>
              <w:rPr>
                <w:sz w:val="20"/>
              </w:rPr>
            </w:pPr>
            <w:r>
              <w:rPr>
                <w:sz w:val="20"/>
              </w:rPr>
              <w:t>Анализ форм и методов воспитания по целенаправленному формированию выделенных личностных качеств и социальных умений по итогам 2022-2023 учебного года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вгуст 2023)</w:t>
            </w:r>
          </w:p>
          <w:p w:rsidR="00130518" w:rsidRDefault="00A30A07" w:rsidP="00B00A96">
            <w:pPr>
              <w:pStyle w:val="TableParagraph"/>
              <w:numPr>
                <w:ilvl w:val="3"/>
                <w:numId w:val="83"/>
              </w:numPr>
              <w:spacing w:line="260" w:lineRule="atLeast"/>
              <w:ind w:left="429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Реализация рабочей программы воспитания и выполнение календарного плана воспитательной </w:t>
            </w:r>
            <w:r>
              <w:rPr>
                <w:sz w:val="20"/>
              </w:rPr>
              <w:lastRenderedPageBreak/>
              <w:t>работы образовательной организации с учётом формирования приоритетно выделенных качеств личности и социальных умений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ентябрь 2022 – июнь 2023)</w:t>
            </w:r>
          </w:p>
        </w:tc>
        <w:tc>
          <w:tcPr>
            <w:tcW w:w="3260" w:type="dxa"/>
          </w:tcPr>
          <w:p w:rsidR="00130518" w:rsidRDefault="00316F2E" w:rsidP="00B00A96">
            <w:pPr>
              <w:pStyle w:val="a9"/>
              <w:numPr>
                <w:ilvl w:val="0"/>
                <w:numId w:val="8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Руководитель </w:t>
            </w:r>
            <w:r w:rsidRPr="00316F2E">
              <w:rPr>
                <w:rFonts w:ascii="Times New Roman" w:eastAsia="Calibri" w:hAnsi="Times New Roman" w:cs="Times New Roman"/>
                <w:sz w:val="20"/>
                <w:szCs w:val="20"/>
              </w:rPr>
              <w:t>ШМО классных руководителей</w:t>
            </w: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B00A96">
            <w:pPr>
              <w:pStyle w:val="a9"/>
              <w:numPr>
                <w:ilvl w:val="0"/>
                <w:numId w:val="8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Заместитель директора по ВР</w:t>
            </w: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B00A96">
            <w:pPr>
              <w:pStyle w:val="a9"/>
              <w:numPr>
                <w:ilvl w:val="0"/>
                <w:numId w:val="8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</w:t>
            </w:r>
            <w:r w:rsidRPr="00316F2E">
              <w:rPr>
                <w:rFonts w:ascii="Times New Roman" w:eastAsia="Calibri" w:hAnsi="Times New Roman" w:cs="Times New Roman"/>
                <w:sz w:val="20"/>
                <w:szCs w:val="20"/>
              </w:rPr>
              <w:t>ШМО классных руководителей</w:t>
            </w: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316F2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6F2E" w:rsidRDefault="00316F2E" w:rsidP="00B00A96">
            <w:pPr>
              <w:pStyle w:val="a9"/>
              <w:numPr>
                <w:ilvl w:val="0"/>
                <w:numId w:val="8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методического совета</w:t>
            </w:r>
            <w:r w:rsidR="001F3F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F3FF1" w:rsidRPr="001F3FF1" w:rsidRDefault="001F3FF1" w:rsidP="001F3FF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УВР Гурова Н.Е.</w:t>
            </w:r>
          </w:p>
          <w:p w:rsidR="00A30A07" w:rsidRDefault="00A30A07" w:rsidP="00A30A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07" w:rsidRDefault="00A30A07" w:rsidP="00A30A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07" w:rsidRDefault="00A30A07" w:rsidP="00A30A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07" w:rsidRDefault="00A30A07" w:rsidP="00A30A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07" w:rsidRDefault="00A30A07" w:rsidP="00A30A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07" w:rsidRDefault="00A30A07" w:rsidP="00A30A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3FF1" w:rsidRPr="001F3FF1" w:rsidRDefault="00A30A07" w:rsidP="001F3FF1">
            <w:pPr>
              <w:pStyle w:val="a9"/>
              <w:numPr>
                <w:ilvl w:val="0"/>
                <w:numId w:val="8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1F3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  <w:p w:rsidR="00A30A07" w:rsidRDefault="00A30A07" w:rsidP="00A30A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07" w:rsidRDefault="00A30A07" w:rsidP="00A30A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07" w:rsidRDefault="00A30A07" w:rsidP="00A30A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07" w:rsidRDefault="00A30A07" w:rsidP="00A30A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07" w:rsidRDefault="00A30A07" w:rsidP="00A30A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07" w:rsidRPr="001F3FF1" w:rsidRDefault="00A30A07" w:rsidP="001F3F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07" w:rsidRDefault="00A30A07" w:rsidP="00A30A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07" w:rsidRDefault="00A30A07" w:rsidP="00B00A96">
            <w:pPr>
              <w:pStyle w:val="a9"/>
              <w:numPr>
                <w:ilvl w:val="0"/>
                <w:numId w:val="8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1F3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  <w:p w:rsidR="00A30A07" w:rsidRDefault="00A30A07" w:rsidP="00A30A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07" w:rsidRDefault="00A30A07" w:rsidP="00A30A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07" w:rsidRDefault="00A30A07" w:rsidP="00A30A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0A07" w:rsidRDefault="00A30A07" w:rsidP="00B00A96">
            <w:pPr>
              <w:pStyle w:val="a9"/>
              <w:numPr>
                <w:ilvl w:val="0"/>
                <w:numId w:val="8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1F3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  <w:p w:rsidR="00316F2E" w:rsidRPr="00316F2E" w:rsidRDefault="00316F2E" w:rsidP="00316F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>
        <w:trPr>
          <w:trHeight w:val="706"/>
        </w:trPr>
        <w:tc>
          <w:tcPr>
            <w:tcW w:w="2783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Создать многообразие возможностей раскрытия и развития способностей и талантов школьников для достижения успеха в различных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видах творческой, научно-исследовательской, социально-значимой деятельности на основе проявления инициативно-ответственного действия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«Патриотическое воспитание», «Успех каждого ребёнка» и «Социальная активность»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00" w:type="dxa"/>
            <w:shd w:val="clear" w:color="auto" w:fill="auto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склонности, задатки, таланты и способности школьников для их позитивного развития с возможностью достижения успеха в различных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видах творческой, научно-исследовательской, социально-значимой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2022 – июнь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с высокомотивированными учащимися разработку индивидуальных образовательных программ и обеспечить их реализацию, в том числе в сетевом, межведомственном формате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2022 – май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широкий охват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проводимыми на школьном уровне предметными олимпиадами, творческими конкурсами и соревнованиями.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2022 – июнь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Способствовать развитию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способностей и талантов обучающихся, а также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становлению личностных качеств с формированием патриотизма и позитивной гражданской позиции на основе побуждения к инициативно ответственному действию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различных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видах творческой, социально-значимой, научно-исследовательской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2022 – июнь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возможность проявления инициативы,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вовлечённость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широкий охват обучающихся в мероприятиях, проводимых согласно примерному календарному плану воспитательной работы, утверждённому Министерством просвещения на 2022-2023 учебный год.</w:t>
            </w:r>
            <w:proofErr w:type="gramEnd"/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(октябрь 2022 – июнь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Содействовать более широкому развитию добровольчества, повышая мотивацию школьников и педагогов к участию в волонтёрской деятельности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(согласно Федеральному проекту «Социальная активность»)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2022 – июнь 2023)</w:t>
            </w:r>
          </w:p>
        </w:tc>
        <w:tc>
          <w:tcPr>
            <w:tcW w:w="5102" w:type="dxa"/>
            <w:shd w:val="clear" w:color="auto" w:fill="auto"/>
          </w:tcPr>
          <w:p w:rsidR="00130518" w:rsidRDefault="00A30A07" w:rsidP="00B00A96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314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sz w:val="20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sz w:val="20"/>
              </w:rPr>
              <w:t>еализаци</w:t>
            </w:r>
            <w:r>
              <w:rPr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рабочей программы воспитания и выполнение календарного плана воспитательной работы образовательной организации с учётом формирования приоритетно выделенных качеств личности и социальных умений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2022 – июнь 2023)</w:t>
            </w:r>
          </w:p>
          <w:p w:rsidR="00130518" w:rsidRDefault="00A30A07" w:rsidP="00B00A96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314" w:hanging="28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предметных недел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сентябрь 2022 – июнь 2023)</w:t>
            </w:r>
          </w:p>
          <w:p w:rsidR="00130518" w:rsidRDefault="00A30A07" w:rsidP="00B00A96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314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Продолжить разработку и реализацию</w:t>
            </w:r>
            <w:r w:rsidR="0089025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индивидуальных образовательных программ с высокомотивированными учащимися (сентябрь 2022 – май 2023)</w:t>
            </w:r>
          </w:p>
          <w:p w:rsidR="00130518" w:rsidRPr="0089025A" w:rsidRDefault="00A30A07" w:rsidP="00B00A96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314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Проведение школьного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(октябрь 2022);</w:t>
            </w:r>
          </w:p>
          <w:p w:rsidR="0089025A" w:rsidRDefault="0089025A" w:rsidP="0089025A">
            <w:pPr>
              <w:pStyle w:val="a9"/>
              <w:spacing w:after="0" w:line="240" w:lineRule="auto"/>
              <w:ind w:left="314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130518" w:rsidRDefault="00A30A07" w:rsidP="00B00A96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314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математического конкурса по молниеносному решению задач «Стрекоза» (октябрь,  декабрь 2022, март, май 2023)</w:t>
            </w:r>
          </w:p>
          <w:p w:rsidR="00130518" w:rsidRDefault="00A30A07" w:rsidP="00B00A96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314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конкурсов «Удиви меня», «Битва хоров» (ноябрь — декабрь 2022)</w:t>
            </w:r>
          </w:p>
          <w:p w:rsidR="00130518" w:rsidRDefault="00A30A07" w:rsidP="00B00A96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314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Реализация рабочей программы воспитания и выполнение календарного плана воспитательной работы образовательной организации с учётом формирования приоритетно выделенных качеств личности и социальных умений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ентябрь 2022 – июнь 2023)</w:t>
            </w:r>
          </w:p>
          <w:p w:rsidR="00130518" w:rsidRDefault="00130518">
            <w:pPr>
              <w:pStyle w:val="a9"/>
              <w:spacing w:after="0" w:line="240" w:lineRule="auto"/>
              <w:ind w:left="314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130518" w:rsidRDefault="00130518">
            <w:pPr>
              <w:pStyle w:val="a9"/>
              <w:spacing w:after="0" w:line="240" w:lineRule="auto"/>
              <w:ind w:left="314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130518" w:rsidRDefault="00130518">
            <w:pPr>
              <w:pStyle w:val="a9"/>
              <w:spacing w:after="0" w:line="240" w:lineRule="auto"/>
              <w:ind w:left="314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130518" w:rsidRDefault="00A30A07" w:rsidP="00B00A96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314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Участие в мероприятиях РДШ, «Большая перемена»</w:t>
            </w:r>
            <w:r w:rsidR="0089025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(сентябрь 2022 – июнь 2023)</w:t>
            </w:r>
          </w:p>
          <w:p w:rsidR="00130518" w:rsidRDefault="00130518">
            <w:pPr>
              <w:pStyle w:val="a9"/>
              <w:spacing w:after="0" w:line="240" w:lineRule="auto"/>
              <w:ind w:left="314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130518" w:rsidRDefault="00A30A07" w:rsidP="00B00A96">
            <w:pPr>
              <w:pStyle w:val="a9"/>
              <w:numPr>
                <w:ilvl w:val="0"/>
                <w:numId w:val="78"/>
              </w:numPr>
              <w:spacing w:after="0" w:line="240" w:lineRule="auto"/>
              <w:ind w:left="314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Проведение совместно с фондом «Добро24.ру» благотворительного Фестиваля народов мира (ноябрь 2022)</w:t>
            </w:r>
          </w:p>
        </w:tc>
        <w:tc>
          <w:tcPr>
            <w:tcW w:w="3260" w:type="dxa"/>
          </w:tcPr>
          <w:p w:rsidR="00130518" w:rsidRDefault="0089025A" w:rsidP="00B00A96">
            <w:pPr>
              <w:pStyle w:val="a9"/>
              <w:numPr>
                <w:ilvl w:val="0"/>
                <w:numId w:val="87"/>
              </w:numPr>
              <w:spacing w:after="0" w:line="240" w:lineRule="auto"/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1F3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  <w:p w:rsidR="0089025A" w:rsidRDefault="0089025A" w:rsidP="0089025A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Default="0089025A" w:rsidP="0089025A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Default="0089025A" w:rsidP="0089025A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Default="0089025A" w:rsidP="00B00A96">
            <w:pPr>
              <w:pStyle w:val="a9"/>
              <w:numPr>
                <w:ilvl w:val="0"/>
                <w:numId w:val="87"/>
              </w:numPr>
              <w:spacing w:after="0" w:line="240" w:lineRule="auto"/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ШМО</w:t>
            </w:r>
          </w:p>
          <w:p w:rsidR="0089025A" w:rsidRDefault="0089025A" w:rsidP="00890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3FF1" w:rsidRPr="0089025A" w:rsidRDefault="001F3FF1" w:rsidP="00890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Default="0089025A" w:rsidP="00B00A96">
            <w:pPr>
              <w:pStyle w:val="a9"/>
              <w:numPr>
                <w:ilvl w:val="0"/>
                <w:numId w:val="87"/>
              </w:numPr>
              <w:spacing w:after="0" w:line="240" w:lineRule="auto"/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работу с одаренными детьми, классные руководители</w:t>
            </w:r>
          </w:p>
          <w:p w:rsidR="0089025A" w:rsidRDefault="0089025A" w:rsidP="00B00A96">
            <w:pPr>
              <w:pStyle w:val="a9"/>
              <w:numPr>
                <w:ilvl w:val="0"/>
                <w:numId w:val="87"/>
              </w:numPr>
              <w:spacing w:after="0" w:line="240" w:lineRule="auto"/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работу с одаренными детьми, Руководители ШМО</w:t>
            </w:r>
          </w:p>
          <w:p w:rsidR="0089025A" w:rsidRDefault="0089025A" w:rsidP="00B00A96">
            <w:pPr>
              <w:pStyle w:val="a9"/>
              <w:numPr>
                <w:ilvl w:val="0"/>
                <w:numId w:val="87"/>
              </w:numPr>
              <w:spacing w:after="0" w:line="240" w:lineRule="auto"/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ШМО учителей математики</w:t>
            </w:r>
            <w:r w:rsidR="001F3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Зайцева Л.П.</w:t>
            </w:r>
          </w:p>
          <w:p w:rsidR="0089025A" w:rsidRDefault="0089025A" w:rsidP="0089025A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Default="0089025A" w:rsidP="00B00A96">
            <w:pPr>
              <w:pStyle w:val="a9"/>
              <w:numPr>
                <w:ilvl w:val="0"/>
                <w:numId w:val="87"/>
              </w:numPr>
              <w:spacing w:after="0" w:line="240" w:lineRule="auto"/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89025A" w:rsidRPr="0089025A" w:rsidRDefault="0089025A" w:rsidP="0089025A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Default="0089025A" w:rsidP="00B00A96">
            <w:pPr>
              <w:pStyle w:val="a9"/>
              <w:numPr>
                <w:ilvl w:val="0"/>
                <w:numId w:val="87"/>
              </w:numPr>
              <w:spacing w:after="0" w:line="240" w:lineRule="auto"/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1F3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  <w:p w:rsidR="0089025A" w:rsidRPr="0089025A" w:rsidRDefault="0089025A" w:rsidP="0089025A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Default="0089025A" w:rsidP="0089025A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Default="0089025A" w:rsidP="0089025A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Default="0089025A" w:rsidP="0089025A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Pr="001F3FF1" w:rsidRDefault="0089025A" w:rsidP="001F3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Pr="0089025A" w:rsidRDefault="0089025A" w:rsidP="0089025A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Default="0089025A" w:rsidP="00B00A96">
            <w:pPr>
              <w:pStyle w:val="a9"/>
              <w:numPr>
                <w:ilvl w:val="0"/>
                <w:numId w:val="87"/>
              </w:numPr>
              <w:spacing w:after="0" w:line="240" w:lineRule="auto"/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89025A" w:rsidRDefault="001F3FF1" w:rsidP="0089025A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Гацко Я.С.</w:t>
            </w:r>
          </w:p>
          <w:p w:rsidR="0089025A" w:rsidRDefault="0089025A" w:rsidP="0089025A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Default="0089025A" w:rsidP="00B00A96">
            <w:pPr>
              <w:pStyle w:val="a9"/>
              <w:numPr>
                <w:ilvl w:val="0"/>
                <w:numId w:val="87"/>
              </w:numPr>
              <w:spacing w:after="0" w:line="240" w:lineRule="auto"/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1F3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  <w:p w:rsidR="0089025A" w:rsidRPr="0089025A" w:rsidRDefault="0089025A" w:rsidP="0089025A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Pr="0089025A" w:rsidRDefault="0089025A" w:rsidP="00890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Pr="0089025A" w:rsidRDefault="0089025A" w:rsidP="0089025A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025A" w:rsidRPr="0089025A" w:rsidRDefault="0089025A" w:rsidP="00890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0518" w:rsidRDefault="00130518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>
        <w:tc>
          <w:tcPr>
            <w:tcW w:w="15445" w:type="dxa"/>
            <w:gridSpan w:val="4"/>
            <w:vAlign w:val="center"/>
          </w:tcPr>
          <w:p w:rsidR="00130518" w:rsidRDefault="00A30A0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ДОПОЛНИТЕЛЬНОЕ ОБРАЗОВАНИЕ</w:t>
            </w:r>
          </w:p>
        </w:tc>
      </w:tr>
      <w:tr w:rsidR="00130518">
        <w:trPr>
          <w:trHeight w:val="706"/>
        </w:trPr>
        <w:tc>
          <w:tcPr>
            <w:tcW w:w="2783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систему дополнительного образования с целью воспитания гармонично развитой личности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(согласно цели Национального проекта «Образование»)</w:t>
            </w:r>
          </w:p>
        </w:tc>
        <w:tc>
          <w:tcPr>
            <w:tcW w:w="4300" w:type="dxa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осознание педагогами дополнительного образования важности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:rsidR="00130518" w:rsidRDefault="00A30A07">
            <w:pPr>
              <w:spacing w:after="0" w:line="240" w:lineRule="auto"/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2022).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реализации программ дополнительного образования с целью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2022).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Включить в каждую программу дополнительного образования цели, задачи, формы и способы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гармоничного развития личности в 4-х аспектах развития: интеллектуальном, духовно-нравственном, эмоционально-эстетическом, физиологическом 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2022).</w:t>
            </w:r>
          </w:p>
        </w:tc>
        <w:tc>
          <w:tcPr>
            <w:tcW w:w="5102" w:type="dxa"/>
          </w:tcPr>
          <w:p w:rsidR="00130518" w:rsidRDefault="00A30A07" w:rsidP="00B00A96">
            <w:pPr>
              <w:pStyle w:val="a9"/>
              <w:numPr>
                <w:ilvl w:val="0"/>
                <w:numId w:val="97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педагогов дополнительного образования «Развитие личности в 4-х аспектах: интеллектуальном, духовно-нравственном, эмоционально-эстетическом, физиологическом. Цели, задачи, формы работы и способы действий» (ноябрь 2022)</w:t>
            </w:r>
          </w:p>
          <w:p w:rsidR="00130518" w:rsidRDefault="00130518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518" w:rsidRDefault="00A30A07" w:rsidP="00B00A96">
            <w:pPr>
              <w:pStyle w:val="a9"/>
              <w:numPr>
                <w:ilvl w:val="0"/>
                <w:numId w:val="97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программ в системе «Навигатор», регистрация и запись обучающихся (сентябрь 2022)</w:t>
            </w:r>
          </w:p>
          <w:p w:rsidR="00130518" w:rsidRDefault="00130518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0518" w:rsidRDefault="00A30A07" w:rsidP="00B00A96">
            <w:pPr>
              <w:pStyle w:val="a9"/>
              <w:numPr>
                <w:ilvl w:val="0"/>
                <w:numId w:val="97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 дополнительного образования </w:t>
            </w:r>
          </w:p>
          <w:p w:rsidR="00130518" w:rsidRDefault="00A30A07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(сентябрь 2022 — май 2023)</w:t>
            </w:r>
          </w:p>
        </w:tc>
        <w:tc>
          <w:tcPr>
            <w:tcW w:w="3260" w:type="dxa"/>
          </w:tcPr>
          <w:p w:rsidR="00130518" w:rsidRDefault="005316DA" w:rsidP="00B00A96">
            <w:pPr>
              <w:pStyle w:val="a9"/>
              <w:numPr>
                <w:ilvl w:val="0"/>
                <w:numId w:val="98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</w:t>
            </w:r>
            <w:r w:rsidR="001F3FF1">
              <w:rPr>
                <w:rFonts w:ascii="Times New Roman" w:eastAsia="Calibri" w:hAnsi="Times New Roman" w:cs="Times New Roman"/>
                <w:sz w:val="20"/>
                <w:szCs w:val="20"/>
              </w:rPr>
              <w:t>директора по ВР Гацко Я.С.,</w:t>
            </w:r>
          </w:p>
          <w:p w:rsidR="001F3FF1" w:rsidRDefault="001F3FF1" w:rsidP="001F3FF1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5316DA" w:rsidRDefault="005316DA" w:rsidP="005316DA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16DA" w:rsidRDefault="005316DA" w:rsidP="005316DA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16DA" w:rsidRPr="001F3FF1" w:rsidRDefault="005316DA" w:rsidP="001F3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16DA" w:rsidRDefault="005316DA" w:rsidP="00B00A96">
            <w:pPr>
              <w:pStyle w:val="a9"/>
              <w:numPr>
                <w:ilvl w:val="0"/>
                <w:numId w:val="98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1F3FF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  <w:r w:rsidR="001F3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Гурова Н.Е.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педагоги дополнительного образования</w:t>
            </w:r>
          </w:p>
          <w:p w:rsidR="005316DA" w:rsidRDefault="005316DA" w:rsidP="005316DA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316DA" w:rsidRDefault="005316DA" w:rsidP="00B00A96">
            <w:pPr>
              <w:pStyle w:val="a9"/>
              <w:numPr>
                <w:ilvl w:val="0"/>
                <w:numId w:val="98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Педагоги дополнительного образования</w:t>
            </w:r>
          </w:p>
          <w:p w:rsidR="00130518" w:rsidRDefault="00130518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>
        <w:trPr>
          <w:trHeight w:val="706"/>
        </w:trPr>
        <w:tc>
          <w:tcPr>
            <w:tcW w:w="2783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механизм формирования образовательных результатов, планируемых в дополнительном образовании</w:t>
            </w:r>
          </w:p>
        </w:tc>
        <w:tc>
          <w:tcPr>
            <w:tcW w:w="4300" w:type="dxa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Определить образовательные результаты, приоритетно выделив не более 3-х личностных качеств и не более 3-х умений с учётом рекомендаций «ядерной» группы результатов КСКО, для целенаправленного формирования в 2022-2023 учебном году, используя ресурс и возможности дополнительного образования.</w:t>
            </w:r>
          </w:p>
          <w:p w:rsidR="00130518" w:rsidRDefault="00A30A07">
            <w:pPr>
              <w:spacing w:after="0" w:line="240" w:lineRule="auto"/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2022).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Выделить ключевые показатели процесса реализации программ дополнительного образования, подтверждающие целевую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направленность на формирование приоритетно выделенных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личностных качеств и умений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аявленных на 2022-2023 учебный год.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и утвердить на педагогическом (методическом) совете план мероприятий на 2022-2023 учебный год по обеспечению формирования приоритетно выделенных качеств личности и умений при реализации программ дополнительного образования.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30 ноября 2022)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итоги первого полугодия 2022-2023 учебного года и, при необходимости скорректировать, педагогическую, методическую и управленческую деятельность по обеспечению достижения приоритетно выделенных качеств личности и умений при реализации программ дополнительного образования.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по итогам 2022-2023 учебного года степень возможного формирования приоритетно выделенных качеств личности и умений при реализации программ дополнительного образования.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2023)</w:t>
            </w:r>
          </w:p>
        </w:tc>
        <w:tc>
          <w:tcPr>
            <w:tcW w:w="5102" w:type="dxa"/>
          </w:tcPr>
          <w:p w:rsidR="00130518" w:rsidRDefault="00A30A07" w:rsidP="00B00A96">
            <w:pPr>
              <w:pStyle w:val="TableParagraph"/>
              <w:widowControl w:val="0"/>
              <w:numPr>
                <w:ilvl w:val="0"/>
                <w:numId w:val="95"/>
              </w:numPr>
              <w:tabs>
                <w:tab w:val="left" w:pos="429"/>
                <w:tab w:val="left" w:pos="576"/>
                <w:tab w:val="left" w:pos="796"/>
                <w:tab w:val="left" w:pos="4682"/>
              </w:tabs>
              <w:spacing w:after="0"/>
              <w:ind w:left="146" w:right="113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Заседания </w:t>
            </w:r>
            <w:r>
              <w:rPr>
                <w:spacing w:val="1"/>
                <w:sz w:val="20"/>
              </w:rPr>
              <w:t xml:space="preserve">школьных </w:t>
            </w:r>
            <w:r>
              <w:rPr>
                <w:sz w:val="20"/>
              </w:rPr>
              <w:t xml:space="preserve">методических объединений по определению </w:t>
            </w:r>
            <w:r>
              <w:rPr>
                <w:spacing w:val="1"/>
                <w:sz w:val="20"/>
              </w:rPr>
              <w:t>при</w:t>
            </w:r>
            <w:r w:rsidR="005D04A4">
              <w:rPr>
                <w:spacing w:val="1"/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ритетно  выделенных </w:t>
            </w:r>
            <w:r>
              <w:rPr>
                <w:sz w:val="20"/>
              </w:rPr>
              <w:t>качеств личности общих универсальных умений (способностей), с учётом рекомендаций «ядерной» группы результатов КСКО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ноябрь2022 г.)</w:t>
            </w:r>
          </w:p>
          <w:p w:rsidR="00130518" w:rsidRDefault="00130518">
            <w:pPr>
              <w:pStyle w:val="TableParagraph"/>
              <w:widowControl w:val="0"/>
              <w:tabs>
                <w:tab w:val="left" w:pos="429"/>
                <w:tab w:val="left" w:pos="576"/>
                <w:tab w:val="left" w:pos="796"/>
                <w:tab w:val="left" w:pos="4682"/>
              </w:tabs>
              <w:spacing w:after="0"/>
              <w:ind w:left="146" w:right="113"/>
              <w:jc w:val="both"/>
              <w:rPr>
                <w:sz w:val="20"/>
              </w:rPr>
            </w:pPr>
          </w:p>
          <w:p w:rsidR="00130518" w:rsidRDefault="00A30A07" w:rsidP="00B00A96">
            <w:pPr>
              <w:pStyle w:val="TableParagraph"/>
              <w:widowControl w:val="0"/>
              <w:numPr>
                <w:ilvl w:val="0"/>
                <w:numId w:val="95"/>
              </w:numPr>
              <w:tabs>
                <w:tab w:val="left" w:pos="429"/>
                <w:tab w:val="left" w:pos="576"/>
                <w:tab w:val="left" w:pos="4682"/>
              </w:tabs>
              <w:spacing w:before="30" w:after="0" w:line="240" w:lineRule="auto"/>
              <w:ind w:left="146" w:firstLine="0"/>
              <w:jc w:val="both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 xml:space="preserve">Заседания </w:t>
            </w:r>
            <w:r>
              <w:rPr>
                <w:rFonts w:eastAsia="Calibri"/>
                <w:spacing w:val="1"/>
                <w:sz w:val="20"/>
              </w:rPr>
              <w:t xml:space="preserve">школьных </w:t>
            </w:r>
            <w:r>
              <w:rPr>
                <w:rFonts w:eastAsia="Calibri"/>
                <w:sz w:val="20"/>
              </w:rPr>
              <w:t>методических объединений по   определению показателей образовательного процесс</w:t>
            </w:r>
            <w:proofErr w:type="gramStart"/>
            <w:r>
              <w:rPr>
                <w:rFonts w:eastAsia="Calibri"/>
                <w:sz w:val="20"/>
              </w:rPr>
              <w:t>а(</w:t>
            </w:r>
            <w:proofErr w:type="gramEnd"/>
            <w:r>
              <w:rPr>
                <w:rFonts w:eastAsia="Calibri"/>
                <w:sz w:val="20"/>
              </w:rPr>
              <w:t xml:space="preserve">обучения и воспитания), подтверждающих целенаправленность в </w:t>
            </w:r>
            <w:r>
              <w:rPr>
                <w:rFonts w:eastAsia="Calibri"/>
                <w:spacing w:val="-1"/>
                <w:sz w:val="20"/>
              </w:rPr>
              <w:t xml:space="preserve">формировании </w:t>
            </w:r>
            <w:r>
              <w:rPr>
                <w:rFonts w:eastAsia="Calibri"/>
                <w:sz w:val="20"/>
              </w:rPr>
              <w:t xml:space="preserve">приоритетно выделенных качеств личности, общих универсальных умений (способностей), на 2022-2023учебный год </w:t>
            </w:r>
            <w:r>
              <w:rPr>
                <w:rFonts w:eastAsia="Calibri"/>
                <w:sz w:val="20"/>
              </w:rPr>
              <w:lastRenderedPageBreak/>
              <w:t>(ноябрь2022 г.)</w:t>
            </w:r>
          </w:p>
          <w:p w:rsidR="00130518" w:rsidRDefault="00130518">
            <w:pPr>
              <w:pStyle w:val="TableParagraph"/>
              <w:widowControl w:val="0"/>
              <w:tabs>
                <w:tab w:val="left" w:pos="429"/>
                <w:tab w:val="left" w:pos="576"/>
                <w:tab w:val="left" w:pos="4682"/>
              </w:tabs>
              <w:spacing w:before="30" w:after="0" w:line="240" w:lineRule="auto"/>
              <w:ind w:left="146"/>
              <w:jc w:val="both"/>
              <w:rPr>
                <w:sz w:val="20"/>
              </w:rPr>
            </w:pPr>
          </w:p>
          <w:p w:rsidR="00130518" w:rsidRDefault="00A30A07" w:rsidP="00B00A96">
            <w:pPr>
              <w:pStyle w:val="TableParagraph"/>
              <w:widowControl w:val="0"/>
              <w:numPr>
                <w:ilvl w:val="0"/>
                <w:numId w:val="95"/>
              </w:numPr>
              <w:tabs>
                <w:tab w:val="left" w:pos="429"/>
                <w:tab w:val="left" w:pos="576"/>
                <w:tab w:val="left" w:pos="4682"/>
              </w:tabs>
              <w:spacing w:before="30" w:after="0" w:line="240" w:lineRule="auto"/>
              <w:ind w:left="146" w:firstLine="0"/>
              <w:jc w:val="both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Методический совет «Утверждение плана мероприятий на 2022-2023 учебный год по обеспечению формирования системы приоритетно выделенных качеств личности, социальных умений и общих универсальных умений (способностей)». (24 ноября 2022 г.)</w:t>
            </w:r>
          </w:p>
          <w:p w:rsidR="00130518" w:rsidRDefault="00130518">
            <w:pPr>
              <w:pStyle w:val="TableParagraph"/>
              <w:widowControl w:val="0"/>
              <w:tabs>
                <w:tab w:val="left" w:pos="429"/>
                <w:tab w:val="left" w:pos="576"/>
                <w:tab w:val="left" w:pos="4682"/>
              </w:tabs>
              <w:spacing w:before="30" w:after="0" w:line="240" w:lineRule="auto"/>
              <w:ind w:left="146"/>
              <w:jc w:val="both"/>
              <w:rPr>
                <w:sz w:val="20"/>
              </w:rPr>
            </w:pPr>
          </w:p>
          <w:p w:rsidR="00130518" w:rsidRDefault="00A30A07" w:rsidP="00B00A96">
            <w:pPr>
              <w:pStyle w:val="TableParagraph"/>
              <w:widowControl w:val="0"/>
              <w:numPr>
                <w:ilvl w:val="0"/>
                <w:numId w:val="95"/>
              </w:numPr>
              <w:tabs>
                <w:tab w:val="left" w:pos="429"/>
                <w:tab w:val="left" w:pos="576"/>
                <w:tab w:val="left" w:pos="4682"/>
              </w:tabs>
              <w:spacing w:before="30" w:after="0" w:line="240" w:lineRule="auto"/>
              <w:ind w:left="146" w:firstLine="0"/>
              <w:jc w:val="both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>Реализация плана мероприятий на 2022-2023 учебный год по обеспечению формирования системы приоритетно выделенных качеств личности и общих универсальных умений (способностей); плана воспитательной работы; планов работы методических объединений (сентябрь — июнь 2022-2023 г.)</w:t>
            </w:r>
          </w:p>
          <w:p w:rsidR="00130518" w:rsidRDefault="00130518">
            <w:pPr>
              <w:pStyle w:val="TableParagraph"/>
              <w:widowControl w:val="0"/>
              <w:tabs>
                <w:tab w:val="left" w:pos="429"/>
                <w:tab w:val="left" w:pos="576"/>
                <w:tab w:val="left" w:pos="4682"/>
              </w:tabs>
              <w:spacing w:before="30" w:after="0" w:line="240" w:lineRule="auto"/>
              <w:ind w:left="146"/>
              <w:jc w:val="both"/>
              <w:rPr>
                <w:sz w:val="20"/>
              </w:rPr>
            </w:pPr>
          </w:p>
          <w:p w:rsidR="00130518" w:rsidRDefault="00A30A07" w:rsidP="005D04A4">
            <w:pPr>
              <w:pStyle w:val="TableParagraph"/>
              <w:widowControl w:val="0"/>
              <w:numPr>
                <w:ilvl w:val="0"/>
                <w:numId w:val="95"/>
              </w:numPr>
              <w:tabs>
                <w:tab w:val="left" w:pos="429"/>
                <w:tab w:val="left" w:pos="576"/>
                <w:tab w:val="left" w:pos="827"/>
                <w:tab w:val="left" w:pos="4823"/>
              </w:tabs>
              <w:spacing w:after="0" w:line="240" w:lineRule="auto"/>
              <w:ind w:left="146" w:right="63" w:firstLine="0"/>
              <w:contextualSpacing/>
              <w:jc w:val="both"/>
              <w:rPr>
                <w:sz w:val="20"/>
              </w:rPr>
            </w:pPr>
            <w:r>
              <w:rPr>
                <w:rFonts w:eastAsia="Calibri"/>
                <w:sz w:val="20"/>
              </w:rPr>
              <w:t xml:space="preserve">Анализ первого полугодия 2022-2023 учебного года и, при необходимости, корректировка педагогической, методической, воспитательной </w:t>
            </w:r>
            <w:r>
              <w:rPr>
                <w:rFonts w:eastAsia="Calibri"/>
                <w:spacing w:val="-1"/>
                <w:sz w:val="20"/>
              </w:rPr>
              <w:t xml:space="preserve">и </w:t>
            </w:r>
            <w:r>
              <w:rPr>
                <w:rFonts w:eastAsia="Calibri"/>
                <w:sz w:val="20"/>
              </w:rPr>
              <w:t>управленческой деятельности по обеспечению достижения приоритетно выделенных качеств личности и умений</w:t>
            </w:r>
            <w:proofErr w:type="gramStart"/>
            <w:r>
              <w:rPr>
                <w:rFonts w:eastAsia="Calibri"/>
                <w:sz w:val="20"/>
              </w:rPr>
              <w:t>.</w:t>
            </w:r>
            <w:proofErr w:type="gramEnd"/>
            <w:r>
              <w:rPr>
                <w:rFonts w:eastAsia="Calibri"/>
                <w:sz w:val="20"/>
              </w:rPr>
              <w:t xml:space="preserve"> (</w:t>
            </w:r>
            <w:proofErr w:type="gramStart"/>
            <w:r>
              <w:rPr>
                <w:rFonts w:eastAsia="Calibri"/>
                <w:sz w:val="20"/>
              </w:rPr>
              <w:t>я</w:t>
            </w:r>
            <w:proofErr w:type="gramEnd"/>
            <w:r>
              <w:rPr>
                <w:rFonts w:eastAsia="Calibri"/>
                <w:sz w:val="20"/>
              </w:rPr>
              <w:t>нварь2023)</w:t>
            </w:r>
          </w:p>
          <w:p w:rsidR="00130518" w:rsidRDefault="00A30A07" w:rsidP="005D04A4">
            <w:pPr>
              <w:pStyle w:val="TableParagraph"/>
              <w:widowControl w:val="0"/>
              <w:numPr>
                <w:ilvl w:val="0"/>
                <w:numId w:val="95"/>
              </w:numPr>
              <w:tabs>
                <w:tab w:val="left" w:pos="429"/>
                <w:tab w:val="left" w:pos="576"/>
                <w:tab w:val="left" w:pos="827"/>
                <w:tab w:val="left" w:pos="4823"/>
              </w:tabs>
              <w:spacing w:after="0" w:line="240" w:lineRule="auto"/>
              <w:ind w:left="146" w:right="63" w:firstLine="0"/>
              <w:contextualSpacing/>
              <w:jc w:val="both"/>
              <w:rPr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Анализ степени возможного формирования выделенных качеств личности и умений по итогам 2022-2023 учебного года</w:t>
            </w:r>
            <w:proofErr w:type="gramStart"/>
            <w:r>
              <w:rPr>
                <w:rFonts w:eastAsia="Calibri"/>
                <w:sz w:val="20"/>
                <w:szCs w:val="20"/>
              </w:rPr>
              <w:t>.(</w:t>
            </w:r>
            <w:proofErr w:type="gramEnd"/>
            <w:r>
              <w:rPr>
                <w:rFonts w:eastAsia="Calibri"/>
                <w:sz w:val="20"/>
                <w:szCs w:val="20"/>
              </w:rPr>
              <w:t>июнь 2023)</w:t>
            </w:r>
          </w:p>
        </w:tc>
        <w:tc>
          <w:tcPr>
            <w:tcW w:w="3260" w:type="dxa"/>
          </w:tcPr>
          <w:p w:rsidR="00130518" w:rsidRPr="005D04A4" w:rsidRDefault="005D04A4" w:rsidP="00B00A96">
            <w:pPr>
              <w:pStyle w:val="a9"/>
              <w:numPr>
                <w:ilvl w:val="0"/>
                <w:numId w:val="96"/>
              </w:numPr>
              <w:spacing w:after="0" w:line="240" w:lineRule="auto"/>
              <w:ind w:left="317" w:hanging="28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Руководители ШМО</w:t>
            </w:r>
          </w:p>
          <w:p w:rsidR="005D04A4" w:rsidRDefault="005D04A4" w:rsidP="005D04A4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04A4" w:rsidRDefault="005D04A4" w:rsidP="005D04A4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04A4" w:rsidRDefault="005D04A4" w:rsidP="005D04A4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04A4" w:rsidRDefault="005D04A4" w:rsidP="005D04A4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04A4" w:rsidRDefault="005D04A4" w:rsidP="005D04A4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04A4" w:rsidRPr="005D04A4" w:rsidRDefault="005D04A4" w:rsidP="005D04A4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D04A4" w:rsidRPr="005D04A4" w:rsidRDefault="005D04A4" w:rsidP="00B00A96">
            <w:pPr>
              <w:pStyle w:val="a9"/>
              <w:numPr>
                <w:ilvl w:val="0"/>
                <w:numId w:val="96"/>
              </w:numPr>
              <w:spacing w:after="0" w:line="240" w:lineRule="auto"/>
              <w:ind w:left="317" w:hanging="28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ШМО</w:t>
            </w:r>
          </w:p>
          <w:p w:rsidR="005D04A4" w:rsidRDefault="005D04A4" w:rsidP="005D04A4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04A4" w:rsidRDefault="005D04A4" w:rsidP="005D04A4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04A4" w:rsidRDefault="005D04A4" w:rsidP="005D04A4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04A4" w:rsidRDefault="005D04A4" w:rsidP="005D04A4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04A4" w:rsidRDefault="005D04A4" w:rsidP="005D04A4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04A4" w:rsidRDefault="005D04A4" w:rsidP="005D04A4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04A4" w:rsidRDefault="005D04A4" w:rsidP="005D04A4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04A4" w:rsidRPr="005D04A4" w:rsidRDefault="005D04A4" w:rsidP="005D04A4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F3FF1" w:rsidRPr="001F3FF1" w:rsidRDefault="001F3FF1" w:rsidP="001F3FF1">
            <w:pPr>
              <w:pStyle w:val="a9"/>
              <w:numPr>
                <w:ilvl w:val="0"/>
                <w:numId w:val="96"/>
              </w:numPr>
              <w:spacing w:after="0" w:line="240" w:lineRule="auto"/>
              <w:ind w:left="317" w:hanging="28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1F3FF1" w:rsidRDefault="001F3FF1" w:rsidP="001F3FF1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3FF1" w:rsidRDefault="001F3FF1" w:rsidP="001F3FF1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3FF1" w:rsidRDefault="001F3FF1" w:rsidP="001F3FF1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3FF1" w:rsidRDefault="001F3FF1" w:rsidP="001F3FF1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3FF1" w:rsidRPr="001F3FF1" w:rsidRDefault="001F3FF1" w:rsidP="001F3FF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F3FF1" w:rsidRPr="001F3FF1" w:rsidRDefault="001F3FF1" w:rsidP="001F3FF1">
            <w:pPr>
              <w:pStyle w:val="a9"/>
              <w:numPr>
                <w:ilvl w:val="0"/>
                <w:numId w:val="96"/>
              </w:numPr>
              <w:spacing w:after="0" w:line="240" w:lineRule="auto"/>
              <w:ind w:left="317" w:hanging="28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3FF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1F3FF1" w:rsidRDefault="001F3FF1" w:rsidP="001F3FF1">
            <w:pPr>
              <w:pStyle w:val="a9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Гурова Н.Е.</w:t>
            </w:r>
          </w:p>
          <w:p w:rsidR="001F3FF1" w:rsidRDefault="001F3FF1" w:rsidP="001F3FF1">
            <w:pPr>
              <w:pStyle w:val="a9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Почикаева А.С.,</w:t>
            </w:r>
          </w:p>
          <w:p w:rsidR="001F3FF1" w:rsidRDefault="001F3FF1" w:rsidP="001F3FF1">
            <w:pPr>
              <w:pStyle w:val="a9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 Гацко Я.С.,</w:t>
            </w:r>
          </w:p>
          <w:p w:rsidR="001F3FF1" w:rsidRDefault="001F3FF1" w:rsidP="001F3FF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3FF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ШМО</w:t>
            </w:r>
          </w:p>
          <w:p w:rsidR="001F3FF1" w:rsidRDefault="001F3FF1" w:rsidP="001F3FF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F3FF1" w:rsidRPr="001F3FF1" w:rsidRDefault="001F3FF1" w:rsidP="001F3FF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F3FF1">
              <w:rPr>
                <w:rFonts w:ascii="Times New Roman" w:eastAsia="Calibri" w:hAnsi="Times New Roman" w:cs="Times New Roman"/>
                <w:sz w:val="20"/>
                <w:szCs w:val="20"/>
              </w:rPr>
              <w:t>5. Заместитель директора по УВР Бекасова Е.В.</w:t>
            </w:r>
          </w:p>
          <w:p w:rsidR="001F3FF1" w:rsidRDefault="001F3FF1" w:rsidP="001F3FF1">
            <w:pPr>
              <w:pStyle w:val="a9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Гурова Н.Е.</w:t>
            </w:r>
          </w:p>
          <w:p w:rsidR="00130518" w:rsidRDefault="001F3FF1" w:rsidP="001F3F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FF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Почикаева А.С.</w:t>
            </w:r>
          </w:p>
          <w:p w:rsidR="001F3FF1" w:rsidRDefault="001F3FF1" w:rsidP="001F3FF1">
            <w:pPr>
              <w:pStyle w:val="a9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 Гацко Я.С.</w:t>
            </w:r>
          </w:p>
          <w:p w:rsidR="001F3FF1" w:rsidRPr="001F3FF1" w:rsidRDefault="001F3FF1" w:rsidP="001F3FF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130518">
        <w:trPr>
          <w:trHeight w:val="1408"/>
        </w:trPr>
        <w:tc>
          <w:tcPr>
            <w:tcW w:w="2783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54" w:hanging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Организовать в системе дополнительного образования на базе общеобразовательных учреждений и учреждений дополнительного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возможности проверки формирования приоритетно выделенных качеств и умений (способностей) в различных видах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творческой, научно-исследовательской, социально-значимой деятельности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«Успех каждого ребёнка» и «Социальная активность»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300" w:type="dxa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618"/>
              </w:tabs>
              <w:spacing w:after="0" w:line="240" w:lineRule="auto"/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условия для проектно-ориентированной инициативы и возможности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проявления инициативно-ответственного действия в различных видах творческой, научно-исследовательской, социально-значимой деятельности с проверкой на практике формируемых качеств личности и умений (способностей)</w:t>
            </w:r>
          </w:p>
          <w:p w:rsidR="00130518" w:rsidRDefault="00A30A07">
            <w:pPr>
              <w:pStyle w:val="a9"/>
              <w:tabs>
                <w:tab w:val="left" w:pos="618"/>
              </w:tabs>
              <w:spacing w:after="0" w:line="240" w:lineRule="auto"/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618"/>
              </w:tabs>
              <w:spacing w:after="0" w:line="240" w:lineRule="auto"/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Увеличить охват программами дополнительного образования школьников в возрасте от 5 до 18 лет, а также детей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инвалидностью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ограниченными возможностями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здоровья </w:t>
            </w:r>
          </w:p>
          <w:p w:rsidR="00130518" w:rsidRDefault="00A30A07">
            <w:pPr>
              <w:pStyle w:val="a9"/>
              <w:tabs>
                <w:tab w:val="left" w:pos="618"/>
              </w:tabs>
              <w:spacing w:after="0" w:line="240" w:lineRule="auto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май 2023)</w:t>
            </w:r>
          </w:p>
        </w:tc>
        <w:tc>
          <w:tcPr>
            <w:tcW w:w="5102" w:type="dxa"/>
          </w:tcPr>
          <w:p w:rsidR="00130518" w:rsidRDefault="00A30A07" w:rsidP="00B00A96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429"/>
                <w:tab w:val="left" w:pos="576"/>
                <w:tab w:val="left" w:pos="4682"/>
              </w:tabs>
              <w:spacing w:before="30" w:after="0" w:line="240" w:lineRule="auto"/>
              <w:ind w:left="146" w:firstLine="0"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lastRenderedPageBreak/>
              <w:t>Реализация плана мероприятий на 2022-2023 учебный год по обеспечению формирования системы приоритетно выделенных качеств личности и общих универсальных умений (способностей); плана воспитательной работы; планов работы методических объединений (сентябрь — июнь 2022-2023 г.)</w:t>
            </w:r>
          </w:p>
          <w:p w:rsidR="00130518" w:rsidRDefault="00A30A07" w:rsidP="00B00A96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429"/>
                <w:tab w:val="left" w:pos="576"/>
                <w:tab w:val="left" w:pos="4682"/>
              </w:tabs>
              <w:spacing w:before="30" w:after="0" w:line="240" w:lineRule="auto"/>
              <w:ind w:left="146" w:firstLine="0"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</w:rPr>
              <w:t>Реализация и защита итоговых проектов в 9, 10-11 классах (ноябрь 2022-апрель 2023)</w:t>
            </w:r>
          </w:p>
          <w:p w:rsidR="00130518" w:rsidRDefault="00A30A07" w:rsidP="00B00A96">
            <w:pPr>
              <w:pStyle w:val="TableParagraph"/>
              <w:widowControl w:val="0"/>
              <w:numPr>
                <w:ilvl w:val="0"/>
                <w:numId w:val="15"/>
              </w:numPr>
              <w:tabs>
                <w:tab w:val="left" w:pos="429"/>
                <w:tab w:val="left" w:pos="576"/>
                <w:tab w:val="left" w:pos="4682"/>
              </w:tabs>
              <w:spacing w:before="1" w:after="0" w:line="240" w:lineRule="auto"/>
              <w:ind w:left="107" w:right="101" w:firstLine="0"/>
              <w:jc w:val="both"/>
              <w:rPr>
                <w:sz w:val="20"/>
              </w:rPr>
            </w:pPr>
            <w:r>
              <w:rPr>
                <w:rFonts w:eastAsia="Calibri"/>
                <w:sz w:val="20"/>
              </w:rPr>
              <w:t>Презентация для учащихся и родителей программ дополнительного</w:t>
            </w:r>
            <w:r w:rsidR="001679AC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образования</w:t>
            </w:r>
            <w:proofErr w:type="gramStart"/>
            <w:r>
              <w:rPr>
                <w:rFonts w:eastAsia="Calibri"/>
                <w:sz w:val="20"/>
              </w:rPr>
              <w:t>.</w:t>
            </w:r>
            <w:proofErr w:type="gramEnd"/>
            <w:r w:rsidR="001679AC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(</w:t>
            </w:r>
            <w:proofErr w:type="gramStart"/>
            <w:r>
              <w:rPr>
                <w:rFonts w:eastAsia="Calibri"/>
                <w:sz w:val="20"/>
              </w:rPr>
              <w:t>с</w:t>
            </w:r>
            <w:proofErr w:type="gramEnd"/>
            <w:r>
              <w:rPr>
                <w:rFonts w:eastAsia="Calibri"/>
                <w:sz w:val="20"/>
              </w:rPr>
              <w:t>ентябрь</w:t>
            </w:r>
            <w:r w:rsidR="001679AC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2022,</w:t>
            </w:r>
            <w:r w:rsidR="001679AC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май</w:t>
            </w:r>
            <w:r w:rsidR="001679AC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2023)</w:t>
            </w:r>
          </w:p>
          <w:p w:rsidR="00130518" w:rsidRDefault="0013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1F3FF1" w:rsidRPr="001F3FF1" w:rsidRDefault="001F3FF1" w:rsidP="001F3FF1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175" w:hanging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FF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1F3FF1" w:rsidRDefault="001F3FF1" w:rsidP="001F3FF1">
            <w:pPr>
              <w:pStyle w:val="a9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УВР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Гурова Н.Е.</w:t>
            </w:r>
          </w:p>
          <w:p w:rsidR="001F3FF1" w:rsidRDefault="001F3FF1" w:rsidP="001F3F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FF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Почикаева А.С.</w:t>
            </w:r>
          </w:p>
          <w:p w:rsidR="001F3FF1" w:rsidRDefault="001F3FF1" w:rsidP="001F3FF1">
            <w:pPr>
              <w:pStyle w:val="a9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 Гацко Я.С.</w:t>
            </w:r>
          </w:p>
          <w:p w:rsidR="00130518" w:rsidRPr="001F3FF1" w:rsidRDefault="006F1BC6" w:rsidP="001F3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FF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ШМО</w:t>
            </w:r>
          </w:p>
          <w:p w:rsidR="006F1BC6" w:rsidRDefault="006F1BC6" w:rsidP="006F1BC6">
            <w:pPr>
              <w:pStyle w:val="a9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1BC6" w:rsidRDefault="006F1BC6" w:rsidP="006F1BC6">
            <w:pPr>
              <w:pStyle w:val="a9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1BC6" w:rsidRDefault="006F1BC6" w:rsidP="006F1BC6">
            <w:pPr>
              <w:pStyle w:val="a9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1BC6" w:rsidRDefault="006F1BC6" w:rsidP="006F1BC6">
            <w:pPr>
              <w:pStyle w:val="a9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3FF1" w:rsidRPr="001F3FF1" w:rsidRDefault="001F3FF1" w:rsidP="001F3FF1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175" w:hanging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FF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1F3FF1" w:rsidRDefault="001F3FF1" w:rsidP="001F3FF1">
            <w:pPr>
              <w:pStyle w:val="a9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F2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Заместитель директора по УВР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Гурова Н.Е.</w:t>
            </w:r>
          </w:p>
          <w:p w:rsidR="001F3FF1" w:rsidRDefault="001F3FF1" w:rsidP="001F3F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3FF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Почикаева А.С.</w:t>
            </w:r>
          </w:p>
          <w:p w:rsidR="006F1BC6" w:rsidRDefault="006F1BC6" w:rsidP="006F1BC6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175" w:hanging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руководители ШМО</w:t>
            </w:r>
          </w:p>
          <w:p w:rsidR="006F1BC6" w:rsidRDefault="006F1BC6" w:rsidP="006F1BC6">
            <w:pPr>
              <w:pStyle w:val="a9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3FF1" w:rsidRDefault="006F1BC6" w:rsidP="006F1BC6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175" w:hanging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1F3F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  <w:p w:rsidR="006F1BC6" w:rsidRDefault="001F3FF1" w:rsidP="001F3FF1">
            <w:pPr>
              <w:pStyle w:val="a9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  <w:r w:rsidR="006F1BC6">
              <w:rPr>
                <w:rFonts w:ascii="Times New Roman" w:eastAsia="Calibri" w:hAnsi="Times New Roman" w:cs="Times New Roman"/>
                <w:sz w:val="20"/>
                <w:szCs w:val="20"/>
              </w:rPr>
              <w:t>, педагоги дополнительного образования</w:t>
            </w:r>
          </w:p>
        </w:tc>
      </w:tr>
      <w:tr w:rsidR="00130518">
        <w:tc>
          <w:tcPr>
            <w:tcW w:w="15445" w:type="dxa"/>
            <w:gridSpan w:val="4"/>
            <w:vAlign w:val="center"/>
          </w:tcPr>
          <w:p w:rsidR="00130518" w:rsidRDefault="00A30A0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ПСИХОЛОГО-ПЕДАГОГИЧЕСКАЯ ПОДДЕРЖКА ОБРАЗОВАТЕЛЬНОЙ ДЕЯТЕЛЬНОСТИ И СОЦИАЛЬНАЯ ПОМОЩЬ</w:t>
            </w:r>
          </w:p>
        </w:tc>
      </w:tr>
      <w:tr w:rsidR="00130518">
        <w:trPr>
          <w:trHeight w:val="983"/>
        </w:trPr>
        <w:tc>
          <w:tcPr>
            <w:tcW w:w="2783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Повысить мотивацию детей и молодёжи к образовательной и социально полезной деятельности через создание «территорий успеха» – зон успешности в соответствии с интересами, потребностями и возрастом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(согласно Федеральным проектам «Успех каждого ребёнка» и «Социальная активность»).</w:t>
            </w:r>
          </w:p>
        </w:tc>
        <w:tc>
          <w:tcPr>
            <w:tcW w:w="4300" w:type="dxa"/>
          </w:tcPr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47" w:hanging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Выявить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трудности (с учётом возрастных особенностей развития) в учебной деятельности, в освоении образовательных программ, в социальной адаптации обучающихся с рекомендациями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психолого-педагогического сопровождения</w:t>
            </w:r>
          </w:p>
          <w:p w:rsidR="00130518" w:rsidRDefault="00A30A07">
            <w:pPr>
              <w:pStyle w:val="a9"/>
              <w:spacing w:after="0" w:line="240" w:lineRule="auto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– декабрь 2022).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47" w:hanging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психолого-педагогическое 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рекомендациями психолого-педагогического консилиума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2022 – июнь 2023).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47" w:hanging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Направить сотрудничество с ЦППМСП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мотивации детей и молодёжи к образовательной и социально полезной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30518" w:rsidRDefault="00A30A07">
            <w:pPr>
              <w:pStyle w:val="a9"/>
              <w:spacing w:after="0" w:line="240" w:lineRule="auto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2022 – июнь 2023).</w:t>
            </w:r>
          </w:p>
        </w:tc>
        <w:tc>
          <w:tcPr>
            <w:tcW w:w="5102" w:type="dxa"/>
          </w:tcPr>
          <w:p w:rsidR="00130518" w:rsidRDefault="00A30A07" w:rsidP="00B00A9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адаптации в 1, 5, 10 классах (октябрь 2022, март 2023)</w:t>
            </w:r>
          </w:p>
          <w:p w:rsidR="00130518" w:rsidRDefault="00130518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0518" w:rsidRDefault="00A30A07" w:rsidP="00B00A9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Психолого-педагогические консилиумы по итогам диагностики адаптации в  1, 5, 10 классах (ноябрь 2022, апрель 2023)</w:t>
            </w:r>
          </w:p>
          <w:p w:rsidR="00130518" w:rsidRDefault="00130518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0518" w:rsidRDefault="00A30A07" w:rsidP="00B00A96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</w:rPr>
            </w:pPr>
            <w:r w:rsidRPr="001679AC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Системная</w:t>
            </w:r>
            <w:r w:rsidR="001679AC" w:rsidRPr="001679AC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психолого-педагогической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службы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выявлению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трудностей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(с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учётом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возрастных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особенностей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развития) в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учебной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деятельности,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освоении образовательных программ, в социальной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адаптации и поведении обучающихся с разработкой</w:t>
            </w:r>
            <w:r w:rsidR="001679AC"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рекомендаций </w:t>
            </w:r>
            <w:r w:rsidRPr="001679AC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психолого-педагогического</w:t>
            </w:r>
            <w:r w:rsidR="001679AC" w:rsidRPr="001679AC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679AC">
              <w:rPr>
                <w:rFonts w:ascii="Times New Roman" w:eastAsia="Calibri" w:hAnsi="Times New Roman" w:cs="Times New Roman"/>
                <w:sz w:val="20"/>
                <w:szCs w:val="20"/>
              </w:rPr>
              <w:t>сопровождения (сентябрь 2022 — июнь 2023)</w:t>
            </w:r>
          </w:p>
        </w:tc>
        <w:tc>
          <w:tcPr>
            <w:tcW w:w="3260" w:type="dxa"/>
          </w:tcPr>
          <w:p w:rsidR="00422892" w:rsidRDefault="00422892" w:rsidP="0042289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147" w:hanging="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92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Психологи, заместители директора по УВР</w:t>
            </w:r>
          </w:p>
          <w:p w:rsidR="00422892" w:rsidRDefault="00422892" w:rsidP="00422892">
            <w:pPr>
              <w:pStyle w:val="a9"/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2892" w:rsidRPr="00422892" w:rsidRDefault="00422892" w:rsidP="0042289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147" w:hanging="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892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Психологи, заместители директора по УВР</w:t>
            </w:r>
          </w:p>
          <w:p w:rsidR="00422892" w:rsidRDefault="00422892" w:rsidP="004228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2892" w:rsidRDefault="00422892" w:rsidP="004228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2892" w:rsidRPr="00422892" w:rsidRDefault="00422892" w:rsidP="0042289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147" w:hanging="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Психолого-педагогическая служба</w:t>
            </w:r>
          </w:p>
          <w:p w:rsidR="00130518" w:rsidRDefault="00130518">
            <w:pPr>
              <w:pStyle w:val="a9"/>
              <w:spacing w:after="0" w:line="240" w:lineRule="auto"/>
              <w:ind w:left="1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>
        <w:trPr>
          <w:trHeight w:val="274"/>
        </w:trPr>
        <w:tc>
          <w:tcPr>
            <w:tcW w:w="2783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формирование качеств личности и необходимых умений детей с ОВЗ и детей-инвалидов для их самоопределения в возможной перспективе освоения определённой профессиональной деятельности</w:t>
            </w:r>
          </w:p>
        </w:tc>
        <w:tc>
          <w:tcPr>
            <w:tcW w:w="4300" w:type="dxa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в соответствии с нозологическими группами детей с ОВЗ и детей-инвалидов условия и предоставить возможности для развития у них качеств и умений, необходимых для самоопределения в профессиональной деятельности с предоставлением профессиональных проб.</w:t>
            </w:r>
          </w:p>
          <w:p w:rsidR="00130518" w:rsidRDefault="00A30A07">
            <w:pPr>
              <w:pStyle w:val="a9"/>
              <w:spacing w:after="0" w:line="240" w:lineRule="auto"/>
              <w:ind w:left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2022 – июнь 2023).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участие детей с ОВЗ и детей-инвалидов в краевом конкурсе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130518" w:rsidRDefault="00A30A07">
            <w:pPr>
              <w:pStyle w:val="a9"/>
              <w:spacing w:after="0" w:line="240" w:lineRule="auto"/>
              <w:ind w:left="61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(апрель – май 2023)</w:t>
            </w:r>
          </w:p>
        </w:tc>
        <w:tc>
          <w:tcPr>
            <w:tcW w:w="5102" w:type="dxa"/>
          </w:tcPr>
          <w:p w:rsidR="00130518" w:rsidRDefault="00A30A07" w:rsidP="00B00A9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 психолого-педагогической службы по сопровождению детей с ОВЗ (сентябрь 2022 — июнь 2023)</w:t>
            </w:r>
          </w:p>
          <w:p w:rsidR="00130518" w:rsidRDefault="00A30A07" w:rsidP="00B00A9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детей с ОВЗ и детей-инвалидов в краевом конкурсе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прель – май 2023)</w:t>
            </w:r>
          </w:p>
          <w:p w:rsidR="00130518" w:rsidRDefault="00A30A07" w:rsidP="00B00A96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17" w:hanging="3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реализация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программами дополнительного образования для детей ОВЗ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(сентябрь 2022 — июнь 2023)</w:t>
            </w:r>
          </w:p>
          <w:p w:rsidR="00130518" w:rsidRDefault="00130518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130518" w:rsidRDefault="00422892" w:rsidP="00B00A96">
            <w:pPr>
              <w:pStyle w:val="a9"/>
              <w:numPr>
                <w:ilvl w:val="0"/>
                <w:numId w:val="61"/>
              </w:numPr>
              <w:spacing w:after="0" w:line="240" w:lineRule="auto"/>
              <w:ind w:left="28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Психолого-педагогическая служба</w:t>
            </w:r>
          </w:p>
          <w:p w:rsidR="00422892" w:rsidRDefault="00422892" w:rsidP="00422892">
            <w:pPr>
              <w:pStyle w:val="a9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2892" w:rsidRDefault="00422892" w:rsidP="00B00A96">
            <w:pPr>
              <w:pStyle w:val="a9"/>
              <w:numPr>
                <w:ilvl w:val="0"/>
                <w:numId w:val="61"/>
              </w:numPr>
              <w:spacing w:after="0" w:line="240" w:lineRule="auto"/>
              <w:ind w:left="28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Психолого-педагогическая служба</w:t>
            </w:r>
            <w:r w:rsidR="00EA2116">
              <w:rPr>
                <w:rFonts w:ascii="Times New Roman" w:eastAsia="Calibri" w:hAnsi="Times New Roman" w:cs="Times New Roman"/>
                <w:sz w:val="20"/>
                <w:szCs w:val="20"/>
              </w:rPr>
              <w:t>, классные руководители</w:t>
            </w:r>
          </w:p>
          <w:p w:rsidR="00EA2116" w:rsidRPr="00EA2116" w:rsidRDefault="00EA2116" w:rsidP="00EA2116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0739" w:rsidRDefault="00EA2116" w:rsidP="00B00A96">
            <w:pPr>
              <w:pStyle w:val="a9"/>
              <w:numPr>
                <w:ilvl w:val="0"/>
                <w:numId w:val="61"/>
              </w:numPr>
              <w:spacing w:after="0" w:line="240" w:lineRule="auto"/>
              <w:ind w:left="28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DC0739">
              <w:rPr>
                <w:rFonts w:ascii="Times New Roman" w:eastAsia="Calibri" w:hAnsi="Times New Roman" w:cs="Times New Roman"/>
                <w:sz w:val="20"/>
                <w:szCs w:val="20"/>
              </w:rPr>
              <w:t>УВР Бекасова Е.В.,</w:t>
            </w:r>
          </w:p>
          <w:p w:rsidR="00EA2116" w:rsidRDefault="00DC0739" w:rsidP="00DC0739">
            <w:pPr>
              <w:pStyle w:val="a9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УВР Гурова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Н.Е.,</w:t>
            </w:r>
            <w:r w:rsidR="00EA2116">
              <w:rPr>
                <w:rFonts w:ascii="Times New Roman" w:eastAsia="Calibri" w:hAnsi="Times New Roman" w:cs="Times New Roman"/>
                <w:sz w:val="20"/>
                <w:szCs w:val="20"/>
              </w:rPr>
              <w:t>педагоги</w:t>
            </w:r>
            <w:proofErr w:type="spellEnd"/>
            <w:r w:rsidR="00EA21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  <w:p w:rsidR="00130518" w:rsidRDefault="00130518">
            <w:pPr>
              <w:pStyle w:val="a9"/>
              <w:spacing w:after="0" w:line="240" w:lineRule="auto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>
        <w:trPr>
          <w:trHeight w:val="281"/>
        </w:trPr>
        <w:tc>
          <w:tcPr>
            <w:tcW w:w="2783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Привнести образовательную значимость организации отдыха и оздоровления детей в возрасте от 6 лет до 17 лет включительно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осознанием ведения здорового образа жизни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00" w:type="dxa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формами отдыха и оздоровления с образовательной значимостью детей в возрасте от 6 лет до 17 лет включительно, в том числе детей, находящихся в трудной жизненной ситуации</w:t>
            </w:r>
          </w:p>
          <w:p w:rsidR="00130518" w:rsidRDefault="00A30A07">
            <w:pPr>
              <w:pStyle w:val="a9"/>
              <w:spacing w:after="0" w:line="240" w:lineRule="auto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2022 – август 2023).</w:t>
            </w:r>
          </w:p>
        </w:tc>
        <w:tc>
          <w:tcPr>
            <w:tcW w:w="5102" w:type="dxa"/>
          </w:tcPr>
          <w:p w:rsidR="00130518" w:rsidRDefault="00A30A07" w:rsidP="00E72A04">
            <w:pPr>
              <w:pStyle w:val="TableParagraph"/>
              <w:widowControl w:val="0"/>
              <w:numPr>
                <w:ilvl w:val="0"/>
                <w:numId w:val="58"/>
              </w:numPr>
              <w:tabs>
                <w:tab w:val="left" w:pos="369"/>
              </w:tabs>
              <w:ind w:left="146" w:firstLine="0"/>
              <w:rPr>
                <w:sz w:val="20"/>
              </w:rPr>
            </w:pPr>
            <w:r>
              <w:rPr>
                <w:sz w:val="20"/>
              </w:rPr>
              <w:t xml:space="preserve">Разработать программу пришкольного лагеря с дневным </w:t>
            </w:r>
            <w:r w:rsidR="005B15D7">
              <w:rPr>
                <w:sz w:val="20"/>
              </w:rPr>
              <w:t>пребыванием</w:t>
            </w:r>
            <w:r>
              <w:rPr>
                <w:sz w:val="20"/>
              </w:rPr>
              <w:t xml:space="preserve"> детей </w:t>
            </w:r>
            <w:r>
              <w:rPr>
                <w:spacing w:val="-48"/>
                <w:sz w:val="20"/>
              </w:rPr>
              <w:t>(</w:t>
            </w:r>
            <w:r>
              <w:rPr>
                <w:sz w:val="20"/>
              </w:rPr>
              <w:t xml:space="preserve">март2023) </w:t>
            </w:r>
          </w:p>
          <w:p w:rsidR="00130518" w:rsidRDefault="00A30A07" w:rsidP="00E72A04">
            <w:pPr>
              <w:pStyle w:val="TableParagraph"/>
              <w:widowControl w:val="0"/>
              <w:numPr>
                <w:ilvl w:val="0"/>
                <w:numId w:val="58"/>
              </w:numPr>
              <w:tabs>
                <w:tab w:val="left" w:pos="369"/>
              </w:tabs>
              <w:spacing w:after="0" w:line="240" w:lineRule="auto"/>
              <w:ind w:left="147" w:firstLine="0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 w:rsidR="005B15D7">
              <w:rPr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 w:rsidR="005B15D7">
              <w:rPr>
                <w:sz w:val="20"/>
              </w:rPr>
              <w:t xml:space="preserve"> </w:t>
            </w:r>
            <w:r>
              <w:rPr>
                <w:sz w:val="20"/>
              </w:rPr>
              <w:t>пришкольного</w:t>
            </w:r>
            <w:r w:rsidR="005B15D7">
              <w:rPr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  <w:r w:rsidR="005B15D7">
              <w:rPr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 xml:space="preserve">с </w:t>
            </w:r>
            <w:r>
              <w:rPr>
                <w:sz w:val="20"/>
              </w:rPr>
              <w:t>дневн</w:t>
            </w:r>
            <w:r>
              <w:rPr>
                <w:spacing w:val="-47"/>
                <w:sz w:val="20"/>
              </w:rPr>
              <w:t xml:space="preserve">ым </w:t>
            </w:r>
            <w:r>
              <w:rPr>
                <w:sz w:val="20"/>
              </w:rPr>
              <w:t>пребыванием детей</w:t>
            </w:r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>июнь2023)</w:t>
            </w:r>
          </w:p>
          <w:p w:rsidR="00130518" w:rsidRDefault="00A30A07" w:rsidP="00E72A04">
            <w:pPr>
              <w:pStyle w:val="TableParagraph"/>
              <w:widowControl w:val="0"/>
              <w:numPr>
                <w:ilvl w:val="0"/>
                <w:numId w:val="58"/>
              </w:numPr>
              <w:tabs>
                <w:tab w:val="left" w:pos="369"/>
                <w:tab w:val="left" w:pos="565"/>
              </w:tabs>
              <w:spacing w:before="1" w:after="0"/>
              <w:ind w:left="146" w:right="97" w:firstLine="52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 w:rsidR="005B15D7">
              <w:rPr>
                <w:sz w:val="20"/>
              </w:rPr>
              <w:t xml:space="preserve"> </w:t>
            </w:r>
            <w:r>
              <w:rPr>
                <w:sz w:val="20"/>
              </w:rPr>
              <w:t>и анализ отдыха и оздоровления детей</w:t>
            </w:r>
            <w:r w:rsidR="005B15D7">
              <w:rPr>
                <w:sz w:val="20"/>
              </w:rPr>
              <w:t xml:space="preserve"> </w:t>
            </w:r>
            <w:r>
              <w:rPr>
                <w:sz w:val="20"/>
              </w:rPr>
              <w:t>в возрасте от 6 лет до 17 лет включительно, в том</w:t>
            </w:r>
            <w:r w:rsidR="005B15D7">
              <w:rPr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 w:rsidR="005B15D7">
              <w:rPr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 w:rsidR="005B15D7">
              <w:rPr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 w:rsidR="005B15D7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5B15D7">
              <w:rPr>
                <w:sz w:val="20"/>
              </w:rPr>
              <w:t xml:space="preserve"> </w:t>
            </w:r>
            <w:r>
              <w:rPr>
                <w:sz w:val="20"/>
              </w:rPr>
              <w:t>трудной</w:t>
            </w:r>
            <w:r w:rsidR="005B15D7">
              <w:rPr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  <w:r w:rsidR="005B15D7">
              <w:rPr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(</w:t>
            </w:r>
            <w:proofErr w:type="gramStart"/>
            <w:r>
              <w:rPr>
                <w:rFonts w:eastAsia="Calibri"/>
                <w:sz w:val="20"/>
              </w:rPr>
              <w:t>с</w:t>
            </w:r>
            <w:proofErr w:type="gramEnd"/>
            <w:r>
              <w:rPr>
                <w:rFonts w:eastAsia="Calibri"/>
                <w:sz w:val="20"/>
              </w:rPr>
              <w:t>ентябрь2022 –август2023)</w:t>
            </w:r>
          </w:p>
        </w:tc>
        <w:tc>
          <w:tcPr>
            <w:tcW w:w="3260" w:type="dxa"/>
          </w:tcPr>
          <w:p w:rsidR="00E72A04" w:rsidRPr="00DC0739" w:rsidRDefault="00E72A04" w:rsidP="00DC0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заместитель директора по ВР</w:t>
            </w:r>
            <w:r w:rsidR="00DC0739"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  <w:p w:rsidR="00130518" w:rsidRDefault="00130518" w:rsidP="00DC0739">
            <w:pPr>
              <w:pStyle w:val="a9"/>
              <w:spacing w:after="0" w:line="240" w:lineRule="auto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>
        <w:trPr>
          <w:trHeight w:val="281"/>
        </w:trPr>
        <w:tc>
          <w:tcPr>
            <w:tcW w:w="2783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действенность и эффективность профилактики безнадзорности, правонарушений несовершеннолетних, в том числе состоящих на различных видах учёта.</w:t>
            </w:r>
          </w:p>
        </w:tc>
        <w:tc>
          <w:tcPr>
            <w:tcW w:w="4300" w:type="dxa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серию мероприятий по правовым вопросам и профилактике правонарушений обучающихся, включая профилактику правонарушений в сети Интернет, с участием представителей МВД, прокуратуры.</w:t>
            </w:r>
          </w:p>
          <w:p w:rsidR="00130518" w:rsidRDefault="00A30A07">
            <w:pPr>
              <w:pStyle w:val="a9"/>
              <w:spacing w:after="0" w:line="240" w:lineRule="auto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охват программами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несовершеннолетних, состоящих на различных видах учёта.</w:t>
            </w:r>
          </w:p>
          <w:p w:rsidR="00130518" w:rsidRDefault="00A30A07">
            <w:pPr>
              <w:pStyle w:val="a9"/>
              <w:spacing w:after="0" w:line="240" w:lineRule="auto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2022 – июнь 2023).</w:t>
            </w:r>
          </w:p>
        </w:tc>
        <w:tc>
          <w:tcPr>
            <w:tcW w:w="5102" w:type="dxa"/>
          </w:tcPr>
          <w:p w:rsidR="00130518" w:rsidRDefault="00A30A07" w:rsidP="00B00A96">
            <w:pPr>
              <w:pStyle w:val="a9"/>
              <w:numPr>
                <w:ilvl w:val="0"/>
                <w:numId w:val="102"/>
              </w:numPr>
              <w:tabs>
                <w:tab w:val="clear" w:pos="720"/>
                <w:tab w:val="left" w:pos="335"/>
                <w:tab w:val="left" w:pos="392"/>
              </w:tabs>
              <w:spacing w:after="0" w:line="240" w:lineRule="auto"/>
              <w:ind w:left="22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Серия мероприятий по правовым вопросам и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рофилактике правонарушений обучающихся, включая профилактику правонарушений в сети Интернет, с участием представителей МВД (</w:t>
            </w:r>
            <w:r>
              <w:rPr>
                <w:rFonts w:ascii="Times New Roman" w:eastAsia="Calibri" w:hAnsi="Times New Roman" w:cs="Times New Roman"/>
                <w:sz w:val="20"/>
              </w:rPr>
              <w:t>сентябрь2022 –</w:t>
            </w:r>
            <w:r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май </w:t>
            </w:r>
            <w:r>
              <w:rPr>
                <w:rFonts w:ascii="Times New Roman" w:eastAsia="Calibri" w:hAnsi="Times New Roman" w:cs="Times New Roman"/>
                <w:sz w:val="20"/>
              </w:rPr>
              <w:t>2023)</w:t>
            </w:r>
          </w:p>
          <w:p w:rsidR="00130518" w:rsidRDefault="00A30A07" w:rsidP="00B00A96">
            <w:pPr>
              <w:pStyle w:val="a9"/>
              <w:numPr>
                <w:ilvl w:val="0"/>
                <w:numId w:val="102"/>
              </w:numPr>
              <w:tabs>
                <w:tab w:val="clear" w:pos="720"/>
                <w:tab w:val="left" w:pos="335"/>
                <w:tab w:val="left" w:pos="392"/>
              </w:tabs>
              <w:spacing w:after="0" w:line="240" w:lineRule="auto"/>
              <w:ind w:left="22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Работа</w:t>
            </w:r>
            <w:r w:rsidR="005B15D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>Совета</w:t>
            </w:r>
            <w:r w:rsidR="005B15D7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профилактики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</w:rPr>
              <w:t>сентябрь2022 –</w:t>
            </w:r>
            <w:r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май </w:t>
            </w:r>
            <w:r>
              <w:rPr>
                <w:rFonts w:ascii="Times New Roman" w:eastAsia="Calibri" w:hAnsi="Times New Roman" w:cs="Times New Roman"/>
                <w:sz w:val="20"/>
              </w:rPr>
              <w:t>2023)</w:t>
            </w:r>
          </w:p>
          <w:p w:rsidR="00130518" w:rsidRDefault="00A30A07" w:rsidP="00B00A96">
            <w:pPr>
              <w:pStyle w:val="a9"/>
              <w:numPr>
                <w:ilvl w:val="0"/>
                <w:numId w:val="102"/>
              </w:numPr>
              <w:tabs>
                <w:tab w:val="clear" w:pos="720"/>
                <w:tab w:val="left" w:pos="335"/>
                <w:tab w:val="left" w:pos="392"/>
              </w:tabs>
              <w:spacing w:after="0" w:line="240" w:lineRule="auto"/>
              <w:ind w:left="22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Работа школьной службы медиации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</w:rPr>
              <w:t>сентябрь2022 –</w:t>
            </w:r>
            <w:r>
              <w:rPr>
                <w:rFonts w:ascii="Times New Roman" w:eastAsia="Calibri" w:hAnsi="Times New Roman" w:cs="Times New Roman"/>
                <w:spacing w:val="-1"/>
                <w:sz w:val="20"/>
              </w:rPr>
              <w:t xml:space="preserve"> май </w:t>
            </w:r>
            <w:r>
              <w:rPr>
                <w:rFonts w:ascii="Times New Roman" w:eastAsia="Calibri" w:hAnsi="Times New Roman" w:cs="Times New Roman"/>
                <w:sz w:val="20"/>
              </w:rPr>
              <w:t>2023)</w:t>
            </w:r>
          </w:p>
          <w:p w:rsidR="00130518" w:rsidRDefault="00A30A07" w:rsidP="00B00A96">
            <w:pPr>
              <w:pStyle w:val="a9"/>
              <w:numPr>
                <w:ilvl w:val="0"/>
                <w:numId w:val="102"/>
              </w:numPr>
              <w:tabs>
                <w:tab w:val="clear" w:pos="720"/>
                <w:tab w:val="left" w:pos="335"/>
                <w:tab w:val="left" w:pos="392"/>
              </w:tabs>
              <w:spacing w:after="0" w:line="240" w:lineRule="auto"/>
              <w:ind w:left="227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100 %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программами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несовершеннолетних, состоящих на различных видах учёта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ентябрь 2022 – май 2023).</w:t>
            </w:r>
          </w:p>
          <w:p w:rsidR="00130518" w:rsidRDefault="00130518">
            <w:pPr>
              <w:pStyle w:val="a9"/>
              <w:spacing w:after="0" w:line="240" w:lineRule="auto"/>
              <w:ind w:left="28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130518" w:rsidRDefault="00E72A04" w:rsidP="00B00A96">
            <w:pPr>
              <w:pStyle w:val="a9"/>
              <w:numPr>
                <w:ilvl w:val="0"/>
                <w:numId w:val="60"/>
              </w:numPr>
              <w:spacing w:after="0" w:line="240" w:lineRule="auto"/>
              <w:ind w:left="288" w:hanging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0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DC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социальные педагоги</w:t>
            </w:r>
          </w:p>
          <w:p w:rsidR="00E72A04" w:rsidRDefault="00E72A04" w:rsidP="00E72A04">
            <w:pPr>
              <w:pStyle w:val="a9"/>
              <w:spacing w:after="0" w:line="240" w:lineRule="auto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04" w:rsidRDefault="00E72A04" w:rsidP="00E72A04">
            <w:pPr>
              <w:pStyle w:val="a9"/>
              <w:spacing w:after="0" w:line="240" w:lineRule="auto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04" w:rsidRDefault="00E72A04" w:rsidP="00E72A04">
            <w:pPr>
              <w:pStyle w:val="a9"/>
              <w:spacing w:after="0" w:line="240" w:lineRule="auto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04" w:rsidRDefault="00E72A04" w:rsidP="00B00A96">
            <w:pPr>
              <w:pStyle w:val="a9"/>
              <w:numPr>
                <w:ilvl w:val="0"/>
                <w:numId w:val="60"/>
              </w:numPr>
              <w:spacing w:after="0" w:line="240" w:lineRule="auto"/>
              <w:ind w:left="288" w:hanging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0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DC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социальные педагоги</w:t>
            </w:r>
          </w:p>
          <w:p w:rsidR="00E72A04" w:rsidRDefault="00E72A04" w:rsidP="00B00A96">
            <w:pPr>
              <w:pStyle w:val="a9"/>
              <w:numPr>
                <w:ilvl w:val="0"/>
                <w:numId w:val="60"/>
              </w:numPr>
              <w:spacing w:after="0" w:line="240" w:lineRule="auto"/>
              <w:ind w:left="288" w:hanging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педагоги</w:t>
            </w:r>
          </w:p>
          <w:p w:rsidR="00E72A04" w:rsidRDefault="00E72A04" w:rsidP="00E72A04">
            <w:pPr>
              <w:pStyle w:val="a9"/>
              <w:spacing w:after="0" w:line="240" w:lineRule="auto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2A04" w:rsidRDefault="00E72A04" w:rsidP="00E72A04">
            <w:pPr>
              <w:pStyle w:val="a9"/>
              <w:numPr>
                <w:ilvl w:val="0"/>
                <w:numId w:val="60"/>
              </w:numPr>
              <w:spacing w:after="0" w:line="240" w:lineRule="auto"/>
              <w:ind w:left="288" w:hanging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педагоги</w:t>
            </w:r>
          </w:p>
          <w:p w:rsidR="00E72A04" w:rsidRPr="00E72A04" w:rsidRDefault="00E72A04" w:rsidP="00E72A04">
            <w:pPr>
              <w:pStyle w:val="a9"/>
              <w:spacing w:after="0" w:line="240" w:lineRule="auto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0518" w:rsidRDefault="00130518">
            <w:pPr>
              <w:pStyle w:val="a9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>
        <w:trPr>
          <w:trHeight w:val="983"/>
        </w:trPr>
        <w:tc>
          <w:tcPr>
            <w:tcW w:w="2783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эффективность и доступность психолого-педагогической, медицинской и социальной помощи детям и их родителям</w:t>
            </w:r>
          </w:p>
        </w:tc>
        <w:tc>
          <w:tcPr>
            <w:tcW w:w="4300" w:type="dxa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Провести анализ состояния и динамики психического и психологического здоровья детей в образовательном пространстве учреждения.</w:t>
            </w:r>
          </w:p>
          <w:p w:rsidR="00130518" w:rsidRDefault="00A30A07">
            <w:pPr>
              <w:pStyle w:val="a9"/>
              <w:spacing w:after="0" w:line="240" w:lineRule="auto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2022, март, июнь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психолого-педагогическое сопровождение всех обучающихся с учетом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разнообразия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особых образовательных потребностей и индивидуальных возможностей</w:t>
            </w:r>
          </w:p>
          <w:p w:rsidR="00130518" w:rsidRDefault="00A30A07">
            <w:pPr>
              <w:pStyle w:val="a9"/>
              <w:spacing w:after="0" w:line="240" w:lineRule="auto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</w:tc>
        <w:tc>
          <w:tcPr>
            <w:tcW w:w="5102" w:type="dxa"/>
          </w:tcPr>
          <w:p w:rsidR="009D0EA1" w:rsidRPr="009D0EA1" w:rsidRDefault="009D0EA1" w:rsidP="00B00A96">
            <w:pPr>
              <w:pStyle w:val="TableParagraph"/>
              <w:widowControl w:val="0"/>
              <w:numPr>
                <w:ilvl w:val="0"/>
                <w:numId w:val="18"/>
              </w:numPr>
              <w:tabs>
                <w:tab w:val="left" w:pos="462"/>
              </w:tabs>
              <w:ind w:left="283" w:right="113" w:firstLine="0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9D0EA1">
              <w:rPr>
                <w:sz w:val="20"/>
              </w:rPr>
              <w:t xml:space="preserve">нализ состояния и динамики психического и психологического здоровья детей в образовательном пространстве </w:t>
            </w:r>
            <w:r>
              <w:rPr>
                <w:sz w:val="20"/>
              </w:rPr>
              <w:t>школы</w:t>
            </w:r>
            <w:proofErr w:type="gramStart"/>
            <w:r w:rsidRPr="009D0EA1">
              <w:rPr>
                <w:sz w:val="20"/>
              </w:rPr>
              <w:t>.</w:t>
            </w:r>
            <w:proofErr w:type="gramEnd"/>
            <w:r w:rsidRPr="009D0EA1">
              <w:rPr>
                <w:sz w:val="20"/>
              </w:rPr>
              <w:t xml:space="preserve"> (</w:t>
            </w:r>
            <w:proofErr w:type="gramStart"/>
            <w:r w:rsidRPr="009D0EA1">
              <w:rPr>
                <w:sz w:val="20"/>
              </w:rPr>
              <w:t>н</w:t>
            </w:r>
            <w:proofErr w:type="gramEnd"/>
            <w:r w:rsidRPr="009D0EA1">
              <w:rPr>
                <w:sz w:val="20"/>
              </w:rPr>
              <w:t>оябрь 2022, март, июнь 2023)</w:t>
            </w:r>
          </w:p>
          <w:p w:rsidR="00130518" w:rsidRDefault="009D0EA1" w:rsidP="00B00A96">
            <w:pPr>
              <w:pStyle w:val="TableParagraph"/>
              <w:widowControl w:val="0"/>
              <w:numPr>
                <w:ilvl w:val="0"/>
                <w:numId w:val="18"/>
              </w:numPr>
              <w:tabs>
                <w:tab w:val="left" w:pos="462"/>
              </w:tabs>
              <w:ind w:left="283" w:right="11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Психолого-педагогическое сопровождение всех обучающихся в соответствии с планом работы психолого-педагогической службы </w:t>
            </w:r>
            <w:r w:rsidRPr="009D0EA1">
              <w:rPr>
                <w:rFonts w:eastAsia="Calibri"/>
                <w:sz w:val="20"/>
                <w:szCs w:val="20"/>
              </w:rPr>
              <w:t>(сентябрь 2022 – июнь 2023)</w:t>
            </w:r>
          </w:p>
        </w:tc>
        <w:tc>
          <w:tcPr>
            <w:tcW w:w="3260" w:type="dxa"/>
          </w:tcPr>
          <w:p w:rsidR="00130518" w:rsidRPr="00DC0739" w:rsidRDefault="009D0EA1" w:rsidP="00DC07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Психолого-педагогическая служба</w:t>
            </w:r>
          </w:p>
          <w:p w:rsidR="009D0EA1" w:rsidRPr="00DC0739" w:rsidRDefault="009D0EA1" w:rsidP="00DC0739">
            <w:pPr>
              <w:spacing w:after="0" w:line="240" w:lineRule="auto"/>
              <w:ind w:left="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0518" w:rsidRDefault="00130518">
            <w:pPr>
              <w:pStyle w:val="a9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30518" w:rsidRDefault="00A30A07">
      <w:pPr>
        <w:spacing w:after="0" w:line="240" w:lineRule="auto"/>
        <w:rPr>
          <w:sz w:val="8"/>
          <w:szCs w:val="8"/>
        </w:rPr>
      </w:pPr>
      <w:r>
        <w:br w:type="page"/>
      </w:r>
    </w:p>
    <w:tbl>
      <w:tblPr>
        <w:tblStyle w:val="af0"/>
        <w:tblW w:w="15446" w:type="dxa"/>
        <w:tblLayout w:type="fixed"/>
        <w:tblLook w:val="04A0" w:firstRow="1" w:lastRow="0" w:firstColumn="1" w:lastColumn="0" w:noHBand="0" w:noVBand="1"/>
      </w:tblPr>
      <w:tblGrid>
        <w:gridCol w:w="2784"/>
        <w:gridCol w:w="4300"/>
        <w:gridCol w:w="5073"/>
        <w:gridCol w:w="29"/>
        <w:gridCol w:w="3260"/>
      </w:tblGrid>
      <w:tr w:rsidR="00130518" w:rsidTr="006D3D30">
        <w:tc>
          <w:tcPr>
            <w:tcW w:w="15446" w:type="dxa"/>
            <w:gridSpan w:val="5"/>
            <w:shd w:val="clear" w:color="auto" w:fill="D9D9D9" w:themeFill="background1" w:themeFillShade="D9"/>
          </w:tcPr>
          <w:p w:rsidR="00130518" w:rsidRDefault="00A30A07">
            <w:pPr>
              <w:pageBreakBefore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«Кадровое обеспечение достижения образовательных результатов»</w:t>
            </w:r>
          </w:p>
        </w:tc>
      </w:tr>
      <w:tr w:rsidR="00130518" w:rsidTr="006D3D30">
        <w:tc>
          <w:tcPr>
            <w:tcW w:w="15446" w:type="dxa"/>
            <w:gridSpan w:val="5"/>
            <w:shd w:val="clear" w:color="auto" w:fill="auto"/>
          </w:tcPr>
          <w:p w:rsidR="00130518" w:rsidRDefault="00A30A0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130518" w:rsidTr="006D3D30">
        <w:tc>
          <w:tcPr>
            <w:tcW w:w="2784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педагогическую деятельность для повышения качества освоения учебных предметов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«Современная школа» и «Цифровая образовательная среда»)</w:t>
            </w:r>
          </w:p>
        </w:tc>
        <w:tc>
          <w:tcPr>
            <w:tcW w:w="4300" w:type="dxa"/>
          </w:tcPr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мотивацию педагогов, нацеленную на освоение и применение форм и методов обучения, повышающих качество освоения содержания учебных предметов.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педагогическую деятельность с подбором методик и приёмов обучения, наиболее продуктивно обеспечивающих планируемый результат в конкретных условиях образовательного процесса, в том числе с использованием информационно-коммуникационных технологий при работе с удалённым образовательным ресурсом.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май 2023)</w:t>
            </w:r>
          </w:p>
        </w:tc>
        <w:tc>
          <w:tcPr>
            <w:tcW w:w="5102" w:type="dxa"/>
            <w:gridSpan w:val="2"/>
            <w:shd w:val="clear" w:color="auto" w:fill="auto"/>
          </w:tcPr>
          <w:p w:rsidR="005B15D7" w:rsidRPr="00F56470" w:rsidRDefault="005B15D7" w:rsidP="00B00A96">
            <w:pPr>
              <w:pStyle w:val="a9"/>
              <w:numPr>
                <w:ilvl w:val="0"/>
                <w:numId w:val="40"/>
              </w:numPr>
              <w:suppressAutoHyphens w:val="0"/>
              <w:spacing w:after="0" w:line="240" w:lineRule="auto"/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Семинар «</w:t>
            </w:r>
            <w:r w:rsidRPr="005B15D7">
              <w:rPr>
                <w:rFonts w:ascii="Times New Roman" w:eastAsia="Calibri" w:hAnsi="Times New Roman" w:cs="Times New Roman"/>
                <w:sz w:val="20"/>
                <w:szCs w:val="20"/>
              </w:rPr>
              <w:t>Формы и методы обучения, повышающие качество освоения содержания учебных предметов» (декабрь 2022).</w:t>
            </w:r>
          </w:p>
          <w:p w:rsidR="005B15D7" w:rsidRPr="00F56470" w:rsidRDefault="005B15D7" w:rsidP="00B00A96">
            <w:pPr>
              <w:pStyle w:val="a9"/>
              <w:numPr>
                <w:ilvl w:val="0"/>
                <w:numId w:val="40"/>
              </w:numPr>
              <w:suppressAutoHyphens w:val="0"/>
              <w:spacing w:after="0" w:line="240" w:lineRule="auto"/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5D7">
              <w:rPr>
                <w:rFonts w:ascii="Times New Roman" w:eastAsia="Calibri" w:hAnsi="Times New Roman" w:cs="Times New Roman"/>
                <w:sz w:val="20"/>
                <w:szCs w:val="20"/>
              </w:rPr>
              <w:t>Работа базовой площадки по работе с молодыми п</w:t>
            </w:r>
            <w:r w:rsidRPr="005B15D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B15D7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r w:rsidR="00F56470">
              <w:rPr>
                <w:rFonts w:ascii="Times New Roman" w:eastAsia="Calibri" w:hAnsi="Times New Roman" w:cs="Times New Roman"/>
                <w:sz w:val="20"/>
                <w:szCs w:val="20"/>
              </w:rPr>
              <w:t>гогами</w:t>
            </w:r>
            <w:proofErr w:type="gramStart"/>
            <w:r w:rsidRPr="005B15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F56470"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F56470"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="00F56470"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ктябрь 2022 – май 2023)</w:t>
            </w:r>
          </w:p>
          <w:p w:rsidR="005B15D7" w:rsidRPr="005B15D7" w:rsidRDefault="005B15D7" w:rsidP="00B00A96">
            <w:pPr>
              <w:pStyle w:val="a9"/>
              <w:numPr>
                <w:ilvl w:val="0"/>
                <w:numId w:val="40"/>
              </w:numPr>
              <w:suppressAutoHyphens w:val="0"/>
              <w:spacing w:after="0" w:line="240" w:lineRule="auto"/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5D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наставничества</w:t>
            </w:r>
            <w:proofErr w:type="gramStart"/>
            <w:r w:rsidRPr="005B15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5B15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56470"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="00F5647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="00F56470">
              <w:rPr>
                <w:rFonts w:ascii="Times New Roman" w:eastAsia="Calibri" w:hAnsi="Times New Roman" w:cs="Times New Roman"/>
                <w:sz w:val="20"/>
                <w:szCs w:val="20"/>
              </w:rPr>
              <w:t>ентябрь</w:t>
            </w:r>
            <w:r w:rsidR="00F56470"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 – май 2023)</w:t>
            </w:r>
          </w:p>
          <w:p w:rsidR="00F56470" w:rsidRPr="00F56470" w:rsidRDefault="00F56470" w:rsidP="00B00A96">
            <w:pPr>
              <w:pStyle w:val="a9"/>
              <w:numPr>
                <w:ilvl w:val="0"/>
                <w:numId w:val="40"/>
              </w:numPr>
              <w:suppressAutoHyphens w:val="0"/>
              <w:spacing w:after="0" w:line="240" w:lineRule="auto"/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в работе банка заданий для оценки функциональной грамотности </w:t>
            </w:r>
            <w:hyperlink r:id="rId12" w:history="1"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fg</w:t>
              </w:r>
              <w:proofErr w:type="spellEnd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</w:hyperlink>
            <w:bookmarkEnd w:id="0"/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4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2022 – май 2023)</w:t>
            </w:r>
          </w:p>
          <w:p w:rsidR="00F56470" w:rsidRPr="00F56470" w:rsidRDefault="00F56470" w:rsidP="00B00A96">
            <w:pPr>
              <w:pStyle w:val="a9"/>
              <w:numPr>
                <w:ilvl w:val="0"/>
                <w:numId w:val="40"/>
              </w:numPr>
              <w:suppressAutoHyphens w:val="0"/>
              <w:spacing w:after="0" w:line="240" w:lineRule="auto"/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плана мероприятий в рамках проекта «Цифровая образовательная среда» </w:t>
            </w:r>
            <w:r w:rsidRPr="00F564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2022 – май 2023)</w:t>
            </w:r>
          </w:p>
          <w:p w:rsidR="00F56470" w:rsidRPr="00F56470" w:rsidRDefault="00F56470" w:rsidP="00F56470">
            <w:pPr>
              <w:pStyle w:val="a9"/>
              <w:suppressAutoHyphens w:val="0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0518" w:rsidRDefault="00130518">
            <w:pPr>
              <w:pStyle w:val="a9"/>
              <w:spacing w:after="0" w:line="240" w:lineRule="auto"/>
              <w:ind w:left="317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130518" w:rsidRDefault="00DC0739" w:rsidP="00B00A96">
            <w:pPr>
              <w:pStyle w:val="a9"/>
              <w:numPr>
                <w:ilvl w:val="0"/>
                <w:numId w:val="6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6D3D30" w:rsidRDefault="006D3D30" w:rsidP="006D3D30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3D30" w:rsidRDefault="006D3D30" w:rsidP="006D3D30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78C6" w:rsidRDefault="00DC0739" w:rsidP="002778C6">
            <w:pPr>
              <w:pStyle w:val="a9"/>
              <w:numPr>
                <w:ilvl w:val="0"/>
                <w:numId w:val="6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  <w:r w:rsidR="002778C6">
              <w:rPr>
                <w:rFonts w:ascii="Times New Roman" w:eastAsia="Calibri" w:hAnsi="Times New Roman" w:cs="Times New Roman"/>
                <w:sz w:val="20"/>
                <w:szCs w:val="20"/>
              </w:rPr>
              <w:t>, наставники</w:t>
            </w:r>
          </w:p>
          <w:p w:rsidR="002778C6" w:rsidRDefault="002778C6" w:rsidP="002778C6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78C6" w:rsidRDefault="00DC0739" w:rsidP="002778C6">
            <w:pPr>
              <w:pStyle w:val="a9"/>
              <w:numPr>
                <w:ilvl w:val="0"/>
                <w:numId w:val="6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  <w:r w:rsidR="002778C6">
              <w:rPr>
                <w:rFonts w:ascii="Times New Roman" w:eastAsia="Calibri" w:hAnsi="Times New Roman" w:cs="Times New Roman"/>
                <w:sz w:val="20"/>
                <w:szCs w:val="20"/>
              </w:rPr>
              <w:t>, наставники</w:t>
            </w:r>
          </w:p>
          <w:p w:rsidR="002778C6" w:rsidRPr="002778C6" w:rsidRDefault="002778C6" w:rsidP="002778C6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0739" w:rsidRDefault="002778C6" w:rsidP="00DC0739">
            <w:pPr>
              <w:pStyle w:val="a9"/>
              <w:numPr>
                <w:ilvl w:val="0"/>
                <w:numId w:val="6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ШМО</w:t>
            </w:r>
          </w:p>
          <w:p w:rsidR="00DC0739" w:rsidRPr="00DC0739" w:rsidRDefault="00DC0739" w:rsidP="00DC0739">
            <w:pPr>
              <w:pStyle w:val="a9"/>
              <w:numPr>
                <w:ilvl w:val="0"/>
                <w:numId w:val="64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DC0739" w:rsidRPr="00DC0739" w:rsidRDefault="00DC0739" w:rsidP="00DC0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130518" w:rsidRPr="00DC0739" w:rsidRDefault="00DC0739" w:rsidP="00DC0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Почикаева А.С.</w:t>
            </w:r>
          </w:p>
        </w:tc>
      </w:tr>
      <w:tr w:rsidR="00130518" w:rsidTr="006D3D30">
        <w:trPr>
          <w:trHeight w:val="2117"/>
        </w:trPr>
        <w:tc>
          <w:tcPr>
            <w:tcW w:w="2784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методический арсенал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информационно-коммуникационными технологиями и методами работы с цифровым ресурсом для обеспечения образовательного процесса, в том числе с использованием удалённого электронного образовательного ресурса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(согласно Федеральным проектам «Современная школа» и «Цифровая образовательная среда»)</w:t>
            </w:r>
          </w:p>
        </w:tc>
        <w:tc>
          <w:tcPr>
            <w:tcW w:w="4300" w:type="dxa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ограничения и определить возможности применения педагогами цифровых средств и технологий в образовательном процессе на 2022-2023 учебный год, в том числе для работы с удалённым образовательным ресурсом.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образовательные дефициты педагогов в организации и ведении образовательного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цифровых технологий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освоения умений, необходимых в области цифровых технологий для обеспечения образовательного процесса</w:t>
            </w:r>
          </w:p>
          <w:p w:rsidR="00130518" w:rsidRDefault="00A30A07">
            <w:pPr>
              <w:spacing w:after="0" w:line="240" w:lineRule="auto"/>
              <w:ind w:left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</w:tc>
        <w:tc>
          <w:tcPr>
            <w:tcW w:w="5102" w:type="dxa"/>
            <w:gridSpan w:val="2"/>
          </w:tcPr>
          <w:p w:rsidR="00F56470" w:rsidRPr="00F56470" w:rsidRDefault="00F56470" w:rsidP="00B00A96">
            <w:pPr>
              <w:pStyle w:val="a9"/>
              <w:numPr>
                <w:ilvl w:val="0"/>
                <w:numId w:val="103"/>
              </w:numPr>
              <w:suppressAutoHyphens w:val="0"/>
              <w:spacing w:after="0" w:line="240" w:lineRule="auto"/>
              <w:ind w:left="28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5D7">
              <w:rPr>
                <w:rFonts w:ascii="Times New Roman" w:eastAsia="Calibri" w:hAnsi="Times New Roman" w:cs="Times New Roman"/>
                <w:sz w:val="20"/>
                <w:szCs w:val="20"/>
              </w:rPr>
              <w:t>Работа базовой площадки по работе с молодыми педа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гогами</w:t>
            </w:r>
            <w:proofErr w:type="gramStart"/>
            <w:r w:rsidRPr="005B15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</w:t>
            </w:r>
            <w:proofErr w:type="gramStart"/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ктябрь 2022 – май 2023)</w:t>
            </w:r>
          </w:p>
          <w:p w:rsidR="00F56470" w:rsidRPr="005B15D7" w:rsidRDefault="00F56470" w:rsidP="00B00A96">
            <w:pPr>
              <w:pStyle w:val="a9"/>
              <w:numPr>
                <w:ilvl w:val="0"/>
                <w:numId w:val="103"/>
              </w:numPr>
              <w:suppressAutoHyphens w:val="0"/>
              <w:spacing w:after="0" w:line="240" w:lineRule="auto"/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5D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наставничества</w:t>
            </w:r>
            <w:proofErr w:type="gramStart"/>
            <w:r w:rsidRPr="005B15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5B15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ентябрь</w:t>
            </w:r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 – май 2023)</w:t>
            </w:r>
          </w:p>
          <w:p w:rsidR="00F56470" w:rsidRDefault="00F56470" w:rsidP="00B00A96">
            <w:pPr>
              <w:pStyle w:val="a9"/>
              <w:numPr>
                <w:ilvl w:val="0"/>
                <w:numId w:val="103"/>
              </w:numPr>
              <w:suppressAutoHyphens w:val="0"/>
              <w:spacing w:after="0" w:line="240" w:lineRule="auto"/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в работе банка заданий для оценки функциональной грамотности </w:t>
            </w:r>
            <w:hyperlink r:id="rId13" w:history="1"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fg</w:t>
              </w:r>
              <w:proofErr w:type="spellEnd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F5652">
                <w:rPr>
                  <w:rStyle w:val="af2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</w:hyperlink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4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2022 – май 2023)</w:t>
            </w:r>
          </w:p>
          <w:p w:rsidR="00F56470" w:rsidRDefault="00F56470" w:rsidP="00B00A96">
            <w:pPr>
              <w:pStyle w:val="a9"/>
              <w:numPr>
                <w:ilvl w:val="0"/>
                <w:numId w:val="103"/>
              </w:numPr>
              <w:suppressAutoHyphens w:val="0"/>
              <w:spacing w:after="0" w:line="240" w:lineRule="auto"/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плана мероприятий в рамках проекта «Цифровая образовательная среда» </w:t>
            </w:r>
            <w:r w:rsidRPr="00F564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2022 – май 2023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56470" w:rsidRDefault="00F56470" w:rsidP="00B00A96">
            <w:pPr>
              <w:pStyle w:val="a9"/>
              <w:numPr>
                <w:ilvl w:val="0"/>
                <w:numId w:val="103"/>
              </w:numPr>
              <w:suppressAutoHyphens w:val="0"/>
              <w:spacing w:after="0" w:line="240" w:lineRule="auto"/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размещение на платформе Эра-скоп индивидуальных образовательных маршрутов пед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гогов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F564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</w:t>
            </w:r>
            <w:proofErr w:type="gramStart"/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ентябрь 2022 – май 2023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F56470" w:rsidRPr="00F56470" w:rsidRDefault="00F56470" w:rsidP="00B00A96">
            <w:pPr>
              <w:pStyle w:val="a9"/>
              <w:numPr>
                <w:ilvl w:val="0"/>
                <w:numId w:val="103"/>
              </w:numPr>
              <w:suppressAutoHyphens w:val="0"/>
              <w:spacing w:after="0" w:line="240" w:lineRule="auto"/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реализация персонализированных пр</w:t>
            </w:r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грамм развития педагогов</w:t>
            </w:r>
            <w:proofErr w:type="gramStart"/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5647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ентябрь 2022 – май 2023)</w:t>
            </w:r>
          </w:p>
          <w:p w:rsidR="00130518" w:rsidRDefault="00130518">
            <w:pPr>
              <w:pStyle w:val="a9"/>
              <w:tabs>
                <w:tab w:val="left" w:pos="255"/>
              </w:tabs>
              <w:spacing w:after="0" w:line="240" w:lineRule="auto"/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130518" w:rsidRPr="00DC0739" w:rsidRDefault="00DC0739" w:rsidP="00DC0739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  <w:r w:rsidR="00E72A04"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, наставники</w:t>
            </w:r>
          </w:p>
          <w:p w:rsidR="00E72A04" w:rsidRPr="00E72A04" w:rsidRDefault="00E72A04" w:rsidP="00E72A04">
            <w:pPr>
              <w:pStyle w:val="a9"/>
              <w:spacing w:after="0" w:line="240" w:lineRule="auto"/>
              <w:ind w:left="28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E72A04" w:rsidRPr="00DC0739" w:rsidRDefault="00DC0739" w:rsidP="00DC0739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  <w:r w:rsidR="00E72A04"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, наставники</w:t>
            </w:r>
          </w:p>
          <w:p w:rsidR="00E72A04" w:rsidRPr="00E72A04" w:rsidRDefault="00E72A04" w:rsidP="00E72A04">
            <w:pPr>
              <w:pStyle w:val="a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0739" w:rsidRDefault="00E72A04" w:rsidP="00DC0739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A04">
              <w:rPr>
                <w:rFonts w:ascii="Times New Roman" w:eastAsia="Calibri" w:hAnsi="Times New Roman" w:cs="Times New Roman"/>
                <w:sz w:val="20"/>
                <w:szCs w:val="20"/>
              </w:rPr>
              <w:t>Методист, руководители ШМО</w:t>
            </w:r>
          </w:p>
          <w:p w:rsidR="00DC0739" w:rsidRPr="00DC0739" w:rsidRDefault="00DC0739" w:rsidP="00DC0739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DC0739" w:rsidRPr="00DC0739" w:rsidRDefault="00DC0739" w:rsidP="00DC0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702A73" w:rsidRPr="00DC0739" w:rsidRDefault="00DC0739" w:rsidP="00DC07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Почикаева А.С.</w:t>
            </w:r>
          </w:p>
          <w:p w:rsidR="00702A73" w:rsidRPr="00DC0739" w:rsidRDefault="00DC0739" w:rsidP="00DC0739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E72A04" w:rsidRPr="00DC0739" w:rsidRDefault="00DC0739" w:rsidP="00DC0739">
            <w:pPr>
              <w:pStyle w:val="a9"/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  <w:r w:rsidR="00702A73"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руководители ШМО</w:t>
            </w:r>
          </w:p>
          <w:p w:rsidR="00130518" w:rsidRDefault="00130518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130518" w:rsidTr="006D3D30">
        <w:trPr>
          <w:trHeight w:val="1118"/>
        </w:trPr>
        <w:tc>
          <w:tcPr>
            <w:tcW w:w="2784" w:type="dxa"/>
            <w:shd w:val="clear" w:color="auto" w:fill="auto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Распространять успешный опыт педагогической и управленческой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организаций, имеющих статус базовых площадок муниципального, регионального и федерального уровней, для решения актуальных проблем и задач развития образования</w:t>
            </w:r>
          </w:p>
        </w:tc>
        <w:tc>
          <w:tcPr>
            <w:tcW w:w="4300" w:type="dxa"/>
            <w:shd w:val="clear" w:color="auto" w:fill="auto"/>
          </w:tcPr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успешный опыт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педагогической и управленческой деятельности образовательных организаций, имеющих статус базовых площадок муниципального,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регионального и федерального уровней для решения актуальных проблем и задач развития образования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май 20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5102" w:type="dxa"/>
            <w:gridSpan w:val="2"/>
            <w:shd w:val="clear" w:color="auto" w:fill="auto"/>
          </w:tcPr>
          <w:p w:rsidR="00F56470" w:rsidRPr="00F56470" w:rsidRDefault="00F56470" w:rsidP="00B00A96">
            <w:pPr>
              <w:pStyle w:val="a9"/>
              <w:numPr>
                <w:ilvl w:val="0"/>
                <w:numId w:val="75"/>
              </w:numPr>
              <w:spacing w:after="0" w:line="100" w:lineRule="atLeast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F56470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Pr="005B15D7">
              <w:rPr>
                <w:rFonts w:ascii="Times New Roman" w:hAnsi="Times New Roman"/>
                <w:sz w:val="20"/>
                <w:szCs w:val="20"/>
              </w:rPr>
              <w:t>абот</w:t>
            </w:r>
            <w:r w:rsidRPr="00F56470">
              <w:rPr>
                <w:rFonts w:ascii="Times New Roman" w:hAnsi="Times New Roman"/>
                <w:sz w:val="20"/>
                <w:szCs w:val="20"/>
              </w:rPr>
              <w:t>а</w:t>
            </w:r>
            <w:r w:rsidRPr="005B15D7">
              <w:rPr>
                <w:rFonts w:ascii="Times New Roman" w:hAnsi="Times New Roman"/>
                <w:sz w:val="20"/>
                <w:szCs w:val="20"/>
              </w:rPr>
              <w:t xml:space="preserve"> базов</w:t>
            </w:r>
            <w:r w:rsidRPr="00F56470">
              <w:rPr>
                <w:rFonts w:ascii="Times New Roman" w:hAnsi="Times New Roman"/>
                <w:sz w:val="20"/>
                <w:szCs w:val="20"/>
              </w:rPr>
              <w:t>ой</w:t>
            </w:r>
            <w:r w:rsidRPr="005B15D7">
              <w:rPr>
                <w:rFonts w:ascii="Times New Roman" w:hAnsi="Times New Roman"/>
                <w:sz w:val="20"/>
                <w:szCs w:val="20"/>
              </w:rPr>
              <w:t xml:space="preserve"> площад</w:t>
            </w:r>
            <w:r w:rsidRPr="00F56470">
              <w:rPr>
                <w:rFonts w:ascii="Times New Roman" w:hAnsi="Times New Roman"/>
                <w:sz w:val="20"/>
                <w:szCs w:val="20"/>
              </w:rPr>
              <w:t>ки</w:t>
            </w:r>
            <w:r w:rsidRPr="005B15D7">
              <w:rPr>
                <w:rFonts w:ascii="Times New Roman" w:hAnsi="Times New Roman"/>
                <w:sz w:val="20"/>
                <w:szCs w:val="20"/>
              </w:rPr>
              <w:t xml:space="preserve"> по работе с молодыми педа</w:t>
            </w:r>
            <w:r w:rsidRPr="00F56470">
              <w:rPr>
                <w:rFonts w:ascii="Times New Roman" w:hAnsi="Times New Roman"/>
                <w:sz w:val="20"/>
                <w:szCs w:val="20"/>
              </w:rPr>
              <w:t>гогами</w:t>
            </w:r>
            <w:proofErr w:type="gramStart"/>
            <w:r w:rsidRPr="005B15D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5647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F5647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F56470">
              <w:rPr>
                <w:rFonts w:ascii="Times New Roman" w:hAnsi="Times New Roman"/>
                <w:sz w:val="20"/>
                <w:szCs w:val="20"/>
              </w:rPr>
              <w:t>ктябрь 2022 – май 2023)</w:t>
            </w:r>
          </w:p>
          <w:p w:rsidR="00130518" w:rsidRDefault="00F56470" w:rsidP="00B00A96">
            <w:pPr>
              <w:pStyle w:val="a9"/>
              <w:numPr>
                <w:ilvl w:val="0"/>
                <w:numId w:val="75"/>
              </w:numPr>
              <w:spacing w:after="0" w:line="100" w:lineRule="atLeast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мероприятиях городских базовых площадок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647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F56470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F56470">
              <w:rPr>
                <w:rFonts w:ascii="Times New Roman" w:hAnsi="Times New Roman"/>
                <w:sz w:val="20"/>
                <w:szCs w:val="20"/>
              </w:rPr>
              <w:t>ктябрь 2022 – май 2023)</w:t>
            </w:r>
          </w:p>
          <w:p w:rsidR="00130518" w:rsidRDefault="00130518">
            <w:pPr>
              <w:pStyle w:val="a9"/>
              <w:spacing w:after="0" w:line="100" w:lineRule="atLeast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0518" w:rsidRPr="00702A73" w:rsidRDefault="00DC0739" w:rsidP="00B00A96">
            <w:pPr>
              <w:pStyle w:val="a9"/>
              <w:numPr>
                <w:ilvl w:val="0"/>
                <w:numId w:val="81"/>
              </w:numPr>
              <w:spacing w:after="0" w:line="240" w:lineRule="auto"/>
              <w:ind w:left="175" w:hanging="2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  <w:r w:rsidR="00702A73">
              <w:rPr>
                <w:rFonts w:ascii="Times New Roman" w:eastAsia="Calibri" w:hAnsi="Times New Roman" w:cs="Times New Roman"/>
                <w:sz w:val="20"/>
                <w:szCs w:val="20"/>
              </w:rPr>
              <w:t>, наставники</w:t>
            </w:r>
          </w:p>
          <w:p w:rsidR="00702A73" w:rsidRPr="00702A73" w:rsidRDefault="00702A73" w:rsidP="00702A73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702A73" w:rsidRDefault="00DC0739" w:rsidP="00B00A96">
            <w:pPr>
              <w:pStyle w:val="a9"/>
              <w:numPr>
                <w:ilvl w:val="0"/>
                <w:numId w:val="81"/>
              </w:numPr>
              <w:spacing w:after="0" w:line="240" w:lineRule="auto"/>
              <w:ind w:left="175" w:hanging="2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директора по УВР Гурова Н.Е.</w:t>
            </w:r>
          </w:p>
          <w:p w:rsidR="00130518" w:rsidRDefault="00130518">
            <w:pPr>
              <w:pStyle w:val="a9"/>
              <w:spacing w:after="0" w:line="240" w:lineRule="auto"/>
              <w:ind w:left="28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130518" w:rsidTr="006D3D30">
        <w:tc>
          <w:tcPr>
            <w:tcW w:w="2784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Выстроить систему персонифицированного профессионального развития педагогических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 на основе выявления дефицитов образовательной деятельности и в соответствии с требованиями профессиональных стандартов и национальной системы учительского роста</w:t>
            </w:r>
          </w:p>
        </w:tc>
        <w:tc>
          <w:tcPr>
            <w:tcW w:w="4300" w:type="dxa"/>
          </w:tcPr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образовательные дефициты педагогической и управленческой деятельности в образовательной организации для персонифицированных программ профессионального развития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декабрь 2022)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актуальное повышение квалификации и мастерства педагогов и членов администрации в соответствии с приоритетами развития организации и задачами персонифицированных программ профессионального развития, преимущественно используя «горизонтальное» методическое сотрудничество в рамках своей организации и муниципалитета.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Создать для каждого педагога условия для профессионального развития в соответствии с персонифицированной программой и задачами развития образовательной организации в соответствии с требованиями обновлённых ФГОС общего образования и федеральных проектов Национального проекта «Образование»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</w:tc>
        <w:tc>
          <w:tcPr>
            <w:tcW w:w="5102" w:type="dxa"/>
            <w:gridSpan w:val="2"/>
            <w:shd w:val="clear" w:color="auto" w:fill="auto"/>
          </w:tcPr>
          <w:p w:rsidR="005D04A4" w:rsidRDefault="005D04A4" w:rsidP="005D04A4">
            <w:pPr>
              <w:pStyle w:val="a9"/>
              <w:numPr>
                <w:ilvl w:val="0"/>
                <w:numId w:val="4"/>
              </w:numPr>
              <w:tabs>
                <w:tab w:val="left" w:pos="248"/>
              </w:tabs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 педагогов с целью выявления образовательных дефицитов (декабрь 2022)</w:t>
            </w:r>
          </w:p>
          <w:p w:rsidR="005D04A4" w:rsidRDefault="005D04A4" w:rsidP="005D04A4">
            <w:pPr>
              <w:pStyle w:val="a9"/>
              <w:numPr>
                <w:ilvl w:val="0"/>
                <w:numId w:val="4"/>
              </w:numPr>
              <w:tabs>
                <w:tab w:val="left" w:pos="248"/>
              </w:tabs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заявки на прохождение курсов </w:t>
            </w:r>
            <w:r w:rsidR="00702A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ККИПК РО </w:t>
            </w:r>
            <w:r w:rsid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задачами школы на основе выявленных профессиональных дефицитов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(декабрь 2022, май 2023)</w:t>
            </w:r>
          </w:p>
          <w:p w:rsidR="005D04A4" w:rsidRDefault="00394FF6" w:rsidP="005D04A4">
            <w:pPr>
              <w:pStyle w:val="a9"/>
              <w:numPr>
                <w:ilvl w:val="0"/>
                <w:numId w:val="4"/>
              </w:numPr>
              <w:tabs>
                <w:tab w:val="left" w:pos="248"/>
              </w:tabs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07B7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прохождения курсов ПК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(декабрь 2022, май 2023)</w:t>
            </w:r>
          </w:p>
          <w:p w:rsidR="005D04A4" w:rsidRPr="005D04A4" w:rsidRDefault="005D04A4" w:rsidP="005D04A4">
            <w:pPr>
              <w:pStyle w:val="a9"/>
              <w:numPr>
                <w:ilvl w:val="0"/>
                <w:numId w:val="4"/>
              </w:numPr>
              <w:tabs>
                <w:tab w:val="left" w:pos="248"/>
              </w:tabs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04A4">
              <w:rPr>
                <w:rFonts w:ascii="Times New Roman" w:eastAsia="Calibri" w:hAnsi="Times New Roman" w:cs="Times New Roman"/>
                <w:sz w:val="20"/>
                <w:szCs w:val="20"/>
              </w:rPr>
              <w:t>Работа базовой площадки по работе с молодыми педагогами</w:t>
            </w:r>
            <w:proofErr w:type="gramStart"/>
            <w:r w:rsidRPr="005D04A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5D0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5D04A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5D04A4">
              <w:rPr>
                <w:rFonts w:ascii="Times New Roman" w:eastAsia="Calibri" w:hAnsi="Times New Roman" w:cs="Times New Roman"/>
                <w:sz w:val="20"/>
                <w:szCs w:val="20"/>
              </w:rPr>
              <w:t>ктябрь 2022 – май 2023)</w:t>
            </w:r>
          </w:p>
          <w:p w:rsidR="005D04A4" w:rsidRDefault="005D04A4" w:rsidP="005D04A4">
            <w:pPr>
              <w:pStyle w:val="a9"/>
              <w:numPr>
                <w:ilvl w:val="0"/>
                <w:numId w:val="4"/>
              </w:numPr>
              <w:tabs>
                <w:tab w:val="left" w:pos="248"/>
              </w:tabs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размещение на платформе Эра-скоп индивидуальных образовательных маршрутов педагогов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5D04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ентябрь 2022 – май 2023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130518" w:rsidRDefault="00394FF6" w:rsidP="00B00A96">
            <w:pPr>
              <w:pStyle w:val="a9"/>
              <w:numPr>
                <w:ilvl w:val="0"/>
                <w:numId w:val="4"/>
              </w:numPr>
              <w:tabs>
                <w:tab w:val="left" w:pos="248"/>
              </w:tabs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и реализация персонализированных программ развития педагогов </w:t>
            </w:r>
            <w:r w:rsidRPr="005D04A4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 – май 2023)</w:t>
            </w:r>
          </w:p>
          <w:p w:rsidR="00394FF6" w:rsidRDefault="00394FF6" w:rsidP="00394FF6">
            <w:pPr>
              <w:pStyle w:val="a9"/>
              <w:numPr>
                <w:ilvl w:val="0"/>
                <w:numId w:val="4"/>
              </w:numPr>
              <w:tabs>
                <w:tab w:val="left" w:pos="248"/>
              </w:tabs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педагогов в соответствии с требованиями обновлённых ФГОС общего образования </w:t>
            </w:r>
            <w:r w:rsidRPr="005D04A4">
              <w:rPr>
                <w:rFonts w:ascii="Times New Roman" w:eastAsia="Calibri" w:hAnsi="Times New Roman" w:cs="Times New Roman"/>
                <w:sz w:val="20"/>
                <w:szCs w:val="20"/>
              </w:rPr>
              <w:t>(октябрь 2022 – май 2023)</w:t>
            </w:r>
          </w:p>
          <w:p w:rsidR="00130518" w:rsidRDefault="00130518" w:rsidP="000E2BE5">
            <w:pPr>
              <w:pStyle w:val="a9"/>
              <w:tabs>
                <w:tab w:val="left" w:pos="248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C0739" w:rsidRDefault="00DC0739" w:rsidP="00DC0739">
            <w:pPr>
              <w:pStyle w:val="a9"/>
              <w:numPr>
                <w:ilvl w:val="0"/>
                <w:numId w:val="66"/>
              </w:numPr>
              <w:spacing w:after="0" w:line="240" w:lineRule="auto"/>
              <w:ind w:left="175" w:hanging="2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DC0739" w:rsidRDefault="00DC0739" w:rsidP="00DC0739">
            <w:pPr>
              <w:pStyle w:val="a9"/>
              <w:numPr>
                <w:ilvl w:val="0"/>
                <w:numId w:val="66"/>
              </w:numPr>
              <w:spacing w:after="0" w:line="240" w:lineRule="auto"/>
              <w:ind w:left="175" w:hanging="2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Заместитель директора по УВР Гурова Н.Е.</w:t>
            </w:r>
          </w:p>
          <w:p w:rsidR="00DC0739" w:rsidRPr="00DC0739" w:rsidRDefault="00DC0739" w:rsidP="00DC0739">
            <w:pPr>
              <w:pStyle w:val="a9"/>
              <w:numPr>
                <w:ilvl w:val="0"/>
                <w:numId w:val="66"/>
              </w:numPr>
              <w:spacing w:after="0" w:line="240" w:lineRule="auto"/>
              <w:ind w:left="175" w:hanging="2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Заместитель директора по УВР Гурова Н.Е.</w:t>
            </w:r>
          </w:p>
          <w:p w:rsidR="00702A73" w:rsidRDefault="00702A73" w:rsidP="00DC0739">
            <w:pPr>
              <w:pStyle w:val="a9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2A73" w:rsidRDefault="00702A73" w:rsidP="00702A73">
            <w:pPr>
              <w:pStyle w:val="a9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E24" w:rsidRDefault="00DC0739" w:rsidP="00FE5E24">
            <w:pPr>
              <w:pStyle w:val="a9"/>
              <w:numPr>
                <w:ilvl w:val="0"/>
                <w:numId w:val="66"/>
              </w:numPr>
              <w:spacing w:after="0" w:line="240" w:lineRule="auto"/>
              <w:ind w:left="175" w:hanging="2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  <w:r w:rsidR="00702A73">
              <w:rPr>
                <w:rFonts w:ascii="Times New Roman" w:eastAsia="Calibri" w:hAnsi="Times New Roman" w:cs="Times New Roman"/>
                <w:sz w:val="20"/>
                <w:szCs w:val="20"/>
              </w:rPr>
              <w:t>, наставники</w:t>
            </w:r>
          </w:p>
          <w:p w:rsidR="00FE5E24" w:rsidRDefault="00DC0739" w:rsidP="00FE5E24">
            <w:pPr>
              <w:pStyle w:val="a9"/>
              <w:numPr>
                <w:ilvl w:val="0"/>
                <w:numId w:val="66"/>
              </w:numPr>
              <w:spacing w:after="0" w:line="240" w:lineRule="auto"/>
              <w:ind w:left="175" w:hanging="2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FE5E24" w:rsidRDefault="00FE5E24" w:rsidP="00FE5E24">
            <w:pPr>
              <w:pStyle w:val="a9"/>
              <w:numPr>
                <w:ilvl w:val="0"/>
                <w:numId w:val="66"/>
              </w:numPr>
              <w:spacing w:after="0" w:line="240" w:lineRule="auto"/>
              <w:ind w:left="175" w:hanging="2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  <w:r w:rsidR="00702A73"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руководители ШМО</w:t>
            </w:r>
          </w:p>
          <w:p w:rsidR="00FE5E24" w:rsidRDefault="00FE5E24" w:rsidP="00FE5E24">
            <w:pPr>
              <w:pStyle w:val="a9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E24" w:rsidRPr="00FE5E24" w:rsidRDefault="00FE5E24" w:rsidP="00FE5E24">
            <w:pPr>
              <w:pStyle w:val="a9"/>
              <w:numPr>
                <w:ilvl w:val="0"/>
                <w:numId w:val="66"/>
              </w:numPr>
              <w:spacing w:after="0" w:line="240" w:lineRule="auto"/>
              <w:ind w:left="175" w:hanging="2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130518" w:rsidRDefault="00130518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 w:rsidTr="006D3D30">
        <w:tc>
          <w:tcPr>
            <w:tcW w:w="2784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компетенции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компетентности)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профессиональной деятельности управленческих кадров</w:t>
            </w:r>
          </w:p>
        </w:tc>
        <w:tc>
          <w:tcPr>
            <w:tcW w:w="4300" w:type="dxa"/>
          </w:tcPr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Выявить дефициты и разработать персонифицированные программы профессионального развития руководителей и их заместителей в аспектах управления образовательной организацией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реализацию персонифицированных программ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профессионального развития руководителей и их заместителей в аспектах управления образовательной организацией.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</w:tc>
        <w:tc>
          <w:tcPr>
            <w:tcW w:w="5102" w:type="dxa"/>
            <w:gridSpan w:val="2"/>
            <w:shd w:val="clear" w:color="auto" w:fill="auto"/>
          </w:tcPr>
          <w:p w:rsidR="00394FF6" w:rsidRPr="001550DA" w:rsidRDefault="00394FF6" w:rsidP="00394FF6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7" w:hanging="283"/>
              <w:rPr>
                <w:rFonts w:ascii="Times New Roman" w:hAnsi="Times New Roman"/>
                <w:iCs/>
                <w:sz w:val="20"/>
                <w:szCs w:val="20"/>
              </w:rPr>
            </w:pPr>
            <w:r w:rsidRPr="00832FC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Определение дефицитов управленческой деятельности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550D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1550DA">
              <w:rPr>
                <w:rFonts w:ascii="Times New Roman" w:hAnsi="Times New Roman"/>
                <w:iCs/>
                <w:sz w:val="20"/>
                <w:szCs w:val="20"/>
              </w:rPr>
              <w:t>ноябрь 202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2)</w:t>
            </w:r>
          </w:p>
          <w:p w:rsidR="00394FF6" w:rsidRPr="001550DA" w:rsidRDefault="00394FF6" w:rsidP="00394FF6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7" w:hanging="283"/>
              <w:rPr>
                <w:rFonts w:ascii="Times New Roman" w:hAnsi="Times New Roman"/>
                <w:iCs/>
                <w:sz w:val="20"/>
                <w:szCs w:val="20"/>
              </w:rPr>
            </w:pPr>
            <w:r w:rsidRPr="001550DA">
              <w:rPr>
                <w:rFonts w:ascii="Times New Roman" w:hAnsi="Times New Roman"/>
                <w:iCs/>
                <w:sz w:val="20"/>
                <w:szCs w:val="20"/>
              </w:rPr>
              <w:t xml:space="preserve">Разработка персонифицированных программ профессионального развития членов администрации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1550DA">
              <w:rPr>
                <w:rFonts w:ascii="Times New Roman" w:hAnsi="Times New Roman"/>
                <w:iCs/>
                <w:sz w:val="20"/>
                <w:szCs w:val="20"/>
              </w:rPr>
              <w:t>октябрь – декабрь 202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2)</w:t>
            </w:r>
          </w:p>
          <w:p w:rsidR="00394FF6" w:rsidRPr="00394FF6" w:rsidRDefault="00394FF6" w:rsidP="00394FF6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7" w:hanging="283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Реализация </w:t>
            </w:r>
            <w:r w:rsidRPr="001550DA">
              <w:rPr>
                <w:rFonts w:ascii="Times New Roman" w:hAnsi="Times New Roman"/>
                <w:iCs/>
                <w:sz w:val="20"/>
                <w:szCs w:val="20"/>
              </w:rPr>
              <w:t>персонифицированных программ профессионального развития членов администрации,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Pr="00394FF6">
              <w:rPr>
                <w:rFonts w:ascii="Times New Roman" w:hAnsi="Times New Roman"/>
                <w:iCs/>
                <w:sz w:val="20"/>
                <w:szCs w:val="20"/>
              </w:rPr>
              <w:t>октябрь 202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  <w:r w:rsidRPr="00394FF6">
              <w:rPr>
                <w:rFonts w:ascii="Times New Roman" w:hAnsi="Times New Roman"/>
                <w:iCs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3)</w:t>
            </w:r>
          </w:p>
          <w:p w:rsidR="00130518" w:rsidRPr="00394FF6" w:rsidRDefault="00394FF6" w:rsidP="00394FF6">
            <w:pPr>
              <w:pStyle w:val="a9"/>
              <w:numPr>
                <w:ilvl w:val="0"/>
                <w:numId w:val="57"/>
              </w:numPr>
              <w:spacing w:after="0" w:line="240" w:lineRule="auto"/>
              <w:ind w:left="317" w:hanging="283"/>
              <w:rPr>
                <w:rFonts w:ascii="Times New Roman" w:hAnsi="Times New Roman"/>
                <w:iCs/>
                <w:sz w:val="20"/>
                <w:szCs w:val="20"/>
              </w:rPr>
            </w:pPr>
            <w:r w:rsidRPr="001550DA">
              <w:rPr>
                <w:rFonts w:ascii="Times New Roman" w:hAnsi="Times New Roman"/>
                <w:iCs/>
                <w:sz w:val="20"/>
                <w:szCs w:val="20"/>
              </w:rPr>
              <w:t xml:space="preserve">Участие административной команды в семинарах </w:t>
            </w:r>
            <w:r w:rsidRPr="001550D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КИМЦ, КК ИПК РО по актуальным проблемам и задачам управленческой деятельности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Pr="00394FF6">
              <w:rPr>
                <w:rFonts w:ascii="Times New Roman" w:hAnsi="Times New Roman"/>
                <w:iCs/>
                <w:sz w:val="20"/>
                <w:szCs w:val="20"/>
              </w:rPr>
              <w:t>октябрь 202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  <w:r w:rsidRPr="00394FF6">
              <w:rPr>
                <w:rFonts w:ascii="Times New Roman" w:hAnsi="Times New Roman"/>
                <w:iCs/>
                <w:sz w:val="20"/>
                <w:szCs w:val="20"/>
              </w:rPr>
              <w:t>– июнь 202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3)</w:t>
            </w:r>
          </w:p>
        </w:tc>
        <w:tc>
          <w:tcPr>
            <w:tcW w:w="3260" w:type="dxa"/>
          </w:tcPr>
          <w:p w:rsidR="00130518" w:rsidRDefault="00AD657C" w:rsidP="00B00A96">
            <w:pPr>
              <w:pStyle w:val="a9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Административная команда школы</w:t>
            </w:r>
          </w:p>
          <w:p w:rsidR="00AD657C" w:rsidRDefault="00AD657C" w:rsidP="00B00A96">
            <w:pPr>
              <w:pStyle w:val="a9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Административная команда школы</w:t>
            </w:r>
          </w:p>
          <w:p w:rsidR="00AD657C" w:rsidRDefault="00AD657C" w:rsidP="00AD657C">
            <w:pPr>
              <w:pStyle w:val="a9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657C" w:rsidRDefault="00AD657C" w:rsidP="00AD657C">
            <w:pPr>
              <w:pStyle w:val="a9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Административная команда школы</w:t>
            </w:r>
          </w:p>
          <w:p w:rsidR="00AD657C" w:rsidRDefault="00AD657C" w:rsidP="00AD657C">
            <w:pPr>
              <w:pStyle w:val="a9"/>
              <w:numPr>
                <w:ilvl w:val="0"/>
                <w:numId w:val="62"/>
              </w:numPr>
              <w:spacing w:after="0" w:line="240" w:lineRule="auto"/>
              <w:ind w:left="175" w:hanging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Административная команда школы</w:t>
            </w:r>
          </w:p>
          <w:p w:rsidR="00AD657C" w:rsidRDefault="00AD657C" w:rsidP="00AD657C">
            <w:pPr>
              <w:pStyle w:val="a9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0518" w:rsidRDefault="00130518">
            <w:pPr>
              <w:pStyle w:val="a9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 w:rsidTr="006D3D30">
        <w:tc>
          <w:tcPr>
            <w:tcW w:w="2784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Осваивать современные и перспективные образовательные технологии, методы обучения и воспитания, эффективно обеспечивающие на уровне основного общего и среднего общего образования:</w:t>
            </w:r>
          </w:p>
          <w:p w:rsidR="00130518" w:rsidRDefault="00A30A07" w:rsidP="00B00A96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становление определённых личностных качеств,</w:t>
            </w:r>
          </w:p>
          <w:p w:rsidR="00130518" w:rsidRDefault="00A30A07" w:rsidP="00B00A96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базовыми знаниями, умениями и навыками,</w:t>
            </w:r>
          </w:p>
          <w:p w:rsidR="00130518" w:rsidRDefault="00A30A07" w:rsidP="00B00A96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мотивации к обучению,</w:t>
            </w:r>
          </w:p>
          <w:p w:rsidR="00130518" w:rsidRDefault="00A30A07" w:rsidP="00B00A96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включённость (вовлечение) в образовательный процесс (обучение и воспитание)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Федеральным проектам «Современная школа» и «Цифровая образовательная среда»)</w:t>
            </w:r>
          </w:p>
        </w:tc>
        <w:tc>
          <w:tcPr>
            <w:tcW w:w="4300" w:type="dxa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5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поиск и освоение новых для конкретной образовательной организации современных и перспективных образовательных технологий, методов обучения и воспитания, эффективно обеспечивающих на уровне основного общего и среднего общего образования:</w:t>
            </w:r>
          </w:p>
          <w:p w:rsidR="00130518" w:rsidRDefault="00A30A07" w:rsidP="00B00A96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становление определённых личностных качеств,</w:t>
            </w:r>
          </w:p>
          <w:p w:rsidR="00130518" w:rsidRDefault="00A30A07" w:rsidP="00B00A96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владение базовыми знаниями, умениями и навыками,</w:t>
            </w:r>
          </w:p>
          <w:p w:rsidR="00130518" w:rsidRDefault="00A30A07" w:rsidP="00B00A96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мотивации к обучению, </w:t>
            </w:r>
          </w:p>
          <w:p w:rsidR="00130518" w:rsidRDefault="00A30A07" w:rsidP="00B00A96">
            <w:pPr>
              <w:pStyle w:val="a9"/>
              <w:numPr>
                <w:ilvl w:val="0"/>
                <w:numId w:val="39"/>
              </w:numPr>
              <w:spacing w:after="0" w:line="240" w:lineRule="auto"/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включённость (вовлечение) в образовательный процесс (обучение и воспитание)</w:t>
            </w:r>
          </w:p>
          <w:p w:rsidR="00130518" w:rsidRDefault="00A30A07">
            <w:pPr>
              <w:spacing w:after="0" w:line="240" w:lineRule="auto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май 2023)</w:t>
            </w:r>
          </w:p>
        </w:tc>
        <w:tc>
          <w:tcPr>
            <w:tcW w:w="5102" w:type="dxa"/>
            <w:gridSpan w:val="2"/>
          </w:tcPr>
          <w:p w:rsidR="00394FF6" w:rsidRPr="00394FF6" w:rsidRDefault="00394FF6" w:rsidP="00394FF6">
            <w:pPr>
              <w:pStyle w:val="a9"/>
              <w:numPr>
                <w:ilvl w:val="0"/>
                <w:numId w:val="82"/>
              </w:numPr>
              <w:tabs>
                <w:tab w:val="left" w:pos="248"/>
              </w:tabs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педагогов в мероприятиях КИМЦ, КК ИПК РО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(сентябрь 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май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394FF6" w:rsidRPr="00394FF6" w:rsidRDefault="00394FF6" w:rsidP="00394FF6">
            <w:pPr>
              <w:pStyle w:val="a9"/>
              <w:tabs>
                <w:tab w:val="left" w:pos="248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4FF6" w:rsidRPr="00394FF6" w:rsidRDefault="00394FF6" w:rsidP="00394FF6">
            <w:pPr>
              <w:pStyle w:val="a9"/>
              <w:numPr>
                <w:ilvl w:val="0"/>
                <w:numId w:val="82"/>
              </w:numPr>
              <w:tabs>
                <w:tab w:val="left" w:pos="248"/>
              </w:tabs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педагогов школы в работе окружных и районных 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(сентябрь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394FF6" w:rsidRPr="00394FF6" w:rsidRDefault="00394FF6" w:rsidP="00394FF6">
            <w:pPr>
              <w:pStyle w:val="a9"/>
              <w:tabs>
                <w:tab w:val="left" w:pos="248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4FF6" w:rsidRDefault="00394FF6" w:rsidP="00394FF6">
            <w:pPr>
              <w:pStyle w:val="a9"/>
              <w:numPr>
                <w:ilvl w:val="0"/>
                <w:numId w:val="82"/>
              </w:numPr>
              <w:tabs>
                <w:tab w:val="left" w:pos="248"/>
              </w:tabs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Прохождение курсов ПК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(сентябрь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>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394FF6" w:rsidRPr="00394FF6" w:rsidRDefault="00394FF6" w:rsidP="00394FF6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4FF6" w:rsidRDefault="00394FF6" w:rsidP="00394FF6">
            <w:pPr>
              <w:pStyle w:val="a9"/>
              <w:numPr>
                <w:ilvl w:val="0"/>
                <w:numId w:val="82"/>
              </w:numPr>
              <w:tabs>
                <w:tab w:val="left" w:pos="248"/>
              </w:tabs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педагогов в профессиональных сетевых сообществах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(сентябрь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>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394FF6" w:rsidRPr="00394FF6" w:rsidRDefault="00394FF6" w:rsidP="00394FF6">
            <w:pPr>
              <w:tabs>
                <w:tab w:val="left" w:pos="2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0518" w:rsidRDefault="00394FF6" w:rsidP="00394FF6">
            <w:pPr>
              <w:pStyle w:val="a9"/>
              <w:numPr>
                <w:ilvl w:val="0"/>
                <w:numId w:val="82"/>
              </w:numPr>
              <w:tabs>
                <w:tab w:val="left" w:pos="248"/>
              </w:tabs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педагогов в профессиональных конкурсах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(сентябрь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>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0E2BE5" w:rsidRPr="000E2BE5" w:rsidRDefault="000E2BE5" w:rsidP="000E2BE5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2BE5" w:rsidRDefault="000E2BE5" w:rsidP="000E2BE5">
            <w:pPr>
              <w:pStyle w:val="a9"/>
              <w:numPr>
                <w:ilvl w:val="0"/>
                <w:numId w:val="82"/>
              </w:numPr>
              <w:tabs>
                <w:tab w:val="left" w:pos="248"/>
              </w:tabs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плана мероприятий в рамках проекта «Цифровая образовательная среда» </w:t>
            </w:r>
            <w:r w:rsidRPr="000E2BE5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2022 – май 2023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0E2BE5" w:rsidRPr="00394FF6" w:rsidRDefault="000E2BE5" w:rsidP="000E2BE5">
            <w:pPr>
              <w:pStyle w:val="a9"/>
              <w:tabs>
                <w:tab w:val="left" w:pos="248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E5E24" w:rsidRDefault="00FE5E24" w:rsidP="00FE5E24">
            <w:pPr>
              <w:pStyle w:val="a9"/>
              <w:numPr>
                <w:ilvl w:val="0"/>
                <w:numId w:val="67"/>
              </w:numPr>
              <w:spacing w:after="0" w:line="240" w:lineRule="auto"/>
              <w:ind w:left="430" w:hanging="35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  <w:r w:rsidR="00AD657C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руководители ШМО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E5E24" w:rsidRDefault="00FE5E24" w:rsidP="00FE5E24">
            <w:pPr>
              <w:pStyle w:val="a9"/>
              <w:spacing w:after="0" w:line="240" w:lineRule="auto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E24" w:rsidRDefault="00FE5E24" w:rsidP="00FE5E24">
            <w:pPr>
              <w:pStyle w:val="a9"/>
              <w:spacing w:after="0" w:line="240" w:lineRule="auto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E24" w:rsidRDefault="00FE5E24" w:rsidP="00FE5E24">
            <w:pPr>
              <w:pStyle w:val="a9"/>
              <w:spacing w:after="0" w:line="240" w:lineRule="auto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E24" w:rsidRDefault="00FE5E24" w:rsidP="00FE5E24">
            <w:pPr>
              <w:pStyle w:val="a9"/>
              <w:spacing w:after="0" w:line="240" w:lineRule="auto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E24" w:rsidRDefault="00FE5E24" w:rsidP="00FE5E24">
            <w:pPr>
              <w:pStyle w:val="a9"/>
              <w:spacing w:after="0" w:line="240" w:lineRule="auto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E24" w:rsidRDefault="00FE5E24" w:rsidP="00FE5E24">
            <w:pPr>
              <w:pStyle w:val="a9"/>
              <w:spacing w:after="0" w:line="240" w:lineRule="auto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E24" w:rsidRDefault="00FE5E24" w:rsidP="00FE5E24">
            <w:pPr>
              <w:pStyle w:val="a9"/>
              <w:spacing w:after="0" w:line="240" w:lineRule="auto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E24" w:rsidRDefault="00FE5E24" w:rsidP="00FE5E24">
            <w:pPr>
              <w:pStyle w:val="a9"/>
              <w:spacing w:after="0" w:line="240" w:lineRule="auto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E24" w:rsidRDefault="00FE5E24" w:rsidP="00FE5E24">
            <w:pPr>
              <w:pStyle w:val="a9"/>
              <w:spacing w:after="0" w:line="240" w:lineRule="auto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E24" w:rsidRDefault="00FE5E24" w:rsidP="00FE5E24">
            <w:pPr>
              <w:pStyle w:val="a9"/>
              <w:spacing w:after="0" w:line="240" w:lineRule="auto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E24" w:rsidRDefault="00FE5E24" w:rsidP="00FE5E24">
            <w:pPr>
              <w:pStyle w:val="a9"/>
              <w:spacing w:after="0" w:line="240" w:lineRule="auto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E24" w:rsidRDefault="00FE5E24" w:rsidP="00FE5E24">
            <w:pPr>
              <w:pStyle w:val="a9"/>
              <w:spacing w:after="0" w:line="240" w:lineRule="auto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E24" w:rsidRPr="00FE5E24" w:rsidRDefault="00FE5E24" w:rsidP="00FE5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</w:t>
            </w: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FE5E24" w:rsidRPr="00DC0739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FE5E24" w:rsidRPr="00DC0739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Почикаева А.С.</w:t>
            </w:r>
          </w:p>
          <w:p w:rsidR="00AD657C" w:rsidRDefault="00AD657C" w:rsidP="00AD657C">
            <w:pPr>
              <w:pStyle w:val="a9"/>
              <w:numPr>
                <w:ilvl w:val="0"/>
                <w:numId w:val="67"/>
              </w:numPr>
              <w:spacing w:after="0" w:line="240" w:lineRule="auto"/>
              <w:ind w:left="430" w:hanging="35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 w:rsidTr="006D3D30">
        <w:tc>
          <w:tcPr>
            <w:tcW w:w="2784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Осваивать новые педагогические позиции, задаваемые технологиями организации образовательной деятельности, в том числе дистанционных и сетевых форм обучения с участием организаций муниципальной системы образования, среднего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(согласно Федеральным проектам «Современная школа», «Успех каждого ребёнка», «Цифровая образовательная среда»)</w:t>
            </w:r>
          </w:p>
        </w:tc>
        <w:tc>
          <w:tcPr>
            <w:tcW w:w="4300" w:type="dxa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6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Организовать освоение педагогических позиций, способов и приёмов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педагогической деятельности,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новых для педагогов конкретной организации, задаваемых образовательными технологиями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позволяющих эффективно достигать планируемые образовательные результаты, в том числе посредством дистанционных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сетевых форм обучения с участием организаций муниципальной системы образования,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»).</w:t>
            </w:r>
            <w:proofErr w:type="gramEnd"/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  <w:p w:rsidR="00130518" w:rsidRDefault="00A30A07" w:rsidP="000E2BE5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освоение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новых педагогических позиций, задаваемых образовательными технологиями, обеспечивающими вовлечение и включённость обучающихся в образовательный процесс (обучение и воспитание)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E2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ктябрь 2022 – июнь 2023)</w:t>
            </w:r>
          </w:p>
        </w:tc>
        <w:tc>
          <w:tcPr>
            <w:tcW w:w="5102" w:type="dxa"/>
            <w:gridSpan w:val="2"/>
          </w:tcPr>
          <w:p w:rsidR="000E2BE5" w:rsidRDefault="000E2BE5" w:rsidP="000E2BE5">
            <w:pPr>
              <w:pStyle w:val="a9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Реализация плана мероприятий в рамках проекта «Цифровая образовательная среда» </w:t>
            </w:r>
            <w:r w:rsidRPr="000E2BE5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F56470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2022 – май 2023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0E2BE5" w:rsidRDefault="000E2BE5" w:rsidP="000E2BE5">
            <w:pPr>
              <w:pStyle w:val="a9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образовательного взаимодействия школы с  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ями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системы образования, среднего профессионального и высшего образования, предприяти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ями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реального сектора экономики, учреждени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ями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культуры, спорта, негосударственны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Pr="00D3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ями</w:t>
            </w:r>
            <w:r w:rsidRPr="00904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904C9E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04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E2BE5" w:rsidRPr="00394FF6" w:rsidRDefault="000E2BE5" w:rsidP="000E2BE5">
            <w:pPr>
              <w:pStyle w:val="a9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педагогов в мероприятиях КИМЦ, КК ИПК 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(сентябрь 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май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130518" w:rsidRPr="000E2BE5" w:rsidRDefault="000E2BE5" w:rsidP="000E2BE5">
            <w:pPr>
              <w:pStyle w:val="a9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педагогов школы в работе окружных и районных 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(сентябрь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94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3260" w:type="dxa"/>
          </w:tcPr>
          <w:p w:rsidR="00FE5E24" w:rsidRPr="00FE5E24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FE5E24" w:rsidRPr="00DC0739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130518" w:rsidRPr="00FE5E24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Почикаева А.С.</w:t>
            </w:r>
          </w:p>
          <w:p w:rsidR="00AD657C" w:rsidRDefault="00AD657C" w:rsidP="00AD657C">
            <w:pPr>
              <w:pStyle w:val="a9"/>
              <w:spacing w:after="0" w:line="240" w:lineRule="auto"/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E5E24" w:rsidRPr="00FE5E24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FE5E24" w:rsidRPr="00DC0739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FE5E24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Заместитель директора по УВР Почикаева А.С.</w:t>
            </w:r>
          </w:p>
          <w:p w:rsidR="00FE5E24" w:rsidRPr="00DC0739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 Гацко Я.С.</w:t>
            </w:r>
          </w:p>
          <w:p w:rsidR="00AD657C" w:rsidRDefault="00AD657C" w:rsidP="00AD657C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657C" w:rsidRPr="00FE5E24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Заместитель директора по УВР Гурова Н.Е.</w:t>
            </w:r>
            <w:r w:rsidR="00AD657C"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руководители ШМО</w:t>
            </w:r>
          </w:p>
          <w:p w:rsidR="00FE5E24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0518" w:rsidRPr="00FE5E24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Заместитель директора по УВР Гурова Н.Е.</w:t>
            </w: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руководители ШМО</w:t>
            </w:r>
          </w:p>
        </w:tc>
      </w:tr>
      <w:tr w:rsidR="00130518" w:rsidTr="006D3D30">
        <w:tc>
          <w:tcPr>
            <w:tcW w:w="2784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54" w:hanging="5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Обновление содержания и технологий обучения по образовательным программам основного общего и среднего общего образования для возможности выбора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 и способов образовательной деятельности с учётом образовательных потребностей (организация обучения по индивидуальным учебным планам и индивидуальным образовательным программам)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(согласно Федеральным проектам «Современная школа», «Успех каждого ребёнка», «Цифровая образовательная среда»)</w:t>
            </w:r>
          </w:p>
        </w:tc>
        <w:tc>
          <w:tcPr>
            <w:tcW w:w="4300" w:type="dxa"/>
          </w:tcPr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Выявить дефициты действующего педагогического состава во владении содержанием и методами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программам основного общего и среднего общего образования для предоставления возможности выбора обучающимися форм и способов образовательной деятельности с учётом образовательных потребностей (организация обучения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индивидуальным учебным планам и индивидуальным образовательным программам)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на основе анализа дефицитов, выявленных при организации обучения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индивидуальным учебным планам и индивидуальным образовательным программам,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 и профессионального мастерства, в том числе и за счёт горизонтальных связей в профессиональных сообществах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</w:tc>
        <w:tc>
          <w:tcPr>
            <w:tcW w:w="5102" w:type="dxa"/>
            <w:gridSpan w:val="2"/>
          </w:tcPr>
          <w:p w:rsidR="000E2BE5" w:rsidRPr="000E2BE5" w:rsidRDefault="000E2BE5" w:rsidP="000E2BE5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E2BE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Анкетирование педагогов с целью выявления образовательных дефицитов (декабрь 2022)</w:t>
            </w:r>
          </w:p>
          <w:p w:rsidR="000E2BE5" w:rsidRPr="000E2BE5" w:rsidRDefault="000E2BE5" w:rsidP="000E2BE5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E2BE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Формирование заявки на прохождение курсов в соответствии с задачами школы на основе выявленных профессиональных дефицитов ККИПК РО (декабрь 2022, май 2023)</w:t>
            </w:r>
          </w:p>
          <w:p w:rsidR="000E2BE5" w:rsidRPr="000E2BE5" w:rsidRDefault="000E2BE5" w:rsidP="000E2BE5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E2BE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Мониторинг прохождения курсов ПК  (декабрь 2022, май 2023)</w:t>
            </w:r>
          </w:p>
          <w:p w:rsidR="000E2BE5" w:rsidRPr="000E2BE5" w:rsidRDefault="000E2BE5" w:rsidP="000E2BE5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E2BE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Реализация плана мероприятий в рамках проекта «Цифровая образовательная среда» (сентябрь 2022 – май 2023) </w:t>
            </w:r>
          </w:p>
          <w:p w:rsidR="000E2BE5" w:rsidRPr="000E2BE5" w:rsidRDefault="000E2BE5" w:rsidP="000E2BE5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E2BE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Разработка и размещение на платформе Эра-скоп индивидуальных образовательных маршрутов педагогов</w:t>
            </w:r>
            <w:proofErr w:type="gramStart"/>
            <w:r w:rsidRPr="000E2BE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0E2BE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(</w:t>
            </w:r>
            <w:proofErr w:type="gramStart"/>
            <w:r w:rsidRPr="000E2BE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</w:t>
            </w:r>
            <w:proofErr w:type="gramEnd"/>
            <w:r w:rsidRPr="000E2BE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ентябрь 2022 – май 2023)</w:t>
            </w:r>
          </w:p>
          <w:p w:rsidR="000E2BE5" w:rsidRPr="000E2BE5" w:rsidRDefault="000E2BE5" w:rsidP="000E2BE5">
            <w:pPr>
              <w:pStyle w:val="a9"/>
              <w:numPr>
                <w:ilvl w:val="0"/>
                <w:numId w:val="69"/>
              </w:numPr>
              <w:spacing w:after="0" w:line="240" w:lineRule="auto"/>
              <w:ind w:left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E2BE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Разработка и реализация персонализированных программ развития педагогов (октябрь 2022 – май 2023)</w:t>
            </w:r>
          </w:p>
          <w:p w:rsidR="00130518" w:rsidRDefault="00130518" w:rsidP="000E2BE5">
            <w:pPr>
              <w:pStyle w:val="a9"/>
              <w:spacing w:after="0" w:line="240" w:lineRule="auto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130518" w:rsidRDefault="00130518">
            <w:pPr>
              <w:pStyle w:val="a9"/>
              <w:spacing w:after="0" w:line="240" w:lineRule="auto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130518" w:rsidRDefault="00FE5E24" w:rsidP="00B00A96">
            <w:pPr>
              <w:pStyle w:val="a9"/>
              <w:numPr>
                <w:ilvl w:val="0"/>
                <w:numId w:val="89"/>
              </w:numPr>
              <w:spacing w:after="0" w:line="240" w:lineRule="auto"/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AD657C" w:rsidRDefault="00AD657C" w:rsidP="00AD657C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657C" w:rsidRPr="00FE5E24" w:rsidRDefault="00FE5E24" w:rsidP="00AD657C">
            <w:pPr>
              <w:pStyle w:val="a9"/>
              <w:numPr>
                <w:ilvl w:val="0"/>
                <w:numId w:val="89"/>
              </w:numPr>
              <w:spacing w:after="0" w:line="240" w:lineRule="auto"/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Н.Е., руководители ШМО</w:t>
            </w:r>
            <w:r w:rsidR="00AD657C"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AD657C" w:rsidRDefault="00AD657C" w:rsidP="00AD657C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657C" w:rsidRPr="00AD657C" w:rsidRDefault="00AD657C" w:rsidP="00AD657C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657C" w:rsidRDefault="00FE5E24" w:rsidP="00B00A96">
            <w:pPr>
              <w:pStyle w:val="a9"/>
              <w:numPr>
                <w:ilvl w:val="0"/>
                <w:numId w:val="89"/>
              </w:numPr>
              <w:spacing w:after="0" w:line="240" w:lineRule="auto"/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FE5E24" w:rsidRDefault="00FE5E24" w:rsidP="00FE5E24">
            <w:pPr>
              <w:pStyle w:val="a9"/>
              <w:numPr>
                <w:ilvl w:val="0"/>
                <w:numId w:val="89"/>
              </w:numPr>
              <w:spacing w:after="0" w:line="240" w:lineRule="auto"/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FE5E24" w:rsidRDefault="00FE5E24" w:rsidP="00FE5E24">
            <w:pPr>
              <w:pStyle w:val="a9"/>
              <w:numPr>
                <w:ilvl w:val="0"/>
                <w:numId w:val="89"/>
              </w:numPr>
              <w:spacing w:after="0" w:line="240" w:lineRule="auto"/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6B2922" w:rsidRPr="00FE5E24" w:rsidRDefault="006B2922" w:rsidP="00FE5E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2922" w:rsidRPr="00FE5E24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Заместитель директора по УВР Гурова Н.Е.</w:t>
            </w: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руководители ШМО</w:t>
            </w:r>
            <w:r w:rsidR="006B2922"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130518" w:rsidRDefault="00130518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 w:rsidTr="006D3D30">
        <w:tc>
          <w:tcPr>
            <w:tcW w:w="2784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Обновление содержания и совершенствование методов обучения предметной области «Технология»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(согласно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Федеральным проектам «Современная школа»)</w:t>
            </w:r>
          </w:p>
        </w:tc>
        <w:tc>
          <w:tcPr>
            <w:tcW w:w="4300" w:type="dxa"/>
          </w:tcPr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Обеспечить преподавание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«Технология» в соответствии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современными подходами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согласно обновлённому содержанию и Концепции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(сентябрь 2022 – май 2023)</w:t>
            </w:r>
          </w:p>
        </w:tc>
        <w:tc>
          <w:tcPr>
            <w:tcW w:w="5102" w:type="dxa"/>
            <w:gridSpan w:val="2"/>
          </w:tcPr>
          <w:p w:rsidR="000E2BE5" w:rsidRPr="00A0378E" w:rsidRDefault="000E2BE5" w:rsidP="000E2BE5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Составить и реализовывать рабочую программу по «Технологии» </w:t>
            </w:r>
            <w:r w:rsidRPr="00A0378E">
              <w:rPr>
                <w:rFonts w:ascii="Times New Roman" w:hAnsi="Times New Roman"/>
                <w:sz w:val="20"/>
                <w:szCs w:val="20"/>
              </w:rPr>
              <w:t>в соответствии с современными подходами согласно обновлённому содержанию и Концепции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E2BE5"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E2BE5">
              <w:rPr>
                <w:rFonts w:ascii="Times New Roman" w:hAnsi="Times New Roman"/>
                <w:sz w:val="20"/>
                <w:szCs w:val="20"/>
              </w:rPr>
              <w:t xml:space="preserve"> – май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  <w:p w:rsidR="00130518" w:rsidRPr="000E2BE5" w:rsidRDefault="000E2BE5" w:rsidP="000E2BE5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378E">
              <w:rPr>
                <w:rFonts w:ascii="Times New Roman" w:hAnsi="Times New Roman"/>
                <w:sz w:val="20"/>
                <w:szCs w:val="20"/>
              </w:rPr>
              <w:t xml:space="preserve">Организовать подготовку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участие обучающихся </w:t>
            </w:r>
            <w:r w:rsidRPr="00A037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чемпионатах </w:t>
            </w:r>
            <w:r w:rsidRPr="00A037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BE5">
              <w:rPr>
                <w:rFonts w:ascii="Times New Roman" w:hAnsi="Times New Roman"/>
                <w:sz w:val="20"/>
                <w:szCs w:val="20"/>
              </w:rPr>
              <w:t>Junior</w:t>
            </w:r>
            <w:proofErr w:type="spellEnd"/>
            <w:r w:rsidRPr="00A037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BE5">
              <w:rPr>
                <w:rFonts w:ascii="Times New Roman" w:hAnsi="Times New Roman"/>
                <w:sz w:val="20"/>
                <w:szCs w:val="20"/>
              </w:rPr>
              <w:t>Skills</w:t>
            </w:r>
            <w:proofErr w:type="spellEnd"/>
            <w:r w:rsidRPr="00A0378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E2BE5">
              <w:rPr>
                <w:rFonts w:ascii="Times New Roman" w:hAnsi="Times New Roman"/>
                <w:sz w:val="20"/>
                <w:szCs w:val="20"/>
              </w:rPr>
              <w:t>WorldSkills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E2BE5"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E2BE5">
              <w:rPr>
                <w:rFonts w:ascii="Times New Roman" w:hAnsi="Times New Roman"/>
                <w:sz w:val="20"/>
                <w:szCs w:val="20"/>
              </w:rPr>
              <w:t xml:space="preserve"> – май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proofErr w:type="gramEnd"/>
          </w:p>
        </w:tc>
        <w:tc>
          <w:tcPr>
            <w:tcW w:w="3260" w:type="dxa"/>
          </w:tcPr>
          <w:p w:rsidR="00130518" w:rsidRPr="00FE5E24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Заместитель директора по УВР Гурова Н.Е.</w:t>
            </w:r>
            <w:r w:rsidR="006B2922"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, учителя технологии</w:t>
            </w:r>
          </w:p>
          <w:p w:rsidR="00130518" w:rsidRPr="00FE5E24" w:rsidRDefault="00130518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 w:rsidTr="006D3D30">
        <w:tc>
          <w:tcPr>
            <w:tcW w:w="2784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Развивать компетенции анализа образовательной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рефлексии педагогической и управленческой деятельности</w:t>
            </w:r>
          </w:p>
        </w:tc>
        <w:tc>
          <w:tcPr>
            <w:tcW w:w="4300" w:type="dxa"/>
          </w:tcPr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регулярные семинары педагогов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рефлексии и анализу образовательной деятельности</w:t>
            </w:r>
          </w:p>
          <w:p w:rsidR="00130518" w:rsidRDefault="00A30A07">
            <w:pPr>
              <w:pStyle w:val="a9"/>
              <w:tabs>
                <w:tab w:val="left" w:pos="650"/>
              </w:tabs>
              <w:spacing w:after="0" w:line="240" w:lineRule="auto"/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регулярные управленческие семинары по анализу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рефлексии образовательной и управленческой деятельности</w:t>
            </w:r>
          </w:p>
          <w:p w:rsidR="00130518" w:rsidRDefault="00A30A07">
            <w:pPr>
              <w:pStyle w:val="a9"/>
              <w:tabs>
                <w:tab w:val="left" w:pos="650"/>
              </w:tabs>
              <w:spacing w:after="0" w:line="240" w:lineRule="auto"/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</w:tc>
        <w:tc>
          <w:tcPr>
            <w:tcW w:w="5102" w:type="dxa"/>
            <w:gridSpan w:val="2"/>
          </w:tcPr>
          <w:p w:rsidR="00621007" w:rsidRPr="00621007" w:rsidRDefault="00621007" w:rsidP="00621007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F5">
              <w:rPr>
                <w:rFonts w:ascii="Times New Roman" w:hAnsi="Times New Roman"/>
                <w:sz w:val="20"/>
                <w:szCs w:val="20"/>
              </w:rPr>
              <w:t>Анализ результатов ВПР, КДР, ОГЭ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D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ЕГЭ (октябрь 2022 </w:t>
            </w:r>
            <w:r w:rsidRPr="00FD05F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  <w:r w:rsidRPr="00FD05F5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  <w:p w:rsidR="00621007" w:rsidRDefault="00621007" w:rsidP="00621007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F5">
              <w:rPr>
                <w:rFonts w:ascii="Times New Roman" w:hAnsi="Times New Roman"/>
                <w:sz w:val="20"/>
                <w:szCs w:val="20"/>
              </w:rPr>
              <w:t>Проведение рефлексивно-аналитических семинаров по анализу образовательной деятельности 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621007">
              <w:rPr>
                <w:rFonts w:ascii="Times New Roman" w:hAnsi="Times New Roman"/>
                <w:sz w:val="20"/>
                <w:szCs w:val="20"/>
              </w:rPr>
              <w:t>октябрь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21007">
              <w:rPr>
                <w:rFonts w:ascii="Times New Roman" w:hAnsi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FD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30518" w:rsidRPr="00621007" w:rsidRDefault="00621007" w:rsidP="00621007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05F5">
              <w:rPr>
                <w:rFonts w:ascii="Times New Roman" w:hAnsi="Times New Roman"/>
                <w:sz w:val="20"/>
                <w:szCs w:val="20"/>
              </w:rPr>
              <w:t>Участие в рефлексивно-аналитических семинарах КИМЦ  по анализу образовательной деятельности и рефлексии педагогической и управленческой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621007">
              <w:rPr>
                <w:rFonts w:ascii="Times New Roman" w:hAnsi="Times New Roman"/>
                <w:sz w:val="20"/>
                <w:szCs w:val="20"/>
              </w:rPr>
              <w:t>октябрь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21007">
              <w:rPr>
                <w:rFonts w:ascii="Times New Roman" w:hAnsi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3260" w:type="dxa"/>
          </w:tcPr>
          <w:p w:rsidR="00FE5E24" w:rsidRPr="00FE5E24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FE5E24" w:rsidRPr="00DC0739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FE5E24" w:rsidRPr="00FE5E24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Почикаева А.С.</w:t>
            </w:r>
          </w:p>
          <w:p w:rsidR="006B2922" w:rsidRDefault="006B2922" w:rsidP="006B2922">
            <w:pPr>
              <w:pStyle w:val="a9"/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B2922" w:rsidRPr="006B2922" w:rsidRDefault="006B2922" w:rsidP="006B2922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0518" w:rsidRPr="00FE5E24" w:rsidRDefault="00130518" w:rsidP="00FE5E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 w:rsidTr="006D3D30">
        <w:tc>
          <w:tcPr>
            <w:tcW w:w="2784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26" w:hanging="47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Повысить квалификацию и профессиональное мастерство педагогических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кадров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освоении и применении педагогических средств, позволяющих эффективно достигать планируемые образовательные результаты</w:t>
            </w:r>
          </w:p>
        </w:tc>
        <w:tc>
          <w:tcPr>
            <w:tcW w:w="4300" w:type="dxa"/>
          </w:tcPr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уровень необходимого профессионального мастерства педагогических кадров в формировании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планируемых образовательных результатов, заявленных на 2022-2023 учебный год.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Содействовать участию педагогов в конкурсах, направленных на профессиональное развитие</w:t>
            </w:r>
          </w:p>
          <w:p w:rsidR="00130518" w:rsidRDefault="00A30A07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</w:tc>
        <w:tc>
          <w:tcPr>
            <w:tcW w:w="5102" w:type="dxa"/>
            <w:gridSpan w:val="2"/>
          </w:tcPr>
          <w:p w:rsidR="00621007" w:rsidRDefault="00621007" w:rsidP="00621007">
            <w:pPr>
              <w:pStyle w:val="a9"/>
              <w:numPr>
                <w:ilvl w:val="0"/>
                <w:numId w:val="77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5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школьных 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FD05F5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FD05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621007" w:rsidRDefault="00621007" w:rsidP="00621007">
            <w:pPr>
              <w:pStyle w:val="a9"/>
              <w:numPr>
                <w:ilvl w:val="0"/>
                <w:numId w:val="77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007"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педагогов в мероприятиях КИМЦ, КК ИПК 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23467D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346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май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621007" w:rsidRPr="00621007" w:rsidRDefault="00621007" w:rsidP="00621007">
            <w:pPr>
              <w:pStyle w:val="a9"/>
              <w:numPr>
                <w:ilvl w:val="0"/>
                <w:numId w:val="77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педагогов школы в работе окружных и районных МО (</w:t>
            </w:r>
            <w:r w:rsidRPr="0064204F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6420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130518" w:rsidRPr="00621007" w:rsidRDefault="00621007" w:rsidP="00621007">
            <w:pPr>
              <w:pStyle w:val="a9"/>
              <w:numPr>
                <w:ilvl w:val="0"/>
                <w:numId w:val="77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педагогов в профессиональных конкурсах (август 2022-май 2023)</w:t>
            </w:r>
          </w:p>
          <w:p w:rsidR="00130518" w:rsidRPr="00621007" w:rsidRDefault="00130518" w:rsidP="0062100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0518" w:rsidRPr="00FE5E24" w:rsidRDefault="00FE5E24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  <w:r w:rsidR="006B2922"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руководители ШМО</w:t>
            </w:r>
          </w:p>
          <w:p w:rsidR="00130518" w:rsidRDefault="00130518" w:rsidP="00FE5E24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 w:rsidTr="006D3D30">
        <w:tc>
          <w:tcPr>
            <w:tcW w:w="2784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Активизировать выявление обучающихся, склонных к педагогической деятельности в различных формах подготовки к профессии педагога при использовании ресурса образовательной организации</w:t>
            </w:r>
            <w:proofErr w:type="gramEnd"/>
          </w:p>
        </w:tc>
        <w:tc>
          <w:tcPr>
            <w:tcW w:w="4300" w:type="dxa"/>
          </w:tcPr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различные формы регулярного</w:t>
            </w:r>
            <w:r w:rsidR="00D972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в педагогическую деятельность для понимания перспективы найти себя в профессии педагога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</w:tc>
        <w:tc>
          <w:tcPr>
            <w:tcW w:w="5102" w:type="dxa"/>
            <w:gridSpan w:val="2"/>
            <w:shd w:val="clear" w:color="auto" w:fill="auto"/>
          </w:tcPr>
          <w:p w:rsidR="00130518" w:rsidRPr="00621007" w:rsidRDefault="00621007" w:rsidP="00B00A96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6210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роведен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ие</w:t>
            </w:r>
            <w:r w:rsidRPr="006210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 фестивал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62100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профессиональных проб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(29 сентября-5 октября 2022)</w:t>
            </w:r>
          </w:p>
          <w:p w:rsidR="00621007" w:rsidRPr="00621007" w:rsidRDefault="00621007" w:rsidP="00B00A96">
            <w:pPr>
              <w:pStyle w:val="a9"/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Экскурсии в КГПУ (ноябрь 2022-март 2023)</w:t>
            </w:r>
          </w:p>
          <w:p w:rsidR="00130518" w:rsidRDefault="00130518">
            <w:pPr>
              <w:pStyle w:val="a9"/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2922" w:rsidRPr="00FE5E24" w:rsidRDefault="006B2922" w:rsidP="00FE5E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FE5E24"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, о</w:t>
            </w:r>
            <w:r w:rsidR="00FE5E24"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тветственный за профориентацию </w:t>
            </w:r>
          </w:p>
          <w:p w:rsidR="00130518" w:rsidRPr="006B2922" w:rsidRDefault="00130518" w:rsidP="00FE5E24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 w:rsidTr="006D3D30">
        <w:tc>
          <w:tcPr>
            <w:tcW w:w="15446" w:type="dxa"/>
            <w:gridSpan w:val="5"/>
            <w:shd w:val="clear" w:color="auto" w:fill="auto"/>
          </w:tcPr>
          <w:p w:rsidR="00130518" w:rsidRDefault="00A30A0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130518" w:rsidTr="006D3D30">
        <w:tc>
          <w:tcPr>
            <w:tcW w:w="2784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26" w:hanging="47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Повысить квалификацию и профессиональное мастерство в освоении и применении педагогических средств, позволяющих достигать планируемые образовательные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</w:t>
            </w:r>
          </w:p>
        </w:tc>
        <w:tc>
          <w:tcPr>
            <w:tcW w:w="4300" w:type="dxa"/>
          </w:tcPr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переоформление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2022)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условия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педагогами дополнительного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содержания, форм и способов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 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уровень необходимого профессионального мастерства педагогов дополнительного образования в формировании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планируемых образовательных результатов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Содействовать участию педагогов дополнительного образования в мероприятиях, направленных на профессиональное развитие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2" w:type="dxa"/>
            <w:gridSpan w:val="2"/>
            <w:shd w:val="clear" w:color="auto" w:fill="auto"/>
          </w:tcPr>
          <w:p w:rsidR="00371A82" w:rsidRDefault="00371A82" w:rsidP="00371A82">
            <w:pPr>
              <w:pStyle w:val="a9"/>
              <w:numPr>
                <w:ilvl w:val="0"/>
                <w:numId w:val="56"/>
              </w:numPr>
              <w:spacing w:after="0" w:line="100" w:lineRule="atLeast"/>
              <w:ind w:left="292"/>
              <w:rPr>
                <w:rFonts w:ascii="Times New Roman" w:hAnsi="Times New Roman" w:cs="Times New Roman"/>
                <w:sz w:val="20"/>
              </w:rPr>
            </w:pPr>
            <w:r w:rsidRPr="00371A82">
              <w:rPr>
                <w:rFonts w:ascii="Times New Roman" w:hAnsi="Times New Roman" w:cs="Times New Roman"/>
                <w:sz w:val="20"/>
              </w:rPr>
              <w:lastRenderedPageBreak/>
              <w:t>Анкетирование педагогов с целью выявления образовательных дефицитов (декабрь 2022)</w:t>
            </w:r>
          </w:p>
          <w:p w:rsidR="00371A82" w:rsidRDefault="00371A82" w:rsidP="00371A82">
            <w:pPr>
              <w:pStyle w:val="a9"/>
              <w:numPr>
                <w:ilvl w:val="0"/>
                <w:numId w:val="56"/>
              </w:numPr>
              <w:spacing w:after="0" w:line="100" w:lineRule="atLeast"/>
              <w:ind w:left="292"/>
              <w:rPr>
                <w:rFonts w:ascii="Times New Roman" w:hAnsi="Times New Roman" w:cs="Times New Roman"/>
                <w:sz w:val="20"/>
              </w:rPr>
            </w:pPr>
            <w:r w:rsidRPr="00371A82">
              <w:rPr>
                <w:rFonts w:ascii="Times New Roman" w:hAnsi="Times New Roman" w:cs="Times New Roman"/>
                <w:sz w:val="20"/>
              </w:rPr>
              <w:t>Формирование заявки на прохождение курсов в соответствии с задачами школы на основе выявленных профессиональных дефицитов ККИПК РО (декабрь 2022, май 2023)</w:t>
            </w:r>
          </w:p>
          <w:p w:rsidR="00371A82" w:rsidRPr="00371A82" w:rsidRDefault="00371A82" w:rsidP="00371A82">
            <w:pPr>
              <w:pStyle w:val="a9"/>
              <w:numPr>
                <w:ilvl w:val="0"/>
                <w:numId w:val="56"/>
              </w:numPr>
              <w:spacing w:after="0" w:line="100" w:lineRule="atLeast"/>
              <w:ind w:left="292"/>
              <w:rPr>
                <w:rFonts w:ascii="Times New Roman" w:hAnsi="Times New Roman" w:cs="Times New Roman"/>
                <w:sz w:val="20"/>
              </w:rPr>
            </w:pPr>
            <w:r w:rsidRPr="00371A82">
              <w:rPr>
                <w:rFonts w:ascii="Times New Roman" w:hAnsi="Times New Roman"/>
                <w:sz w:val="20"/>
                <w:szCs w:val="20"/>
              </w:rPr>
              <w:t>Прохождение курсов ПК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(сентябрь</w:t>
            </w:r>
            <w:r w:rsidRPr="00371A82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71A8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май</w:t>
            </w:r>
            <w:r w:rsidRPr="00371A82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  <w:p w:rsidR="00371A82" w:rsidRPr="00371A82" w:rsidRDefault="00371A82" w:rsidP="00371A82">
            <w:pPr>
              <w:pStyle w:val="a9"/>
              <w:numPr>
                <w:ilvl w:val="0"/>
                <w:numId w:val="56"/>
              </w:numPr>
              <w:spacing w:after="0" w:line="100" w:lineRule="atLeast"/>
              <w:ind w:left="292"/>
              <w:rPr>
                <w:rFonts w:ascii="Times New Roman" w:hAnsi="Times New Roman" w:cs="Times New Roman"/>
                <w:sz w:val="20"/>
              </w:rPr>
            </w:pPr>
            <w:r w:rsidRPr="00371A82">
              <w:rPr>
                <w:rFonts w:ascii="Times New Roman" w:hAnsi="Times New Roman" w:cs="Times New Roman"/>
                <w:sz w:val="20"/>
              </w:rPr>
              <w:t>Мониторинг прохождения курсов ПК  (декабрь 2022, май 2023)</w:t>
            </w:r>
          </w:p>
          <w:p w:rsidR="00371A82" w:rsidRPr="00371A82" w:rsidRDefault="00371A82" w:rsidP="00371A82">
            <w:pPr>
              <w:pStyle w:val="a9"/>
              <w:numPr>
                <w:ilvl w:val="0"/>
                <w:numId w:val="56"/>
              </w:numPr>
              <w:spacing w:after="0" w:line="100" w:lineRule="atLeast"/>
              <w:ind w:left="292"/>
              <w:rPr>
                <w:rFonts w:ascii="Times New Roman" w:hAnsi="Times New Roman" w:cs="Times New Roman"/>
                <w:sz w:val="20"/>
              </w:rPr>
            </w:pPr>
            <w:r w:rsidRPr="00371A82">
              <w:rPr>
                <w:rFonts w:ascii="Times New Roman" w:hAnsi="Times New Roman" w:cs="Times New Roman"/>
                <w:sz w:val="20"/>
              </w:rPr>
              <w:lastRenderedPageBreak/>
              <w:t>Методическое сопровождение переоформления программ дополнительного образования и разработки педагогами дополнительного образования содержания, форм и способов их реализации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1A82">
              <w:rPr>
                <w:rFonts w:ascii="Times New Roman" w:hAnsi="Times New Roman" w:cs="Times New Roman"/>
                <w:sz w:val="20"/>
              </w:rPr>
              <w:t>(октябрь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1A82">
              <w:rPr>
                <w:rFonts w:ascii="Times New Roman" w:hAnsi="Times New Roman" w:cs="Times New Roman"/>
                <w:sz w:val="20"/>
              </w:rPr>
              <w:t>декабрь 2022)</w:t>
            </w:r>
          </w:p>
          <w:p w:rsidR="00130518" w:rsidRPr="00371A82" w:rsidRDefault="00371A82" w:rsidP="00371A82">
            <w:pPr>
              <w:pStyle w:val="a9"/>
              <w:numPr>
                <w:ilvl w:val="0"/>
                <w:numId w:val="56"/>
              </w:numPr>
              <w:spacing w:after="0" w:line="100" w:lineRule="atLeast"/>
              <w:ind w:left="292"/>
              <w:rPr>
                <w:rFonts w:ascii="Times New Roman" w:hAnsi="Times New Roman" w:cs="Times New Roman"/>
                <w:sz w:val="20"/>
              </w:rPr>
            </w:pPr>
            <w:r w:rsidRPr="00371A82">
              <w:rPr>
                <w:rFonts w:ascii="Times New Roman" w:hAnsi="Times New Roman" w:cs="Times New Roman"/>
                <w:sz w:val="20"/>
              </w:rPr>
              <w:t>Участие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1A82"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 к</w:t>
            </w:r>
            <w:r w:rsidRPr="00371A82">
              <w:rPr>
                <w:rFonts w:ascii="Times New Roman" w:hAnsi="Times New Roman" w:cs="Times New Roman"/>
                <w:sz w:val="20"/>
              </w:rPr>
              <w:t>онкурсе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1A82">
              <w:rPr>
                <w:rFonts w:ascii="Times New Roman" w:hAnsi="Times New Roman" w:cs="Times New Roman"/>
                <w:sz w:val="20"/>
              </w:rPr>
              <w:t>«Лучший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1A82">
              <w:rPr>
                <w:rFonts w:ascii="Times New Roman" w:hAnsi="Times New Roman" w:cs="Times New Roman"/>
                <w:sz w:val="20"/>
              </w:rPr>
              <w:t>педагог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1A82">
              <w:rPr>
                <w:rFonts w:ascii="Times New Roman" w:hAnsi="Times New Roman" w:cs="Times New Roman"/>
                <w:sz w:val="20"/>
              </w:rPr>
              <w:t>дополнительного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1A82">
              <w:rPr>
                <w:rFonts w:ascii="Times New Roman" w:hAnsi="Times New Roman" w:cs="Times New Roman"/>
                <w:sz w:val="20"/>
              </w:rPr>
              <w:t>образования»</w:t>
            </w:r>
            <w:r>
              <w:rPr>
                <w:rFonts w:ascii="Times New Roman" w:hAnsi="Times New Roman" w:cs="Times New Roman"/>
                <w:sz w:val="20"/>
              </w:rPr>
              <w:t xml:space="preserve"> (январь-март 2023)</w:t>
            </w:r>
          </w:p>
          <w:p w:rsidR="00130518" w:rsidRDefault="00130518">
            <w:pPr>
              <w:pStyle w:val="a9"/>
              <w:spacing w:after="0" w:line="100" w:lineRule="atLeast"/>
              <w:ind w:left="2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0518" w:rsidRPr="006B2922" w:rsidRDefault="00FE5E24" w:rsidP="00B00A96">
            <w:pPr>
              <w:pStyle w:val="a9"/>
              <w:numPr>
                <w:ilvl w:val="0"/>
                <w:numId w:val="71"/>
              </w:numPr>
              <w:spacing w:after="0" w:line="240" w:lineRule="auto"/>
              <w:ind w:left="43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директора по УВР Гурова Н.Е.</w:t>
            </w:r>
          </w:p>
          <w:p w:rsidR="006B2922" w:rsidRPr="006B2922" w:rsidRDefault="006B2922" w:rsidP="006B2922">
            <w:pPr>
              <w:pStyle w:val="a9"/>
              <w:spacing w:after="0" w:line="240" w:lineRule="auto"/>
              <w:ind w:left="43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B2922" w:rsidRPr="006B2922" w:rsidRDefault="00FE5E24" w:rsidP="00B00A96">
            <w:pPr>
              <w:pStyle w:val="a9"/>
              <w:numPr>
                <w:ilvl w:val="0"/>
                <w:numId w:val="71"/>
              </w:numPr>
              <w:spacing w:after="0" w:line="240" w:lineRule="auto"/>
              <w:ind w:left="43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  <w:r w:rsidR="006B2922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руководители ШМО</w:t>
            </w:r>
          </w:p>
          <w:p w:rsidR="006B2922" w:rsidRPr="006B2922" w:rsidRDefault="006B2922" w:rsidP="006B2922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B2922" w:rsidRPr="006B2922" w:rsidRDefault="00CC24E1" w:rsidP="00B00A96">
            <w:pPr>
              <w:pStyle w:val="a9"/>
              <w:numPr>
                <w:ilvl w:val="0"/>
                <w:numId w:val="71"/>
              </w:numPr>
              <w:spacing w:after="0" w:line="240" w:lineRule="auto"/>
              <w:ind w:left="43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  <w:r w:rsidR="006B2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6B29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руководители ШМО</w:t>
            </w:r>
          </w:p>
          <w:p w:rsidR="006B2922" w:rsidRPr="006B2922" w:rsidRDefault="00CC24E1" w:rsidP="00B00A96">
            <w:pPr>
              <w:pStyle w:val="a9"/>
              <w:numPr>
                <w:ilvl w:val="0"/>
                <w:numId w:val="71"/>
              </w:numPr>
              <w:spacing w:after="0" w:line="240" w:lineRule="auto"/>
              <w:ind w:left="43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 Гурова Н.Е.</w:t>
            </w:r>
          </w:p>
          <w:p w:rsidR="006B2922" w:rsidRPr="006B2922" w:rsidRDefault="006B2922" w:rsidP="006B2922">
            <w:pPr>
              <w:pStyle w:val="a9"/>
              <w:spacing w:after="0" w:line="240" w:lineRule="auto"/>
              <w:ind w:left="43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B2922" w:rsidRPr="006B2922" w:rsidRDefault="00CC24E1" w:rsidP="00B00A96">
            <w:pPr>
              <w:pStyle w:val="a9"/>
              <w:numPr>
                <w:ilvl w:val="0"/>
                <w:numId w:val="71"/>
              </w:numPr>
              <w:spacing w:after="0" w:line="240" w:lineRule="auto"/>
              <w:ind w:left="43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 Гурова Н.Е.</w:t>
            </w:r>
          </w:p>
          <w:p w:rsidR="006B2922" w:rsidRPr="006B2922" w:rsidRDefault="006B2922" w:rsidP="006B2922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B2922" w:rsidRPr="006B2922" w:rsidRDefault="006B2922" w:rsidP="006B2922">
            <w:pPr>
              <w:pStyle w:val="a9"/>
              <w:spacing w:after="0" w:line="240" w:lineRule="auto"/>
              <w:ind w:left="43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B2922" w:rsidRDefault="006B2922" w:rsidP="006B2922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B2922" w:rsidRPr="006B2922" w:rsidRDefault="006B2922" w:rsidP="006B2922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C24E1" w:rsidRPr="006B2922" w:rsidRDefault="00CC24E1" w:rsidP="00CC24E1">
            <w:pPr>
              <w:pStyle w:val="a9"/>
              <w:numPr>
                <w:ilvl w:val="0"/>
                <w:numId w:val="71"/>
              </w:numPr>
              <w:spacing w:after="0" w:line="240" w:lineRule="auto"/>
              <w:ind w:left="43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 Гурова Н.Е.</w:t>
            </w:r>
          </w:p>
          <w:p w:rsidR="006B2922" w:rsidRDefault="006B2922" w:rsidP="006B2922">
            <w:pPr>
              <w:pStyle w:val="a9"/>
              <w:spacing w:after="0" w:line="240" w:lineRule="auto"/>
              <w:ind w:left="43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30518" w:rsidRDefault="00130518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130518" w:rsidTr="006D3D30">
        <w:tc>
          <w:tcPr>
            <w:tcW w:w="2784" w:type="dxa"/>
          </w:tcPr>
          <w:p w:rsidR="00130518" w:rsidRDefault="00A30A07">
            <w:pPr>
              <w:numPr>
                <w:ilvl w:val="1"/>
                <w:numId w:val="1"/>
              </w:numPr>
              <w:spacing w:after="0" w:line="240" w:lineRule="auto"/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Создать систему сопровождения, развития и совершенствования профессионального мастерства педагогических и управленческих кадров системы дополнительного образования детей, специалистов из других сфер, а также студентов, аспирантов и практиков из реального сектора экономики, не имеющих педагогического образования</w:t>
            </w:r>
          </w:p>
        </w:tc>
        <w:tc>
          <w:tcPr>
            <w:tcW w:w="4300" w:type="dxa"/>
          </w:tcPr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разработку и реализацию персонифицированных программ совершенствования профессионального мастерства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основе задач развития и выявленных образовательных дефицитов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кадров и специалистов, реализующих программы дополнительного образования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2021)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условия реализации персонифицированных программ по совершенствованию профессионального мастерства в разных формах, в том числе за счёт горизонтального обучения в профессиональных сообществах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2" w:type="dxa"/>
            <w:gridSpan w:val="2"/>
            <w:shd w:val="clear" w:color="auto" w:fill="auto"/>
          </w:tcPr>
          <w:p w:rsidR="00371A82" w:rsidRDefault="00371A82" w:rsidP="00371A82">
            <w:pPr>
              <w:pStyle w:val="a9"/>
              <w:numPr>
                <w:ilvl w:val="0"/>
                <w:numId w:val="45"/>
              </w:numPr>
              <w:spacing w:after="0" w:line="100" w:lineRule="atLeast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71A82">
              <w:rPr>
                <w:rFonts w:ascii="Times New Roman" w:hAnsi="Times New Roman"/>
                <w:sz w:val="20"/>
                <w:szCs w:val="20"/>
              </w:rPr>
              <w:t xml:space="preserve">Разработка индивидуальных образовательных маршрутов педагогов </w:t>
            </w:r>
            <w:r>
              <w:rPr>
                <w:rFonts w:ascii="Times New Roman" w:hAnsi="Times New Roman"/>
                <w:sz w:val="20"/>
                <w:szCs w:val="20"/>
              </w:rPr>
              <w:t>(сентябрь</w:t>
            </w:r>
            <w:r w:rsidRPr="00371A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371A8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май</w:t>
            </w:r>
            <w:r w:rsidRPr="00371A82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  <w:p w:rsidR="00371A82" w:rsidRPr="00371A82" w:rsidRDefault="00371A82" w:rsidP="00371A82">
            <w:pPr>
              <w:pStyle w:val="a9"/>
              <w:numPr>
                <w:ilvl w:val="0"/>
                <w:numId w:val="45"/>
              </w:numPr>
              <w:spacing w:after="0" w:line="100" w:lineRule="atLeast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71A82">
              <w:rPr>
                <w:rFonts w:ascii="Times New Roman" w:hAnsi="Times New Roman"/>
                <w:sz w:val="20"/>
                <w:szCs w:val="20"/>
              </w:rPr>
              <w:t>Разработка и реализация персонализированных программ развития педагогов (октябрь 2022 – май 2023)</w:t>
            </w:r>
          </w:p>
          <w:p w:rsidR="00371A82" w:rsidRDefault="00371A82" w:rsidP="00371A82">
            <w:pPr>
              <w:pStyle w:val="a9"/>
              <w:numPr>
                <w:ilvl w:val="0"/>
                <w:numId w:val="45"/>
              </w:numPr>
              <w:spacing w:after="0" w:line="100" w:lineRule="atLeast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71A82">
              <w:rPr>
                <w:rFonts w:ascii="Times New Roman" w:hAnsi="Times New Roman"/>
                <w:sz w:val="20"/>
                <w:szCs w:val="20"/>
              </w:rPr>
              <w:t xml:space="preserve">Прохождение курсов ПК </w:t>
            </w:r>
            <w:r>
              <w:rPr>
                <w:rFonts w:ascii="Times New Roman" w:hAnsi="Times New Roman"/>
                <w:sz w:val="20"/>
                <w:szCs w:val="20"/>
              </w:rPr>
              <w:t>(сентябрь</w:t>
            </w:r>
            <w:r w:rsidRPr="00371A82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71A82">
              <w:rPr>
                <w:rFonts w:ascii="Times New Roman" w:hAnsi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371A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1A82" w:rsidRPr="00371A82" w:rsidRDefault="00371A82" w:rsidP="00371A82">
            <w:pPr>
              <w:pStyle w:val="a9"/>
              <w:numPr>
                <w:ilvl w:val="0"/>
                <w:numId w:val="45"/>
              </w:numPr>
              <w:spacing w:after="0" w:line="100" w:lineRule="atLeast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371A82">
              <w:rPr>
                <w:rFonts w:ascii="Times New Roman" w:hAnsi="Times New Roman"/>
                <w:sz w:val="20"/>
                <w:szCs w:val="20"/>
              </w:rPr>
              <w:t>Участие педагогов в профессиональных сетевых сообществах (сентябрь 2022– июнь 2023)</w:t>
            </w:r>
          </w:p>
          <w:p w:rsidR="00371A82" w:rsidRPr="00371A82" w:rsidRDefault="00371A82" w:rsidP="00371A82">
            <w:pPr>
              <w:pStyle w:val="a9"/>
              <w:spacing w:after="0" w:line="100" w:lineRule="atLeast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:rsidR="00130518" w:rsidRPr="00371A82" w:rsidRDefault="00130518" w:rsidP="00371A82">
            <w:pPr>
              <w:pStyle w:val="a9"/>
              <w:spacing w:after="0" w:line="100" w:lineRule="atLeast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24E1" w:rsidRPr="00CC24E1" w:rsidRDefault="00CC24E1" w:rsidP="00CC24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C24E1">
              <w:rPr>
                <w:rFonts w:ascii="Times New Roman" w:hAnsi="Times New Roman"/>
                <w:sz w:val="20"/>
                <w:szCs w:val="20"/>
              </w:rPr>
              <w:t>Заместитель директора по УВР Гурова Н.Е.</w:t>
            </w:r>
          </w:p>
          <w:p w:rsidR="00130518" w:rsidRDefault="00130518">
            <w:pPr>
              <w:pStyle w:val="a9"/>
              <w:spacing w:after="0" w:line="240" w:lineRule="auto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130518" w:rsidTr="006D3D30">
        <w:tc>
          <w:tcPr>
            <w:tcW w:w="15446" w:type="dxa"/>
            <w:gridSpan w:val="5"/>
          </w:tcPr>
          <w:p w:rsidR="00130518" w:rsidRDefault="00A30A0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ПСИХОЛОГО-ПЕДАГОГИЧЕСКАЯ ПОДДЕРЖКА ОБРАЗОВАТЕЛЬНОЙ ДЕЯТЕЛЬНОСТИ И СОЦИАЛЬНАЯ ПОМОЩЬ</w:t>
            </w:r>
          </w:p>
        </w:tc>
      </w:tr>
      <w:tr w:rsidR="00102D41" w:rsidTr="006D3D30">
        <w:tc>
          <w:tcPr>
            <w:tcW w:w="2784" w:type="dxa"/>
            <w:vMerge w:val="restart"/>
            <w:shd w:val="clear" w:color="auto" w:fill="auto"/>
          </w:tcPr>
          <w:p w:rsidR="00102D41" w:rsidRDefault="00102D41">
            <w:pPr>
              <w:numPr>
                <w:ilvl w:val="1"/>
                <w:numId w:val="1"/>
              </w:numPr>
              <w:spacing w:after="0" w:line="240" w:lineRule="auto"/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Обновить содержательную часть образовательного процесса, отвечающую потребностям детей с ОВЗ и особыми образовательными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потребностями, с применением современных технологических решений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Федеральным проектам «Современная школа», «Успех каждого ребёнка»)</w:t>
            </w:r>
          </w:p>
        </w:tc>
        <w:tc>
          <w:tcPr>
            <w:tcW w:w="4300" w:type="dxa"/>
            <w:shd w:val="clear" w:color="auto" w:fill="auto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Обеспечить необходимое повышение квалификации педагогических кадров для работы с детьми, имеющими ограничения по здоровью и особые образовательные потребности</w:t>
            </w:r>
          </w:p>
          <w:p w:rsidR="00102D41" w:rsidRDefault="00102D41">
            <w:pPr>
              <w:pStyle w:val="a9"/>
              <w:spacing w:after="0" w:line="240" w:lineRule="auto"/>
              <w:ind w:left="789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2023).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Организовать повышение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квалификации педагогов образовательных организаций и специалистов ЦППМСП в вопросах оказания психолого-педагогической помощи родителям и детям с ОВЗ и особыми образовательными потребностями, в том числе детям в возрасте до 3 лет.</w:t>
            </w:r>
          </w:p>
          <w:p w:rsidR="00102D41" w:rsidRDefault="00102D41">
            <w:pPr>
              <w:pStyle w:val="a9"/>
              <w:spacing w:after="0" w:line="240" w:lineRule="auto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2023).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Повысить квалификацию членов психолого-медико-педагогических комиссий по вопросам определения адаптированных программ и их реализации в условиях общеобразовательных учреждений и учреждений дополнительного образования</w:t>
            </w:r>
          </w:p>
          <w:p w:rsidR="00102D41" w:rsidRDefault="00102D41">
            <w:pPr>
              <w:pStyle w:val="a9"/>
              <w:spacing w:after="0" w:line="240" w:lineRule="auto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2023).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Организовать сотрудничество специалистов ЦППМСП с психологическими службами общеобразовательных организаций и учреждений дополнительного образования по сопровождению педагогических кадров в вопросах обучения и воспитания детей с ОВЗ.</w:t>
            </w:r>
          </w:p>
          <w:p w:rsidR="00102D41" w:rsidRDefault="00102D41">
            <w:pPr>
              <w:pStyle w:val="a9"/>
              <w:spacing w:after="0" w:line="240" w:lineRule="auto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2023).</w:t>
            </w:r>
          </w:p>
        </w:tc>
        <w:tc>
          <w:tcPr>
            <w:tcW w:w="5102" w:type="dxa"/>
            <w:gridSpan w:val="2"/>
            <w:shd w:val="clear" w:color="auto" w:fill="auto"/>
          </w:tcPr>
          <w:p w:rsidR="00102D41" w:rsidRDefault="00102D41" w:rsidP="00102D41">
            <w:pPr>
              <w:pStyle w:val="a9"/>
              <w:numPr>
                <w:ilvl w:val="0"/>
                <w:numId w:val="104"/>
              </w:numPr>
              <w:tabs>
                <w:tab w:val="left" w:pos="248"/>
                <w:tab w:val="left" w:pos="429"/>
              </w:tabs>
              <w:ind w:left="287" w:hanging="28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</w:t>
            </w:r>
            <w:r w:rsidRPr="00A007B7">
              <w:rPr>
                <w:rFonts w:ascii="Times New Roman" w:eastAsia="Calibri" w:hAnsi="Times New Roman" w:cs="Times New Roman"/>
                <w:sz w:val="20"/>
                <w:szCs w:val="20"/>
              </w:rPr>
              <w:t>рохождени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</w:t>
            </w:r>
            <w:r w:rsidRPr="00A007B7">
              <w:rPr>
                <w:rFonts w:ascii="Times New Roman" w:eastAsia="Calibri" w:hAnsi="Times New Roman" w:cs="Times New Roman"/>
                <w:sz w:val="20"/>
                <w:szCs w:val="20"/>
              </w:rPr>
              <w:t>курсов ПК</w:t>
            </w:r>
            <w:r w:rsidRPr="00155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(сентябрь</w:t>
            </w:r>
            <w:r w:rsidRPr="006420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6420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102D41" w:rsidRDefault="00102D41" w:rsidP="00102D41">
            <w:pPr>
              <w:pStyle w:val="a9"/>
              <w:tabs>
                <w:tab w:val="left" w:pos="248"/>
                <w:tab w:val="left" w:pos="429"/>
              </w:tabs>
              <w:ind w:left="28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2D41" w:rsidRPr="0064204F" w:rsidRDefault="00102D41" w:rsidP="00102D41">
            <w:pPr>
              <w:pStyle w:val="a9"/>
              <w:numPr>
                <w:ilvl w:val="0"/>
                <w:numId w:val="104"/>
              </w:numPr>
              <w:tabs>
                <w:tab w:val="left" w:pos="248"/>
                <w:tab w:val="left" w:pos="429"/>
              </w:tabs>
              <w:ind w:left="287" w:hanging="28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007"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педагогов в мероприятиях КИМЦ, КК ИПК 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23467D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346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май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102D41" w:rsidRDefault="00102D41" w:rsidP="00102D41">
            <w:pPr>
              <w:pStyle w:val="a9"/>
              <w:tabs>
                <w:tab w:val="left" w:pos="248"/>
                <w:tab w:val="left" w:pos="429"/>
              </w:tabs>
              <w:ind w:left="287" w:hanging="28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2D41" w:rsidRDefault="00102D41" w:rsidP="00102D41">
            <w:pPr>
              <w:pStyle w:val="a9"/>
              <w:numPr>
                <w:ilvl w:val="0"/>
                <w:numId w:val="104"/>
              </w:numPr>
              <w:tabs>
                <w:tab w:val="left" w:pos="248"/>
                <w:tab w:val="left" w:pos="429"/>
              </w:tabs>
              <w:ind w:left="287" w:hanging="28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D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городском Декаднике специалистов </w:t>
            </w:r>
            <w:r w:rsidRPr="00102D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сопровождения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2D41">
              <w:rPr>
                <w:rFonts w:ascii="Times New Roman" w:eastAsia="Calibri" w:hAnsi="Times New Roman" w:cs="Times New Roman"/>
                <w:sz w:val="20"/>
                <w:szCs w:val="20"/>
              </w:rPr>
              <w:t>(декабрь2022)</w:t>
            </w:r>
          </w:p>
          <w:p w:rsidR="00102D41" w:rsidRPr="00102D41" w:rsidRDefault="00102D41" w:rsidP="00102D41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2D41" w:rsidRPr="00102D41" w:rsidRDefault="00102D41" w:rsidP="00102D41">
            <w:pPr>
              <w:pStyle w:val="a9"/>
              <w:tabs>
                <w:tab w:val="left" w:pos="248"/>
                <w:tab w:val="left" w:pos="429"/>
              </w:tabs>
              <w:ind w:left="28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2D41" w:rsidRPr="00102D41" w:rsidRDefault="00102D41" w:rsidP="00102D41">
            <w:pPr>
              <w:pStyle w:val="a9"/>
              <w:numPr>
                <w:ilvl w:val="0"/>
                <w:numId w:val="104"/>
              </w:numPr>
              <w:tabs>
                <w:tab w:val="left" w:pos="248"/>
                <w:tab w:val="left" w:pos="429"/>
              </w:tabs>
              <w:ind w:left="287" w:hanging="287"/>
              <w:rPr>
                <w:rFonts w:ascii="Times New Roman" w:hAnsi="Times New Roman"/>
                <w:i/>
                <w:sz w:val="20"/>
                <w:szCs w:val="20"/>
              </w:rPr>
            </w:pPr>
            <w:r w:rsidRPr="001155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с МБУ </w:t>
            </w:r>
            <w:proofErr w:type="spellStart"/>
            <w:r w:rsidRPr="001155F0">
              <w:rPr>
                <w:rFonts w:ascii="Times New Roman" w:eastAsia="Calibri" w:hAnsi="Times New Roman" w:cs="Times New Roman"/>
                <w:sz w:val="20"/>
                <w:szCs w:val="20"/>
              </w:rPr>
              <w:t>ЦППМиСП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(сентябрь</w:t>
            </w:r>
            <w:r w:rsidRPr="006420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6420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102D41" w:rsidRPr="00102D41" w:rsidRDefault="00102D41" w:rsidP="00102D41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02D41" w:rsidRPr="00102D41" w:rsidRDefault="00102D41" w:rsidP="00102D41">
            <w:pPr>
              <w:pStyle w:val="a9"/>
              <w:tabs>
                <w:tab w:val="left" w:pos="248"/>
                <w:tab w:val="left" w:pos="429"/>
              </w:tabs>
              <w:ind w:left="28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02D41" w:rsidRDefault="00CC24E1" w:rsidP="00B00A96">
            <w:pPr>
              <w:pStyle w:val="a9"/>
              <w:numPr>
                <w:ilvl w:val="0"/>
                <w:numId w:val="73"/>
              </w:numPr>
              <w:spacing w:after="0" w:line="240" w:lineRule="auto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Заместитель директора по УВР Гурова Н.Е.</w:t>
            </w:r>
            <w:r w:rsidR="006B292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руководители ШМО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6B2922" w:rsidRDefault="00CC24E1" w:rsidP="006B2922">
            <w:pPr>
              <w:pStyle w:val="a9"/>
              <w:numPr>
                <w:ilvl w:val="0"/>
                <w:numId w:val="73"/>
              </w:numPr>
              <w:spacing w:after="0" w:line="240" w:lineRule="auto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Заместитель директора по УВР Гурова Н.Е.</w:t>
            </w:r>
            <w:r w:rsidR="006B292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руководители ШМО</w:t>
            </w:r>
          </w:p>
          <w:p w:rsidR="006B2922" w:rsidRDefault="006B2922" w:rsidP="006B2922">
            <w:pPr>
              <w:pStyle w:val="a9"/>
              <w:spacing w:after="0" w:line="240" w:lineRule="auto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6B2922" w:rsidRDefault="006B2922" w:rsidP="006B2922">
            <w:pPr>
              <w:pStyle w:val="a9"/>
              <w:spacing w:after="0" w:line="240" w:lineRule="auto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6B2922" w:rsidRDefault="00DB2BE5" w:rsidP="00B00A96">
            <w:pPr>
              <w:pStyle w:val="a9"/>
              <w:numPr>
                <w:ilvl w:val="0"/>
                <w:numId w:val="73"/>
              </w:numPr>
              <w:spacing w:after="0" w:line="240" w:lineRule="auto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Психолого-педагогическая служба школы</w:t>
            </w:r>
          </w:p>
          <w:p w:rsidR="00DB2BE5" w:rsidRDefault="00DB2BE5" w:rsidP="00DB2BE5">
            <w:pPr>
              <w:pStyle w:val="a9"/>
              <w:spacing w:after="0" w:line="240" w:lineRule="auto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DB2BE5" w:rsidRDefault="00DB2BE5" w:rsidP="00DB2BE5">
            <w:pPr>
              <w:pStyle w:val="a9"/>
              <w:spacing w:after="0" w:line="240" w:lineRule="auto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025D01" w:rsidRDefault="00DB2BE5" w:rsidP="00B00A96">
            <w:pPr>
              <w:pStyle w:val="a9"/>
              <w:numPr>
                <w:ilvl w:val="0"/>
                <w:numId w:val="73"/>
              </w:numPr>
              <w:spacing w:after="0" w:line="240" w:lineRule="auto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Психолого-педагогическая служба школы</w:t>
            </w:r>
          </w:p>
          <w:p w:rsidR="00102D41" w:rsidRDefault="00102D41">
            <w:pPr>
              <w:pStyle w:val="a9"/>
              <w:spacing w:after="0" w:line="240" w:lineRule="auto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102D41" w:rsidTr="006D3D30">
        <w:tc>
          <w:tcPr>
            <w:tcW w:w="2784" w:type="dxa"/>
            <w:vMerge/>
            <w:shd w:val="clear" w:color="auto" w:fill="auto"/>
          </w:tcPr>
          <w:p w:rsidR="00102D41" w:rsidRDefault="00102D41">
            <w:pPr>
              <w:numPr>
                <w:ilvl w:val="1"/>
                <w:numId w:val="1"/>
              </w:numPr>
              <w:spacing w:after="0" w:line="240" w:lineRule="auto"/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shd w:val="clear" w:color="auto" w:fill="auto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7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Организовать повышение квалификации педагогов образовательных организаций и специалистов ЦППМСП в вопросах психолого-педагогической помощи обучающимся родителям и детям, в том числе детям в возрасте до 3 лет</w:t>
            </w:r>
          </w:p>
        </w:tc>
        <w:tc>
          <w:tcPr>
            <w:tcW w:w="5102" w:type="dxa"/>
            <w:gridSpan w:val="2"/>
            <w:shd w:val="clear" w:color="auto" w:fill="auto"/>
          </w:tcPr>
          <w:p w:rsidR="009D46EB" w:rsidRPr="009D46EB" w:rsidRDefault="009D46EB" w:rsidP="009D46EB">
            <w:pPr>
              <w:pStyle w:val="a9"/>
              <w:numPr>
                <w:ilvl w:val="0"/>
                <w:numId w:val="100"/>
              </w:num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D46EB">
              <w:rPr>
                <w:rFonts w:ascii="Times New Roman" w:hAnsi="Times New Roman"/>
                <w:sz w:val="20"/>
                <w:szCs w:val="20"/>
              </w:rPr>
              <w:t>Прохождение курсов ПК (сентябрь 2022 – июнь 2023)</w:t>
            </w:r>
          </w:p>
          <w:p w:rsidR="009D46EB" w:rsidRPr="009D46EB" w:rsidRDefault="009D46EB" w:rsidP="009D46EB">
            <w:pPr>
              <w:pStyle w:val="a9"/>
              <w:spacing w:after="0"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</w:p>
          <w:p w:rsidR="009D46EB" w:rsidRPr="009D46EB" w:rsidRDefault="009D46EB" w:rsidP="009D46EB">
            <w:pPr>
              <w:pStyle w:val="a9"/>
              <w:numPr>
                <w:ilvl w:val="0"/>
                <w:numId w:val="100"/>
              </w:num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D46EB">
              <w:rPr>
                <w:rFonts w:ascii="Times New Roman" w:hAnsi="Times New Roman"/>
                <w:sz w:val="20"/>
                <w:szCs w:val="20"/>
              </w:rPr>
              <w:t>Участие педагогов в мероприятиях КИМЦ, КК ИПК РО (октябрь 2022 – май 2023)</w:t>
            </w:r>
          </w:p>
          <w:p w:rsidR="009D46EB" w:rsidRPr="009D46EB" w:rsidRDefault="009D46EB" w:rsidP="009D46EB">
            <w:pPr>
              <w:pStyle w:val="a9"/>
              <w:spacing w:after="0"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</w:p>
          <w:p w:rsidR="00102D41" w:rsidRDefault="009D46EB" w:rsidP="009D46EB">
            <w:pPr>
              <w:pStyle w:val="a9"/>
              <w:numPr>
                <w:ilvl w:val="0"/>
                <w:numId w:val="100"/>
              </w:num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9D46EB">
              <w:rPr>
                <w:rFonts w:ascii="Times New Roman" w:hAnsi="Times New Roman"/>
                <w:sz w:val="20"/>
                <w:szCs w:val="20"/>
              </w:rPr>
              <w:t>Участие в городском Декаднике специалистов сопровождения (декабрь2022)</w:t>
            </w:r>
          </w:p>
        </w:tc>
        <w:tc>
          <w:tcPr>
            <w:tcW w:w="3260" w:type="dxa"/>
            <w:shd w:val="clear" w:color="auto" w:fill="auto"/>
          </w:tcPr>
          <w:p w:rsidR="00102D41" w:rsidRDefault="00CC24E1" w:rsidP="00025D01">
            <w:pPr>
              <w:pStyle w:val="a9"/>
              <w:numPr>
                <w:ilvl w:val="3"/>
                <w:numId w:val="100"/>
              </w:numPr>
              <w:tabs>
                <w:tab w:val="left" w:pos="371"/>
              </w:tabs>
              <w:spacing w:after="0" w:line="100" w:lineRule="atLeast"/>
              <w:ind w:left="147" w:hanging="1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025D01" w:rsidRDefault="00025D01" w:rsidP="00025D01">
            <w:pPr>
              <w:pStyle w:val="a9"/>
              <w:tabs>
                <w:tab w:val="left" w:pos="371"/>
              </w:tabs>
              <w:spacing w:after="0" w:line="100" w:lineRule="atLeast"/>
              <w:ind w:left="14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025D01">
            <w:pPr>
              <w:pStyle w:val="a9"/>
              <w:tabs>
                <w:tab w:val="left" w:pos="371"/>
              </w:tabs>
              <w:spacing w:after="0" w:line="100" w:lineRule="atLeast"/>
              <w:ind w:left="14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Pr="00025D01" w:rsidRDefault="00CC24E1" w:rsidP="00025D01">
            <w:pPr>
              <w:pStyle w:val="a9"/>
              <w:numPr>
                <w:ilvl w:val="3"/>
                <w:numId w:val="100"/>
              </w:numPr>
              <w:tabs>
                <w:tab w:val="left" w:pos="371"/>
              </w:tabs>
              <w:spacing w:after="0" w:line="100" w:lineRule="atLeast"/>
              <w:ind w:left="147" w:hanging="1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Н.Е.,</w:t>
            </w:r>
            <w:r w:rsidR="00025D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руководители ШМО</w:t>
            </w:r>
          </w:p>
        </w:tc>
      </w:tr>
      <w:tr w:rsidR="00102D41" w:rsidTr="006D3D30">
        <w:tc>
          <w:tcPr>
            <w:tcW w:w="15446" w:type="dxa"/>
            <w:gridSpan w:val="5"/>
            <w:shd w:val="clear" w:color="auto" w:fill="D9D9D9" w:themeFill="background1" w:themeFillShade="D9"/>
          </w:tcPr>
          <w:p w:rsidR="00102D41" w:rsidRDefault="00102D41">
            <w:pPr>
              <w:pageBreakBefore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«Инфраструктурное обеспечение достижения образовательных результатов»</w:t>
            </w:r>
          </w:p>
          <w:p w:rsidR="00102D41" w:rsidRDefault="00102D4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D9D9D9"/>
              </w:rPr>
              <w:t>Под инфраструктурным обеспечением достижения образовательных результатов понимается совокупность взаимосвязанных факторов и возможностей, сформированная в виде комплексной системы образовательных отношений, структур и объектов, создающих условия для эффективного функционирования и развития муниципальной системы образования.</w:t>
            </w:r>
          </w:p>
        </w:tc>
      </w:tr>
      <w:tr w:rsidR="00102D41" w:rsidTr="006D3D30">
        <w:tc>
          <w:tcPr>
            <w:tcW w:w="15446" w:type="dxa"/>
            <w:gridSpan w:val="5"/>
            <w:shd w:val="clear" w:color="auto" w:fill="auto"/>
          </w:tcPr>
          <w:p w:rsidR="00102D41" w:rsidRDefault="00102D4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102D41" w:rsidTr="00BB4E53">
        <w:tc>
          <w:tcPr>
            <w:tcW w:w="2784" w:type="dxa"/>
          </w:tcPr>
          <w:p w:rsidR="00102D41" w:rsidRDefault="00102D41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поиск и реализацию моделей управления и эффективного хозяйствования муниципальной системы образования</w:t>
            </w:r>
          </w:p>
        </w:tc>
        <w:tc>
          <w:tcPr>
            <w:tcW w:w="4300" w:type="dxa"/>
            <w:shd w:val="clear" w:color="auto" w:fill="auto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сайте образовательной организации своевременно обновлять раздел «Красноярский стандарт качества образования».</w:t>
            </w:r>
          </w:p>
          <w:p w:rsidR="00102D41" w:rsidRDefault="00102D41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(сентябрь 2022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август 2023)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сайте образовательной организации обновить раздел «Базовая площадка», где размесить действующий приказ о присвоении статуса базовой площадки муниципального, регионального или федерального уровней, план деятельности на 2022-2023 учебный год в соответствии с типом площадки и в течение учебного года своевременно размещать материалы по выполнению плана деятельности базовой площадки (не реже 1 в квартал), а для площадок, продолжающих деятельность разместить аналитический отчёт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предыдущие учебные годы.</w:t>
            </w:r>
          </w:p>
          <w:p w:rsidR="00102D41" w:rsidRDefault="00102D41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30 ноября 2022)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возможности ведения административно-хозяйственной и финансово-экономической деятельности с использованием электронного документооборота («Управление», «Делопроизводство», «Бухгалтерия», «Электронная отчетность» и т.п.).</w:t>
            </w:r>
          </w:p>
          <w:p w:rsidR="00102D41" w:rsidRDefault="00102D41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2023).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обеспечение учебного и воспитательного процесса с использованием электронных средств («Электронные дневники», «Электронное портфолио обучающегося», «Электронный журнал оценки», «Электронный кабинет учителя», «Онлайн образование» и т.п.)</w:t>
            </w:r>
          </w:p>
          <w:p w:rsidR="00102D41" w:rsidRDefault="00102D41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«Цифровая образовательная среда»).</w:t>
            </w:r>
          </w:p>
          <w:p w:rsidR="00102D41" w:rsidRDefault="00102D41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073" w:type="dxa"/>
          </w:tcPr>
          <w:p w:rsidR="00102D41" w:rsidRDefault="00862AEA" w:rsidP="00862AEA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AEA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размещение и обновление информации на сайте школы в разделе «Красноярский стандарт качества образования»</w:t>
            </w:r>
            <w:proofErr w:type="gramStart"/>
            <w:r w:rsidRPr="00862AE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62AE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862AE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862AEA">
              <w:rPr>
                <w:rFonts w:ascii="Times New Roman" w:eastAsia="Calibri" w:hAnsi="Times New Roman" w:cs="Times New Roman"/>
                <w:sz w:val="20"/>
                <w:szCs w:val="20"/>
              </w:rPr>
              <w:t>ентябрь 2022 – август 2023)</w:t>
            </w:r>
          </w:p>
          <w:p w:rsidR="00862AEA" w:rsidRDefault="00862AEA" w:rsidP="00862AEA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2AEA" w:rsidRDefault="00862AEA" w:rsidP="00862AEA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на сайте школы раздела «Базовая площадка» и своевременное размещение и обновление информации о деятельности базовой площадки (не реже 1 в квартал) (ноябрь 2022-август 2023)</w:t>
            </w:r>
          </w:p>
          <w:p w:rsidR="00862AEA" w:rsidRPr="00862AEA" w:rsidRDefault="00862AEA" w:rsidP="00862AEA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2AEA" w:rsidRDefault="00862AEA" w:rsidP="00862AEA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в административно-хозяйственной и финансово-экономической деятельности электронного документооборота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23BB0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2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862AEA" w:rsidRDefault="00862AEA" w:rsidP="00862AEA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2AEA" w:rsidRDefault="00862AEA" w:rsidP="00862AEA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2AEA" w:rsidRDefault="00862AEA" w:rsidP="00862AEA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Ведение электронного журнала, электронных портфолио обучающихся,</w:t>
            </w:r>
            <w:r w:rsidRPr="00862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 консультаций для педагогов и родителей по работе</w:t>
            </w:r>
            <w:r w:rsidRPr="00C2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электронным журналом (</w:t>
            </w:r>
            <w:r w:rsidRPr="00C23BB0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23B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3289" w:type="dxa"/>
            <w:gridSpan w:val="2"/>
          </w:tcPr>
          <w:p w:rsidR="00102D41" w:rsidRPr="00025D01" w:rsidRDefault="00025D01">
            <w:pPr>
              <w:pStyle w:val="a9"/>
              <w:numPr>
                <w:ilvl w:val="6"/>
                <w:numId w:val="2"/>
              </w:numPr>
              <w:spacing w:after="0" w:line="240" w:lineRule="auto"/>
              <w:ind w:left="147" w:hanging="19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ведение сайта школы</w:t>
            </w:r>
          </w:p>
          <w:p w:rsidR="00025D01" w:rsidRDefault="00025D01" w:rsidP="00025D01">
            <w:pPr>
              <w:pStyle w:val="a9"/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025D01">
            <w:pPr>
              <w:pStyle w:val="a9"/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Pr="00025D01" w:rsidRDefault="00025D01" w:rsidP="00025D01">
            <w:pPr>
              <w:pStyle w:val="a9"/>
              <w:spacing w:after="0" w:line="240" w:lineRule="auto"/>
              <w:ind w:left="14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25D01" w:rsidRPr="00025D01" w:rsidRDefault="00025D01">
            <w:pPr>
              <w:pStyle w:val="a9"/>
              <w:numPr>
                <w:ilvl w:val="6"/>
                <w:numId w:val="2"/>
              </w:numPr>
              <w:spacing w:after="0" w:line="240" w:lineRule="auto"/>
              <w:ind w:left="147" w:hanging="19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за ведение сайта школы, </w:t>
            </w:r>
            <w:r w:rsidR="00CC24E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025D01" w:rsidRDefault="00025D01" w:rsidP="00025D01">
            <w:pPr>
              <w:pStyle w:val="a9"/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025D01">
            <w:pPr>
              <w:pStyle w:val="a9"/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025D01">
            <w:pPr>
              <w:pStyle w:val="a9"/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Pr="00025D01" w:rsidRDefault="00025D01" w:rsidP="00025D01">
            <w:pPr>
              <w:pStyle w:val="a9"/>
              <w:spacing w:after="0" w:line="240" w:lineRule="auto"/>
              <w:ind w:left="14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25D01" w:rsidRPr="00CC24E1" w:rsidRDefault="00025D01">
            <w:pPr>
              <w:pStyle w:val="a9"/>
              <w:numPr>
                <w:ilvl w:val="6"/>
                <w:numId w:val="2"/>
              </w:numPr>
              <w:spacing w:after="0" w:line="240" w:lineRule="auto"/>
              <w:ind w:left="147" w:hanging="19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АХР</w:t>
            </w:r>
          </w:p>
          <w:p w:rsidR="00CC24E1" w:rsidRPr="00025D01" w:rsidRDefault="00CC24E1" w:rsidP="00CC24E1">
            <w:pPr>
              <w:pStyle w:val="a9"/>
              <w:spacing w:after="0" w:line="240" w:lineRule="auto"/>
              <w:ind w:left="14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Ларченко К.А.</w:t>
            </w:r>
          </w:p>
          <w:p w:rsidR="00025D01" w:rsidRDefault="00025D01" w:rsidP="00025D01">
            <w:pPr>
              <w:pStyle w:val="a9"/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025D01">
            <w:pPr>
              <w:pStyle w:val="a9"/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025D01">
            <w:pPr>
              <w:pStyle w:val="a9"/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025D01">
            <w:pPr>
              <w:pStyle w:val="a9"/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Pr="00025D01" w:rsidRDefault="00025D01" w:rsidP="00025D01">
            <w:pPr>
              <w:pStyle w:val="a9"/>
              <w:spacing w:after="0" w:line="240" w:lineRule="auto"/>
              <w:ind w:left="14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025D01" w:rsidRDefault="00025D01">
            <w:pPr>
              <w:pStyle w:val="a9"/>
              <w:numPr>
                <w:ilvl w:val="6"/>
                <w:numId w:val="2"/>
              </w:numPr>
              <w:spacing w:after="0" w:line="240" w:lineRule="auto"/>
              <w:ind w:left="147" w:hanging="19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ведение сайта школы, классные руководители</w:t>
            </w:r>
          </w:p>
          <w:p w:rsidR="00102D41" w:rsidRDefault="00102D41">
            <w:pPr>
              <w:pStyle w:val="a9"/>
              <w:spacing w:after="0" w:line="240" w:lineRule="auto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D41" w:rsidTr="00BB4E53">
        <w:tc>
          <w:tcPr>
            <w:tcW w:w="2784" w:type="dxa"/>
          </w:tcPr>
          <w:p w:rsidR="00102D41" w:rsidRDefault="00102D41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Использовать муниципальный мониторинг деятельности образовательных организаций как формирующий и побуждающий к необходимым преобразованиям в логике становления «Красноярского стандарта качества образования» по направлениям развития МСО</w:t>
            </w:r>
          </w:p>
        </w:tc>
        <w:tc>
          <w:tcPr>
            <w:tcW w:w="4300" w:type="dxa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tabs>
                <w:tab w:val="left" w:pos="505"/>
              </w:tabs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материалы муниципального мониторинга в системе рефлексивно-аналитических семинаров управленческих команд</w:t>
            </w:r>
          </w:p>
          <w:p w:rsidR="00102D41" w:rsidRDefault="00102D41">
            <w:pPr>
              <w:pStyle w:val="a9"/>
              <w:tabs>
                <w:tab w:val="left" w:pos="505"/>
              </w:tabs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2022, январь, март, август 2023)</w:t>
            </w:r>
          </w:p>
        </w:tc>
        <w:tc>
          <w:tcPr>
            <w:tcW w:w="5073" w:type="dxa"/>
          </w:tcPr>
          <w:p w:rsidR="003B6918" w:rsidRDefault="003B6918" w:rsidP="003B691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C5D36">
              <w:rPr>
                <w:rFonts w:ascii="Times New Roman" w:hAnsi="Times New Roman" w:cs="Times New Roman"/>
                <w:sz w:val="20"/>
                <w:szCs w:val="20"/>
              </w:rPr>
              <w:t>Своевременное предоставление анализа деятельности по показателям муниципального мониторинга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B6918">
              <w:rPr>
                <w:rFonts w:ascii="Times New Roman" w:hAnsi="Times New Roman" w:cs="Times New Roman"/>
                <w:sz w:val="20"/>
                <w:szCs w:val="20"/>
              </w:rPr>
              <w:t>ноябрь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B6918">
              <w:rPr>
                <w:rFonts w:ascii="Times New Roman" w:hAnsi="Times New Roman" w:cs="Times New Roman"/>
                <w:sz w:val="20"/>
                <w:szCs w:val="20"/>
              </w:rPr>
              <w:t>, январь, март, июнь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3B6918" w:rsidRPr="003B6918" w:rsidRDefault="003B6918" w:rsidP="003B691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4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по анализу деятельности по показателям муниципального мониторинга (</w:t>
            </w:r>
            <w:r w:rsidRPr="003B6918">
              <w:rPr>
                <w:rFonts w:ascii="Times New Roman" w:hAnsi="Times New Roman" w:cs="Times New Roman"/>
                <w:sz w:val="20"/>
                <w:szCs w:val="20"/>
              </w:rPr>
              <w:t>июнь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102D41" w:rsidRPr="003B6918" w:rsidRDefault="003B6918" w:rsidP="003B691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314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отчета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(февраль – март 2023)</w:t>
            </w:r>
          </w:p>
          <w:p w:rsidR="00102D41" w:rsidRDefault="00102D41">
            <w:pPr>
              <w:pStyle w:val="a9"/>
              <w:spacing w:after="0" w:line="240" w:lineRule="auto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89" w:type="dxa"/>
            <w:gridSpan w:val="2"/>
          </w:tcPr>
          <w:p w:rsidR="00CC24E1" w:rsidRPr="00FE5E24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CC24E1" w:rsidRPr="00DC0739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CC24E1" w:rsidRPr="00FE5E24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Почикаева А.С.</w:t>
            </w:r>
          </w:p>
          <w:p w:rsidR="00102D41" w:rsidRPr="00CC24E1" w:rsidRDefault="00102D41" w:rsidP="00CC24E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102D41" w:rsidTr="00BB4E53">
        <w:tc>
          <w:tcPr>
            <w:tcW w:w="2784" w:type="dxa"/>
          </w:tcPr>
          <w:p w:rsidR="00102D41" w:rsidRDefault="00102D41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инфраструктурные изменения посредством проектов, направленных на повышение качества образовательного процесса в соответствии с образовательной программой и программой развития образовательной организации</w:t>
            </w:r>
          </w:p>
        </w:tc>
        <w:tc>
          <w:tcPr>
            <w:tcW w:w="4300" w:type="dxa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разработку и реализацию проектов, направленных на повышение качества образования в соответствии с задачами развития МСО и программой развития образовательной организации.</w:t>
            </w:r>
          </w:p>
          <w:p w:rsidR="00102D41" w:rsidRDefault="00102D41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сайте образовательной организации в разделе «Проектное управление» своевременно размещать материалы только по реализуемым проектам развития (не реже 1 в квартал)</w:t>
            </w:r>
          </w:p>
          <w:p w:rsidR="00102D41" w:rsidRDefault="00102D41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Принять участие в Фестивале инфраструктурных решений</w:t>
            </w:r>
          </w:p>
          <w:p w:rsidR="00102D41" w:rsidRDefault="00102D41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2023)</w:t>
            </w:r>
          </w:p>
        </w:tc>
        <w:tc>
          <w:tcPr>
            <w:tcW w:w="5073" w:type="dxa"/>
          </w:tcPr>
          <w:p w:rsidR="009967C7" w:rsidRPr="009967C7" w:rsidRDefault="009967C7" w:rsidP="009967C7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67C7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реализация проектов, направленных на повышение качества образования в соответствии с задачами развития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 и программой развития школы</w:t>
            </w:r>
            <w:r w:rsidRPr="00996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9967C7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96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9967C7" w:rsidRPr="009967C7" w:rsidRDefault="009967C7" w:rsidP="009967C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67C7" w:rsidRPr="009967C7" w:rsidRDefault="009967C7" w:rsidP="009967C7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67C7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Своевременное размещение на сайте школы в разделе «Проектное управление</w:t>
            </w:r>
            <w:r w:rsidR="00025D0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996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материалов по реализуемым проектам развития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9967C7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96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9967C7" w:rsidRPr="009967C7" w:rsidRDefault="009967C7" w:rsidP="009967C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2D41" w:rsidRDefault="009967C7" w:rsidP="009967C7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17" w:hanging="312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67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фестивале инфраструктурных решений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9967C7">
              <w:rPr>
                <w:rFonts w:ascii="Times New Roman" w:eastAsia="Calibri" w:hAnsi="Times New Roman" w:cs="Times New Roman"/>
                <w:sz w:val="20"/>
                <w:szCs w:val="20"/>
              </w:rPr>
              <w:t>август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3289" w:type="dxa"/>
            <w:gridSpan w:val="2"/>
          </w:tcPr>
          <w:p w:rsidR="00102D41" w:rsidRDefault="00025D01" w:rsidP="00B00A96">
            <w:pPr>
              <w:pStyle w:val="a9"/>
              <w:numPr>
                <w:ilvl w:val="0"/>
                <w:numId w:val="80"/>
              </w:numPr>
              <w:spacing w:after="0" w:line="240" w:lineRule="auto"/>
              <w:ind w:left="314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Административная команда школы</w:t>
            </w:r>
          </w:p>
          <w:p w:rsidR="00025D01" w:rsidRDefault="00025D01" w:rsidP="00025D01">
            <w:pPr>
              <w:pStyle w:val="a9"/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025D01">
            <w:pPr>
              <w:pStyle w:val="a9"/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025D01">
            <w:pPr>
              <w:pStyle w:val="a9"/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B00A96">
            <w:pPr>
              <w:pStyle w:val="a9"/>
              <w:numPr>
                <w:ilvl w:val="0"/>
                <w:numId w:val="80"/>
              </w:numPr>
              <w:spacing w:after="0" w:line="240" w:lineRule="auto"/>
              <w:ind w:left="314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ведение сайта школы, заместители директора по УВР</w:t>
            </w:r>
          </w:p>
          <w:p w:rsidR="00025D01" w:rsidRDefault="00025D01" w:rsidP="00025D01">
            <w:pPr>
              <w:pStyle w:val="a9"/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025D01">
            <w:pPr>
              <w:pStyle w:val="a9"/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B00A96">
            <w:pPr>
              <w:pStyle w:val="a9"/>
              <w:numPr>
                <w:ilvl w:val="0"/>
                <w:numId w:val="80"/>
              </w:numPr>
              <w:spacing w:after="0" w:line="240" w:lineRule="auto"/>
              <w:ind w:left="314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Административная команда школы</w:t>
            </w:r>
          </w:p>
        </w:tc>
      </w:tr>
      <w:tr w:rsidR="00102D41" w:rsidTr="00BB4E53">
        <w:tc>
          <w:tcPr>
            <w:tcW w:w="2784" w:type="dxa"/>
          </w:tcPr>
          <w:p w:rsidR="00102D41" w:rsidRDefault="00102D41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современную и безопасную цифровую образовательную среду, обеспечивающую высокое качество и доступность образования всех видов и уровней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«Цифровая образовательная среда»)</w:t>
            </w:r>
          </w:p>
        </w:tc>
        <w:tc>
          <w:tcPr>
            <w:tcW w:w="4300" w:type="dxa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цифровую среду образовательной организации, предусматривающей использование образовательного электронного ресурса, в том числе и удалённого, для изучения учебного материала, выполнения и проверки заданий, проектной деятельности обучающихся</w:t>
            </w:r>
          </w:p>
          <w:p w:rsidR="00102D41" w:rsidRDefault="00102D41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доступ к сети Интернет и безопасную работу с цифровыми образовательными ресурсами с достаточно высокой скоростью в пространстве здания образовательной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  <w:p w:rsidR="00102D41" w:rsidRDefault="00102D41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Привести структуру и информационное наполнение сайта образовательной организации в соответствие с требованиями «Красноярского стандарта сайта образовательной организации» в части лицевой стартовой страницы.</w:t>
            </w:r>
          </w:p>
          <w:p w:rsidR="00102D41" w:rsidRDefault="00102D41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апрель 2023)</w:t>
            </w:r>
          </w:p>
          <w:p w:rsidR="00102D41" w:rsidRDefault="00102D41" w:rsidP="00106CC6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Расширять возможности школьных информационно-библиотечных центров как образовательных пространств с использованием цифрового информационного ресурса и продуктов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медиадеятельности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образовательных целях</w:t>
            </w:r>
            <w:r w:rsidR="00106C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</w:tc>
        <w:tc>
          <w:tcPr>
            <w:tcW w:w="5073" w:type="dxa"/>
          </w:tcPr>
          <w:p w:rsidR="00106CC6" w:rsidRPr="00106CC6" w:rsidRDefault="00106CC6" w:rsidP="00106CC6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06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плана мероприятий в рамках проекта «Цифровая образовательная среда» (сентябрь 2022 – май 2023) </w:t>
            </w:r>
          </w:p>
          <w:p w:rsidR="00106CC6" w:rsidRPr="00106CC6" w:rsidRDefault="00106CC6" w:rsidP="00106CC6">
            <w:pPr>
              <w:pStyle w:val="a9"/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CC6" w:rsidRPr="00106CC6" w:rsidRDefault="00106CC6" w:rsidP="00106CC6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06CC6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технической базы школы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06CC6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06CC6">
              <w:rPr>
                <w:rFonts w:ascii="Times New Roman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106CC6" w:rsidRPr="00106CC6" w:rsidRDefault="00106CC6" w:rsidP="00106CC6">
            <w:pPr>
              <w:pStyle w:val="a9"/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D41" w:rsidRDefault="00106CC6" w:rsidP="00106CC6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E70E8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структуры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информационного наполнения </w:t>
            </w:r>
            <w:r w:rsidRPr="00AE70E8">
              <w:rPr>
                <w:rFonts w:ascii="Times New Roman" w:hAnsi="Times New Roman" w:cs="Times New Roman"/>
                <w:sz w:val="20"/>
                <w:szCs w:val="20"/>
              </w:rPr>
              <w:t xml:space="preserve">сайта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школы </w:t>
            </w:r>
            <w:r w:rsidRPr="00AE70E8">
              <w:rPr>
                <w:rFonts w:ascii="Times New Roman" w:hAnsi="Times New Roman" w:cs="Times New Roman"/>
                <w:sz w:val="20"/>
                <w:szCs w:val="20"/>
              </w:rPr>
              <w:t xml:space="preserve"> и раздела «Красноярский стандарт качества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 информационное наполнение) </w:t>
            </w:r>
            <w:r w:rsidRPr="00AE70E8">
              <w:rPr>
                <w:rFonts w:ascii="Times New Roman" w:hAnsi="Times New Roman" w:cs="Times New Roman"/>
                <w:sz w:val="20"/>
                <w:szCs w:val="20"/>
              </w:rPr>
              <w:t>в соответствие с требованиями «Красноярского стандарта сайта образовательной организации» в части лицевой стартовой страницы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06CC6">
              <w:rPr>
                <w:rFonts w:ascii="Times New Roman" w:hAnsi="Times New Roman" w:cs="Times New Roman"/>
                <w:sz w:val="20"/>
                <w:szCs w:val="20"/>
              </w:rPr>
              <w:t>январь – апрель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106CC6" w:rsidRPr="00106CC6" w:rsidRDefault="00106CC6" w:rsidP="00106CC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CC6" w:rsidRPr="00106CC6" w:rsidRDefault="00106CC6" w:rsidP="00106CC6">
            <w:pPr>
              <w:pStyle w:val="a9"/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D41" w:rsidRDefault="00102D41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89" w:type="dxa"/>
            <w:gridSpan w:val="2"/>
          </w:tcPr>
          <w:p w:rsidR="00CC24E1" w:rsidRPr="00FE5E24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CC24E1" w:rsidRPr="00DC0739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CC24E1" w:rsidRPr="00FE5E24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Почикаева А.С.</w:t>
            </w:r>
          </w:p>
          <w:p w:rsidR="00025D01" w:rsidRDefault="00025D01" w:rsidP="00025D01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025D01" w:rsidRPr="00CC24E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АХР</w:t>
            </w:r>
          </w:p>
          <w:p w:rsidR="00CC24E1" w:rsidRPr="00CC24E1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Ларченко К.А.</w:t>
            </w:r>
          </w:p>
          <w:p w:rsidR="00025D01" w:rsidRDefault="00025D01" w:rsidP="00025D01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025D01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Pr="00CC24E1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proofErr w:type="gramStart"/>
            <w:r w:rsidR="00025D01" w:rsidRPr="00CC24E1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="00025D01" w:rsidRPr="00CC2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ведение сайта школы, заместители директора по УВР</w:t>
            </w:r>
          </w:p>
        </w:tc>
      </w:tr>
      <w:tr w:rsidR="00102D41" w:rsidTr="00BB4E53">
        <w:tc>
          <w:tcPr>
            <w:tcW w:w="2784" w:type="dxa"/>
          </w:tcPr>
          <w:p w:rsidR="00102D41" w:rsidRDefault="00102D41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Организовать возможность профессионального общения в составе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Интернет-сообществ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видам деятельности (руководители, учителя, школьные библиотекари социальные педагоги, специалисты и педагоги дополнительного образования и ЦППМСП)</w:t>
            </w:r>
          </w:p>
        </w:tc>
        <w:tc>
          <w:tcPr>
            <w:tcW w:w="4300" w:type="dxa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возможность повышения квалификации и совершенствования мастерства педагогической и управленческой деятельности посредством общения в профессиональных сообществах, в том числе в сети Интернет.</w:t>
            </w:r>
          </w:p>
          <w:p w:rsidR="00102D41" w:rsidRDefault="00102D41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участию педагогических работников в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Интернет-сообществ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профессионального развития.</w:t>
            </w:r>
          </w:p>
          <w:p w:rsidR="00102D41" w:rsidRDefault="00102D41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</w:tc>
        <w:tc>
          <w:tcPr>
            <w:tcW w:w="5073" w:type="dxa"/>
          </w:tcPr>
          <w:p w:rsidR="00106CC6" w:rsidRDefault="00106CC6" w:rsidP="00106CC6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05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школьных 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FD05F5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FD05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106CC6" w:rsidRDefault="00106CC6" w:rsidP="00106CC6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1007"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педагогов в мероприятиях КИМЦ, КК ИПК 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23467D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346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май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106CC6" w:rsidRPr="00621007" w:rsidRDefault="00106CC6" w:rsidP="00106CC6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педагогов школы в работе окружных и районных МО (</w:t>
            </w:r>
            <w:r w:rsidRPr="0064204F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6420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106CC6" w:rsidRPr="00106CC6" w:rsidRDefault="00106CC6" w:rsidP="00106CC6">
            <w:pPr>
              <w:pStyle w:val="a9"/>
              <w:numPr>
                <w:ilvl w:val="0"/>
                <w:numId w:val="84"/>
              </w:numPr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CC6">
              <w:rPr>
                <w:rFonts w:ascii="Times New Roman" w:eastAsia="Calibri" w:hAnsi="Times New Roman" w:cs="Times New Roman"/>
                <w:sz w:val="20"/>
                <w:szCs w:val="20"/>
              </w:rPr>
              <w:t>Участие педагогов в профессиональных сетевых сообществах (сентябрь 2022– июнь 2023)</w:t>
            </w:r>
          </w:p>
          <w:p w:rsidR="00102D41" w:rsidRPr="00106CC6" w:rsidRDefault="00102D41" w:rsidP="00106CC6">
            <w:pPr>
              <w:spacing w:after="0" w:line="240" w:lineRule="auto"/>
              <w:ind w:left="-4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gridSpan w:val="2"/>
          </w:tcPr>
          <w:p w:rsidR="00102D41" w:rsidRDefault="00025D01" w:rsidP="00B00A96">
            <w:pPr>
              <w:pStyle w:val="a9"/>
              <w:numPr>
                <w:ilvl w:val="0"/>
                <w:numId w:val="74"/>
              </w:numPr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ШМО</w:t>
            </w:r>
          </w:p>
          <w:p w:rsidR="00025D01" w:rsidRDefault="00CC24E1" w:rsidP="00B00A96">
            <w:pPr>
              <w:pStyle w:val="a9"/>
              <w:numPr>
                <w:ilvl w:val="0"/>
                <w:numId w:val="74"/>
              </w:numPr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  <w:r w:rsidR="00025D01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руководители ШМО</w:t>
            </w:r>
          </w:p>
          <w:p w:rsidR="00CC24E1" w:rsidRDefault="00CC24E1" w:rsidP="00CC24E1">
            <w:pPr>
              <w:pStyle w:val="a9"/>
              <w:numPr>
                <w:ilvl w:val="0"/>
                <w:numId w:val="74"/>
              </w:numPr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Н.Е., руководители ШМО</w:t>
            </w:r>
          </w:p>
          <w:p w:rsidR="00CC24E1" w:rsidRDefault="00CC24E1" w:rsidP="00CC24E1">
            <w:pPr>
              <w:pStyle w:val="a9"/>
              <w:numPr>
                <w:ilvl w:val="0"/>
                <w:numId w:val="74"/>
              </w:numPr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Н.Е., руководители ШМО</w:t>
            </w:r>
          </w:p>
          <w:p w:rsidR="00CC24E1" w:rsidRDefault="00CC24E1" w:rsidP="00CC24E1">
            <w:pPr>
              <w:pStyle w:val="a9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CC24E1">
            <w:pPr>
              <w:pStyle w:val="a9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D41" w:rsidTr="00BB4E53">
        <w:tc>
          <w:tcPr>
            <w:tcW w:w="2784" w:type="dxa"/>
          </w:tcPr>
          <w:p w:rsidR="00102D41" w:rsidRDefault="00102D41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уклада жизнедеятельности общеобразовательной организации для создания культурно-воспитывающей инициативной среды, предоставляющей возможности самоопределения, выбора, проб и самореализации детей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согласно Федеральным проектам «Социальная активность» и «Успех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каждого ребёнка»</w:t>
            </w:r>
          </w:p>
        </w:tc>
        <w:tc>
          <w:tcPr>
            <w:tcW w:w="4300" w:type="dxa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Продолжить формирование в укладе жизнедеятельности общеобразовательной организации культурно-воспитывающей инициативной среды, предоставляющей возможности самоопределения, выбора, проб и самореализации детей.</w:t>
            </w:r>
          </w:p>
          <w:p w:rsidR="00102D41" w:rsidRDefault="00102D41">
            <w:pPr>
              <w:pStyle w:val="a9"/>
              <w:spacing w:after="0" w:line="240" w:lineRule="auto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и провести мероприятия, объединяющие взросло-детский коллектив образовательной организации, как ключевые события 2022-2023 учебного года.</w:t>
            </w:r>
          </w:p>
          <w:p w:rsidR="00102D41" w:rsidRDefault="00102D41">
            <w:pPr>
              <w:pStyle w:val="a9"/>
              <w:spacing w:after="0" w:line="240" w:lineRule="auto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Продолжить работу по совершенствованию корпоративной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культуры педагогического коллектива, определяющей характер уклада жизнедеятельности общеобразовательной организации</w:t>
            </w:r>
          </w:p>
          <w:p w:rsidR="00102D41" w:rsidRDefault="00102D41">
            <w:pPr>
              <w:pStyle w:val="a9"/>
              <w:spacing w:after="0" w:line="240" w:lineRule="auto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</w:tc>
        <w:tc>
          <w:tcPr>
            <w:tcW w:w="5073" w:type="dxa"/>
            <w:shd w:val="clear" w:color="auto" w:fill="auto"/>
          </w:tcPr>
          <w:p w:rsidR="00BD5992" w:rsidRPr="00BD5992" w:rsidRDefault="00BD5992" w:rsidP="00BD5992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D5992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 программы воспитания школы на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D5992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D5992">
              <w:rPr>
                <w:rFonts w:ascii="Times New Roman" w:hAnsi="Times New Roman"/>
                <w:sz w:val="20"/>
                <w:szCs w:val="20"/>
              </w:rPr>
              <w:t xml:space="preserve"> учебный год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D5992"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D5992">
              <w:rPr>
                <w:rFonts w:ascii="Times New Roman" w:hAnsi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  <w:p w:rsidR="00BD5992" w:rsidRPr="00BD5992" w:rsidRDefault="00BD5992" w:rsidP="00BD5992">
            <w:pPr>
              <w:pStyle w:val="a9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:rsidR="00BD5992" w:rsidRPr="00BD5992" w:rsidRDefault="00BD5992" w:rsidP="00BD5992">
            <w:pPr>
              <w:pStyle w:val="22"/>
              <w:numPr>
                <w:ilvl w:val="0"/>
                <w:numId w:val="26"/>
              </w:numPr>
              <w:shd w:val="clear" w:color="auto" w:fill="auto"/>
              <w:spacing w:line="240" w:lineRule="auto"/>
              <w:ind w:left="317" w:hanging="317"/>
              <w:rPr>
                <w:rFonts w:eastAsiaTheme="minorHAnsi" w:cstheme="minorBidi"/>
              </w:rPr>
            </w:pPr>
            <w:r w:rsidRPr="00BD5992">
              <w:rPr>
                <w:rFonts w:eastAsiaTheme="minorHAnsi" w:cstheme="minorBidi"/>
              </w:rPr>
              <w:t>Участие обучающихся  в акциях, мероприятиях, конкурсах, предоставляющих возможности сам</w:t>
            </w:r>
            <w:r w:rsidRPr="00BD5992">
              <w:rPr>
                <w:rFonts w:eastAsiaTheme="minorHAnsi" w:cstheme="minorBidi"/>
              </w:rPr>
              <w:t>о</w:t>
            </w:r>
            <w:r w:rsidRPr="00BD5992">
              <w:rPr>
                <w:rFonts w:eastAsiaTheme="minorHAnsi" w:cstheme="minorBidi"/>
              </w:rPr>
              <w:t xml:space="preserve">определения, выбора, проб и самореализации детей  </w:t>
            </w:r>
            <w:r>
              <w:rPr>
                <w:rFonts w:eastAsiaTheme="minorHAnsi" w:cstheme="minorBidi"/>
              </w:rPr>
              <w:t>(</w:t>
            </w:r>
            <w:r w:rsidRPr="00BD5992">
              <w:rPr>
                <w:rFonts w:eastAsiaTheme="minorHAnsi" w:cstheme="minorBidi"/>
              </w:rPr>
              <w:t>сентябрь 202</w:t>
            </w:r>
            <w:r>
              <w:rPr>
                <w:rFonts w:eastAsiaTheme="minorHAnsi" w:cstheme="minorBidi"/>
              </w:rPr>
              <w:t>2</w:t>
            </w:r>
            <w:r w:rsidRPr="00BD5992">
              <w:rPr>
                <w:rFonts w:eastAsiaTheme="minorHAnsi" w:cstheme="minorBidi"/>
              </w:rPr>
              <w:t xml:space="preserve"> – июнь 202</w:t>
            </w:r>
            <w:r>
              <w:rPr>
                <w:rFonts w:eastAsiaTheme="minorHAnsi" w:cstheme="minorBidi"/>
              </w:rPr>
              <w:t>3)</w:t>
            </w:r>
          </w:p>
          <w:p w:rsidR="00BD5992" w:rsidRPr="00BD5992" w:rsidRDefault="00BD5992" w:rsidP="00BD5992">
            <w:pPr>
              <w:pStyle w:val="a9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:rsidR="00BD5992" w:rsidRPr="00BD5992" w:rsidRDefault="00BD5992" w:rsidP="00BD5992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D5992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объединяющих взросло-детский коллектив, в соответствии с программой воспитания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BD5992"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D5992">
              <w:rPr>
                <w:rFonts w:ascii="Times New Roman" w:hAnsi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  <w:p w:rsidR="00BD5992" w:rsidRPr="00BD5992" w:rsidRDefault="00BD5992" w:rsidP="00BD5992">
            <w:pPr>
              <w:pStyle w:val="a9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:rsidR="00102D41" w:rsidRPr="00BD5992" w:rsidRDefault="00BD5992" w:rsidP="00BD5992">
            <w:pPr>
              <w:pStyle w:val="a9"/>
              <w:numPr>
                <w:ilvl w:val="0"/>
                <w:numId w:val="2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BF0590">
              <w:rPr>
                <w:rFonts w:ascii="Times New Roman" w:hAnsi="Times New Roman"/>
                <w:sz w:val="20"/>
                <w:szCs w:val="20"/>
              </w:rPr>
              <w:t xml:space="preserve">Совершенствование  корпоративной культуры педагогического коллектива, определяющей характер уклада жизнедеятельности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>школы (</w:t>
            </w:r>
            <w:r w:rsidRPr="00BD5992"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D5992">
              <w:rPr>
                <w:rFonts w:ascii="Times New Roman" w:hAnsi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3289" w:type="dxa"/>
            <w:gridSpan w:val="2"/>
          </w:tcPr>
          <w:p w:rsidR="00025D01" w:rsidRPr="00CC24E1" w:rsidRDefault="00025D01" w:rsidP="00CC24E1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CC2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  <w:p w:rsidR="00025D01" w:rsidRDefault="00025D01" w:rsidP="00025D01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B00A96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CC2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  <w:p w:rsidR="00025D01" w:rsidRDefault="00025D01" w:rsidP="00025D01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025D01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24E1" w:rsidRDefault="00CC24E1" w:rsidP="00025D01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B00A96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CC2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  <w:p w:rsidR="00025D01" w:rsidRDefault="00025D01" w:rsidP="00025D01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025D01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5D01" w:rsidRDefault="00025D01" w:rsidP="00B00A96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Административная команда школы</w:t>
            </w:r>
          </w:p>
          <w:p w:rsidR="00102D41" w:rsidRDefault="00102D41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D41" w:rsidTr="00BB4E53">
        <w:tc>
          <w:tcPr>
            <w:tcW w:w="2784" w:type="dxa"/>
          </w:tcPr>
          <w:p w:rsidR="00102D41" w:rsidRDefault="00102D41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Создать механизмы реализации фрагментов образовательных программ основного общего и среднего общего образования в сетевой форме с участием учреждений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»)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«Современная школа»)</w:t>
            </w:r>
          </w:p>
        </w:tc>
        <w:tc>
          <w:tcPr>
            <w:tcW w:w="4300" w:type="dxa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Определить фрагменты содержания образовательных программ основного общего и среднего общего образования в виде образовательных модулей для возможного освоения их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:rsidR="00102D41" w:rsidRDefault="00102D41">
            <w:pPr>
              <w:pStyle w:val="a9"/>
              <w:spacing w:after="0" w:line="240" w:lineRule="auto"/>
              <w:ind w:left="6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2022)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Начать проработку возможностей 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:rsidR="00102D41" w:rsidRDefault="00102D41">
            <w:pPr>
              <w:pStyle w:val="a9"/>
              <w:spacing w:after="0" w:line="240" w:lineRule="auto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– апрель 2023)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 и внедрение инновационных подходов к организации обучения с использованием городского пространства</w:t>
            </w:r>
          </w:p>
          <w:p w:rsidR="00102D41" w:rsidRDefault="00102D41">
            <w:pPr>
              <w:pStyle w:val="a9"/>
              <w:spacing w:after="0" w:line="240" w:lineRule="auto"/>
              <w:ind w:left="61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– апрель 2023)</w:t>
            </w:r>
          </w:p>
        </w:tc>
        <w:tc>
          <w:tcPr>
            <w:tcW w:w="5073" w:type="dxa"/>
            <w:shd w:val="clear" w:color="auto" w:fill="auto"/>
          </w:tcPr>
          <w:p w:rsidR="00B51B6A" w:rsidRPr="00B51B6A" w:rsidRDefault="00B51B6A" w:rsidP="00B51B6A">
            <w:pPr>
              <w:pStyle w:val="a9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51B6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Изучение городского пространства и опыта школ для организации обучения </w:t>
            </w:r>
            <w:r w:rsidR="00BB4E53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B51B6A">
              <w:rPr>
                <w:rFonts w:ascii="Times New Roman" w:hAnsi="Times New Roman" w:cs="Times New Roman"/>
                <w:iCs/>
                <w:sz w:val="20"/>
                <w:szCs w:val="20"/>
              </w:rPr>
              <w:t>октябрь – декабрь 202</w:t>
            </w:r>
            <w:r w:rsidR="00BB4E53">
              <w:rPr>
                <w:rFonts w:ascii="Times New Roman" w:hAnsi="Times New Roman" w:cs="Times New Roman"/>
                <w:iCs/>
                <w:sz w:val="20"/>
                <w:szCs w:val="20"/>
              </w:rPr>
              <w:t>2)</w:t>
            </w:r>
          </w:p>
          <w:p w:rsidR="00B51B6A" w:rsidRPr="00B51B6A" w:rsidRDefault="00B51B6A" w:rsidP="001D54B3">
            <w:pPr>
              <w:pStyle w:val="a9"/>
              <w:spacing w:after="0" w:line="240" w:lineRule="auto"/>
              <w:ind w:left="3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51B6A" w:rsidRPr="00BB4E53" w:rsidRDefault="00B51B6A" w:rsidP="001D54B3">
            <w:pPr>
              <w:pStyle w:val="a9"/>
              <w:spacing w:after="0" w:line="240" w:lineRule="auto"/>
              <w:ind w:left="3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02D41" w:rsidRDefault="00B51B6A" w:rsidP="00B51B6A">
            <w:pPr>
              <w:pStyle w:val="a9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B4E53">
              <w:rPr>
                <w:rFonts w:ascii="Times New Roman" w:hAnsi="Times New Roman" w:cs="Times New Roman"/>
                <w:iCs/>
                <w:sz w:val="20"/>
                <w:szCs w:val="20"/>
              </w:rPr>
              <w:t>Проработка возможностей 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  <w:r w:rsidR="00BB4E5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BB4E53">
              <w:rPr>
                <w:rFonts w:ascii="Times New Roman" w:hAnsi="Times New Roman" w:cs="Times New Roman"/>
                <w:iCs/>
                <w:sz w:val="20"/>
                <w:szCs w:val="20"/>
              </w:rPr>
              <w:t>январь – май 202</w:t>
            </w:r>
            <w:r w:rsidR="00BB4E53">
              <w:rPr>
                <w:rFonts w:ascii="Times New Roman" w:hAnsi="Times New Roman" w:cs="Times New Roman"/>
                <w:iCs/>
                <w:sz w:val="20"/>
                <w:szCs w:val="20"/>
              </w:rPr>
              <w:t>3)</w:t>
            </w:r>
          </w:p>
          <w:p w:rsidR="00BB4E53" w:rsidRDefault="00BB4E53" w:rsidP="00BB4E53">
            <w:pPr>
              <w:pStyle w:val="a9"/>
              <w:spacing w:after="0" w:line="240" w:lineRule="auto"/>
              <w:ind w:left="3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B4E53" w:rsidRDefault="00BB4E53" w:rsidP="00BB4E53">
            <w:pPr>
              <w:pStyle w:val="a9"/>
              <w:spacing w:after="0" w:line="240" w:lineRule="auto"/>
              <w:ind w:left="3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B4E53" w:rsidRPr="00BB4E53" w:rsidRDefault="00BB4E53" w:rsidP="00BB4E53">
            <w:pPr>
              <w:pStyle w:val="a9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BB4E53">
              <w:rPr>
                <w:rFonts w:ascii="Times New Roman" w:hAnsi="Times New Roman" w:cs="Times New Roman"/>
                <w:iCs/>
                <w:sz w:val="20"/>
                <w:szCs w:val="20"/>
              </w:rPr>
              <w:t>рганизаци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BB4E5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обучения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воспитания </w:t>
            </w:r>
            <w:r w:rsidRPr="00BB4E53">
              <w:rPr>
                <w:rFonts w:ascii="Times New Roman" w:hAnsi="Times New Roman" w:cs="Times New Roman"/>
                <w:iCs/>
                <w:sz w:val="20"/>
                <w:szCs w:val="20"/>
              </w:rPr>
              <w:t>с использованием городского пространства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(сентябрь 2022-май 2023)</w:t>
            </w:r>
          </w:p>
          <w:p w:rsidR="00BB4E53" w:rsidRPr="00BB4E53" w:rsidRDefault="00BB4E53" w:rsidP="00BB4E53">
            <w:pPr>
              <w:pStyle w:val="a9"/>
              <w:spacing w:after="0" w:line="240" w:lineRule="auto"/>
              <w:ind w:left="3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02D41" w:rsidRPr="00BB4E53" w:rsidRDefault="00102D41" w:rsidP="00BB4E5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89" w:type="dxa"/>
            <w:gridSpan w:val="2"/>
          </w:tcPr>
          <w:p w:rsidR="00102D41" w:rsidRDefault="00025D01" w:rsidP="00B00A96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Административная команда школы</w:t>
            </w:r>
          </w:p>
          <w:p w:rsidR="00AF63C3" w:rsidRDefault="00AF63C3" w:rsidP="00AF63C3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3C3" w:rsidRDefault="00AF63C3" w:rsidP="00AF63C3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3C3" w:rsidRDefault="00AF63C3" w:rsidP="00B00A96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 по УВР, руководители ШМО</w:t>
            </w:r>
          </w:p>
          <w:p w:rsidR="00CC24E1" w:rsidRPr="00FE5E24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CC24E1" w:rsidRPr="00DC0739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CC24E1" w:rsidRPr="00FE5E24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Почикаева А.С.</w:t>
            </w:r>
          </w:p>
          <w:p w:rsidR="00CC24E1" w:rsidRPr="00CC24E1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 Гацко Я.С.</w:t>
            </w:r>
          </w:p>
          <w:p w:rsidR="00AF63C3" w:rsidRPr="00CC24E1" w:rsidRDefault="00AF63C3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63C3" w:rsidRDefault="00AF63C3" w:rsidP="00AF63C3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24E1" w:rsidRDefault="00CC24E1" w:rsidP="00CC24E1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 по УВР, руководители ШМО</w:t>
            </w:r>
          </w:p>
          <w:p w:rsidR="00CC24E1" w:rsidRPr="00FE5E24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CC24E1" w:rsidRPr="00DC0739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CC24E1" w:rsidRPr="00FE5E24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Почикаева А.С.</w:t>
            </w:r>
          </w:p>
          <w:p w:rsidR="00CC24E1" w:rsidRPr="00CC24E1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 Гацко Я.С.</w:t>
            </w:r>
          </w:p>
          <w:p w:rsidR="00102D41" w:rsidRDefault="00102D41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D41" w:rsidTr="00BB4E53">
        <w:tc>
          <w:tcPr>
            <w:tcW w:w="2784" w:type="dxa"/>
          </w:tcPr>
          <w:p w:rsidR="00102D41" w:rsidRDefault="00102D41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высокое качество и доступность образования всех видов и уровней с использованием ресурса создаваемой цифровой образовательной среды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(согласно Федеральному проекту «Цифровая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образовательная среда»)</w:t>
            </w:r>
          </w:p>
        </w:tc>
        <w:tc>
          <w:tcPr>
            <w:tcW w:w="4300" w:type="dxa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Обеспечить возможность освоения содержания образовательных программ основного общего и среднего общего образования с применением форм электронного обучения и дистанционных образовательных технологий, в том числе с использованием онлайн-платформ, онлайн-курсов.</w:t>
            </w:r>
          </w:p>
          <w:p w:rsidR="00102D41" w:rsidRDefault="00102D41">
            <w:pPr>
              <w:pStyle w:val="a9"/>
              <w:spacing w:after="0" w:line="240" w:lineRule="auto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2022 – май 2023)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Проработать возможности зачёта результатов освоения содержания онлайн-курсов и образовательных модулей дистанционного образования в реализации программ общего основного и среднего образования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«Цифровая образовательная среда»)</w:t>
            </w:r>
          </w:p>
          <w:p w:rsidR="00102D41" w:rsidRDefault="00102D41" w:rsidP="006D3D30">
            <w:pPr>
              <w:pStyle w:val="a9"/>
              <w:spacing w:after="0" w:line="240" w:lineRule="auto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2022 – июнь 2023)</w:t>
            </w:r>
          </w:p>
        </w:tc>
        <w:tc>
          <w:tcPr>
            <w:tcW w:w="5073" w:type="dxa"/>
          </w:tcPr>
          <w:p w:rsidR="00BB4E53" w:rsidRDefault="00BB4E53" w:rsidP="00BB4E53">
            <w:pPr>
              <w:pStyle w:val="a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4E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реализации проекта апробации Яндекс-учебник «Информатика, 7,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 w:rsidRPr="00BB4E53">
              <w:rPr>
                <w:rFonts w:ascii="Times New Roman" w:hAnsi="Times New Roman" w:cs="Times New Roman"/>
                <w:sz w:val="20"/>
                <w:szCs w:val="20"/>
              </w:rPr>
              <w:t xml:space="preserve"> класс»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B4E53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4E53">
              <w:rPr>
                <w:rFonts w:ascii="Times New Roman" w:hAnsi="Times New Roman" w:cs="Times New Roman"/>
                <w:sz w:val="20"/>
                <w:szCs w:val="20"/>
              </w:rPr>
              <w:t xml:space="preserve"> – июнь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2023)</w:t>
            </w:r>
          </w:p>
          <w:p w:rsidR="00BB4E53" w:rsidRDefault="00BB4E53" w:rsidP="00BB4E53">
            <w:pPr>
              <w:pStyle w:val="a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платформе «Сириус» (октябрь 2022)</w:t>
            </w:r>
          </w:p>
          <w:p w:rsidR="00BB4E53" w:rsidRDefault="00BB4E53" w:rsidP="00BB4E53">
            <w:pPr>
              <w:pStyle w:val="a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программы 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BB4E53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4E5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BB4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2023)</w:t>
            </w:r>
          </w:p>
          <w:p w:rsidR="00BB4E53" w:rsidRPr="00BB4E53" w:rsidRDefault="00BB4E53" w:rsidP="00BB4E53">
            <w:pPr>
              <w:pStyle w:val="a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платформ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BB4E53">
              <w:rPr>
                <w:rFonts w:ascii="Times New Roman" w:hAnsi="Times New Roman" w:cs="Times New Roman"/>
                <w:sz w:val="20"/>
                <w:szCs w:val="20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BB4E53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4E5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BB4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2023)</w:t>
            </w:r>
          </w:p>
          <w:p w:rsidR="00BB4E53" w:rsidRPr="00BB4E53" w:rsidRDefault="00BB4E53" w:rsidP="00BB4E53">
            <w:pPr>
              <w:pStyle w:val="a9"/>
              <w:spacing w:after="0" w:line="240" w:lineRule="auto"/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E53" w:rsidRDefault="00BB4E53" w:rsidP="00BB4E53">
            <w:pPr>
              <w:pStyle w:val="a9"/>
              <w:spacing w:after="0" w:line="240" w:lineRule="auto"/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D41" w:rsidRPr="00BB4E53" w:rsidRDefault="00BB4E53" w:rsidP="00BB4E53">
            <w:pPr>
              <w:pStyle w:val="a9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6EB">
              <w:rPr>
                <w:rFonts w:ascii="Times New Roman" w:hAnsi="Times New Roman" w:cs="Times New Roman"/>
                <w:sz w:val="20"/>
                <w:szCs w:val="20"/>
              </w:rPr>
              <w:t xml:space="preserve">Проработка </w:t>
            </w:r>
            <w:proofErr w:type="gramStart"/>
            <w:r w:rsidRPr="008666EB">
              <w:rPr>
                <w:rFonts w:ascii="Times New Roman" w:hAnsi="Times New Roman" w:cs="Times New Roman"/>
                <w:sz w:val="20"/>
                <w:szCs w:val="20"/>
              </w:rPr>
              <w:t>возможности зачёта результатов освоения содержания</w:t>
            </w:r>
            <w:proofErr w:type="gramEnd"/>
            <w:r w:rsidRPr="008666EB">
              <w:rPr>
                <w:rFonts w:ascii="Times New Roman" w:hAnsi="Times New Roman" w:cs="Times New Roman"/>
                <w:sz w:val="20"/>
                <w:szCs w:val="20"/>
              </w:rPr>
              <w:t xml:space="preserve"> онлайн-курсов и образовательных модулей дистанционного образования в реализации программ общего основного и среднего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B4E53">
              <w:rPr>
                <w:rFonts w:ascii="Times New Roman" w:hAnsi="Times New Roman" w:cs="Times New Roman"/>
                <w:sz w:val="20"/>
                <w:szCs w:val="20"/>
              </w:rPr>
              <w:t>октябрь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4E53">
              <w:rPr>
                <w:rFonts w:ascii="Times New Roman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3289" w:type="dxa"/>
            <w:gridSpan w:val="2"/>
          </w:tcPr>
          <w:p w:rsidR="00102D41" w:rsidRDefault="00420FE7" w:rsidP="00B00A96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 учителей информатики</w:t>
            </w:r>
          </w:p>
          <w:p w:rsidR="00420FE7" w:rsidRDefault="00420FE7" w:rsidP="00420F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0FE7" w:rsidRPr="00420FE7" w:rsidRDefault="00420FE7" w:rsidP="00420F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0FE7" w:rsidRDefault="00420FE7" w:rsidP="00420FE7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CC24E1">
              <w:rPr>
                <w:rFonts w:ascii="Times New Roman" w:eastAsia="Calibri" w:hAnsi="Times New Roman" w:cs="Times New Roman"/>
                <w:sz w:val="20"/>
                <w:szCs w:val="20"/>
              </w:rPr>
              <w:t>УВР Гурова Н.Е.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руководители ШМО</w:t>
            </w:r>
          </w:p>
          <w:p w:rsidR="00420FE7" w:rsidRDefault="00420FE7" w:rsidP="00420FE7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CC2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классные руководители</w:t>
            </w:r>
          </w:p>
          <w:p w:rsidR="00420FE7" w:rsidRDefault="00420FE7" w:rsidP="00420FE7">
            <w:pPr>
              <w:pStyle w:val="a9"/>
              <w:numPr>
                <w:ilvl w:val="0"/>
                <w:numId w:val="30"/>
              </w:numPr>
              <w:spacing w:after="0" w:line="240" w:lineRule="auto"/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ШМО</w:t>
            </w:r>
          </w:p>
          <w:p w:rsidR="00420FE7" w:rsidRDefault="00420FE7" w:rsidP="00420FE7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0FE7" w:rsidRDefault="00420FE7" w:rsidP="00420FE7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24E1" w:rsidRPr="00CC24E1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CC24E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 по УВР, руководители ШМО</w:t>
            </w:r>
          </w:p>
          <w:p w:rsidR="00CC24E1" w:rsidRPr="00FE5E24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CC24E1" w:rsidRPr="00DC0739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CC24E1" w:rsidRPr="00FE5E24" w:rsidRDefault="00CC24E1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Почикаева А.С.</w:t>
            </w:r>
          </w:p>
          <w:p w:rsidR="00420FE7" w:rsidRPr="00CC24E1" w:rsidRDefault="00420FE7" w:rsidP="00CC24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D41" w:rsidTr="00BB4E53">
        <w:tc>
          <w:tcPr>
            <w:tcW w:w="2784" w:type="dxa"/>
          </w:tcPr>
          <w:p w:rsidR="00102D41" w:rsidRDefault="00102D41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зоны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 и деятельности в общеобразовательных организациях с участием иноязычных носителей</w:t>
            </w:r>
          </w:p>
        </w:tc>
        <w:tc>
          <w:tcPr>
            <w:tcW w:w="4300" w:type="dxa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возможности конкретной общеобразовательной организации по созданию зон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 и образовательной деятельности с участием иноязычных носителей</w:t>
            </w:r>
          </w:p>
          <w:p w:rsidR="00102D41" w:rsidRDefault="00102D41">
            <w:pPr>
              <w:pStyle w:val="a9"/>
              <w:spacing w:after="0" w:line="240" w:lineRule="auto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2022 – июнь 2023)</w:t>
            </w:r>
          </w:p>
        </w:tc>
        <w:tc>
          <w:tcPr>
            <w:tcW w:w="5073" w:type="dxa"/>
          </w:tcPr>
          <w:p w:rsidR="00F51359" w:rsidRDefault="00F51359" w:rsidP="00F51359">
            <w:pPr>
              <w:pStyle w:val="a9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международном проекте обмена рождественскими открытками </w:t>
            </w:r>
            <w:r w:rsidR="00536A2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</w:t>
            </w:r>
            <w:r w:rsidR="00536A2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январь 202</w:t>
            </w:r>
            <w:r w:rsidR="00536A2E"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F51359" w:rsidRDefault="00F51359" w:rsidP="00F51359">
            <w:pPr>
              <w:pStyle w:val="a9"/>
              <w:spacing w:after="0" w:line="240" w:lineRule="auto"/>
              <w:ind w:left="39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2D41" w:rsidRDefault="00F51359" w:rsidP="00F51359">
            <w:pPr>
              <w:pStyle w:val="a9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возможности изучения нескольких иностранных языков (английский, второй иностранный: немецкий, испанский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536A2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="00536A2E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2022-май 2023)</w:t>
            </w:r>
          </w:p>
          <w:p w:rsidR="00F51359" w:rsidRPr="00F51359" w:rsidRDefault="00F51359" w:rsidP="00F51359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1359" w:rsidRDefault="00F51359" w:rsidP="00F51359">
            <w:pPr>
              <w:pStyle w:val="a9"/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фестиваля народов мира (ноябрь 2022)</w:t>
            </w:r>
          </w:p>
        </w:tc>
        <w:tc>
          <w:tcPr>
            <w:tcW w:w="3289" w:type="dxa"/>
            <w:gridSpan w:val="2"/>
          </w:tcPr>
          <w:p w:rsidR="00102D41" w:rsidRDefault="00420FE7" w:rsidP="00B00A96">
            <w:pPr>
              <w:pStyle w:val="a9"/>
              <w:numPr>
                <w:ilvl w:val="0"/>
                <w:numId w:val="55"/>
              </w:numPr>
              <w:spacing w:after="0" w:line="240" w:lineRule="auto"/>
              <w:ind w:left="288" w:hanging="27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 учителей иностранного языка</w:t>
            </w:r>
          </w:p>
          <w:p w:rsidR="00420FE7" w:rsidRDefault="00420FE7" w:rsidP="00420FE7">
            <w:pPr>
              <w:pStyle w:val="a9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0FE7" w:rsidRDefault="00420FE7" w:rsidP="00420FE7">
            <w:pPr>
              <w:pStyle w:val="a9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0FE7" w:rsidRDefault="00420FE7" w:rsidP="00B00A96">
            <w:pPr>
              <w:pStyle w:val="a9"/>
              <w:numPr>
                <w:ilvl w:val="0"/>
                <w:numId w:val="55"/>
              </w:numPr>
              <w:spacing w:after="0" w:line="240" w:lineRule="auto"/>
              <w:ind w:left="288" w:hanging="27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 по УВР</w:t>
            </w:r>
            <w:r w:rsidR="00CC2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Гурова Н.Е.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МО учителей иностранного языка</w:t>
            </w:r>
          </w:p>
          <w:p w:rsidR="00420FE7" w:rsidRDefault="00420FE7" w:rsidP="00420FE7">
            <w:pPr>
              <w:pStyle w:val="a9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0FE7" w:rsidRDefault="00420FE7" w:rsidP="00420FE7">
            <w:pPr>
              <w:pStyle w:val="a9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2D41" w:rsidRPr="00420FE7" w:rsidRDefault="00420FE7" w:rsidP="00420FE7">
            <w:pPr>
              <w:pStyle w:val="a9"/>
              <w:numPr>
                <w:ilvl w:val="0"/>
                <w:numId w:val="55"/>
              </w:numPr>
              <w:spacing w:after="0" w:line="240" w:lineRule="auto"/>
              <w:ind w:left="288" w:hanging="27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CC24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</w:tc>
      </w:tr>
      <w:tr w:rsidR="00102D41" w:rsidTr="006D3D30">
        <w:tc>
          <w:tcPr>
            <w:tcW w:w="15446" w:type="dxa"/>
            <w:gridSpan w:val="5"/>
            <w:shd w:val="clear" w:color="auto" w:fill="auto"/>
          </w:tcPr>
          <w:p w:rsidR="00102D41" w:rsidRDefault="00102D4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102D41" w:rsidTr="006D3D30">
        <w:trPr>
          <w:trHeight w:val="1124"/>
        </w:trPr>
        <w:tc>
          <w:tcPr>
            <w:tcW w:w="2784" w:type="dxa"/>
          </w:tcPr>
          <w:p w:rsidR="00102D41" w:rsidRDefault="00102D41">
            <w:pPr>
              <w:numPr>
                <w:ilvl w:val="1"/>
                <w:numId w:val="1"/>
              </w:numPr>
              <w:spacing w:after="0" w:line="240" w:lineRule="auto"/>
              <w:ind w:left="454" w:hanging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реализацию концепции развития муниципальной системы дополнительного образования, предполагающей создание образовательной среды с использованием ресурса городских организаций для достижения результатов в соответствии с ФГОС и удовлетворения образовательных потребностей детей школьного и дошкольного возраста.</w:t>
            </w:r>
          </w:p>
        </w:tc>
        <w:tc>
          <w:tcPr>
            <w:tcW w:w="4300" w:type="dxa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Содействовать реализации Концепции развития муниципальной системы дополнительного образования </w:t>
            </w:r>
          </w:p>
          <w:p w:rsidR="00102D41" w:rsidRDefault="00102D41">
            <w:pPr>
              <w:pStyle w:val="a9"/>
              <w:spacing w:after="0" w:line="240" w:lineRule="auto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сентябрь 2022 – июнь 2023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реализации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:rsidR="00102D41" w:rsidRDefault="00102D41">
            <w:pPr>
              <w:pStyle w:val="a9"/>
              <w:spacing w:after="0" w:line="240" w:lineRule="auto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сентябрь 2022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июнь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5102" w:type="dxa"/>
            <w:gridSpan w:val="2"/>
          </w:tcPr>
          <w:p w:rsidR="00AB3A8D" w:rsidRDefault="00AB3A8D" w:rsidP="00347B06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концепции муниципальной системы дополнительного образования </w:t>
            </w:r>
            <w:r w:rsidR="00347B0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347B06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 w:rsidR="00347B0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47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 w:rsidR="00347B06"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  <w:r w:rsidRPr="00347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47B06" w:rsidRDefault="00347B06" w:rsidP="00347B06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программ и запись обучающихся через систему «Навигатор» (</w:t>
            </w:r>
            <w:r w:rsidRPr="00347B06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47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420FE7" w:rsidRPr="00347B06" w:rsidRDefault="00420FE7" w:rsidP="00420FE7">
            <w:pPr>
              <w:pStyle w:val="a9"/>
              <w:spacing w:after="0" w:line="240" w:lineRule="auto"/>
              <w:ind w:left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3A8D" w:rsidRPr="00347B06" w:rsidRDefault="00AB3A8D" w:rsidP="00347B06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B06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сопровождение переоформления программ дополнительного образования и разработки педагогами дополнительного образования содержания, форм и способов их реализации с целью гармоничного развития личности в 4-х аспектах: интеллектуальном, духовно-нравственном, эмоционально-эстетическом, физиологическом (октябрь – декабрь 2022)</w:t>
            </w:r>
          </w:p>
          <w:p w:rsidR="00102D41" w:rsidRDefault="00102D41" w:rsidP="00347B06">
            <w:pPr>
              <w:pStyle w:val="a9"/>
              <w:spacing w:after="0" w:line="240" w:lineRule="auto"/>
              <w:ind w:left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2D41" w:rsidRDefault="00102D41">
            <w:pPr>
              <w:pStyle w:val="a9"/>
              <w:spacing w:after="0" w:line="240" w:lineRule="auto"/>
              <w:ind w:left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02D41" w:rsidRPr="00420FE7" w:rsidRDefault="00AC5A58" w:rsidP="00B00A96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420FE7" w:rsidRDefault="00420FE7" w:rsidP="00420FE7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0FE7" w:rsidRPr="00420FE7" w:rsidRDefault="00420FE7" w:rsidP="00420FE7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20FE7" w:rsidRPr="00420FE7" w:rsidRDefault="00420FE7" w:rsidP="00B00A96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AC5A5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  <w:r w:rsidR="00AC5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Гурова Н.Е.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педагоги дополнительного образования</w:t>
            </w:r>
          </w:p>
          <w:p w:rsidR="00420FE7" w:rsidRDefault="00AC5A58" w:rsidP="00B00A96">
            <w:pPr>
              <w:pStyle w:val="a9"/>
              <w:numPr>
                <w:ilvl w:val="0"/>
                <w:numId w:val="22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 Гурова Н.Е.</w:t>
            </w:r>
          </w:p>
          <w:p w:rsidR="00102D41" w:rsidRDefault="00102D41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102D41" w:rsidTr="006D3D30">
        <w:tc>
          <w:tcPr>
            <w:tcW w:w="2784" w:type="dxa"/>
          </w:tcPr>
          <w:p w:rsidR="00102D41" w:rsidRDefault="00102D41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мониторинг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 учреждений дополнительного образования по направлениям КСКО в логике развития МСО.</w:t>
            </w:r>
          </w:p>
        </w:tc>
        <w:tc>
          <w:tcPr>
            <w:tcW w:w="4300" w:type="dxa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Организация деятельности по направлениям КСКО в соответствии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показателями мониторинга дополнительного образования</w:t>
            </w:r>
          </w:p>
          <w:p w:rsidR="00102D41" w:rsidRDefault="00102D41">
            <w:pPr>
              <w:pStyle w:val="a9"/>
              <w:spacing w:after="0" w:line="240" w:lineRule="auto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сентябрь 2022 – июнь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2023)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реализации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:rsidR="00102D41" w:rsidRDefault="00102D41" w:rsidP="00536A2E">
            <w:pPr>
              <w:pStyle w:val="a9"/>
              <w:spacing w:after="0" w:line="240" w:lineRule="auto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январь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536A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2" w:type="dxa"/>
            <w:gridSpan w:val="2"/>
            <w:shd w:val="clear" w:color="auto" w:fill="auto"/>
          </w:tcPr>
          <w:p w:rsidR="00536A2E" w:rsidRDefault="00536A2E" w:rsidP="00536A2E">
            <w:pPr>
              <w:pStyle w:val="a9"/>
              <w:numPr>
                <w:ilvl w:val="0"/>
                <w:numId w:val="108"/>
              </w:numPr>
              <w:spacing w:after="0" w:line="240" w:lineRule="auto"/>
              <w:ind w:left="287" w:hanging="2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B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Реализация концепции муниципальной системы дополнительного образования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347B06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47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</w:t>
            </w:r>
            <w:r w:rsidRPr="00347B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  <w:r w:rsidRPr="00347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36A2E" w:rsidRDefault="00536A2E" w:rsidP="00536A2E">
            <w:pPr>
              <w:pStyle w:val="a9"/>
              <w:numPr>
                <w:ilvl w:val="0"/>
                <w:numId w:val="108"/>
              </w:numPr>
              <w:spacing w:after="0" w:line="240" w:lineRule="auto"/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программ и запись обучающихся через систему «Навигатор» (</w:t>
            </w:r>
            <w:r w:rsidRPr="00347B06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47B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536A2E" w:rsidRPr="00536A2E" w:rsidRDefault="00536A2E" w:rsidP="00536A2E">
            <w:pPr>
              <w:pStyle w:val="a9"/>
              <w:numPr>
                <w:ilvl w:val="0"/>
                <w:numId w:val="108"/>
              </w:numPr>
              <w:spacing w:after="0" w:line="240" w:lineRule="auto"/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A2E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программ дополнительного образования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36A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536A2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январь</w:t>
            </w:r>
            <w:r w:rsidRPr="00536A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536A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102D41" w:rsidRDefault="00102D41">
            <w:pPr>
              <w:pStyle w:val="a9"/>
              <w:spacing w:after="0" w:line="240" w:lineRule="auto"/>
              <w:ind w:left="17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420FE7" w:rsidRPr="00AC5A58" w:rsidRDefault="00420FE7" w:rsidP="00AC5A58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Заместитель директора по </w:t>
            </w:r>
            <w:r w:rsidR="00AC5A5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  <w:r w:rsidR="00AC5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Гурова Н.Е., </w:t>
            </w:r>
            <w:r w:rsidRPr="00AC5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 </w:t>
            </w:r>
            <w:r w:rsidRPr="00AC5A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  <w:p w:rsidR="00420FE7" w:rsidRPr="00AC5A58" w:rsidRDefault="00420FE7" w:rsidP="00AC5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2D41" w:rsidRPr="00420FE7" w:rsidRDefault="00102D41" w:rsidP="00420FE7">
            <w:pPr>
              <w:pStyle w:val="a9"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102D41" w:rsidTr="006D3D30">
        <w:tc>
          <w:tcPr>
            <w:tcW w:w="2784" w:type="dxa"/>
          </w:tcPr>
          <w:p w:rsidR="00102D41" w:rsidRDefault="00102D41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Расширить диапазон возможностей системы дополнительного образования в современных формах, выделяя в приоритете сетевую организацию использования и предоставления образовательного ресурса (в т.ч. цифрового) различным категориям детей школьного и дошкольного возраста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Федеральному проекту «Успех каждого ребёнка»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00" w:type="dxa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организационно-управленческие и финансово-экономические условия реализации программ дополнительного образования с использованием сертификатов и навигатора</w:t>
            </w:r>
          </w:p>
          <w:p w:rsidR="00102D41" w:rsidRDefault="00102D41">
            <w:pPr>
              <w:pStyle w:val="a9"/>
              <w:spacing w:after="0" w:line="240" w:lineRule="auto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Расширять спектр дополнительных образовательных услуг, обеспечивая широкий спектр интересов и потребностей детей и молодёжи от 5 лет до 18 лет.</w:t>
            </w:r>
          </w:p>
          <w:p w:rsidR="00102D41" w:rsidRDefault="00102D41">
            <w:pPr>
              <w:pStyle w:val="a9"/>
              <w:spacing w:after="0" w:line="240" w:lineRule="auto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охват дополнительным образованием детей от 5 лет до 18 лет, в том числе дополнительными общеразвивающими программами технической и естественнонаучной направленности (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согласно муниципальному заданию)</w:t>
            </w:r>
          </w:p>
          <w:p w:rsidR="00102D41" w:rsidRDefault="00102D41">
            <w:pPr>
              <w:pStyle w:val="a9"/>
              <w:spacing w:after="0" w:line="240" w:lineRule="auto"/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</w:tc>
        <w:tc>
          <w:tcPr>
            <w:tcW w:w="5102" w:type="dxa"/>
            <w:gridSpan w:val="2"/>
            <w:shd w:val="clear" w:color="auto" w:fill="auto"/>
          </w:tcPr>
          <w:p w:rsidR="00347B06" w:rsidRPr="00347B06" w:rsidRDefault="00347B06" w:rsidP="00347B06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294"/>
              <w:rPr>
                <w:rFonts w:ascii="Times New Roman" w:hAnsi="Times New Roman"/>
                <w:sz w:val="20"/>
                <w:szCs w:val="20"/>
              </w:rPr>
            </w:pPr>
            <w:r w:rsidRPr="00347B06">
              <w:rPr>
                <w:rFonts w:ascii="Times New Roman" w:hAnsi="Times New Roman"/>
                <w:sz w:val="20"/>
                <w:szCs w:val="20"/>
              </w:rPr>
              <w:t xml:space="preserve">Организация и реализация программ дополнительного образования с использованием сертификатов и навигатора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347B06"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7B06">
              <w:rPr>
                <w:rFonts w:ascii="Times New Roman" w:hAnsi="Times New Roman"/>
                <w:sz w:val="20"/>
                <w:szCs w:val="20"/>
              </w:rPr>
              <w:t>– июнь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  <w:p w:rsidR="00347B06" w:rsidRPr="00347B06" w:rsidRDefault="00347B06" w:rsidP="00347B06">
            <w:pPr>
              <w:pStyle w:val="a9"/>
              <w:spacing w:after="0" w:line="240" w:lineRule="auto"/>
              <w:ind w:left="294"/>
              <w:rPr>
                <w:rFonts w:ascii="Times New Roman" w:hAnsi="Times New Roman"/>
                <w:sz w:val="20"/>
                <w:szCs w:val="20"/>
              </w:rPr>
            </w:pPr>
          </w:p>
          <w:p w:rsidR="00347B06" w:rsidRPr="00BF0590" w:rsidRDefault="00347B06" w:rsidP="00347B06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294"/>
              <w:rPr>
                <w:rFonts w:ascii="Times New Roman" w:hAnsi="Times New Roman"/>
                <w:sz w:val="20"/>
                <w:szCs w:val="20"/>
              </w:rPr>
            </w:pPr>
            <w:r w:rsidRPr="00BF0590">
              <w:rPr>
                <w:rFonts w:ascii="Times New Roman" w:hAnsi="Times New Roman"/>
                <w:sz w:val="20"/>
                <w:szCs w:val="20"/>
              </w:rPr>
              <w:t>Расширение  возможностей  дополнительных образовательных услуг, обеспечивающих  широкий спектр интересов и потребностей детей и молодёжи от 5 лет до 18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47B06"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7B06">
              <w:rPr>
                <w:rFonts w:ascii="Times New Roman" w:hAnsi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  <w:p w:rsidR="00347B06" w:rsidRDefault="00347B06" w:rsidP="00347B06">
            <w:pPr>
              <w:pStyle w:val="a9"/>
              <w:spacing w:after="0" w:line="240" w:lineRule="auto"/>
              <w:ind w:left="294"/>
              <w:rPr>
                <w:rFonts w:ascii="Times New Roman" w:hAnsi="Times New Roman"/>
                <w:sz w:val="20"/>
                <w:szCs w:val="20"/>
              </w:rPr>
            </w:pPr>
          </w:p>
          <w:p w:rsidR="00102D41" w:rsidRPr="00347B06" w:rsidRDefault="00347B06" w:rsidP="00347B06">
            <w:pPr>
              <w:pStyle w:val="a9"/>
              <w:numPr>
                <w:ilvl w:val="0"/>
                <w:numId w:val="25"/>
              </w:numPr>
              <w:spacing w:after="0" w:line="240" w:lineRule="auto"/>
              <w:ind w:left="294"/>
              <w:rPr>
                <w:rFonts w:ascii="Times New Roman" w:hAnsi="Times New Roman"/>
                <w:sz w:val="20"/>
                <w:szCs w:val="20"/>
              </w:rPr>
            </w:pPr>
            <w:r w:rsidRPr="00BF0590">
              <w:rPr>
                <w:rFonts w:ascii="Times New Roman" w:hAnsi="Times New Roman"/>
                <w:sz w:val="20"/>
                <w:szCs w:val="20"/>
              </w:rPr>
              <w:t xml:space="preserve">Максимальное информирование детей от 5 лет до 18 лет и их родителей о программах дополнительного образования, охват   </w:t>
            </w:r>
            <w:proofErr w:type="gramStart"/>
            <w:r w:rsidRPr="00BF0590">
              <w:rPr>
                <w:rFonts w:ascii="Times New Roman" w:hAnsi="Times New Roman"/>
                <w:sz w:val="20"/>
                <w:szCs w:val="20"/>
              </w:rPr>
              <w:t>детей</w:t>
            </w:r>
            <w:proofErr w:type="gramEnd"/>
            <w:r w:rsidRPr="00BF0590">
              <w:rPr>
                <w:rFonts w:ascii="Times New Roman" w:hAnsi="Times New Roman"/>
                <w:sz w:val="20"/>
                <w:szCs w:val="20"/>
              </w:rPr>
              <w:t xml:space="preserve"> в том числе дополнительными общеразвивающими программами технической и естественнонаучной направленности (</w:t>
            </w:r>
            <w:r w:rsidRPr="00347B06">
              <w:rPr>
                <w:rFonts w:ascii="Times New Roman" w:hAnsi="Times New Roman"/>
                <w:sz w:val="20"/>
                <w:szCs w:val="20"/>
              </w:rPr>
              <w:t xml:space="preserve">согласно муниципальному заданию)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347B06"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7B06">
              <w:rPr>
                <w:rFonts w:ascii="Times New Roman" w:hAnsi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  <w:p w:rsidR="00102D41" w:rsidRPr="00347B06" w:rsidRDefault="00102D41" w:rsidP="00347B06">
            <w:pPr>
              <w:spacing w:after="0" w:line="240" w:lineRule="auto"/>
              <w:ind w:left="-6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C5A58" w:rsidRPr="00AC5A58" w:rsidRDefault="00AC5A58" w:rsidP="00AC5A58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A58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Н.Е., педагоги дополнительного образования</w:t>
            </w:r>
          </w:p>
          <w:p w:rsidR="00102D41" w:rsidRPr="00AC5A58" w:rsidRDefault="00102D41" w:rsidP="00AC5A58">
            <w:pPr>
              <w:pStyle w:val="a9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D41" w:rsidTr="006D3D30">
        <w:tc>
          <w:tcPr>
            <w:tcW w:w="2784" w:type="dxa"/>
          </w:tcPr>
          <w:p w:rsidR="00102D41" w:rsidRDefault="00102D41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зоны общения и деятельности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4300" w:type="dxa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47" w:hanging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Создавать возможности общения и деятельности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с участием иноязычных носителей.</w:t>
            </w:r>
          </w:p>
          <w:p w:rsidR="00102D41" w:rsidRDefault="00102D41" w:rsidP="00536A2E">
            <w:pPr>
              <w:pStyle w:val="a9"/>
              <w:spacing w:after="0" w:line="240" w:lineRule="auto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2022 – июнь 2023)</w:t>
            </w:r>
          </w:p>
        </w:tc>
        <w:tc>
          <w:tcPr>
            <w:tcW w:w="5102" w:type="dxa"/>
            <w:gridSpan w:val="2"/>
            <w:shd w:val="clear" w:color="auto" w:fill="auto"/>
          </w:tcPr>
          <w:p w:rsidR="00536A2E" w:rsidRPr="00536A2E" w:rsidRDefault="00536A2E" w:rsidP="00536A2E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314" w:hanging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6A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Участие в международном проекте обмена рождественскими открытками (октябрь 2022 – январь 2023)</w:t>
            </w:r>
          </w:p>
          <w:p w:rsidR="00102D41" w:rsidRDefault="00536A2E" w:rsidP="00B00A96">
            <w:pPr>
              <w:pStyle w:val="a9"/>
              <w:numPr>
                <w:ilvl w:val="0"/>
                <w:numId w:val="31"/>
              </w:numPr>
              <w:spacing w:after="0" w:line="240" w:lineRule="auto"/>
              <w:ind w:left="314" w:hanging="31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536A2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Участие в фестивале творчества России и Китая «Дорога сказок» (ноябрь-декабрь 2022)</w:t>
            </w:r>
          </w:p>
          <w:p w:rsidR="00102D41" w:rsidRDefault="00102D41" w:rsidP="00AC5A58">
            <w:pPr>
              <w:pStyle w:val="a9"/>
              <w:spacing w:after="0" w:line="240" w:lineRule="auto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8E2BEE" w:rsidRDefault="008E2BEE" w:rsidP="008E2BEE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288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 учителей иностранного языка</w:t>
            </w:r>
          </w:p>
          <w:p w:rsidR="008E2BEE" w:rsidRDefault="008E2BEE" w:rsidP="008E2BEE">
            <w:pPr>
              <w:pStyle w:val="a9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2D41" w:rsidRDefault="00AC5A58" w:rsidP="008E2BEE">
            <w:pPr>
              <w:pStyle w:val="a9"/>
              <w:numPr>
                <w:ilvl w:val="0"/>
                <w:numId w:val="32"/>
              </w:numPr>
              <w:spacing w:after="0" w:line="240" w:lineRule="auto"/>
              <w:ind w:left="288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Н.Е., учитель изобразительного искусства</w:t>
            </w:r>
          </w:p>
          <w:p w:rsidR="008E2BEE" w:rsidRPr="008E2BEE" w:rsidRDefault="008E2BEE" w:rsidP="00AC5A58">
            <w:pPr>
              <w:pStyle w:val="a9"/>
              <w:spacing w:after="0" w:line="240" w:lineRule="auto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D41" w:rsidTr="006D3D30">
        <w:tc>
          <w:tcPr>
            <w:tcW w:w="2784" w:type="dxa"/>
          </w:tcPr>
          <w:p w:rsidR="00102D41" w:rsidRDefault="00102D41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формирования базовых навыков программирования 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согласно Федеральному проекту «Цифровая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образовательная среда»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00" w:type="dxa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47" w:hanging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Расширить возможности дополнительного образования по формированию базовых навыков программирования как на базе общеобразовательных учреждений, так и в учреждениях дополнительного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  <w:p w:rsidR="00102D41" w:rsidRDefault="00102D41">
            <w:pPr>
              <w:pStyle w:val="a9"/>
              <w:spacing w:after="0" w:line="240" w:lineRule="auto"/>
              <w:ind w:left="64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</w:tc>
        <w:tc>
          <w:tcPr>
            <w:tcW w:w="5102" w:type="dxa"/>
            <w:gridSpan w:val="2"/>
            <w:shd w:val="clear" w:color="auto" w:fill="auto"/>
          </w:tcPr>
          <w:p w:rsidR="00102D41" w:rsidRDefault="00536A2E" w:rsidP="00B00A96">
            <w:pPr>
              <w:pStyle w:val="a9"/>
              <w:numPr>
                <w:ilvl w:val="0"/>
                <w:numId w:val="85"/>
              </w:numPr>
              <w:spacing w:after="0" w:line="240" w:lineRule="auto"/>
              <w:ind w:left="314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Реализация программы «Робототехника» </w:t>
            </w:r>
            <w:r w:rsidR="00D241B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4A67C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 w:rsidR="00D241B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A67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="00D241BA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  <w:r w:rsidRPr="004A67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D241BA"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D241BA" w:rsidRDefault="00D241BA" w:rsidP="00D241BA">
            <w:pPr>
              <w:pStyle w:val="a9"/>
              <w:numPr>
                <w:ilvl w:val="0"/>
                <w:numId w:val="85"/>
              </w:numPr>
              <w:spacing w:after="0" w:line="240" w:lineRule="auto"/>
              <w:ind w:left="314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курса «Программирование» в 10-11 классах (</w:t>
            </w:r>
            <w:r w:rsidRPr="004A67C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A67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  <w:r w:rsidRPr="004A67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102D41" w:rsidRDefault="00102D41">
            <w:pPr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02D41" w:rsidRDefault="008E2BEE" w:rsidP="00B00A96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 по УВР</w:t>
            </w:r>
          </w:p>
          <w:p w:rsidR="008E2BEE" w:rsidRDefault="008E2BEE" w:rsidP="008E2BE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BEE" w:rsidRDefault="008E2BEE" w:rsidP="00B00A96">
            <w:pPr>
              <w:pStyle w:val="a9"/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 по УВР</w:t>
            </w:r>
          </w:p>
          <w:p w:rsidR="00102D41" w:rsidRDefault="00102D41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D41" w:rsidTr="006D3D30">
        <w:tc>
          <w:tcPr>
            <w:tcW w:w="15446" w:type="dxa"/>
            <w:gridSpan w:val="5"/>
            <w:shd w:val="clear" w:color="auto" w:fill="auto"/>
          </w:tcPr>
          <w:p w:rsidR="00102D41" w:rsidRDefault="00102D41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ПСИХОЛОГО-ПЕДАГОГИЧЕСКАЯ ПОДДЕРЖКА ОБРАЗОВАТЕЛЬНОЙ ДЕЯТЕЛЬНОСТИ И СОЦИАЛЬНАЯ ПОМОЩЬ</w:t>
            </w:r>
          </w:p>
        </w:tc>
      </w:tr>
      <w:tr w:rsidR="00102D41" w:rsidTr="006D3D30">
        <w:tc>
          <w:tcPr>
            <w:tcW w:w="2784" w:type="dxa"/>
          </w:tcPr>
          <w:p w:rsidR="00102D41" w:rsidRDefault="00102D41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качество услуг, предоставляемых на базе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загородных оздоровительных лагерей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 образовательных организаций по различным формам отдыха, оздоровления и досуговой деятельности с образовательной значимостью в период школьных каникул и летней кампании</w:t>
            </w:r>
          </w:p>
        </w:tc>
        <w:tc>
          <w:tcPr>
            <w:tcW w:w="4300" w:type="dxa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618" w:hanging="6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период школьных каникул и летней кампании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необходимый охват детей от 6 лет до 17 лет включительно качественными услугами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образовательной значимостью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различных формах отдыха, оздоровления и досуговой деятельности на базе муниципальных образовательных организаций </w:t>
            </w:r>
          </w:p>
          <w:p w:rsidR="00102D41" w:rsidRDefault="00102D41">
            <w:pPr>
              <w:pStyle w:val="a9"/>
              <w:spacing w:after="0" w:line="240" w:lineRule="auto"/>
              <w:ind w:left="6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(ноябрь 2022 –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август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2023)</w:t>
            </w:r>
          </w:p>
        </w:tc>
        <w:tc>
          <w:tcPr>
            <w:tcW w:w="5102" w:type="dxa"/>
            <w:gridSpan w:val="2"/>
            <w:shd w:val="clear" w:color="auto" w:fill="auto"/>
          </w:tcPr>
          <w:p w:rsidR="00102D41" w:rsidRPr="00D241BA" w:rsidRDefault="00D241BA" w:rsidP="00B00A96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64C3A">
              <w:rPr>
                <w:rFonts w:ascii="Times New Roman" w:hAnsi="Times New Roman" w:cs="Times New Roman"/>
                <w:sz w:val="20"/>
                <w:szCs w:val="20"/>
              </w:rPr>
              <w:t>Организовать в период школьных каникул и летней кампании необходимый охват детей от 6 лет до 17 лет включительно качественными услугами с образовательной значимостью в различных формах отдыха, оздоровления и досуговой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4A67CA">
              <w:rPr>
                <w:rFonts w:ascii="Times New Roman" w:eastAsia="Calibri" w:hAnsi="Times New Roman" w:cs="Times New Roman"/>
                <w:sz w:val="20"/>
                <w:szCs w:val="20"/>
              </w:rPr>
              <w:t>ноябрь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A67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4A67CA">
              <w:rPr>
                <w:rFonts w:ascii="Times New Roman" w:hAnsi="Times New Roman" w:cs="Times New Roman"/>
                <w:iCs/>
                <w:sz w:val="20"/>
                <w:szCs w:val="20"/>
              </w:rPr>
              <w:t>август</w:t>
            </w:r>
            <w:r w:rsidRPr="004A67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D241BA" w:rsidRDefault="00D241BA" w:rsidP="00D241BA">
            <w:pPr>
              <w:pStyle w:val="a9"/>
              <w:spacing w:after="0" w:line="240" w:lineRule="auto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102D41" w:rsidRDefault="00102D41">
            <w:pPr>
              <w:pStyle w:val="a9"/>
              <w:spacing w:after="0" w:line="240" w:lineRule="auto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102D41" w:rsidRDefault="008E2BEE" w:rsidP="00B00A96">
            <w:pPr>
              <w:pStyle w:val="a9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AC5A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  <w:p w:rsidR="00102D41" w:rsidRDefault="00102D41">
            <w:pPr>
              <w:pStyle w:val="a9"/>
              <w:spacing w:after="0" w:line="240" w:lineRule="auto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102D41" w:rsidTr="006D3D30">
        <w:trPr>
          <w:trHeight w:val="983"/>
        </w:trPr>
        <w:tc>
          <w:tcPr>
            <w:tcW w:w="2784" w:type="dxa"/>
            <w:shd w:val="clear" w:color="auto" w:fill="auto"/>
          </w:tcPr>
          <w:p w:rsidR="00102D41" w:rsidRDefault="00102D41">
            <w:pPr>
              <w:numPr>
                <w:ilvl w:val="1"/>
                <w:numId w:val="1"/>
              </w:numPr>
              <w:spacing w:after="0" w:line="240" w:lineRule="auto"/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Создать оптимальные условия обучения, развития, социализации, адаптации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посредством психолого-педагогического сопровождения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«Современная школа» и «Цифровая образовательная среда»</w:t>
            </w:r>
          </w:p>
        </w:tc>
        <w:tc>
          <w:tcPr>
            <w:tcW w:w="4300" w:type="dxa"/>
          </w:tcPr>
          <w:p w:rsidR="00102D41" w:rsidRPr="00D241BA" w:rsidRDefault="00102D41" w:rsidP="00D241BA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241BA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сотрудничество с ЦППМСП по реализации программ для развития и социализации детей с ОВЗ</w:t>
            </w:r>
            <w:r w:rsidR="00D241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241B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современные цифровые технологии для работы с детьми с ОВЗ и их родителями, в том числе для дистанционного консультирования</w:t>
            </w:r>
          </w:p>
          <w:p w:rsidR="00102D41" w:rsidRDefault="00102D41">
            <w:pPr>
              <w:pStyle w:val="a9"/>
              <w:spacing w:after="0" w:line="240" w:lineRule="auto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психолого-педагогического сопровождение детей «группы риска»</w:t>
            </w:r>
          </w:p>
          <w:p w:rsidR="00102D41" w:rsidRDefault="00102D41">
            <w:pPr>
              <w:pStyle w:val="a9"/>
              <w:spacing w:after="0" w:line="240" w:lineRule="auto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</w:tc>
        <w:tc>
          <w:tcPr>
            <w:tcW w:w="5102" w:type="dxa"/>
            <w:gridSpan w:val="2"/>
          </w:tcPr>
          <w:p w:rsidR="00D241BA" w:rsidRPr="00D241BA" w:rsidRDefault="00D241BA" w:rsidP="00D241BA">
            <w:pPr>
              <w:pStyle w:val="a9"/>
              <w:numPr>
                <w:ilvl w:val="0"/>
                <w:numId w:val="86"/>
              </w:numPr>
              <w:spacing w:after="0" w:line="240" w:lineRule="auto"/>
              <w:ind w:left="39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Организовать взаимодействие с  </w:t>
            </w:r>
            <w:r w:rsidRPr="00D241BA">
              <w:rPr>
                <w:rFonts w:ascii="Times New Roman" w:hAnsi="Times New Roman"/>
                <w:sz w:val="20"/>
                <w:szCs w:val="20"/>
              </w:rPr>
              <w:t>ЦППМСП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41BA">
              <w:rPr>
                <w:rFonts w:ascii="Times New Roman" w:eastAsia="Calibri" w:hAnsi="Times New Roman" w:cs="Times New Roman"/>
                <w:sz w:val="20"/>
                <w:szCs w:val="20"/>
              </w:rPr>
              <w:t>по реализации программ для развития и социализации детей с ОВЗ</w:t>
            </w:r>
            <w:r w:rsidRPr="00D24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D241BA">
              <w:rPr>
                <w:rFonts w:ascii="Times New Roman" w:hAnsi="Times New Roman"/>
                <w:sz w:val="20"/>
                <w:szCs w:val="20"/>
              </w:rPr>
              <w:t>октябрь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241BA">
              <w:rPr>
                <w:rFonts w:ascii="Times New Roman" w:hAnsi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  <w:p w:rsidR="00D241BA" w:rsidRPr="00D241BA" w:rsidRDefault="00D241BA" w:rsidP="00D241BA">
            <w:pPr>
              <w:pStyle w:val="a9"/>
              <w:numPr>
                <w:ilvl w:val="0"/>
                <w:numId w:val="86"/>
              </w:numPr>
              <w:spacing w:after="0" w:line="240" w:lineRule="auto"/>
              <w:ind w:left="39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Реализация АОП </w:t>
            </w:r>
            <w:r w:rsidRPr="00EF4742">
              <w:rPr>
                <w:rFonts w:ascii="Times New Roman" w:hAnsi="Times New Roman"/>
                <w:sz w:val="20"/>
                <w:szCs w:val="20"/>
              </w:rPr>
              <w:t>детей с ОВЗ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4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D241BA"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/>
                <w:sz w:val="20"/>
                <w:szCs w:val="20"/>
              </w:rPr>
              <w:t>2 – июнь 2023)</w:t>
            </w:r>
          </w:p>
          <w:p w:rsidR="00D241BA" w:rsidRPr="00EF4742" w:rsidRDefault="00D241BA" w:rsidP="00D241BA">
            <w:pPr>
              <w:pStyle w:val="a9"/>
              <w:numPr>
                <w:ilvl w:val="0"/>
                <w:numId w:val="86"/>
              </w:numPr>
              <w:spacing w:after="0" w:line="240" w:lineRule="auto"/>
              <w:ind w:left="3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742">
              <w:rPr>
                <w:rFonts w:ascii="Times New Roman" w:hAnsi="Times New Roman"/>
                <w:sz w:val="20"/>
                <w:szCs w:val="20"/>
              </w:rPr>
              <w:t>Использовать современные цифровые технологии для работы с детьми с ОВЗ и их родителями, в том числе для дистанционного консультирования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24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D241BA"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241BA">
              <w:rPr>
                <w:rFonts w:ascii="Times New Roman" w:hAnsi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  <w:p w:rsidR="00102D41" w:rsidRPr="00D241BA" w:rsidRDefault="00D241BA" w:rsidP="00D241BA">
            <w:pPr>
              <w:pStyle w:val="a9"/>
              <w:numPr>
                <w:ilvl w:val="0"/>
                <w:numId w:val="86"/>
              </w:numPr>
              <w:spacing w:after="0" w:line="240" w:lineRule="auto"/>
              <w:ind w:left="3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742">
              <w:rPr>
                <w:rFonts w:ascii="Times New Roman" w:hAnsi="Times New Roman"/>
                <w:sz w:val="20"/>
                <w:szCs w:val="20"/>
              </w:rPr>
              <w:t>Обеспечить психолого-педагогического сопровождение детей «группы риска»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241BA"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241BA">
              <w:rPr>
                <w:rFonts w:ascii="Times New Roman" w:hAnsi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3260" w:type="dxa"/>
          </w:tcPr>
          <w:p w:rsidR="00102D41" w:rsidRPr="00AC5A58" w:rsidRDefault="008E2BEE" w:rsidP="00AC5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A58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Психолого-педагогическая служба школы</w:t>
            </w:r>
          </w:p>
          <w:p w:rsidR="008E2BEE" w:rsidRDefault="008E2BEE" w:rsidP="008E2BEE">
            <w:pPr>
              <w:pStyle w:val="a9"/>
              <w:spacing w:after="0" w:line="240" w:lineRule="auto"/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2D41" w:rsidRDefault="00102D41" w:rsidP="00AC5A58">
            <w:pPr>
              <w:pStyle w:val="a9"/>
              <w:spacing w:after="0" w:line="240" w:lineRule="auto"/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D41" w:rsidTr="006D3D30">
        <w:trPr>
          <w:trHeight w:val="983"/>
        </w:trPr>
        <w:tc>
          <w:tcPr>
            <w:tcW w:w="2784" w:type="dxa"/>
            <w:shd w:val="clear" w:color="auto" w:fill="auto"/>
          </w:tcPr>
          <w:p w:rsidR="00102D41" w:rsidRDefault="00102D41">
            <w:pPr>
              <w:numPr>
                <w:ilvl w:val="1"/>
                <w:numId w:val="1"/>
              </w:numPr>
              <w:spacing w:after="0" w:line="240" w:lineRule="auto"/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условия образовательного процесса и доступа в организации с ориентиром на требования к современной универсальной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безбарьерной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среде</w:t>
            </w:r>
          </w:p>
        </w:tc>
        <w:tc>
          <w:tcPr>
            <w:tcW w:w="4300" w:type="dxa"/>
          </w:tcPr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Усилить внутришкольный контроль реализации адаптированных образовательных программ</w:t>
            </w:r>
          </w:p>
          <w:p w:rsidR="00102D41" w:rsidRDefault="00102D41">
            <w:pPr>
              <w:pStyle w:val="a9"/>
              <w:spacing w:after="0" w:line="240" w:lineRule="auto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  <w:p w:rsidR="00102D41" w:rsidRDefault="00102D41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реализацию «Планов адаптации и обеспечения доступности»</w:t>
            </w:r>
          </w:p>
          <w:p w:rsidR="00102D41" w:rsidRDefault="00102D41">
            <w:pPr>
              <w:pStyle w:val="a9"/>
              <w:spacing w:after="0" w:line="240" w:lineRule="auto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</w:tc>
        <w:tc>
          <w:tcPr>
            <w:tcW w:w="5102" w:type="dxa"/>
            <w:gridSpan w:val="2"/>
          </w:tcPr>
          <w:p w:rsidR="00D241BA" w:rsidRPr="00D241BA" w:rsidRDefault="00D241BA" w:rsidP="00D241BA">
            <w:pPr>
              <w:pStyle w:val="a9"/>
              <w:numPr>
                <w:ilvl w:val="0"/>
                <w:numId w:val="47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E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</w:t>
            </w:r>
            <w:r w:rsidRPr="00D241BA">
              <w:rPr>
                <w:rFonts w:ascii="Times New Roman" w:eastAsia="Calibri" w:hAnsi="Times New Roman" w:cs="Times New Roman"/>
                <w:sz w:val="20"/>
                <w:szCs w:val="20"/>
              </w:rPr>
              <w:t>АОП</w:t>
            </w:r>
            <w:r w:rsidRPr="002F4E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организации обучения детей с ОВЗ/детей инвалидов</w:t>
            </w:r>
            <w:r w:rsidRPr="00D241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(сентябрь 2022)</w:t>
            </w:r>
          </w:p>
          <w:p w:rsidR="00D241BA" w:rsidRPr="00D241BA" w:rsidRDefault="00D241BA" w:rsidP="00D241BA">
            <w:pPr>
              <w:pStyle w:val="a9"/>
              <w:numPr>
                <w:ilvl w:val="0"/>
                <w:numId w:val="47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1B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в</w:t>
            </w:r>
            <w:r w:rsidRPr="002F4E9E">
              <w:rPr>
                <w:rFonts w:ascii="Times New Roman" w:eastAsia="Calibri" w:hAnsi="Times New Roman" w:cs="Times New Roman"/>
                <w:sz w:val="20"/>
                <w:szCs w:val="20"/>
              </w:rPr>
              <w:t>едени</w:t>
            </w:r>
            <w:r w:rsidRPr="00D241BA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2F4E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документации педагогами, работающими с детьми с ОВЗ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D241BA">
              <w:rPr>
                <w:rFonts w:ascii="Times New Roman" w:eastAsia="Calibri" w:hAnsi="Times New Roman" w:cs="Times New Roman"/>
                <w:sz w:val="20"/>
                <w:szCs w:val="20"/>
              </w:rPr>
              <w:t>октябрь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2)</w:t>
            </w:r>
          </w:p>
          <w:p w:rsidR="00D241BA" w:rsidRPr="00D241BA" w:rsidRDefault="00D241BA" w:rsidP="00D241BA">
            <w:pPr>
              <w:pStyle w:val="a9"/>
              <w:numPr>
                <w:ilvl w:val="0"/>
                <w:numId w:val="47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1BA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у</w:t>
            </w:r>
            <w:r w:rsidRPr="002F4E9E">
              <w:rPr>
                <w:rFonts w:ascii="Times New Roman" w:eastAsia="Calibri" w:hAnsi="Times New Roman" w:cs="Times New Roman"/>
                <w:sz w:val="20"/>
                <w:szCs w:val="20"/>
              </w:rPr>
              <w:t>спеваемост</w:t>
            </w:r>
            <w:r w:rsidRPr="00D241B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F4E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с ОВЗ;</w:t>
            </w:r>
            <w:r w:rsidRPr="00D241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Pr="002F4E9E">
              <w:rPr>
                <w:rFonts w:ascii="Times New Roman" w:eastAsia="Calibri" w:hAnsi="Times New Roman" w:cs="Times New Roman"/>
                <w:sz w:val="20"/>
                <w:szCs w:val="20"/>
              </w:rPr>
              <w:t>овлечение обучающихся с ОВЗ во внеурочную деятельность</w:t>
            </w:r>
            <w:r w:rsidRPr="00D241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посещаемость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D241BA">
              <w:rPr>
                <w:rFonts w:ascii="Times New Roman" w:eastAsia="Calibri" w:hAnsi="Times New Roman" w:cs="Times New Roman"/>
                <w:sz w:val="20"/>
                <w:szCs w:val="20"/>
              </w:rPr>
              <w:t>декабрь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2)</w:t>
            </w:r>
          </w:p>
          <w:p w:rsidR="00102D41" w:rsidRDefault="00D241BA" w:rsidP="00F40B8E">
            <w:pPr>
              <w:pStyle w:val="a9"/>
              <w:numPr>
                <w:ilvl w:val="0"/>
                <w:numId w:val="47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4E9E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контроль динамики развития детей с ОВЗ</w:t>
            </w:r>
            <w:r w:rsidRPr="00D241BA">
              <w:rPr>
                <w:rFonts w:ascii="Times New Roman" w:eastAsia="Calibri" w:hAnsi="Times New Roman" w:cs="Times New Roman"/>
                <w:sz w:val="20"/>
                <w:szCs w:val="20"/>
              </w:rPr>
              <w:t>; п</w:t>
            </w:r>
            <w:r w:rsidRPr="002F4E9E">
              <w:rPr>
                <w:rFonts w:ascii="Times New Roman" w:eastAsia="Calibri" w:hAnsi="Times New Roman" w:cs="Times New Roman"/>
                <w:sz w:val="20"/>
                <w:szCs w:val="20"/>
              </w:rPr>
              <w:t>редварительное комплектование детей с ОВЗ на следующий учебный год</w:t>
            </w:r>
            <w:r w:rsidRPr="00D241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40B8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D241BA">
              <w:rPr>
                <w:rFonts w:ascii="Times New Roman" w:eastAsia="Calibri" w:hAnsi="Times New Roman" w:cs="Times New Roman"/>
                <w:sz w:val="20"/>
                <w:szCs w:val="20"/>
              </w:rPr>
              <w:t>май 202</w:t>
            </w:r>
            <w:r w:rsidR="00F40B8E"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3260" w:type="dxa"/>
          </w:tcPr>
          <w:p w:rsidR="00102D41" w:rsidRPr="00AC5A58" w:rsidRDefault="008E2BEE" w:rsidP="00AC5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A58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Психолого-педагогическая служба школы</w:t>
            </w:r>
          </w:p>
          <w:p w:rsidR="00102D41" w:rsidRPr="00AC5A58" w:rsidRDefault="00102D41" w:rsidP="00AC5A58">
            <w:pPr>
              <w:spacing w:after="0" w:line="240" w:lineRule="auto"/>
              <w:ind w:left="-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30518" w:rsidRDefault="00A30A07">
      <w:pPr>
        <w:spacing w:after="0" w:line="240" w:lineRule="auto"/>
        <w:rPr>
          <w:sz w:val="16"/>
          <w:szCs w:val="16"/>
        </w:rPr>
      </w:pPr>
      <w:r>
        <w:br w:type="page"/>
      </w:r>
    </w:p>
    <w:tbl>
      <w:tblPr>
        <w:tblStyle w:val="af0"/>
        <w:tblW w:w="15446" w:type="dxa"/>
        <w:tblLayout w:type="fixed"/>
        <w:tblLook w:val="04A0" w:firstRow="1" w:lastRow="0" w:firstColumn="1" w:lastColumn="0" w:noHBand="0" w:noVBand="1"/>
      </w:tblPr>
      <w:tblGrid>
        <w:gridCol w:w="2784"/>
        <w:gridCol w:w="4300"/>
        <w:gridCol w:w="5102"/>
        <w:gridCol w:w="3260"/>
      </w:tblGrid>
      <w:tr w:rsidR="00130518">
        <w:tc>
          <w:tcPr>
            <w:tcW w:w="15445" w:type="dxa"/>
            <w:gridSpan w:val="4"/>
            <w:shd w:val="clear" w:color="auto" w:fill="D9D9D9" w:themeFill="background1" w:themeFillShade="D9"/>
          </w:tcPr>
          <w:p w:rsidR="00130518" w:rsidRDefault="00A30A07">
            <w:pPr>
              <w:pageBreakBefore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«Образовательное партнёрство»</w:t>
            </w:r>
          </w:p>
        </w:tc>
      </w:tr>
      <w:tr w:rsidR="00130518">
        <w:tc>
          <w:tcPr>
            <w:tcW w:w="2783" w:type="dxa"/>
          </w:tcPr>
          <w:p w:rsidR="00130518" w:rsidRDefault="00A30A07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пространство города Красноярска как образовательную среду.</w:t>
            </w:r>
          </w:p>
        </w:tc>
        <w:tc>
          <w:tcPr>
            <w:tcW w:w="4300" w:type="dxa"/>
            <w:shd w:val="clear" w:color="auto" w:fill="auto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использование пространства города для решения образовательных задач и формирования качеств и компетенций горожанина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2022 – июнь 2023)</w:t>
            </w:r>
          </w:p>
        </w:tc>
        <w:tc>
          <w:tcPr>
            <w:tcW w:w="5102" w:type="dxa"/>
          </w:tcPr>
          <w:p w:rsidR="00130518" w:rsidRPr="00F40B8E" w:rsidRDefault="00F40B8E" w:rsidP="00B00A96">
            <w:pPr>
              <w:pStyle w:val="a9"/>
              <w:numPr>
                <w:ilvl w:val="0"/>
                <w:numId w:val="92"/>
              </w:numPr>
              <w:spacing w:after="0" w:line="240" w:lineRule="auto"/>
              <w:ind w:left="288" w:hanging="283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40B8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обучения и воспитания с использованием городского пространства (сентябрь 2022-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июнь</w:t>
            </w:r>
            <w:r w:rsidRPr="00F40B8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2023)</w:t>
            </w:r>
          </w:p>
          <w:p w:rsidR="00130518" w:rsidRDefault="00130518">
            <w:pPr>
              <w:pStyle w:val="a9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C5A58" w:rsidRPr="00CC24E1" w:rsidRDefault="00AC5A58" w:rsidP="00AC5A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24E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Заместители директора по УВР, руководители ШМО</w:t>
            </w:r>
          </w:p>
          <w:p w:rsidR="00AC5A58" w:rsidRPr="00FE5E24" w:rsidRDefault="00AC5A58" w:rsidP="00AC5A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AC5A58" w:rsidRPr="00DC0739" w:rsidRDefault="00AC5A58" w:rsidP="00AC5A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AC5A58" w:rsidRPr="00FE5E24" w:rsidRDefault="00AC5A58" w:rsidP="00AC5A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Почикаева А.С.</w:t>
            </w:r>
          </w:p>
          <w:p w:rsidR="00130518" w:rsidRPr="00AC5A58" w:rsidRDefault="001E1415" w:rsidP="00AC5A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AC5A58" w:rsidRPr="00AC5A58">
              <w:rPr>
                <w:rFonts w:ascii="Times New Roman" w:eastAsia="Calibri" w:hAnsi="Times New Roman" w:cs="Times New Roman"/>
                <w:sz w:val="20"/>
                <w:szCs w:val="20"/>
              </w:rPr>
              <w:t>ВР Гацко Я.С.</w:t>
            </w:r>
          </w:p>
        </w:tc>
      </w:tr>
      <w:tr w:rsidR="00130518">
        <w:tc>
          <w:tcPr>
            <w:tcW w:w="2783" w:type="dxa"/>
          </w:tcPr>
          <w:p w:rsidR="00130518" w:rsidRDefault="00A30A07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эффективность межведомственного взаимодействия и выстраивания партнёрских отношений в достижении планируемых образовательных результатов посредством использования ресурса научной, производственной и социальной сфер, как города Красноярска, так и разнообразных возможностей за его пределами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«Современная школа», «Успех каждого ребёнка», «Цифровая образовательная среда»)</w:t>
            </w:r>
          </w:p>
        </w:tc>
        <w:tc>
          <w:tcPr>
            <w:tcW w:w="4300" w:type="dxa"/>
            <w:shd w:val="clear" w:color="auto" w:fill="auto"/>
          </w:tcPr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ведомственные и межведомственные взаимодействия с привлечением в образовательную деятельность организации специалистов из научной, производственной и социальной сферы для реализации основных общеобразовательных программ и программ дополнительного образования.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2022 – май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Предусмотреть возможности зачёта результатов освоения образовательных модулей, выполненных в организациях различной ведомственной принадлежности, для реализации основных общеобразовательных программ.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2022 – июнь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возможности сетевых форм реализации основных общеобразовательных программ с зачётом образовательных модулей дополнительного образования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2022 – июнь 2023)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участию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деятельности Открытого городского научно-образовательного лектория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 – июнь 2022)</w:t>
            </w:r>
          </w:p>
          <w:p w:rsidR="00130518" w:rsidRDefault="00A30A07">
            <w:pPr>
              <w:pStyle w:val="a9"/>
              <w:numPr>
                <w:ilvl w:val="2"/>
                <w:numId w:val="1"/>
              </w:numPr>
              <w:spacing w:after="0" w:line="240" w:lineRule="auto"/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серию мероприятий для обучающихся с участием представителей прокуратуры по правовым вопросам и профилактике правонарушений</w:t>
            </w:r>
          </w:p>
          <w:p w:rsidR="00130518" w:rsidRDefault="00A30A07">
            <w:pPr>
              <w:pStyle w:val="a9"/>
              <w:spacing w:after="0" w:line="240" w:lineRule="auto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2021 – май 2022)</w:t>
            </w:r>
          </w:p>
        </w:tc>
        <w:tc>
          <w:tcPr>
            <w:tcW w:w="5102" w:type="dxa"/>
          </w:tcPr>
          <w:p w:rsidR="00F40B8E" w:rsidRPr="00F40B8E" w:rsidRDefault="00F40B8E" w:rsidP="00F40B8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опытом школ, представленном в городском проекте «Урок в городе» (</w:t>
            </w:r>
            <w:r w:rsidRPr="00F40B8E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F40B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  <w:proofErr w:type="gramEnd"/>
          </w:p>
          <w:p w:rsidR="00F40B8E" w:rsidRPr="00F40B8E" w:rsidRDefault="00F40B8E" w:rsidP="00F40B8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E8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«Российского движения школьников»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F40B8E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F40B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F40B8E" w:rsidRPr="00F40B8E" w:rsidRDefault="00F40B8E" w:rsidP="00F40B8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E84">
              <w:rPr>
                <w:rFonts w:ascii="Times New Roman" w:eastAsia="Calibri" w:hAnsi="Times New Roman" w:cs="Times New Roman"/>
                <w:sz w:val="20"/>
                <w:szCs w:val="20"/>
              </w:rPr>
              <w:t>Участие школьников в мероприятиях проекта «Билет в будущее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</w:t>
            </w:r>
            <w:r w:rsidRPr="00F40B8E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F40B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F40B8E" w:rsidRDefault="00F40B8E" w:rsidP="00F40B8E">
            <w:pPr>
              <w:pStyle w:val="a9"/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0B8E" w:rsidRPr="00F40B8E" w:rsidRDefault="00F40B8E" w:rsidP="00F40B8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A6E84">
              <w:rPr>
                <w:rFonts w:ascii="Times New Roman" w:eastAsia="Calibri" w:hAnsi="Times New Roman" w:cs="Times New Roman"/>
                <w:sz w:val="20"/>
                <w:szCs w:val="20"/>
              </w:rPr>
              <w:t>отрудничество с муниципальным Мол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одежным автономным учреждением «</w:t>
            </w:r>
            <w:r w:rsidRPr="006A6E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Волонтерский Центр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6A6E84">
              <w:rPr>
                <w:rFonts w:ascii="Times New Roman" w:eastAsia="Calibri" w:hAnsi="Times New Roman" w:cs="Times New Roman"/>
                <w:sz w:val="20"/>
                <w:szCs w:val="20"/>
              </w:rPr>
              <w:t>Доброе Дело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фондом Добро24.ру (</w:t>
            </w:r>
            <w:r w:rsidRPr="00F40B8E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F40B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F40B8E" w:rsidRDefault="00F40B8E" w:rsidP="00F40B8E">
            <w:pPr>
              <w:pStyle w:val="a9"/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0B8E" w:rsidRPr="00F90C26" w:rsidRDefault="00F40B8E" w:rsidP="00F40B8E">
            <w:pPr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90C26">
              <w:rPr>
                <w:rFonts w:ascii="Times New Roman" w:eastAsia="Calibri" w:hAnsi="Times New Roman" w:cs="Times New Roman"/>
                <w:sz w:val="20"/>
                <w:szCs w:val="20"/>
              </w:rPr>
              <w:t>части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90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0C26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90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деятельности Открытого городского научно-образовательного лектория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Pr="00F40B8E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  <w:r w:rsidRPr="00F90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F90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F40B8E" w:rsidRPr="00F40B8E" w:rsidRDefault="00F40B8E" w:rsidP="00F40B8E">
            <w:pPr>
              <w:tabs>
                <w:tab w:val="left" w:pos="390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0B8E" w:rsidRDefault="00F40B8E" w:rsidP="00F40B8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реализации проекта апробации Яндекс-учебник «Информатика, 7, 8</w:t>
            </w:r>
            <w:r w:rsidR="00803D2A">
              <w:rPr>
                <w:rFonts w:ascii="Times New Roman" w:eastAsia="Calibri" w:hAnsi="Times New Roman" w:cs="Times New Roman"/>
                <w:sz w:val="20"/>
                <w:szCs w:val="20"/>
              </w:rPr>
              <w:t>,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класс» </w:t>
            </w:r>
            <w:r w:rsidR="00803D2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F40B8E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  <w:r w:rsidRPr="007C69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803D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C69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  <w:r w:rsidRPr="007C69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803D2A"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AC5A58" w:rsidRDefault="00AC5A58" w:rsidP="00F40B8E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конкурсе видеороликов «Нет коррупции»</w:t>
            </w:r>
          </w:p>
          <w:p w:rsidR="00AC5A58" w:rsidRDefault="00AC5A58" w:rsidP="00AC5A58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(ноябрь-декабрь 2022г.)</w:t>
            </w:r>
          </w:p>
          <w:p w:rsidR="00130518" w:rsidRDefault="00130518" w:rsidP="00AC5A58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30518" w:rsidRPr="008E2BEE" w:rsidRDefault="00AC5A58" w:rsidP="00B00A96">
            <w:pPr>
              <w:pStyle w:val="a9"/>
              <w:numPr>
                <w:ilvl w:val="0"/>
                <w:numId w:val="91"/>
              </w:numPr>
              <w:tabs>
                <w:tab w:val="left" w:pos="175"/>
              </w:tabs>
              <w:spacing w:after="0" w:line="240" w:lineRule="auto"/>
              <w:ind w:left="175" w:hanging="2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  <w:r w:rsidR="008E2BEE">
              <w:rPr>
                <w:rFonts w:ascii="Times New Roman" w:eastAsia="Calibri" w:hAnsi="Times New Roman" w:cs="Times New Roman"/>
                <w:sz w:val="20"/>
                <w:szCs w:val="20"/>
              </w:rPr>
              <w:t>, руководители ШМО</w:t>
            </w:r>
          </w:p>
          <w:p w:rsidR="008E2BEE" w:rsidRPr="001E1415" w:rsidRDefault="008E2BEE" w:rsidP="001E1415">
            <w:pPr>
              <w:tabs>
                <w:tab w:val="left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BEE" w:rsidRDefault="001E1415" w:rsidP="00AC5A58">
            <w:pPr>
              <w:pStyle w:val="a9"/>
              <w:numPr>
                <w:ilvl w:val="0"/>
                <w:numId w:val="91"/>
              </w:numPr>
              <w:tabs>
                <w:tab w:val="left" w:pos="175"/>
              </w:tabs>
              <w:spacing w:after="0" w:line="240" w:lineRule="auto"/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AC5A58">
              <w:rPr>
                <w:rFonts w:ascii="Times New Roman" w:eastAsia="Calibri" w:hAnsi="Times New Roman" w:cs="Times New Roman"/>
                <w:sz w:val="20"/>
                <w:szCs w:val="20"/>
              </w:rPr>
              <w:t>ВР Гацко Я.С.</w:t>
            </w:r>
          </w:p>
          <w:p w:rsidR="001E1415" w:rsidRDefault="001E1415" w:rsidP="00AC5A58">
            <w:pPr>
              <w:pStyle w:val="a9"/>
              <w:numPr>
                <w:ilvl w:val="0"/>
                <w:numId w:val="91"/>
              </w:numPr>
              <w:tabs>
                <w:tab w:val="left" w:pos="175"/>
              </w:tabs>
              <w:spacing w:after="0" w:line="240" w:lineRule="auto"/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AC5A58">
              <w:rPr>
                <w:rFonts w:ascii="Times New Roman" w:eastAsia="Calibri" w:hAnsi="Times New Roman" w:cs="Times New Roman"/>
                <w:sz w:val="20"/>
                <w:szCs w:val="20"/>
              </w:rPr>
              <w:t>ВР Гацко Я.С.</w:t>
            </w:r>
          </w:p>
          <w:p w:rsidR="001E1415" w:rsidRDefault="001E1415" w:rsidP="00AC5A58">
            <w:pPr>
              <w:pStyle w:val="a9"/>
              <w:numPr>
                <w:ilvl w:val="0"/>
                <w:numId w:val="91"/>
              </w:numPr>
              <w:tabs>
                <w:tab w:val="left" w:pos="175"/>
              </w:tabs>
              <w:spacing w:after="0" w:line="240" w:lineRule="auto"/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AC5A58">
              <w:rPr>
                <w:rFonts w:ascii="Times New Roman" w:eastAsia="Calibri" w:hAnsi="Times New Roman" w:cs="Times New Roman"/>
                <w:sz w:val="20"/>
                <w:szCs w:val="20"/>
              </w:rPr>
              <w:t>ВР Гацко Я.С.</w:t>
            </w:r>
          </w:p>
          <w:p w:rsidR="001E1415" w:rsidRDefault="001E1415" w:rsidP="001E1415">
            <w:pPr>
              <w:tabs>
                <w:tab w:val="left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1415" w:rsidRDefault="001E1415" w:rsidP="001E1415">
            <w:pPr>
              <w:tabs>
                <w:tab w:val="left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1415" w:rsidRPr="001E1415" w:rsidRDefault="001E1415" w:rsidP="001E1415">
            <w:pPr>
              <w:tabs>
                <w:tab w:val="left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1415" w:rsidRDefault="001E1415" w:rsidP="00AC5A58">
            <w:pPr>
              <w:pStyle w:val="a9"/>
              <w:numPr>
                <w:ilvl w:val="0"/>
                <w:numId w:val="91"/>
              </w:numPr>
              <w:tabs>
                <w:tab w:val="left" w:pos="175"/>
              </w:tabs>
              <w:spacing w:after="0" w:line="240" w:lineRule="auto"/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AC5A58">
              <w:rPr>
                <w:rFonts w:ascii="Times New Roman" w:eastAsia="Calibri" w:hAnsi="Times New Roman" w:cs="Times New Roman"/>
                <w:sz w:val="20"/>
                <w:szCs w:val="20"/>
              </w:rPr>
              <w:t>ВР Гацко Я.С.</w:t>
            </w:r>
          </w:p>
          <w:p w:rsidR="001E1415" w:rsidRDefault="001E1415" w:rsidP="001E1415">
            <w:pPr>
              <w:pStyle w:val="a9"/>
              <w:tabs>
                <w:tab w:val="left" w:pos="175"/>
              </w:tabs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1415" w:rsidRDefault="001E1415" w:rsidP="00AC5A58">
            <w:pPr>
              <w:pStyle w:val="a9"/>
              <w:numPr>
                <w:ilvl w:val="0"/>
                <w:numId w:val="91"/>
              </w:numPr>
              <w:tabs>
                <w:tab w:val="left" w:pos="175"/>
              </w:tabs>
              <w:spacing w:after="0" w:line="240" w:lineRule="auto"/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AC5A58">
              <w:rPr>
                <w:rFonts w:ascii="Times New Roman" w:eastAsia="Calibri" w:hAnsi="Times New Roman" w:cs="Times New Roman"/>
                <w:sz w:val="20"/>
                <w:szCs w:val="20"/>
              </w:rPr>
              <w:t>ВР Гацко Я.С.</w:t>
            </w:r>
          </w:p>
          <w:p w:rsidR="001E1415" w:rsidRPr="001E1415" w:rsidRDefault="001E1415" w:rsidP="001E1415">
            <w:pPr>
              <w:tabs>
                <w:tab w:val="left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1415" w:rsidRDefault="001E1415" w:rsidP="001E1415">
            <w:pPr>
              <w:pStyle w:val="a9"/>
              <w:tabs>
                <w:tab w:val="left" w:pos="175"/>
              </w:tabs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1415" w:rsidRDefault="001E1415" w:rsidP="00AC5A58">
            <w:pPr>
              <w:pStyle w:val="a9"/>
              <w:numPr>
                <w:ilvl w:val="0"/>
                <w:numId w:val="91"/>
              </w:numPr>
              <w:tabs>
                <w:tab w:val="left" w:pos="175"/>
              </w:tabs>
              <w:spacing w:after="0" w:line="240" w:lineRule="auto"/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AC5A58">
              <w:rPr>
                <w:rFonts w:ascii="Times New Roman" w:eastAsia="Calibri" w:hAnsi="Times New Roman" w:cs="Times New Roman"/>
                <w:sz w:val="20"/>
                <w:szCs w:val="20"/>
              </w:rPr>
              <w:t>ВР Гацко Я.С.</w:t>
            </w:r>
          </w:p>
          <w:p w:rsidR="00130518" w:rsidRPr="00AC5A58" w:rsidRDefault="00130518" w:rsidP="00AC5A58">
            <w:pPr>
              <w:tabs>
                <w:tab w:val="left" w:pos="17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130518">
        <w:tc>
          <w:tcPr>
            <w:tcW w:w="2783" w:type="dxa"/>
          </w:tcPr>
          <w:p w:rsidR="00130518" w:rsidRDefault="00A30A07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Усилить практическую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направленность в научно-технической, эколого-образовательной и социально-значимой деятельности, организуемой для решения задач образования во взаимодействии с учреждениями высшего и среднего профессионального образования, с различными структурами социальной сферы города и других ведомств (музеи, городские библиотеки,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заповедник «Столбы», парк «Роев ручей», «Российское движение школьников»,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Движение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т.п.)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«Современная школа», «Успех каждого ребёнка», «Цифровая образовательная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среда»)</w:t>
            </w:r>
          </w:p>
        </w:tc>
        <w:tc>
          <w:tcPr>
            <w:tcW w:w="4300" w:type="dxa"/>
          </w:tcPr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47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Организовать процедуры проверки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практической применимости образовательных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 в первую очередь, приоритетно выделенных образовательной организацией, в рамках проектной, исследовательской, научно-технической и социально-значимой деятельности, осуществляемой во взаимодействии с организациями социальной и производственной сферы.</w:t>
            </w:r>
          </w:p>
          <w:p w:rsidR="00130518" w:rsidRDefault="00A30A07">
            <w:pPr>
              <w:spacing w:after="0" w:line="240" w:lineRule="auto"/>
              <w:ind w:left="647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участие школьников в цикле открытых онлайн-уроков и иных проектов на платформе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Проектория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», направленных на раннюю профориентацию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  <w:p w:rsidR="00130518" w:rsidRPr="002F22F2" w:rsidRDefault="00A30A07" w:rsidP="002F22F2">
            <w:pPr>
              <w:numPr>
                <w:ilvl w:val="2"/>
                <w:numId w:val="1"/>
              </w:numPr>
              <w:spacing w:after="0" w:line="240" w:lineRule="auto"/>
              <w:ind w:left="647" w:hanging="579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участие школьников в мероприятиях проекта «Билет в будущее»</w:t>
            </w:r>
            <w:r w:rsid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F22F2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47" w:hanging="579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разработку и реализацию проектов по экологическому образованию</w:t>
            </w:r>
          </w:p>
          <w:p w:rsidR="00130518" w:rsidRDefault="00A30A07">
            <w:pPr>
              <w:spacing w:after="0" w:line="240" w:lineRule="auto"/>
              <w:ind w:left="647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47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вовлечения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движение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WorldSkills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Russia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-юниоры для раннего профессионального самоопределения</w:t>
            </w:r>
          </w:p>
          <w:p w:rsidR="00130518" w:rsidRDefault="00A30A07" w:rsidP="006D3D30">
            <w:pPr>
              <w:spacing w:after="0" w:line="240" w:lineRule="auto"/>
              <w:ind w:left="6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окнтябрь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2022 – июнь 2023)</w:t>
            </w:r>
          </w:p>
        </w:tc>
        <w:tc>
          <w:tcPr>
            <w:tcW w:w="5102" w:type="dxa"/>
          </w:tcPr>
          <w:p w:rsidR="002F22F2" w:rsidRPr="002F22F2" w:rsidRDefault="002F22F2" w:rsidP="002F22F2">
            <w:pPr>
              <w:pStyle w:val="a9"/>
              <w:numPr>
                <w:ilvl w:val="0"/>
                <w:numId w:val="50"/>
              </w:num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2F2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итоговых проектов обучающихся 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Pr="002F2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 классов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22F2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22F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2F22F2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2F22F2" w:rsidRPr="002F22F2" w:rsidRDefault="002F22F2" w:rsidP="002F22F2">
            <w:pPr>
              <w:pStyle w:val="a9"/>
              <w:numPr>
                <w:ilvl w:val="0"/>
                <w:numId w:val="50"/>
              </w:num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2F22F2">
              <w:rPr>
                <w:rFonts w:ascii="Times New Roman" w:hAnsi="Times New Roman" w:cs="Times New Roman"/>
                <w:sz w:val="20"/>
                <w:szCs w:val="20"/>
              </w:rPr>
              <w:t>Участие школьников в открытых онлайн-уроках федерального проекта «</w:t>
            </w:r>
            <w:proofErr w:type="spellStart"/>
            <w:r w:rsidRPr="002F22F2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2F22F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22F2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22F2">
              <w:rPr>
                <w:rFonts w:ascii="Times New Roman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2F22F2" w:rsidRPr="002F22F2" w:rsidRDefault="002F22F2" w:rsidP="002F22F2">
            <w:pPr>
              <w:pStyle w:val="a9"/>
              <w:numPr>
                <w:ilvl w:val="0"/>
                <w:numId w:val="50"/>
              </w:num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2F22F2">
              <w:rPr>
                <w:rFonts w:ascii="Times New Roman" w:hAnsi="Times New Roman" w:cs="Times New Roman"/>
                <w:sz w:val="20"/>
                <w:szCs w:val="20"/>
              </w:rPr>
              <w:t xml:space="preserve">Участие школьников в мероприятиях проекта «Билет в будущее»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22F2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22F2">
              <w:rPr>
                <w:rFonts w:ascii="Times New Roman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2F22F2" w:rsidRPr="002F22F2" w:rsidRDefault="002F22F2" w:rsidP="002F22F2">
            <w:pPr>
              <w:pStyle w:val="a9"/>
              <w:numPr>
                <w:ilvl w:val="0"/>
                <w:numId w:val="50"/>
              </w:num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2F22F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 организация участия обучающихся 1-11 классов в экологических акциях </w:t>
            </w:r>
            <w:r w:rsidR="001E14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E1415">
              <w:rPr>
                <w:rFonts w:ascii="Times New Roman" w:hAnsi="Times New Roman" w:cs="Times New Roman"/>
                <w:sz w:val="20"/>
                <w:szCs w:val="20"/>
              </w:rPr>
              <w:t>Экомарафон</w:t>
            </w:r>
            <w:proofErr w:type="spellEnd"/>
            <w:r w:rsidR="001E1415">
              <w:rPr>
                <w:rFonts w:ascii="Times New Roman" w:hAnsi="Times New Roman" w:cs="Times New Roman"/>
                <w:sz w:val="20"/>
                <w:szCs w:val="20"/>
              </w:rPr>
              <w:t xml:space="preserve">», «Экологическая Богема», </w:t>
            </w:r>
            <w:r w:rsidRPr="002F22F2">
              <w:rPr>
                <w:rFonts w:ascii="Times New Roman" w:hAnsi="Times New Roman" w:cs="Times New Roman"/>
                <w:sz w:val="20"/>
                <w:szCs w:val="20"/>
              </w:rPr>
              <w:t xml:space="preserve">«Кормушка»,  «Сохрани лес! Прочти книгу!»,  в Российском эколого-благотворительном волонтёрском проекте «Добрые крышечки»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22F2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22F2">
              <w:rPr>
                <w:rFonts w:ascii="Times New Roman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130518" w:rsidRPr="002F22F2" w:rsidRDefault="002F22F2" w:rsidP="002F22F2">
            <w:pPr>
              <w:pStyle w:val="a9"/>
              <w:numPr>
                <w:ilvl w:val="0"/>
                <w:numId w:val="50"/>
              </w:num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78E">
              <w:rPr>
                <w:rFonts w:ascii="Times New Roman" w:hAnsi="Times New Roman"/>
                <w:sz w:val="20"/>
                <w:szCs w:val="20"/>
              </w:rPr>
              <w:t xml:space="preserve">Организовать подготовку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участие обучающихся </w:t>
            </w:r>
            <w:r w:rsidRPr="00A037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чемпионатах </w:t>
            </w:r>
            <w:r w:rsidRPr="00A037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BE5">
              <w:rPr>
                <w:rFonts w:ascii="Times New Roman" w:hAnsi="Times New Roman"/>
                <w:sz w:val="20"/>
                <w:szCs w:val="20"/>
              </w:rPr>
              <w:t>Junior</w:t>
            </w:r>
            <w:proofErr w:type="spellEnd"/>
            <w:r w:rsidRPr="00A037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BE5">
              <w:rPr>
                <w:rFonts w:ascii="Times New Roman" w:hAnsi="Times New Roman"/>
                <w:sz w:val="20"/>
                <w:szCs w:val="20"/>
              </w:rPr>
              <w:t>Skills</w:t>
            </w:r>
            <w:proofErr w:type="spellEnd"/>
            <w:r w:rsidRPr="00A0378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E2BE5">
              <w:rPr>
                <w:rFonts w:ascii="Times New Roman" w:hAnsi="Times New Roman"/>
                <w:sz w:val="20"/>
                <w:szCs w:val="20"/>
              </w:rPr>
              <w:t>WorldSkills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E2BE5"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E2BE5">
              <w:rPr>
                <w:rFonts w:ascii="Times New Roman" w:hAnsi="Times New Roman"/>
                <w:sz w:val="20"/>
                <w:szCs w:val="20"/>
              </w:rPr>
              <w:t xml:space="preserve"> – май 202</w:t>
            </w: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proofErr w:type="gramEnd"/>
          </w:p>
          <w:p w:rsidR="00130518" w:rsidRPr="002F22F2" w:rsidRDefault="00130518" w:rsidP="002F22F2">
            <w:pPr>
              <w:pStyle w:val="a9"/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E1415" w:rsidRPr="001E1415" w:rsidRDefault="001E1415" w:rsidP="001E1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4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Заместители директора по УВР, </w:t>
            </w:r>
            <w:r w:rsidRPr="001E14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руководители ШМО</w:t>
            </w:r>
          </w:p>
          <w:p w:rsidR="001E1415" w:rsidRPr="00FE5E24" w:rsidRDefault="001E1415" w:rsidP="001E1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E24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Бекасова Е.В.</w:t>
            </w:r>
          </w:p>
          <w:p w:rsidR="001E1415" w:rsidRPr="00DC0739" w:rsidRDefault="001E1415" w:rsidP="001E1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Гурова Н.Е.</w:t>
            </w:r>
          </w:p>
          <w:p w:rsidR="001E1415" w:rsidRPr="00FE5E24" w:rsidRDefault="001E1415" w:rsidP="001E1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739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 Почикаева А.С.</w:t>
            </w:r>
          </w:p>
          <w:p w:rsidR="008E2BEE" w:rsidRPr="001E1415" w:rsidRDefault="001E1415" w:rsidP="001E14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1415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 Гацко Я.С.</w:t>
            </w:r>
          </w:p>
          <w:p w:rsidR="008E2BEE" w:rsidRPr="008E2BEE" w:rsidRDefault="008E2BEE" w:rsidP="008E2BEE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BEE" w:rsidRPr="001E1415" w:rsidRDefault="001E1415" w:rsidP="001E1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 Заместитель директора по УВР Гурова Н.Е.</w:t>
            </w:r>
            <w:r w:rsidR="008E2BEE" w:rsidRPr="001E1415">
              <w:rPr>
                <w:rFonts w:ascii="Times New Roman" w:eastAsia="Calibri" w:hAnsi="Times New Roman" w:cs="Times New Roman"/>
                <w:sz w:val="20"/>
                <w:szCs w:val="20"/>
              </w:rPr>
              <w:t>, учителя технологии</w:t>
            </w:r>
          </w:p>
          <w:p w:rsidR="00130518" w:rsidRDefault="00130518">
            <w:pPr>
              <w:spacing w:after="0" w:line="240" w:lineRule="auto"/>
              <w:ind w:left="17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>
        <w:tc>
          <w:tcPr>
            <w:tcW w:w="2783" w:type="dxa"/>
          </w:tcPr>
          <w:p w:rsidR="00130518" w:rsidRDefault="00A30A07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Развивать различные формы взаимодействия с общественностью и родителями для обеспечения информационной открытости образовательных организаций, для решения актуальных проблем и задач развития МСО</w:t>
            </w:r>
          </w:p>
        </w:tc>
        <w:tc>
          <w:tcPr>
            <w:tcW w:w="4300" w:type="dxa"/>
          </w:tcPr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Активизировать работу с родителями обучающихся в различных форматах по привлечению их в решение проблем деятельности и задач развития образовательной организации.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Оказывать содействие родителям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повышении качества семейного образования.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повышению эффективности общественного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клининговых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услуг, организацией питания, безопасности, состоянием зданий и прилегающей территории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образовательных учреждений, в том числе, при приёмке образовательной организации к новому учебному году.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2022 – август 2023)</w:t>
            </w:r>
          </w:p>
        </w:tc>
        <w:tc>
          <w:tcPr>
            <w:tcW w:w="5102" w:type="dxa"/>
          </w:tcPr>
          <w:p w:rsidR="002F22F2" w:rsidRPr="002F22F2" w:rsidRDefault="002F22F2" w:rsidP="002F22F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Организация работы  с родителями обучающихся в различных форматах по привлечению их в решение проблем деятельности и задач развития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школы</w:t>
            </w: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2F22F2" w:rsidRPr="002F22F2" w:rsidRDefault="002F22F2" w:rsidP="002F22F2">
            <w:pPr>
              <w:pStyle w:val="a9"/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2F2" w:rsidRPr="002F22F2" w:rsidRDefault="002F22F2" w:rsidP="002F22F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городской социальной акции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Три</w:t>
            </w: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Понимаем. Принимаем. Помогаем»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2)</w:t>
            </w:r>
          </w:p>
          <w:p w:rsidR="002F22F2" w:rsidRPr="002F22F2" w:rsidRDefault="002F22F2" w:rsidP="002F22F2">
            <w:pPr>
              <w:pStyle w:val="a9"/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2F2" w:rsidRPr="002F22F2" w:rsidRDefault="002F22F2" w:rsidP="002F22F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работы комиссии родительского </w:t>
            </w:r>
            <w:proofErr w:type="gramStart"/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организацией и качеством питания </w:t>
            </w:r>
            <w:r w:rsidR="002778C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 w:rsidR="002778C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май 202</w:t>
            </w:r>
            <w:r w:rsidR="002778C6"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2F22F2" w:rsidRPr="002F22F2" w:rsidRDefault="002F22F2" w:rsidP="002778C6">
            <w:pPr>
              <w:pStyle w:val="a9"/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30518" w:rsidRPr="002778C6" w:rsidRDefault="002F22F2" w:rsidP="002778C6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осуществление </w:t>
            </w:r>
            <w:proofErr w:type="gramStart"/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</w:t>
            </w:r>
            <w:proofErr w:type="spellStart"/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 </w:t>
            </w:r>
            <w:r w:rsidR="002778C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 w:rsidR="002778C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="002778C6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2778C6"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3260" w:type="dxa"/>
          </w:tcPr>
          <w:p w:rsidR="00130518" w:rsidRPr="008E2BEE" w:rsidRDefault="008E2BEE" w:rsidP="00B00A96">
            <w:pPr>
              <w:pStyle w:val="a9"/>
              <w:numPr>
                <w:ilvl w:val="0"/>
                <w:numId w:val="53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Административная команда школы, классные руководители</w:t>
            </w:r>
          </w:p>
          <w:p w:rsidR="008E2BEE" w:rsidRDefault="008E2BEE" w:rsidP="008E2BE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BEE" w:rsidRDefault="008E2BEE" w:rsidP="008E2BE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BEE" w:rsidRPr="008E2BEE" w:rsidRDefault="008E2BEE" w:rsidP="008E2BEE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E2BEE" w:rsidRPr="00F83F37" w:rsidRDefault="008E2BEE" w:rsidP="00B00A96">
            <w:pPr>
              <w:pStyle w:val="a9"/>
              <w:numPr>
                <w:ilvl w:val="0"/>
                <w:numId w:val="53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1E14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  <w:p w:rsidR="00F83F37" w:rsidRDefault="00F83F37" w:rsidP="00F83F3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3F37" w:rsidRDefault="00F83F37" w:rsidP="00F83F3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3F37" w:rsidRDefault="00F83F37" w:rsidP="00F83F3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3F37" w:rsidRPr="00F83F37" w:rsidRDefault="00F83F37" w:rsidP="00B00A96">
            <w:pPr>
              <w:pStyle w:val="a9"/>
              <w:numPr>
                <w:ilvl w:val="0"/>
                <w:numId w:val="53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1E1415">
              <w:rPr>
                <w:rFonts w:ascii="Times New Roman" w:eastAsia="Calibri" w:hAnsi="Times New Roman" w:cs="Times New Roman"/>
                <w:sz w:val="20"/>
                <w:szCs w:val="20"/>
              </w:rPr>
              <w:t>УВР Бекасова Е.В.</w:t>
            </w:r>
          </w:p>
          <w:p w:rsidR="00F83F37" w:rsidRDefault="00F83F37" w:rsidP="00F83F3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3F37" w:rsidRDefault="00F83F37" w:rsidP="00F83F3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3F37" w:rsidRDefault="00F83F37" w:rsidP="00F83F37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83F37" w:rsidRPr="001E1415" w:rsidRDefault="00F83F37" w:rsidP="00B00A96">
            <w:pPr>
              <w:pStyle w:val="a9"/>
              <w:numPr>
                <w:ilvl w:val="0"/>
                <w:numId w:val="53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АХР</w:t>
            </w:r>
          </w:p>
          <w:p w:rsidR="001E1415" w:rsidRPr="001E1415" w:rsidRDefault="001E1415" w:rsidP="001E1415">
            <w:pPr>
              <w:spacing w:after="0" w:line="240" w:lineRule="auto"/>
              <w:ind w:left="-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E141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Ларченко К.А.</w:t>
            </w:r>
          </w:p>
          <w:p w:rsidR="00130518" w:rsidRDefault="00130518">
            <w:pPr>
              <w:spacing w:after="0" w:line="240" w:lineRule="auto"/>
              <w:ind w:left="17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30518">
        <w:tc>
          <w:tcPr>
            <w:tcW w:w="2783" w:type="dxa"/>
          </w:tcPr>
          <w:p w:rsidR="00130518" w:rsidRDefault="00A30A07">
            <w:pPr>
              <w:pStyle w:val="a9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Повысить качество оказания психолого-педагогической помощи </w:t>
            </w:r>
          </w:p>
        </w:tc>
        <w:tc>
          <w:tcPr>
            <w:tcW w:w="4300" w:type="dxa"/>
          </w:tcPr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Повысить эффективность межведомственного взаимодействия в рамках психолого-педагогического сопровождения детей с особыми образовательными потребностями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2022 – июнь 2023)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качество профориентационной работы для самоопределения и предпрофессиональных проб детей с ОВЗ, инвалидов, особыми образовательными потребностями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взаимодействии с организациями социальной и производственной сферы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 – июнь 2023)</w:t>
            </w:r>
          </w:p>
          <w:p w:rsidR="00130518" w:rsidRDefault="00A30A07">
            <w:pPr>
              <w:numPr>
                <w:ilvl w:val="2"/>
                <w:numId w:val="1"/>
              </w:numPr>
              <w:spacing w:after="0" w:line="240" w:lineRule="auto"/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Повысить качество психолого-педагогического сопровождения образовательного процесса в ОУ</w:t>
            </w:r>
          </w:p>
          <w:p w:rsidR="00130518" w:rsidRDefault="00A30A07">
            <w:pPr>
              <w:spacing w:after="0" w:line="240" w:lineRule="auto"/>
              <w:ind w:left="601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2022 – май 2023)</w:t>
            </w:r>
          </w:p>
        </w:tc>
        <w:tc>
          <w:tcPr>
            <w:tcW w:w="5102" w:type="dxa"/>
          </w:tcPr>
          <w:p w:rsidR="002778C6" w:rsidRPr="006A6E84" w:rsidRDefault="002778C6" w:rsidP="002778C6">
            <w:pPr>
              <w:pStyle w:val="a9"/>
              <w:numPr>
                <w:ilvl w:val="0"/>
                <w:numId w:val="51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E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межведомственного взаимодействия для психолого-педагогического сопровождения детей с особыми образовательными потребностями (работа </w:t>
            </w:r>
            <w:proofErr w:type="spellStart"/>
            <w:r w:rsidRPr="006A6E84">
              <w:rPr>
                <w:rFonts w:ascii="Times New Roman" w:eastAsia="Calibri" w:hAnsi="Times New Roman" w:cs="Times New Roman"/>
                <w:sz w:val="20"/>
                <w:szCs w:val="20"/>
              </w:rPr>
              <w:t>ППк</w:t>
            </w:r>
            <w:proofErr w:type="spellEnd"/>
            <w:r w:rsidRPr="006A6E84">
              <w:rPr>
                <w:rFonts w:ascii="Times New Roman" w:eastAsia="Calibri" w:hAnsi="Times New Roman" w:cs="Times New Roman"/>
                <w:sz w:val="20"/>
                <w:szCs w:val="20"/>
              </w:rPr>
              <w:t>, взаимодействие с родителями по поводу обращения ПМПК)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77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778C6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77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  <w:p w:rsidR="002778C6" w:rsidRDefault="002778C6" w:rsidP="002778C6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78C6" w:rsidRDefault="002778C6" w:rsidP="002778C6">
            <w:pPr>
              <w:pStyle w:val="a9"/>
              <w:numPr>
                <w:ilvl w:val="0"/>
                <w:numId w:val="51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программы «Путь в профессию» (</w:t>
            </w:r>
            <w:r w:rsidRPr="002778C6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77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май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2023)</w:t>
            </w:r>
          </w:p>
          <w:p w:rsidR="002778C6" w:rsidRDefault="002778C6" w:rsidP="002778C6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778C6" w:rsidRPr="002778C6" w:rsidRDefault="002778C6" w:rsidP="002778C6">
            <w:pPr>
              <w:pStyle w:val="a9"/>
              <w:numPr>
                <w:ilvl w:val="0"/>
                <w:numId w:val="51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78C6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Краевом фестивале инклюзивных практик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(октябрь-ноябрь 2022)</w:t>
            </w:r>
          </w:p>
          <w:p w:rsidR="002778C6" w:rsidRDefault="002778C6" w:rsidP="002778C6">
            <w:pPr>
              <w:pStyle w:val="a9"/>
              <w:numPr>
                <w:ilvl w:val="0"/>
                <w:numId w:val="51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городской социальной акции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Три</w:t>
            </w: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Понимаем. Принимаем. Помогаем»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>сентябрь-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  <w:r w:rsidRPr="002F2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2)</w:t>
            </w:r>
          </w:p>
          <w:p w:rsidR="00130518" w:rsidRPr="002778C6" w:rsidRDefault="002778C6" w:rsidP="002778C6">
            <w:pPr>
              <w:pStyle w:val="a9"/>
              <w:numPr>
                <w:ilvl w:val="0"/>
                <w:numId w:val="51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A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школьной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психолого-педагогической службы (</w:t>
            </w:r>
            <w:r w:rsidRPr="002778C6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277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3260" w:type="dxa"/>
          </w:tcPr>
          <w:p w:rsidR="00130518" w:rsidRDefault="004644FC" w:rsidP="00B00A96">
            <w:pPr>
              <w:pStyle w:val="a9"/>
              <w:numPr>
                <w:ilvl w:val="0"/>
                <w:numId w:val="5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Психолого-педагогическая служба школы</w:t>
            </w:r>
          </w:p>
          <w:p w:rsidR="004644FC" w:rsidRDefault="004644FC" w:rsidP="004644FC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44FC" w:rsidRDefault="004644FC" w:rsidP="004644FC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44FC" w:rsidRDefault="004644FC" w:rsidP="004644FC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44FC" w:rsidRDefault="004644FC" w:rsidP="004644FC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44FC" w:rsidRDefault="004644FC" w:rsidP="004644FC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44FC" w:rsidRDefault="004644FC" w:rsidP="00B00A96">
            <w:pPr>
              <w:pStyle w:val="a9"/>
              <w:numPr>
                <w:ilvl w:val="0"/>
                <w:numId w:val="5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1E14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  <w:p w:rsidR="004644FC" w:rsidRDefault="004644FC" w:rsidP="004644FC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44FC" w:rsidRDefault="004644FC" w:rsidP="004644FC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44FC" w:rsidRDefault="004644FC" w:rsidP="00B00A96">
            <w:pPr>
              <w:pStyle w:val="a9"/>
              <w:numPr>
                <w:ilvl w:val="0"/>
                <w:numId w:val="5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Психолого-педагогическая служба школы</w:t>
            </w:r>
          </w:p>
          <w:p w:rsidR="004644FC" w:rsidRDefault="004644FC" w:rsidP="00B00A96">
            <w:pPr>
              <w:pStyle w:val="a9"/>
              <w:numPr>
                <w:ilvl w:val="0"/>
                <w:numId w:val="5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ВР</w:t>
            </w:r>
            <w:r w:rsidR="001E14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Гацко Я.С.</w:t>
            </w:r>
          </w:p>
          <w:p w:rsidR="004644FC" w:rsidRDefault="004644FC" w:rsidP="004644FC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44FC" w:rsidRDefault="004644FC" w:rsidP="00B00A96">
            <w:pPr>
              <w:pStyle w:val="a9"/>
              <w:numPr>
                <w:ilvl w:val="0"/>
                <w:numId w:val="5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Психолого-педагогическая служба школы</w:t>
            </w:r>
          </w:p>
          <w:p w:rsidR="00130518" w:rsidRDefault="00130518">
            <w:pPr>
              <w:pStyle w:val="a9"/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30518" w:rsidRDefault="00130518">
      <w:pPr>
        <w:spacing w:after="0" w:line="240" w:lineRule="auto"/>
        <w:rPr>
          <w:rFonts w:ascii="Calibri" w:eastAsia="Calibri" w:hAnsi="Calibri" w:cs="Times New Roman"/>
        </w:rPr>
      </w:pPr>
    </w:p>
    <w:sectPr w:rsidR="00130518" w:rsidSect="00130518">
      <w:footerReference w:type="default" r:id="rId14"/>
      <w:pgSz w:w="16838" w:h="11906" w:orient="landscape"/>
      <w:pgMar w:top="720" w:right="720" w:bottom="720" w:left="720" w:header="0" w:footer="25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ED" w:rsidRDefault="00DC13ED" w:rsidP="00130518">
      <w:pPr>
        <w:spacing w:after="0" w:line="240" w:lineRule="auto"/>
      </w:pPr>
      <w:r>
        <w:separator/>
      </w:r>
    </w:p>
  </w:endnote>
  <w:endnote w:type="continuationSeparator" w:id="0">
    <w:p w:rsidR="00DC13ED" w:rsidRDefault="00DC13ED" w:rsidP="0013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FF1" w:rsidRDefault="001F3FF1">
    <w:pPr>
      <w:pStyle w:val="1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ED" w:rsidRDefault="00DC13ED" w:rsidP="00130518">
      <w:pPr>
        <w:spacing w:after="0" w:line="240" w:lineRule="auto"/>
      </w:pPr>
      <w:r>
        <w:separator/>
      </w:r>
    </w:p>
  </w:footnote>
  <w:footnote w:type="continuationSeparator" w:id="0">
    <w:p w:rsidR="00DC13ED" w:rsidRDefault="00DC13ED" w:rsidP="00130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4B4"/>
    <w:multiLevelType w:val="multilevel"/>
    <w:tmpl w:val="384AF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00F869DC"/>
    <w:multiLevelType w:val="multilevel"/>
    <w:tmpl w:val="F1C820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02B04B4D"/>
    <w:multiLevelType w:val="hybridMultilevel"/>
    <w:tmpl w:val="F62CA424"/>
    <w:lvl w:ilvl="0" w:tplc="0419000F">
      <w:start w:val="1"/>
      <w:numFmt w:val="decimal"/>
      <w:lvlText w:val="%1."/>
      <w:lvlJc w:val="left"/>
      <w:pPr>
        <w:ind w:left="7156" w:hanging="360"/>
      </w:pPr>
    </w:lvl>
    <w:lvl w:ilvl="1" w:tplc="04190019" w:tentative="1">
      <w:start w:val="1"/>
      <w:numFmt w:val="lowerLetter"/>
      <w:lvlText w:val="%2."/>
      <w:lvlJc w:val="left"/>
      <w:pPr>
        <w:ind w:left="7876" w:hanging="360"/>
      </w:pPr>
    </w:lvl>
    <w:lvl w:ilvl="2" w:tplc="0419001B" w:tentative="1">
      <w:start w:val="1"/>
      <w:numFmt w:val="lowerRoman"/>
      <w:lvlText w:val="%3."/>
      <w:lvlJc w:val="right"/>
      <w:pPr>
        <w:ind w:left="8596" w:hanging="180"/>
      </w:pPr>
    </w:lvl>
    <w:lvl w:ilvl="3" w:tplc="0419000F" w:tentative="1">
      <w:start w:val="1"/>
      <w:numFmt w:val="decimal"/>
      <w:lvlText w:val="%4."/>
      <w:lvlJc w:val="left"/>
      <w:pPr>
        <w:ind w:left="9316" w:hanging="360"/>
      </w:pPr>
    </w:lvl>
    <w:lvl w:ilvl="4" w:tplc="04190019" w:tentative="1">
      <w:start w:val="1"/>
      <w:numFmt w:val="lowerLetter"/>
      <w:lvlText w:val="%5."/>
      <w:lvlJc w:val="left"/>
      <w:pPr>
        <w:ind w:left="10036" w:hanging="360"/>
      </w:pPr>
    </w:lvl>
    <w:lvl w:ilvl="5" w:tplc="0419001B" w:tentative="1">
      <w:start w:val="1"/>
      <w:numFmt w:val="lowerRoman"/>
      <w:lvlText w:val="%6."/>
      <w:lvlJc w:val="right"/>
      <w:pPr>
        <w:ind w:left="10756" w:hanging="180"/>
      </w:pPr>
    </w:lvl>
    <w:lvl w:ilvl="6" w:tplc="0419000F" w:tentative="1">
      <w:start w:val="1"/>
      <w:numFmt w:val="decimal"/>
      <w:lvlText w:val="%7."/>
      <w:lvlJc w:val="left"/>
      <w:pPr>
        <w:ind w:left="11476" w:hanging="360"/>
      </w:pPr>
    </w:lvl>
    <w:lvl w:ilvl="7" w:tplc="04190019" w:tentative="1">
      <w:start w:val="1"/>
      <w:numFmt w:val="lowerLetter"/>
      <w:lvlText w:val="%8."/>
      <w:lvlJc w:val="left"/>
      <w:pPr>
        <w:ind w:left="12196" w:hanging="360"/>
      </w:pPr>
    </w:lvl>
    <w:lvl w:ilvl="8" w:tplc="0419001B" w:tentative="1">
      <w:start w:val="1"/>
      <w:numFmt w:val="lowerRoman"/>
      <w:lvlText w:val="%9."/>
      <w:lvlJc w:val="right"/>
      <w:pPr>
        <w:ind w:left="12916" w:hanging="180"/>
      </w:pPr>
    </w:lvl>
  </w:abstractNum>
  <w:abstractNum w:abstractNumId="3">
    <w:nsid w:val="0320009E"/>
    <w:multiLevelType w:val="multilevel"/>
    <w:tmpl w:val="A48877F8"/>
    <w:lvl w:ilvl="0">
      <w:start w:val="1"/>
      <w:numFmt w:val="decimal"/>
      <w:lvlText w:val="%1."/>
      <w:lvlJc w:val="left"/>
      <w:pPr>
        <w:tabs>
          <w:tab w:val="num" w:pos="0"/>
        </w:tabs>
        <w:ind w:left="283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96" w:hanging="180"/>
      </w:pPr>
    </w:lvl>
  </w:abstractNum>
  <w:abstractNum w:abstractNumId="4">
    <w:nsid w:val="04654089"/>
    <w:multiLevelType w:val="hybridMultilevel"/>
    <w:tmpl w:val="A5E2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FC0"/>
    <w:multiLevelType w:val="multilevel"/>
    <w:tmpl w:val="AFD875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58900AA"/>
    <w:multiLevelType w:val="multilevel"/>
    <w:tmpl w:val="3BAE0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181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440" w:hanging="1440"/>
      </w:pPr>
    </w:lvl>
  </w:abstractNum>
  <w:abstractNum w:abstractNumId="7">
    <w:nsid w:val="09EC4B00"/>
    <w:multiLevelType w:val="multilevel"/>
    <w:tmpl w:val="F2007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8">
    <w:nsid w:val="0AD419CB"/>
    <w:multiLevelType w:val="multilevel"/>
    <w:tmpl w:val="63C4B6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E480135"/>
    <w:multiLevelType w:val="multilevel"/>
    <w:tmpl w:val="A5C648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0">
    <w:nsid w:val="0EBD1D9B"/>
    <w:multiLevelType w:val="multilevel"/>
    <w:tmpl w:val="01F21E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1C440D1"/>
    <w:multiLevelType w:val="multilevel"/>
    <w:tmpl w:val="BB180BA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65" w:hanging="7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2">
    <w:nsid w:val="1382149B"/>
    <w:multiLevelType w:val="multilevel"/>
    <w:tmpl w:val="4EE2A0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3">
    <w:nsid w:val="13B671A7"/>
    <w:multiLevelType w:val="multilevel"/>
    <w:tmpl w:val="B39E48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448490D"/>
    <w:multiLevelType w:val="multilevel"/>
    <w:tmpl w:val="7494DFCA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14D158FB"/>
    <w:multiLevelType w:val="multilevel"/>
    <w:tmpl w:val="B562EC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16E752E4"/>
    <w:multiLevelType w:val="multilevel"/>
    <w:tmpl w:val="83FCD9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7">
    <w:nsid w:val="170010F2"/>
    <w:multiLevelType w:val="multilevel"/>
    <w:tmpl w:val="7EBC9A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18523295"/>
    <w:multiLevelType w:val="multilevel"/>
    <w:tmpl w:val="8A2EAF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18B342C7"/>
    <w:multiLevelType w:val="multilevel"/>
    <w:tmpl w:val="F9AE2F5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192677EF"/>
    <w:multiLevelType w:val="multilevel"/>
    <w:tmpl w:val="C86A05E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65" w:hanging="7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1">
    <w:nsid w:val="19E8038C"/>
    <w:multiLevelType w:val="multilevel"/>
    <w:tmpl w:val="61A214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2">
    <w:nsid w:val="19E94438"/>
    <w:multiLevelType w:val="multilevel"/>
    <w:tmpl w:val="B6F426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nsid w:val="1D1855F8"/>
    <w:multiLevelType w:val="multilevel"/>
    <w:tmpl w:val="353EF2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4">
    <w:nsid w:val="1DE81717"/>
    <w:multiLevelType w:val="multilevel"/>
    <w:tmpl w:val="F446B9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1ED333D5"/>
    <w:multiLevelType w:val="multilevel"/>
    <w:tmpl w:val="450E7BC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>
    <w:nsid w:val="1ED6375B"/>
    <w:multiLevelType w:val="multilevel"/>
    <w:tmpl w:val="A6FEF3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7">
    <w:nsid w:val="1F745B80"/>
    <w:multiLevelType w:val="multilevel"/>
    <w:tmpl w:val="EB34B61A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1FBB7E10"/>
    <w:multiLevelType w:val="multilevel"/>
    <w:tmpl w:val="EF820452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29">
    <w:nsid w:val="202321F6"/>
    <w:multiLevelType w:val="multilevel"/>
    <w:tmpl w:val="0D3C37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1"/>
      <w:numFmt w:val="decimal"/>
      <w:lvlText w:val="%1.%2"/>
      <w:lvlJc w:val="left"/>
      <w:pPr>
        <w:tabs>
          <w:tab w:val="num" w:pos="0"/>
        </w:tabs>
        <w:ind w:left="870" w:hanging="5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0">
    <w:nsid w:val="2152084C"/>
    <w:multiLevelType w:val="multilevel"/>
    <w:tmpl w:val="02CA77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2217108A"/>
    <w:multiLevelType w:val="multilevel"/>
    <w:tmpl w:val="73D8AA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221714B9"/>
    <w:multiLevelType w:val="multilevel"/>
    <w:tmpl w:val="3DF682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3">
    <w:nsid w:val="233E3FC3"/>
    <w:multiLevelType w:val="multilevel"/>
    <w:tmpl w:val="C63A16F2"/>
    <w:lvl w:ilvl="0">
      <w:start w:val="1"/>
      <w:numFmt w:val="bullet"/>
      <w:lvlText w:val="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4">
    <w:nsid w:val="244525F4"/>
    <w:multiLevelType w:val="multilevel"/>
    <w:tmpl w:val="951E35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5">
    <w:nsid w:val="275E0D89"/>
    <w:multiLevelType w:val="multilevel"/>
    <w:tmpl w:val="E0D866E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282138E8"/>
    <w:multiLevelType w:val="multilevel"/>
    <w:tmpl w:val="B7DA96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28B02C4C"/>
    <w:multiLevelType w:val="multilevel"/>
    <w:tmpl w:val="452C122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29F30D72"/>
    <w:multiLevelType w:val="multilevel"/>
    <w:tmpl w:val="0D5E5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2AE25C33"/>
    <w:multiLevelType w:val="multilevel"/>
    <w:tmpl w:val="940C05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40">
    <w:nsid w:val="2E065851"/>
    <w:multiLevelType w:val="multilevel"/>
    <w:tmpl w:val="A5C648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41">
    <w:nsid w:val="2E582018"/>
    <w:multiLevelType w:val="multilevel"/>
    <w:tmpl w:val="0150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>
    <w:nsid w:val="2EC86B18"/>
    <w:multiLevelType w:val="multilevel"/>
    <w:tmpl w:val="6B528242"/>
    <w:lvl w:ilvl="0">
      <w:start w:val="1"/>
      <w:numFmt w:val="decimal"/>
      <w:lvlText w:val="%1."/>
      <w:lvlJc w:val="left"/>
      <w:pPr>
        <w:tabs>
          <w:tab w:val="num" w:pos="-36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3">
    <w:nsid w:val="2F063786"/>
    <w:multiLevelType w:val="multilevel"/>
    <w:tmpl w:val="3A563D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31F94A0F"/>
    <w:multiLevelType w:val="multilevel"/>
    <w:tmpl w:val="BFDE63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>
    <w:nsid w:val="32017B91"/>
    <w:multiLevelType w:val="multilevel"/>
    <w:tmpl w:val="C2222FDC"/>
    <w:lvl w:ilvl="0">
      <w:start w:val="1"/>
      <w:numFmt w:val="decimal"/>
      <w:lvlText w:val="%1"/>
      <w:lvlJc w:val="left"/>
      <w:pPr>
        <w:ind w:left="610" w:hanging="5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10" w:hanging="5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0" w:hanging="505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37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3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9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5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61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67" w:hanging="505"/>
      </w:pPr>
      <w:rPr>
        <w:rFonts w:hint="default"/>
        <w:lang w:val="ru-RU" w:eastAsia="en-US" w:bidi="ar-SA"/>
      </w:rPr>
    </w:lvl>
  </w:abstractNum>
  <w:abstractNum w:abstractNumId="46">
    <w:nsid w:val="322907BA"/>
    <w:multiLevelType w:val="multilevel"/>
    <w:tmpl w:val="4BA8DF8A"/>
    <w:lvl w:ilvl="0">
      <w:start w:val="1"/>
      <w:numFmt w:val="bullet"/>
      <w:lvlText w:val=""/>
      <w:lvlJc w:val="left"/>
      <w:pPr>
        <w:tabs>
          <w:tab w:val="num" w:pos="0"/>
        </w:tabs>
        <w:ind w:left="10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9" w:hanging="360"/>
      </w:pPr>
      <w:rPr>
        <w:rFonts w:ascii="Wingdings" w:hAnsi="Wingdings" w:cs="Wingdings" w:hint="default"/>
      </w:rPr>
    </w:lvl>
  </w:abstractNum>
  <w:abstractNum w:abstractNumId="47">
    <w:nsid w:val="335E5F19"/>
    <w:multiLevelType w:val="multilevel"/>
    <w:tmpl w:val="F9DC270A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33EF2016"/>
    <w:multiLevelType w:val="multilevel"/>
    <w:tmpl w:val="32729BE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9">
    <w:nsid w:val="362F7005"/>
    <w:multiLevelType w:val="multilevel"/>
    <w:tmpl w:val="8B84C16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65" w:hanging="7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50">
    <w:nsid w:val="39F77FE4"/>
    <w:multiLevelType w:val="multilevel"/>
    <w:tmpl w:val="2C60EC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i w:val="0"/>
        <w:iCs/>
      </w:rPr>
    </w:lvl>
    <w:lvl w:ilvl="1">
      <w:start w:val="1"/>
      <w:numFmt w:val="bullet"/>
      <w:lvlText w:val="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3B271333"/>
    <w:multiLevelType w:val="multilevel"/>
    <w:tmpl w:val="828CCD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>
    <w:nsid w:val="3B696D50"/>
    <w:multiLevelType w:val="multilevel"/>
    <w:tmpl w:val="614E50BA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53">
    <w:nsid w:val="3C281BA0"/>
    <w:multiLevelType w:val="multilevel"/>
    <w:tmpl w:val="ED0219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4">
    <w:nsid w:val="3C8162DF"/>
    <w:multiLevelType w:val="multilevel"/>
    <w:tmpl w:val="AE3CA6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40B51F36"/>
    <w:multiLevelType w:val="multilevel"/>
    <w:tmpl w:val="107CCB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41B92327"/>
    <w:multiLevelType w:val="multilevel"/>
    <w:tmpl w:val="D1041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426E2F4C"/>
    <w:multiLevelType w:val="multilevel"/>
    <w:tmpl w:val="53DEF8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431F4FA5"/>
    <w:multiLevelType w:val="multilevel"/>
    <w:tmpl w:val="7068D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>
    <w:nsid w:val="433F105A"/>
    <w:multiLevelType w:val="multilevel"/>
    <w:tmpl w:val="EE8ACC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43890F9B"/>
    <w:multiLevelType w:val="multilevel"/>
    <w:tmpl w:val="D1041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>
    <w:nsid w:val="45410D5B"/>
    <w:multiLevelType w:val="multilevel"/>
    <w:tmpl w:val="0A2EE8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45E36A45"/>
    <w:multiLevelType w:val="multilevel"/>
    <w:tmpl w:val="5F9ECD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>
    <w:nsid w:val="46D6397F"/>
    <w:multiLevelType w:val="multilevel"/>
    <w:tmpl w:val="1B5AC58A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64">
    <w:nsid w:val="479D12AA"/>
    <w:multiLevelType w:val="multilevel"/>
    <w:tmpl w:val="6A1A00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65">
    <w:nsid w:val="479F61A0"/>
    <w:multiLevelType w:val="multilevel"/>
    <w:tmpl w:val="109C9D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>
    <w:nsid w:val="48645FD7"/>
    <w:multiLevelType w:val="multilevel"/>
    <w:tmpl w:val="270E938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>
    <w:nsid w:val="4AE732BF"/>
    <w:multiLevelType w:val="multilevel"/>
    <w:tmpl w:val="FBF0D9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68">
    <w:nsid w:val="4AFF4F98"/>
    <w:multiLevelType w:val="multilevel"/>
    <w:tmpl w:val="60A05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69">
    <w:nsid w:val="4F3144B7"/>
    <w:multiLevelType w:val="multilevel"/>
    <w:tmpl w:val="AD6EDBAC"/>
    <w:lvl w:ilvl="0">
      <w:start w:val="1"/>
      <w:numFmt w:val="bullet"/>
      <w:lvlText w:val=""/>
      <w:lvlJc w:val="left"/>
      <w:pPr>
        <w:tabs>
          <w:tab w:val="num" w:pos="0"/>
        </w:tabs>
        <w:ind w:left="706" w:hanging="39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6" w:hanging="360"/>
      </w:pPr>
      <w:rPr>
        <w:i w:val="0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6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6" w:hanging="180"/>
      </w:pPr>
    </w:lvl>
  </w:abstractNum>
  <w:abstractNum w:abstractNumId="70">
    <w:nsid w:val="4F4964CA"/>
    <w:multiLevelType w:val="multilevel"/>
    <w:tmpl w:val="5B309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71">
    <w:nsid w:val="4F8A3238"/>
    <w:multiLevelType w:val="multilevel"/>
    <w:tmpl w:val="84646DAE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2">
    <w:nsid w:val="50C43B9E"/>
    <w:multiLevelType w:val="multilevel"/>
    <w:tmpl w:val="B8D2D6B6"/>
    <w:lvl w:ilvl="0">
      <w:start w:val="1"/>
      <w:numFmt w:val="decimal"/>
      <w:lvlText w:val="%1."/>
      <w:lvlJc w:val="left"/>
      <w:pPr>
        <w:tabs>
          <w:tab w:val="num" w:pos="0"/>
        </w:tabs>
        <w:ind w:left="2836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96" w:hanging="180"/>
      </w:pPr>
    </w:lvl>
  </w:abstractNum>
  <w:abstractNum w:abstractNumId="73">
    <w:nsid w:val="51933E19"/>
    <w:multiLevelType w:val="multilevel"/>
    <w:tmpl w:val="1224318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>
    <w:nsid w:val="546E55B7"/>
    <w:multiLevelType w:val="multilevel"/>
    <w:tmpl w:val="1EE2455A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5">
    <w:nsid w:val="54D5356F"/>
    <w:multiLevelType w:val="multilevel"/>
    <w:tmpl w:val="5B309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76">
    <w:nsid w:val="56814F9B"/>
    <w:multiLevelType w:val="multilevel"/>
    <w:tmpl w:val="614E50BA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77">
    <w:nsid w:val="591250E5"/>
    <w:multiLevelType w:val="multilevel"/>
    <w:tmpl w:val="6212E58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>
    <w:nsid w:val="595C5B85"/>
    <w:multiLevelType w:val="multilevel"/>
    <w:tmpl w:val="968CFF4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>
    <w:nsid w:val="5B6C01AE"/>
    <w:multiLevelType w:val="multilevel"/>
    <w:tmpl w:val="277E919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0">
    <w:nsid w:val="5C6A1797"/>
    <w:multiLevelType w:val="multilevel"/>
    <w:tmpl w:val="EE8ACC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>
    <w:nsid w:val="5DEB5C8C"/>
    <w:multiLevelType w:val="multilevel"/>
    <w:tmpl w:val="6C74317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5F632A0A"/>
    <w:multiLevelType w:val="multilevel"/>
    <w:tmpl w:val="96CA580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>
    <w:nsid w:val="60706E3D"/>
    <w:multiLevelType w:val="multilevel"/>
    <w:tmpl w:val="C1A2F5C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>
    <w:nsid w:val="61D91337"/>
    <w:multiLevelType w:val="multilevel"/>
    <w:tmpl w:val="96CA580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>
    <w:nsid w:val="63062F4A"/>
    <w:multiLevelType w:val="multilevel"/>
    <w:tmpl w:val="ED161F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>
    <w:nsid w:val="639E5F92"/>
    <w:multiLevelType w:val="multilevel"/>
    <w:tmpl w:val="837A628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>
    <w:nsid w:val="64A54ADC"/>
    <w:multiLevelType w:val="multilevel"/>
    <w:tmpl w:val="56D835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88">
    <w:nsid w:val="66D95F68"/>
    <w:multiLevelType w:val="multilevel"/>
    <w:tmpl w:val="3BAE0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181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440" w:hanging="1440"/>
      </w:pPr>
    </w:lvl>
  </w:abstractNum>
  <w:abstractNum w:abstractNumId="89">
    <w:nsid w:val="672E2CF9"/>
    <w:multiLevelType w:val="multilevel"/>
    <w:tmpl w:val="210AFE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>
    <w:nsid w:val="67BB4FED"/>
    <w:multiLevelType w:val="multilevel"/>
    <w:tmpl w:val="1916D08E"/>
    <w:lvl w:ilvl="0">
      <w:start w:val="1"/>
      <w:numFmt w:val="decimal"/>
      <w:lvlText w:val="%1."/>
      <w:lvlJc w:val="left"/>
      <w:pPr>
        <w:tabs>
          <w:tab w:val="num" w:pos="0"/>
        </w:tabs>
        <w:ind w:left="715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87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59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31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03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075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147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219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2916" w:hanging="180"/>
      </w:pPr>
    </w:lvl>
  </w:abstractNum>
  <w:abstractNum w:abstractNumId="91">
    <w:nsid w:val="67F74A9F"/>
    <w:multiLevelType w:val="multilevel"/>
    <w:tmpl w:val="017A17A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/>
        <w:i w:val="0"/>
        <w:iCs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65" w:hanging="7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92">
    <w:nsid w:val="6B1D107F"/>
    <w:multiLevelType w:val="multilevel"/>
    <w:tmpl w:val="2344663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>
    <w:nsid w:val="6DE54038"/>
    <w:multiLevelType w:val="multilevel"/>
    <w:tmpl w:val="C3A639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4">
    <w:nsid w:val="6ED2305A"/>
    <w:multiLevelType w:val="multilevel"/>
    <w:tmpl w:val="3F46DB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5">
    <w:nsid w:val="6EF03DA3"/>
    <w:multiLevelType w:val="multilevel"/>
    <w:tmpl w:val="B38C7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>
    <w:nsid w:val="6F7A6086"/>
    <w:multiLevelType w:val="multilevel"/>
    <w:tmpl w:val="5ED0C8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7">
    <w:nsid w:val="715C28B5"/>
    <w:multiLevelType w:val="multilevel"/>
    <w:tmpl w:val="D58AB7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>
    <w:nsid w:val="72B43EE0"/>
    <w:multiLevelType w:val="multilevel"/>
    <w:tmpl w:val="C4E4E4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9">
    <w:nsid w:val="737A501B"/>
    <w:multiLevelType w:val="multilevel"/>
    <w:tmpl w:val="C28E7B4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>
    <w:nsid w:val="743B50DA"/>
    <w:multiLevelType w:val="multilevel"/>
    <w:tmpl w:val="F39089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>
    <w:nsid w:val="7471662A"/>
    <w:multiLevelType w:val="multilevel"/>
    <w:tmpl w:val="3D766B8A"/>
    <w:lvl w:ilvl="0">
      <w:start w:val="1"/>
      <w:numFmt w:val="decimal"/>
      <w:lvlText w:val="%1."/>
      <w:lvlJc w:val="left"/>
      <w:pPr>
        <w:tabs>
          <w:tab w:val="num" w:pos="0"/>
        </w:tabs>
        <w:ind w:left="28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96" w:hanging="180"/>
      </w:pPr>
    </w:lvl>
  </w:abstractNum>
  <w:abstractNum w:abstractNumId="102">
    <w:nsid w:val="74BC2904"/>
    <w:multiLevelType w:val="multilevel"/>
    <w:tmpl w:val="87540B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3">
    <w:nsid w:val="74DF62F5"/>
    <w:multiLevelType w:val="multilevel"/>
    <w:tmpl w:val="57EC54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04">
    <w:nsid w:val="767940A0"/>
    <w:multiLevelType w:val="multilevel"/>
    <w:tmpl w:val="181AFE74"/>
    <w:lvl w:ilvl="0">
      <w:start w:val="1"/>
      <w:numFmt w:val="decimal"/>
      <w:lvlText w:val="%1."/>
      <w:lvlJc w:val="left"/>
      <w:pPr>
        <w:tabs>
          <w:tab w:val="num" w:pos="0"/>
        </w:tabs>
        <w:ind w:left="283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96" w:hanging="180"/>
      </w:pPr>
    </w:lvl>
  </w:abstractNum>
  <w:abstractNum w:abstractNumId="105">
    <w:nsid w:val="79465794"/>
    <w:multiLevelType w:val="multilevel"/>
    <w:tmpl w:val="3AF64AEE"/>
    <w:lvl w:ilvl="0">
      <w:start w:val="1"/>
      <w:numFmt w:val="decimal"/>
      <w:lvlText w:val="%1."/>
      <w:lvlJc w:val="left"/>
      <w:pPr>
        <w:tabs>
          <w:tab w:val="num" w:pos="0"/>
        </w:tabs>
        <w:ind w:left="49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4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1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8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5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3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0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756" w:hanging="180"/>
      </w:pPr>
    </w:lvl>
  </w:abstractNum>
  <w:abstractNum w:abstractNumId="106">
    <w:nsid w:val="79574050"/>
    <w:multiLevelType w:val="multilevel"/>
    <w:tmpl w:val="0DB409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7">
    <w:nsid w:val="79DC3A5C"/>
    <w:multiLevelType w:val="multilevel"/>
    <w:tmpl w:val="17E041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8">
    <w:nsid w:val="7A4A395B"/>
    <w:multiLevelType w:val="multilevel"/>
    <w:tmpl w:val="283E4EE4"/>
    <w:lvl w:ilvl="0">
      <w:start w:val="1"/>
      <w:numFmt w:val="decimal"/>
      <w:lvlText w:val="%1."/>
      <w:lvlJc w:val="left"/>
      <w:pPr>
        <w:tabs>
          <w:tab w:val="num" w:pos="0"/>
        </w:tabs>
        <w:ind w:left="5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800" w:hanging="180"/>
      </w:pPr>
    </w:lvl>
  </w:abstractNum>
  <w:abstractNum w:abstractNumId="109">
    <w:nsid w:val="7A793DF7"/>
    <w:multiLevelType w:val="multilevel"/>
    <w:tmpl w:val="F43EB7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10">
    <w:nsid w:val="7C6B6140"/>
    <w:multiLevelType w:val="multilevel"/>
    <w:tmpl w:val="588C6C24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4" w:hanging="180"/>
      </w:pPr>
    </w:lvl>
  </w:abstractNum>
  <w:abstractNum w:abstractNumId="111">
    <w:nsid w:val="7F8C0270"/>
    <w:multiLevelType w:val="multilevel"/>
    <w:tmpl w:val="3DC03A22"/>
    <w:lvl w:ilvl="0">
      <w:start w:val="1"/>
      <w:numFmt w:val="decimal"/>
      <w:lvlText w:val="%1."/>
      <w:lvlJc w:val="left"/>
      <w:pPr>
        <w:tabs>
          <w:tab w:val="num" w:pos="0"/>
        </w:tabs>
        <w:ind w:left="46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4" w:hanging="180"/>
      </w:pPr>
    </w:lvl>
  </w:abstractNum>
  <w:abstractNum w:abstractNumId="112">
    <w:nsid w:val="7FEE1051"/>
    <w:multiLevelType w:val="multilevel"/>
    <w:tmpl w:val="4C84C26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3"/>
  </w:num>
  <w:num w:numId="2">
    <w:abstractNumId w:val="69"/>
  </w:num>
  <w:num w:numId="3">
    <w:abstractNumId w:val="92"/>
  </w:num>
  <w:num w:numId="4">
    <w:abstractNumId w:val="57"/>
  </w:num>
  <w:num w:numId="5">
    <w:abstractNumId w:val="50"/>
  </w:num>
  <w:num w:numId="6">
    <w:abstractNumId w:val="72"/>
  </w:num>
  <w:num w:numId="7">
    <w:abstractNumId w:val="77"/>
  </w:num>
  <w:num w:numId="8">
    <w:abstractNumId w:val="11"/>
  </w:num>
  <w:num w:numId="9">
    <w:abstractNumId w:val="54"/>
  </w:num>
  <w:num w:numId="10">
    <w:abstractNumId w:val="3"/>
  </w:num>
  <w:num w:numId="11">
    <w:abstractNumId w:val="90"/>
  </w:num>
  <w:num w:numId="12">
    <w:abstractNumId w:val="42"/>
  </w:num>
  <w:num w:numId="13">
    <w:abstractNumId w:val="81"/>
  </w:num>
  <w:num w:numId="14">
    <w:abstractNumId w:val="97"/>
  </w:num>
  <w:num w:numId="15">
    <w:abstractNumId w:val="35"/>
  </w:num>
  <w:num w:numId="16">
    <w:abstractNumId w:val="29"/>
  </w:num>
  <w:num w:numId="17">
    <w:abstractNumId w:val="91"/>
  </w:num>
  <w:num w:numId="18">
    <w:abstractNumId w:val="49"/>
  </w:num>
  <w:num w:numId="19">
    <w:abstractNumId w:val="102"/>
  </w:num>
  <w:num w:numId="20">
    <w:abstractNumId w:val="26"/>
  </w:num>
  <w:num w:numId="21">
    <w:abstractNumId w:val="76"/>
  </w:num>
  <w:num w:numId="22">
    <w:abstractNumId w:val="53"/>
  </w:num>
  <w:num w:numId="23">
    <w:abstractNumId w:val="96"/>
  </w:num>
  <w:num w:numId="24">
    <w:abstractNumId w:val="40"/>
  </w:num>
  <w:num w:numId="25">
    <w:abstractNumId w:val="105"/>
  </w:num>
  <w:num w:numId="26">
    <w:abstractNumId w:val="106"/>
  </w:num>
  <w:num w:numId="27">
    <w:abstractNumId w:val="98"/>
  </w:num>
  <w:num w:numId="28">
    <w:abstractNumId w:val="86"/>
  </w:num>
  <w:num w:numId="29">
    <w:abstractNumId w:val="25"/>
  </w:num>
  <w:num w:numId="30">
    <w:abstractNumId w:val="27"/>
  </w:num>
  <w:num w:numId="31">
    <w:abstractNumId w:val="71"/>
  </w:num>
  <w:num w:numId="32">
    <w:abstractNumId w:val="14"/>
  </w:num>
  <w:num w:numId="33">
    <w:abstractNumId w:val="93"/>
  </w:num>
  <w:num w:numId="34">
    <w:abstractNumId w:val="30"/>
  </w:num>
  <w:num w:numId="35">
    <w:abstractNumId w:val="62"/>
  </w:num>
  <w:num w:numId="36">
    <w:abstractNumId w:val="109"/>
  </w:num>
  <w:num w:numId="37">
    <w:abstractNumId w:val="44"/>
  </w:num>
  <w:num w:numId="38">
    <w:abstractNumId w:val="99"/>
  </w:num>
  <w:num w:numId="39">
    <w:abstractNumId w:val="48"/>
  </w:num>
  <w:num w:numId="40">
    <w:abstractNumId w:val="60"/>
  </w:num>
  <w:num w:numId="41">
    <w:abstractNumId w:val="22"/>
  </w:num>
  <w:num w:numId="42">
    <w:abstractNumId w:val="94"/>
  </w:num>
  <w:num w:numId="43">
    <w:abstractNumId w:val="37"/>
  </w:num>
  <w:num w:numId="44">
    <w:abstractNumId w:val="104"/>
  </w:num>
  <w:num w:numId="45">
    <w:abstractNumId w:val="21"/>
  </w:num>
  <w:num w:numId="46">
    <w:abstractNumId w:val="63"/>
  </w:num>
  <w:num w:numId="47">
    <w:abstractNumId w:val="108"/>
  </w:num>
  <w:num w:numId="48">
    <w:abstractNumId w:val="100"/>
  </w:num>
  <w:num w:numId="49">
    <w:abstractNumId w:val="31"/>
  </w:num>
  <w:num w:numId="50">
    <w:abstractNumId w:val="5"/>
  </w:num>
  <w:num w:numId="51">
    <w:abstractNumId w:val="95"/>
  </w:num>
  <w:num w:numId="52">
    <w:abstractNumId w:val="107"/>
  </w:num>
  <w:num w:numId="53">
    <w:abstractNumId w:val="36"/>
  </w:num>
  <w:num w:numId="54">
    <w:abstractNumId w:val="74"/>
  </w:num>
  <w:num w:numId="55">
    <w:abstractNumId w:val="112"/>
  </w:num>
  <w:num w:numId="56">
    <w:abstractNumId w:val="38"/>
  </w:num>
  <w:num w:numId="57">
    <w:abstractNumId w:val="32"/>
  </w:num>
  <w:num w:numId="58">
    <w:abstractNumId w:val="20"/>
  </w:num>
  <w:num w:numId="59">
    <w:abstractNumId w:val="89"/>
  </w:num>
  <w:num w:numId="60">
    <w:abstractNumId w:val="85"/>
  </w:num>
  <w:num w:numId="61">
    <w:abstractNumId w:val="51"/>
  </w:num>
  <w:num w:numId="62">
    <w:abstractNumId w:val="24"/>
  </w:num>
  <w:num w:numId="63">
    <w:abstractNumId w:val="15"/>
  </w:num>
  <w:num w:numId="64">
    <w:abstractNumId w:val="75"/>
  </w:num>
  <w:num w:numId="65">
    <w:abstractNumId w:val="6"/>
  </w:num>
  <w:num w:numId="66">
    <w:abstractNumId w:val="34"/>
  </w:num>
  <w:num w:numId="67">
    <w:abstractNumId w:val="64"/>
  </w:num>
  <w:num w:numId="68">
    <w:abstractNumId w:val="67"/>
  </w:num>
  <w:num w:numId="69">
    <w:abstractNumId w:val="16"/>
  </w:num>
  <w:num w:numId="70">
    <w:abstractNumId w:val="87"/>
  </w:num>
  <w:num w:numId="71">
    <w:abstractNumId w:val="59"/>
  </w:num>
  <w:num w:numId="72">
    <w:abstractNumId w:val="65"/>
  </w:num>
  <w:num w:numId="73">
    <w:abstractNumId w:val="58"/>
  </w:num>
  <w:num w:numId="74">
    <w:abstractNumId w:val="18"/>
  </w:num>
  <w:num w:numId="75">
    <w:abstractNumId w:val="1"/>
  </w:num>
  <w:num w:numId="76">
    <w:abstractNumId w:val="0"/>
  </w:num>
  <w:num w:numId="77">
    <w:abstractNumId w:val="61"/>
  </w:num>
  <w:num w:numId="78">
    <w:abstractNumId w:val="66"/>
  </w:num>
  <w:num w:numId="79">
    <w:abstractNumId w:val="101"/>
  </w:num>
  <w:num w:numId="80">
    <w:abstractNumId w:val="110"/>
  </w:num>
  <w:num w:numId="81">
    <w:abstractNumId w:val="12"/>
  </w:num>
  <w:num w:numId="82">
    <w:abstractNumId w:val="103"/>
  </w:num>
  <w:num w:numId="83">
    <w:abstractNumId w:val="83"/>
  </w:num>
  <w:num w:numId="84">
    <w:abstractNumId w:val="10"/>
  </w:num>
  <w:num w:numId="85">
    <w:abstractNumId w:val="79"/>
  </w:num>
  <w:num w:numId="86">
    <w:abstractNumId w:val="111"/>
  </w:num>
  <w:num w:numId="87">
    <w:abstractNumId w:val="73"/>
  </w:num>
  <w:num w:numId="88">
    <w:abstractNumId w:val="47"/>
  </w:num>
  <w:num w:numId="89">
    <w:abstractNumId w:val="7"/>
  </w:num>
  <w:num w:numId="90">
    <w:abstractNumId w:val="68"/>
  </w:num>
  <w:num w:numId="91">
    <w:abstractNumId w:val="8"/>
  </w:num>
  <w:num w:numId="92">
    <w:abstractNumId w:val="55"/>
  </w:num>
  <w:num w:numId="93">
    <w:abstractNumId w:val="13"/>
  </w:num>
  <w:num w:numId="94">
    <w:abstractNumId w:val="33"/>
  </w:num>
  <w:num w:numId="95">
    <w:abstractNumId w:val="78"/>
  </w:num>
  <w:num w:numId="96">
    <w:abstractNumId w:val="84"/>
  </w:num>
  <w:num w:numId="97">
    <w:abstractNumId w:val="39"/>
  </w:num>
  <w:num w:numId="98">
    <w:abstractNumId w:val="17"/>
  </w:num>
  <w:num w:numId="99">
    <w:abstractNumId w:val="46"/>
  </w:num>
  <w:num w:numId="100">
    <w:abstractNumId w:val="28"/>
  </w:num>
  <w:num w:numId="101">
    <w:abstractNumId w:val="19"/>
  </w:num>
  <w:num w:numId="102">
    <w:abstractNumId w:val="41"/>
  </w:num>
  <w:num w:numId="103">
    <w:abstractNumId w:val="56"/>
  </w:num>
  <w:num w:numId="104">
    <w:abstractNumId w:val="43"/>
  </w:num>
  <w:num w:numId="105">
    <w:abstractNumId w:val="9"/>
  </w:num>
  <w:num w:numId="106">
    <w:abstractNumId w:val="2"/>
  </w:num>
  <w:num w:numId="107">
    <w:abstractNumId w:val="4"/>
  </w:num>
  <w:num w:numId="108">
    <w:abstractNumId w:val="52"/>
  </w:num>
  <w:num w:numId="109">
    <w:abstractNumId w:val="45"/>
  </w:num>
  <w:num w:numId="110">
    <w:abstractNumId w:val="82"/>
  </w:num>
  <w:num w:numId="111">
    <w:abstractNumId w:val="70"/>
  </w:num>
  <w:num w:numId="112">
    <w:abstractNumId w:val="88"/>
  </w:num>
  <w:num w:numId="113">
    <w:abstractNumId w:val="80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18"/>
    <w:rsid w:val="00025D01"/>
    <w:rsid w:val="000B6F83"/>
    <w:rsid w:val="000E2BE5"/>
    <w:rsid w:val="00102D41"/>
    <w:rsid w:val="00106CC6"/>
    <w:rsid w:val="00130518"/>
    <w:rsid w:val="001679AC"/>
    <w:rsid w:val="001A2BD4"/>
    <w:rsid w:val="001D54B3"/>
    <w:rsid w:val="001E1415"/>
    <w:rsid w:val="001F3FF1"/>
    <w:rsid w:val="002778C6"/>
    <w:rsid w:val="002C0783"/>
    <w:rsid w:val="002D144E"/>
    <w:rsid w:val="002D6A9C"/>
    <w:rsid w:val="002F22F2"/>
    <w:rsid w:val="00316F2E"/>
    <w:rsid w:val="00347B06"/>
    <w:rsid w:val="00371A82"/>
    <w:rsid w:val="00394FF6"/>
    <w:rsid w:val="003B6918"/>
    <w:rsid w:val="003D4CAD"/>
    <w:rsid w:val="00420FE7"/>
    <w:rsid w:val="00422892"/>
    <w:rsid w:val="0044169D"/>
    <w:rsid w:val="004644FC"/>
    <w:rsid w:val="005316DA"/>
    <w:rsid w:val="00536A2E"/>
    <w:rsid w:val="005B15D7"/>
    <w:rsid w:val="005D04A4"/>
    <w:rsid w:val="00621007"/>
    <w:rsid w:val="006B2922"/>
    <w:rsid w:val="006D3D30"/>
    <w:rsid w:val="006F1BC6"/>
    <w:rsid w:val="00702A73"/>
    <w:rsid w:val="007605B9"/>
    <w:rsid w:val="00787594"/>
    <w:rsid w:val="007A6AE4"/>
    <w:rsid w:val="00803D2A"/>
    <w:rsid w:val="0084601C"/>
    <w:rsid w:val="00862AEA"/>
    <w:rsid w:val="0089025A"/>
    <w:rsid w:val="008E2BEE"/>
    <w:rsid w:val="009967C7"/>
    <w:rsid w:val="009D0EA1"/>
    <w:rsid w:val="009D46EB"/>
    <w:rsid w:val="009D5725"/>
    <w:rsid w:val="00A30A07"/>
    <w:rsid w:val="00AB3A8D"/>
    <w:rsid w:val="00AC5A58"/>
    <w:rsid w:val="00AD657C"/>
    <w:rsid w:val="00AF63C3"/>
    <w:rsid w:val="00B00A96"/>
    <w:rsid w:val="00B17619"/>
    <w:rsid w:val="00B51B6A"/>
    <w:rsid w:val="00BB4E53"/>
    <w:rsid w:val="00BD1F25"/>
    <w:rsid w:val="00BD5992"/>
    <w:rsid w:val="00BD6AD8"/>
    <w:rsid w:val="00CC24E1"/>
    <w:rsid w:val="00D241BA"/>
    <w:rsid w:val="00D97299"/>
    <w:rsid w:val="00DB2BE5"/>
    <w:rsid w:val="00DC0739"/>
    <w:rsid w:val="00DC13ED"/>
    <w:rsid w:val="00E66709"/>
    <w:rsid w:val="00E72A04"/>
    <w:rsid w:val="00EA2116"/>
    <w:rsid w:val="00F40B8E"/>
    <w:rsid w:val="00F51359"/>
    <w:rsid w:val="00F56470"/>
    <w:rsid w:val="00F83F37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A52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"/>
    <w:link w:val="3"/>
    <w:qFormat/>
    <w:rsid w:val="00335C4D"/>
    <w:p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8103E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a0"/>
    <w:link w:val="31"/>
    <w:qFormat/>
    <w:rsid w:val="00335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qFormat/>
    <w:rsid w:val="007E39C3"/>
    <w:rPr>
      <w:color w:val="0000FF"/>
      <w:u w:val="single"/>
    </w:rPr>
  </w:style>
  <w:style w:type="character" w:styleId="a5">
    <w:name w:val="Strong"/>
    <w:basedOn w:val="a0"/>
    <w:uiPriority w:val="22"/>
    <w:qFormat/>
    <w:rsid w:val="007E39C3"/>
    <w:rPr>
      <w:b/>
      <w:bCs/>
    </w:rPr>
  </w:style>
  <w:style w:type="character" w:customStyle="1" w:styleId="a6">
    <w:name w:val="Верхний колонтитул Знак"/>
    <w:basedOn w:val="a0"/>
    <w:link w:val="1"/>
    <w:uiPriority w:val="99"/>
    <w:qFormat/>
    <w:rsid w:val="00645604"/>
  </w:style>
  <w:style w:type="character" w:customStyle="1" w:styleId="a7">
    <w:name w:val="Нижний колонтитул Знак"/>
    <w:basedOn w:val="a0"/>
    <w:link w:val="10"/>
    <w:uiPriority w:val="99"/>
    <w:qFormat/>
    <w:rsid w:val="00645604"/>
  </w:style>
  <w:style w:type="character" w:customStyle="1" w:styleId="go">
    <w:name w:val="go"/>
    <w:basedOn w:val="a0"/>
    <w:qFormat/>
    <w:rsid w:val="00D541D8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541D8"/>
    <w:rPr>
      <w:color w:val="605E5C"/>
      <w:shd w:val="clear" w:color="auto" w:fill="E1DFDD"/>
    </w:rPr>
  </w:style>
  <w:style w:type="character" w:customStyle="1" w:styleId="2">
    <w:name w:val="Заголовок 2 Знак"/>
    <w:basedOn w:val="a0"/>
    <w:link w:val="21"/>
    <w:qFormat/>
    <w:rsid w:val="00A52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8">
    <w:name w:val="Абзац списка Знак"/>
    <w:link w:val="a9"/>
    <w:uiPriority w:val="34"/>
    <w:qFormat/>
    <w:locked/>
    <w:rsid w:val="00A524CC"/>
  </w:style>
  <w:style w:type="character" w:customStyle="1" w:styleId="aa">
    <w:name w:val="Символ нумерации"/>
    <w:qFormat/>
    <w:rsid w:val="00130518"/>
  </w:style>
  <w:style w:type="paragraph" w:customStyle="1" w:styleId="ab">
    <w:name w:val="Заголовок"/>
    <w:basedOn w:val="a"/>
    <w:next w:val="ac"/>
    <w:qFormat/>
    <w:rsid w:val="00066A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066A55"/>
    <w:pPr>
      <w:spacing w:after="140"/>
    </w:pPr>
  </w:style>
  <w:style w:type="paragraph" w:styleId="ad">
    <w:name w:val="List"/>
    <w:basedOn w:val="ac"/>
    <w:rsid w:val="00066A55"/>
    <w:rPr>
      <w:rFonts w:cs="Lucida Sans"/>
    </w:rPr>
  </w:style>
  <w:style w:type="paragraph" w:customStyle="1" w:styleId="12">
    <w:name w:val="Название объекта1"/>
    <w:basedOn w:val="a"/>
    <w:qFormat/>
    <w:rsid w:val="00066A5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rsid w:val="00066A55"/>
    <w:pPr>
      <w:suppressLineNumbers/>
    </w:pPr>
    <w:rPr>
      <w:rFonts w:cs="Lucida Sans"/>
    </w:rPr>
  </w:style>
  <w:style w:type="paragraph" w:styleId="a9">
    <w:name w:val="List Paragraph"/>
    <w:basedOn w:val="a"/>
    <w:link w:val="a8"/>
    <w:uiPriority w:val="34"/>
    <w:qFormat/>
    <w:rsid w:val="004B1F90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8103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  <w:rsid w:val="00066A55"/>
  </w:style>
  <w:style w:type="paragraph" w:customStyle="1" w:styleId="1">
    <w:name w:val="Верхний колонтитул1"/>
    <w:basedOn w:val="a"/>
    <w:link w:val="a6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7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840DE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66A55"/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0E4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5B15D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qFormat/>
    <w:rsid w:val="00F56470"/>
    <w:rPr>
      <w:color w:val="0000FF" w:themeColor="hyperlink"/>
      <w:u w:val="single"/>
    </w:rPr>
  </w:style>
  <w:style w:type="character" w:customStyle="1" w:styleId="2Exact">
    <w:name w:val="Основной текст (2) Exact"/>
    <w:basedOn w:val="a0"/>
    <w:rsid w:val="0039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2"/>
    <w:rsid w:val="00BD59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BD5992"/>
    <w:pPr>
      <w:widowControl w:val="0"/>
      <w:shd w:val="clear" w:color="auto" w:fill="FFFFFF"/>
      <w:suppressAutoHyphens w:val="0"/>
      <w:spacing w:after="0" w:line="0" w:lineRule="atLeast"/>
      <w:ind w:hanging="80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A52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"/>
    <w:link w:val="3"/>
    <w:qFormat/>
    <w:rsid w:val="00335C4D"/>
    <w:p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A8103E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a0"/>
    <w:link w:val="31"/>
    <w:qFormat/>
    <w:rsid w:val="00335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qFormat/>
    <w:rsid w:val="007E39C3"/>
    <w:rPr>
      <w:color w:val="0000FF"/>
      <w:u w:val="single"/>
    </w:rPr>
  </w:style>
  <w:style w:type="character" w:styleId="a5">
    <w:name w:val="Strong"/>
    <w:basedOn w:val="a0"/>
    <w:uiPriority w:val="22"/>
    <w:qFormat/>
    <w:rsid w:val="007E39C3"/>
    <w:rPr>
      <w:b/>
      <w:bCs/>
    </w:rPr>
  </w:style>
  <w:style w:type="character" w:customStyle="1" w:styleId="a6">
    <w:name w:val="Верхний колонтитул Знак"/>
    <w:basedOn w:val="a0"/>
    <w:link w:val="1"/>
    <w:uiPriority w:val="99"/>
    <w:qFormat/>
    <w:rsid w:val="00645604"/>
  </w:style>
  <w:style w:type="character" w:customStyle="1" w:styleId="a7">
    <w:name w:val="Нижний колонтитул Знак"/>
    <w:basedOn w:val="a0"/>
    <w:link w:val="10"/>
    <w:uiPriority w:val="99"/>
    <w:qFormat/>
    <w:rsid w:val="00645604"/>
  </w:style>
  <w:style w:type="character" w:customStyle="1" w:styleId="go">
    <w:name w:val="go"/>
    <w:basedOn w:val="a0"/>
    <w:qFormat/>
    <w:rsid w:val="00D541D8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541D8"/>
    <w:rPr>
      <w:color w:val="605E5C"/>
      <w:shd w:val="clear" w:color="auto" w:fill="E1DFDD"/>
    </w:rPr>
  </w:style>
  <w:style w:type="character" w:customStyle="1" w:styleId="2">
    <w:name w:val="Заголовок 2 Знак"/>
    <w:basedOn w:val="a0"/>
    <w:link w:val="21"/>
    <w:qFormat/>
    <w:rsid w:val="00A52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8">
    <w:name w:val="Абзац списка Знак"/>
    <w:link w:val="a9"/>
    <w:uiPriority w:val="34"/>
    <w:qFormat/>
    <w:locked/>
    <w:rsid w:val="00A524CC"/>
  </w:style>
  <w:style w:type="character" w:customStyle="1" w:styleId="aa">
    <w:name w:val="Символ нумерации"/>
    <w:qFormat/>
    <w:rsid w:val="00130518"/>
  </w:style>
  <w:style w:type="paragraph" w:customStyle="1" w:styleId="ab">
    <w:name w:val="Заголовок"/>
    <w:basedOn w:val="a"/>
    <w:next w:val="ac"/>
    <w:qFormat/>
    <w:rsid w:val="00066A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066A55"/>
    <w:pPr>
      <w:spacing w:after="140"/>
    </w:pPr>
  </w:style>
  <w:style w:type="paragraph" w:styleId="ad">
    <w:name w:val="List"/>
    <w:basedOn w:val="ac"/>
    <w:rsid w:val="00066A55"/>
    <w:rPr>
      <w:rFonts w:cs="Lucida Sans"/>
    </w:rPr>
  </w:style>
  <w:style w:type="paragraph" w:customStyle="1" w:styleId="12">
    <w:name w:val="Название объекта1"/>
    <w:basedOn w:val="a"/>
    <w:qFormat/>
    <w:rsid w:val="00066A5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rsid w:val="00066A55"/>
    <w:pPr>
      <w:suppressLineNumbers/>
    </w:pPr>
    <w:rPr>
      <w:rFonts w:cs="Lucida Sans"/>
    </w:rPr>
  </w:style>
  <w:style w:type="paragraph" w:styleId="a9">
    <w:name w:val="List Paragraph"/>
    <w:basedOn w:val="a"/>
    <w:link w:val="a8"/>
    <w:uiPriority w:val="34"/>
    <w:qFormat/>
    <w:rsid w:val="004B1F90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8103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  <w:rsid w:val="00066A55"/>
  </w:style>
  <w:style w:type="paragraph" w:customStyle="1" w:styleId="1">
    <w:name w:val="Верхний колонтитул1"/>
    <w:basedOn w:val="a"/>
    <w:link w:val="a6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7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840DE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66A55"/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0E4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5B15D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qFormat/>
    <w:rsid w:val="00F56470"/>
    <w:rPr>
      <w:color w:val="0000FF" w:themeColor="hyperlink"/>
      <w:u w:val="single"/>
    </w:rPr>
  </w:style>
  <w:style w:type="character" w:customStyle="1" w:styleId="2Exact">
    <w:name w:val="Основной текст (2) Exact"/>
    <w:basedOn w:val="a0"/>
    <w:rsid w:val="0039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2"/>
    <w:rsid w:val="00BD59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BD5992"/>
    <w:pPr>
      <w:widowControl w:val="0"/>
      <w:shd w:val="clear" w:color="auto" w:fill="FFFFFF"/>
      <w:suppressAutoHyphens w:val="0"/>
      <w:spacing w:after="0" w:line="0" w:lineRule="atLeast"/>
      <w:ind w:hanging="8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g.resh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g.resh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mc.ms/razvitie/mso/dostizhenie-obrazovatelnykh-rezultatov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imc.ms/razvitie/mso/dostizhenie-obrazovatelnykh-rezultat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imc.ms/resursy/analiticheskie-material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023B-E781-4412-86C6-9B5EAA26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13031</Words>
  <Characters>74279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"РусГидро"</Company>
  <LinksUpToDate>false</LinksUpToDate>
  <CharactersWithSpaces>87136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А.О.</dc:creator>
  <cp:lastModifiedBy>Ефимов Евгений Алексеевич</cp:lastModifiedBy>
  <cp:revision>2</cp:revision>
  <cp:lastPrinted>2018-11-22T02:52:00Z</cp:lastPrinted>
  <dcterms:created xsi:type="dcterms:W3CDTF">2023-03-29T12:18:00Z</dcterms:created>
  <dcterms:modified xsi:type="dcterms:W3CDTF">2023-03-29T12:18:00Z</dcterms:modified>
  <dc:language>ru-RU</dc:language>
</cp:coreProperties>
</file>