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2F" w:rsidRDefault="00BC322F" w:rsidP="00BC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403DD">
        <w:rPr>
          <w:rFonts w:ascii="Times New Roman" w:hAnsi="Times New Roman" w:cs="Times New Roman"/>
          <w:b/>
          <w:sz w:val="28"/>
          <w:szCs w:val="28"/>
        </w:rPr>
        <w:t>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BE6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337BD8" w:rsidRDefault="00BC322F" w:rsidP="00BC32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139»</w:t>
      </w:r>
    </w:p>
    <w:p w:rsidR="00C52E02" w:rsidRDefault="00BC322F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660119,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расноярск, бульвар Солнечный, 9, телефон/факс </w:t>
      </w:r>
      <w:r w:rsidR="00A94BE6">
        <w:rPr>
          <w:rFonts w:ascii="Times New Roman" w:hAnsi="Times New Roman" w:cs="Times New Roman"/>
          <w:sz w:val="24"/>
          <w:szCs w:val="24"/>
        </w:rPr>
        <w:t>8(391)</w:t>
      </w:r>
      <w:r>
        <w:rPr>
          <w:rFonts w:ascii="Times New Roman" w:hAnsi="Times New Roman" w:cs="Times New Roman"/>
          <w:sz w:val="24"/>
          <w:szCs w:val="24"/>
        </w:rPr>
        <w:t>225-48-50,</w:t>
      </w:r>
    </w:p>
    <w:p w:rsidR="00BC322F" w:rsidRDefault="00BC322F" w:rsidP="00BC322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C322F">
        <w:rPr>
          <w:rFonts w:ascii="Times New Roman" w:hAnsi="Times New Roman" w:cs="Times New Roman"/>
          <w:sz w:val="24"/>
          <w:szCs w:val="24"/>
        </w:rPr>
        <w:t>:</w:t>
      </w:r>
      <w:r w:rsidR="00FE6B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E6BD9">
          <w:rPr>
            <w:rStyle w:val="a3"/>
            <w:rFonts w:ascii="Tahoma" w:hAnsi="Tahoma" w:cs="Tahoma"/>
          </w:rPr>
          <w:t>sh139@bk.ru</w:t>
        </w:r>
      </w:hyperlink>
    </w:p>
    <w:p w:rsidR="00FE6BD9" w:rsidRPr="00FE6BD9" w:rsidRDefault="00FE6BD9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E02" w:rsidRDefault="00C52E02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E02" w:rsidRPr="004E0492" w:rsidRDefault="004E0492" w:rsidP="00BC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492">
        <w:rPr>
          <w:rFonts w:ascii="Times New Roman" w:hAnsi="Times New Roman" w:cs="Times New Roman"/>
          <w:b/>
          <w:sz w:val="24"/>
          <w:szCs w:val="24"/>
        </w:rPr>
        <w:t>МЕТОДИЧЕСКАЯ НЕДЕЛЯ</w:t>
      </w:r>
    </w:p>
    <w:p w:rsidR="00C57BD4" w:rsidRDefault="00510514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F39">
        <w:rPr>
          <w:rFonts w:ascii="Times New Roman" w:hAnsi="Times New Roman" w:cs="Times New Roman"/>
          <w:sz w:val="24"/>
          <w:szCs w:val="24"/>
        </w:rPr>
        <w:t xml:space="preserve">29 </w:t>
      </w:r>
      <w:r w:rsidR="00C57BD4" w:rsidRPr="008D1F39">
        <w:rPr>
          <w:rFonts w:ascii="Times New Roman" w:hAnsi="Times New Roman" w:cs="Times New Roman"/>
          <w:sz w:val="24"/>
          <w:szCs w:val="24"/>
        </w:rPr>
        <w:t xml:space="preserve"> </w:t>
      </w:r>
      <w:r w:rsidR="00C403DD" w:rsidRPr="008D1F39">
        <w:rPr>
          <w:rFonts w:ascii="Times New Roman" w:hAnsi="Times New Roman" w:cs="Times New Roman"/>
          <w:sz w:val="24"/>
          <w:szCs w:val="24"/>
        </w:rPr>
        <w:t>марта</w:t>
      </w:r>
      <w:r w:rsidRPr="008D1F39">
        <w:rPr>
          <w:rFonts w:ascii="Times New Roman" w:hAnsi="Times New Roman" w:cs="Times New Roman"/>
          <w:sz w:val="24"/>
          <w:szCs w:val="24"/>
        </w:rPr>
        <w:t xml:space="preserve"> – 10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B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57BD4">
        <w:rPr>
          <w:rFonts w:ascii="Times New Roman" w:hAnsi="Times New Roman" w:cs="Times New Roman"/>
          <w:sz w:val="24"/>
          <w:szCs w:val="24"/>
        </w:rPr>
        <w:t>г.</w:t>
      </w:r>
    </w:p>
    <w:p w:rsidR="00C57BD4" w:rsidRDefault="00C57BD4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BD4" w:rsidRDefault="00C57BD4" w:rsidP="00C5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9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0514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</w:t>
      </w:r>
    </w:p>
    <w:p w:rsidR="00C57BD4" w:rsidRDefault="00C57BD4" w:rsidP="00C5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9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7BD4">
        <w:rPr>
          <w:rFonts w:ascii="Times New Roman" w:hAnsi="Times New Roman" w:cs="Times New Roman"/>
          <w:sz w:val="24"/>
          <w:szCs w:val="24"/>
        </w:rPr>
        <w:tab/>
      </w:r>
      <w:r w:rsidR="00C403DD">
        <w:rPr>
          <w:rFonts w:ascii="Times New Roman" w:hAnsi="Times New Roman" w:cs="Times New Roman"/>
          <w:sz w:val="24"/>
          <w:szCs w:val="24"/>
        </w:rPr>
        <w:t xml:space="preserve">Обмен опытом успешных практик </w:t>
      </w:r>
      <w:r w:rsidR="00C83738">
        <w:rPr>
          <w:rFonts w:ascii="Times New Roman" w:hAnsi="Times New Roman" w:cs="Times New Roman"/>
          <w:sz w:val="24"/>
          <w:szCs w:val="24"/>
        </w:rPr>
        <w:t>по формированию функциональной грамотности учащихся</w:t>
      </w:r>
    </w:p>
    <w:p w:rsidR="00C57BD4" w:rsidRDefault="00C57BD4" w:rsidP="00C5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9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BD4" w:rsidRDefault="00C57BD4" w:rsidP="00C57BD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415D0">
        <w:t xml:space="preserve">Активизировать работу по выявлению и обобщению, распространению передового педагогического опыта </w:t>
      </w:r>
      <w:r>
        <w:t>творчески работающих педагогов;</w:t>
      </w:r>
    </w:p>
    <w:p w:rsidR="00C57BD4" w:rsidRPr="00D415D0" w:rsidRDefault="00C57BD4" w:rsidP="00C57BD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415D0">
        <w:t>Продолжить работу по созданию методической копилки на сайте школы.</w:t>
      </w:r>
    </w:p>
    <w:p w:rsidR="00C57BD4" w:rsidRDefault="00C57BD4" w:rsidP="00C57B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D4">
        <w:rPr>
          <w:rFonts w:ascii="Times New Roman" w:hAnsi="Times New Roman" w:cs="Times New Roman"/>
          <w:sz w:val="24"/>
          <w:szCs w:val="24"/>
        </w:rPr>
        <w:t>Создать условия для непрерывного повышения уровня профессиональной компетенции преподавателей.</w:t>
      </w:r>
    </w:p>
    <w:p w:rsidR="00C57BD4" w:rsidRDefault="00C57BD4" w:rsidP="00C5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D4" w:rsidRDefault="008D1F39" w:rsidP="00C40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C403D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5000" w:type="pct"/>
        <w:tblLook w:val="04A0"/>
      </w:tblPr>
      <w:tblGrid>
        <w:gridCol w:w="1913"/>
        <w:gridCol w:w="1913"/>
        <w:gridCol w:w="2573"/>
        <w:gridCol w:w="2573"/>
        <w:gridCol w:w="2179"/>
        <w:gridCol w:w="1775"/>
        <w:gridCol w:w="1860"/>
      </w:tblGrid>
      <w:tr w:rsidR="00660AE6" w:rsidRPr="009D2244" w:rsidTr="00660AE6">
        <w:tc>
          <w:tcPr>
            <w:tcW w:w="647" w:type="pct"/>
          </w:tcPr>
          <w:p w:rsidR="00660AE6" w:rsidRPr="009D2244" w:rsidRDefault="00660AE6" w:rsidP="00B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47" w:type="pct"/>
          </w:tcPr>
          <w:p w:rsidR="00660AE6" w:rsidRPr="009D2244" w:rsidRDefault="00660AE6" w:rsidP="00B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4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870" w:type="pct"/>
          </w:tcPr>
          <w:p w:rsidR="00660AE6" w:rsidRPr="009D2244" w:rsidRDefault="00660AE6" w:rsidP="00C4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9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</w:tcPr>
          <w:p w:rsidR="00660AE6" w:rsidRDefault="00660AE6" w:rsidP="00C5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 учащихся</w:t>
            </w:r>
          </w:p>
        </w:tc>
        <w:tc>
          <w:tcPr>
            <w:tcW w:w="737" w:type="pct"/>
          </w:tcPr>
          <w:p w:rsidR="00660AE6" w:rsidRPr="009D2244" w:rsidRDefault="00660AE6" w:rsidP="0066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  <w:r w:rsidRPr="009D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:rsidR="00660AE6" w:rsidRPr="009D2244" w:rsidRDefault="00660AE6" w:rsidP="00B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29" w:type="pct"/>
          </w:tcPr>
          <w:p w:rsidR="00660AE6" w:rsidRPr="009D2244" w:rsidRDefault="00660AE6" w:rsidP="00B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 w:rsidR="002D0C2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3-05</w:t>
            </w:r>
          </w:p>
        </w:tc>
        <w:tc>
          <w:tcPr>
            <w:tcW w:w="870" w:type="pct"/>
          </w:tcPr>
          <w:p w:rsidR="00AB188E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критического мышления учащихся на уроках истории и обществознания</w:t>
            </w:r>
          </w:p>
        </w:tc>
        <w:tc>
          <w:tcPr>
            <w:tcW w:w="870" w:type="pct"/>
          </w:tcPr>
          <w:p w:rsidR="00AB188E" w:rsidRPr="00FC2D9E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</w:t>
            </w:r>
          </w:p>
        </w:tc>
        <w:tc>
          <w:tcPr>
            <w:tcW w:w="737" w:type="pct"/>
          </w:tcPr>
          <w:p w:rsidR="00AB188E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600" w:type="pct"/>
          </w:tcPr>
          <w:p w:rsidR="00AB188E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Т.И.</w:t>
            </w:r>
            <w:r w:rsidR="00651176">
              <w:rPr>
                <w:rFonts w:ascii="Times New Roman" w:hAnsi="Times New Roman"/>
                <w:sz w:val="24"/>
                <w:szCs w:val="24"/>
              </w:rPr>
              <w:t>, Коношенко Г.Г.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Л.Г.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Кильгянкина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  <w:r w:rsidR="00651176">
              <w:rPr>
                <w:rFonts w:ascii="Times New Roman" w:hAnsi="Times New Roman"/>
                <w:sz w:val="24"/>
                <w:szCs w:val="24"/>
              </w:rPr>
              <w:t>, Гущина М.Е.</w:t>
            </w:r>
          </w:p>
          <w:p w:rsidR="00D44DB6" w:rsidRDefault="00D44DB6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660AE6" w:rsidRPr="009D2244" w:rsidTr="00660AE6">
        <w:tc>
          <w:tcPr>
            <w:tcW w:w="64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 w:rsidR="002D0C2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7" w:type="pct"/>
          </w:tcPr>
          <w:p w:rsidR="00660AE6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2-05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на уроках технологии как один из видов формирования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3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600" w:type="pct"/>
          </w:tcPr>
          <w:p w:rsidR="00660AE6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В.П.</w:t>
            </w:r>
          </w:p>
        </w:tc>
        <w:tc>
          <w:tcPr>
            <w:tcW w:w="629" w:type="pct"/>
          </w:tcPr>
          <w:p w:rsidR="00660AE6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65117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</w:tr>
      <w:tr w:rsidR="004E08DD" w:rsidRPr="009D2244" w:rsidTr="00660AE6">
        <w:tc>
          <w:tcPr>
            <w:tcW w:w="647" w:type="pct"/>
          </w:tcPr>
          <w:p w:rsidR="004E08DD" w:rsidRDefault="004E08DD" w:rsidP="004E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01.04.2021</w:t>
            </w:r>
          </w:p>
        </w:tc>
        <w:tc>
          <w:tcPr>
            <w:tcW w:w="647" w:type="pct"/>
          </w:tcPr>
          <w:p w:rsidR="004E08DD" w:rsidRDefault="004E08DD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E08DD" w:rsidRDefault="004E08DD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</w:t>
            </w:r>
          </w:p>
        </w:tc>
        <w:tc>
          <w:tcPr>
            <w:tcW w:w="870" w:type="pct"/>
          </w:tcPr>
          <w:p w:rsidR="004E08DD" w:rsidRDefault="004E08DD" w:rsidP="004E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цифровых ресурсов на уроках</w:t>
            </w:r>
          </w:p>
        </w:tc>
        <w:tc>
          <w:tcPr>
            <w:tcW w:w="870" w:type="pct"/>
          </w:tcPr>
          <w:p w:rsidR="004E08DD" w:rsidRPr="00FC2D9E" w:rsidRDefault="004E08DD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737" w:type="pct"/>
          </w:tcPr>
          <w:p w:rsidR="004E08DD" w:rsidRDefault="004E08DD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600" w:type="pct"/>
          </w:tcPr>
          <w:p w:rsidR="004E08DD" w:rsidRDefault="004E08DD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Бекасова Е.В.</w:t>
            </w:r>
          </w:p>
        </w:tc>
        <w:tc>
          <w:tcPr>
            <w:tcW w:w="629" w:type="pct"/>
          </w:tcPr>
          <w:p w:rsidR="004E08DD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В.Ю.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А.В.</w:t>
            </w:r>
          </w:p>
          <w:p w:rsidR="0065117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</w:tr>
      <w:tr w:rsidR="00AD154F" w:rsidRPr="009D2244" w:rsidTr="00660AE6">
        <w:tc>
          <w:tcPr>
            <w:tcW w:w="647" w:type="pct"/>
          </w:tcPr>
          <w:p w:rsidR="00AD154F" w:rsidRDefault="00AD154F" w:rsidP="004E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647" w:type="pct"/>
          </w:tcPr>
          <w:p w:rsidR="00AD154F" w:rsidRDefault="00AD154F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D154F" w:rsidRDefault="00AD154F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70" w:type="pct"/>
          </w:tcPr>
          <w:p w:rsidR="00AD154F" w:rsidRDefault="00AD154F" w:rsidP="004E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 учащихся</w:t>
            </w:r>
          </w:p>
        </w:tc>
        <w:tc>
          <w:tcPr>
            <w:tcW w:w="870" w:type="pct"/>
          </w:tcPr>
          <w:p w:rsidR="00AD154F" w:rsidRDefault="00AD154F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37" w:type="pct"/>
          </w:tcPr>
          <w:p w:rsidR="00AD154F" w:rsidRDefault="00AD154F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600" w:type="pct"/>
          </w:tcPr>
          <w:p w:rsidR="00AD154F" w:rsidRDefault="00AD154F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 Ю.А.</w:t>
            </w:r>
          </w:p>
        </w:tc>
        <w:tc>
          <w:tcPr>
            <w:tcW w:w="629" w:type="pct"/>
          </w:tcPr>
          <w:p w:rsidR="00AD154F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Л.Г.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Кильгянкина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60AE6" w:rsidRPr="009D2244" w:rsidTr="00660AE6">
        <w:tc>
          <w:tcPr>
            <w:tcW w:w="64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  <w:r w:rsidR="002D0C2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 по расписанию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урок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73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60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Чернявская Л.Г.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9" w:type="pct"/>
          </w:tcPr>
          <w:p w:rsidR="00660AE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</w:tr>
      <w:tr w:rsidR="002D0C26" w:rsidRPr="009D2244" w:rsidTr="00660AE6">
        <w:tc>
          <w:tcPr>
            <w:tcW w:w="647" w:type="pct"/>
          </w:tcPr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647" w:type="pct"/>
          </w:tcPr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</w:t>
            </w:r>
          </w:p>
        </w:tc>
        <w:tc>
          <w:tcPr>
            <w:tcW w:w="870" w:type="pct"/>
          </w:tcPr>
          <w:p w:rsidR="002D0C26" w:rsidRP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опросов и тестов с помощью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форм</w:t>
            </w:r>
          </w:p>
        </w:tc>
        <w:tc>
          <w:tcPr>
            <w:tcW w:w="870" w:type="pct"/>
          </w:tcPr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737" w:type="pct"/>
          </w:tcPr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600" w:type="pct"/>
          </w:tcPr>
          <w:p w:rsidR="002D0C26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  <w:tc>
          <w:tcPr>
            <w:tcW w:w="629" w:type="pct"/>
          </w:tcPr>
          <w:p w:rsidR="002D0C26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А.К.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В.А.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Кильгянкина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Т.И.</w:t>
            </w:r>
          </w:p>
        </w:tc>
      </w:tr>
      <w:tr w:rsidR="00660AE6" w:rsidRPr="009D2244" w:rsidTr="00660AE6">
        <w:tc>
          <w:tcPr>
            <w:tcW w:w="647" w:type="pct"/>
          </w:tcPr>
          <w:p w:rsidR="00660AE6" w:rsidRPr="006D669A" w:rsidRDefault="002D0C2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  <w:tc>
          <w:tcPr>
            <w:tcW w:w="647" w:type="pct"/>
          </w:tcPr>
          <w:p w:rsidR="00660AE6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 кабинет</w:t>
            </w:r>
          </w:p>
          <w:p w:rsidR="00660AE6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 на уроках  естественнонаучного цикла (биология, география, химия, физика) в 8-9 классах</w:t>
            </w:r>
          </w:p>
        </w:tc>
        <w:tc>
          <w:tcPr>
            <w:tcW w:w="87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737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600" w:type="pct"/>
          </w:tcPr>
          <w:p w:rsidR="00660AE6" w:rsidRPr="006D669A" w:rsidRDefault="00660AE6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Кильгянкина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Панченко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Новикова А.К.</w:t>
            </w:r>
          </w:p>
        </w:tc>
        <w:tc>
          <w:tcPr>
            <w:tcW w:w="629" w:type="pct"/>
          </w:tcPr>
          <w:p w:rsidR="00660AE6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Коношенко Г.Г.</w:t>
            </w:r>
          </w:p>
          <w:p w:rsidR="0065117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05.04.2021г.</w:t>
            </w:r>
          </w:p>
        </w:tc>
        <w:tc>
          <w:tcPr>
            <w:tcW w:w="64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870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gramStart"/>
            <w:r w:rsidRPr="00FC2D9E">
              <w:rPr>
                <w:rFonts w:ascii="Times New Roman" w:hAnsi="Times New Roman"/>
                <w:sz w:val="24"/>
                <w:szCs w:val="24"/>
              </w:rPr>
              <w:t>один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из видов формирования функциональной грамотности</w:t>
            </w:r>
          </w:p>
        </w:tc>
        <w:tc>
          <w:tcPr>
            <w:tcW w:w="870" w:type="pct"/>
          </w:tcPr>
          <w:p w:rsidR="00AB188E" w:rsidRPr="006D669A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3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600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Бекасова Е.В.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И.А.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А.А.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06. 04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64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10.30,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урок)</w:t>
            </w: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. 2 – 13, 7а класс</w:t>
            </w:r>
          </w:p>
        </w:tc>
        <w:tc>
          <w:tcPr>
            <w:tcW w:w="87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на уроках литературы</w:t>
            </w:r>
          </w:p>
        </w:tc>
        <w:tc>
          <w:tcPr>
            <w:tcW w:w="87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А. Абрамова «О чём плачут лошади»</w:t>
            </w:r>
          </w:p>
        </w:tc>
        <w:tc>
          <w:tcPr>
            <w:tcW w:w="73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0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Глуховска</w:t>
            </w:r>
            <w:r w:rsidR="00E6769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Стативка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06. 04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64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12.40, (6 урок)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3– 12, 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на уроках литературы</w:t>
            </w:r>
          </w:p>
        </w:tc>
        <w:tc>
          <w:tcPr>
            <w:tcW w:w="87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А. Абрамова «О чём плачут лошади»</w:t>
            </w:r>
          </w:p>
        </w:tc>
        <w:tc>
          <w:tcPr>
            <w:tcW w:w="737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2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00" w:type="pct"/>
          </w:tcPr>
          <w:p w:rsidR="00AB188E" w:rsidRPr="001A2023" w:rsidRDefault="00AB188E" w:rsidP="007B2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Самойлова А. В. 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Т.И.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07.04.2021г.</w:t>
            </w:r>
          </w:p>
        </w:tc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870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gramStart"/>
            <w:r w:rsidRPr="00FC2D9E">
              <w:rPr>
                <w:rFonts w:ascii="Times New Roman" w:hAnsi="Times New Roman"/>
                <w:sz w:val="24"/>
                <w:szCs w:val="24"/>
              </w:rPr>
              <w:t>один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из видов формирования функциональной грамотности</w:t>
            </w:r>
          </w:p>
        </w:tc>
        <w:tc>
          <w:tcPr>
            <w:tcW w:w="870" w:type="pct"/>
          </w:tcPr>
          <w:p w:rsidR="00AB188E" w:rsidRPr="006D669A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37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600" w:type="pct"/>
          </w:tcPr>
          <w:p w:rsidR="00AB188E" w:rsidRDefault="00AB188E" w:rsidP="007B2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Бекасова Е.В.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С.П.</w:t>
            </w:r>
          </w:p>
          <w:p w:rsidR="00EB4FE3" w:rsidRDefault="00EB4FE3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А.В.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07.04.2021г.</w:t>
            </w:r>
          </w:p>
        </w:tc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  <w:tc>
          <w:tcPr>
            <w:tcW w:w="870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формирования функциональной грамотности</w:t>
            </w:r>
          </w:p>
        </w:tc>
        <w:tc>
          <w:tcPr>
            <w:tcW w:w="870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ритическое мышление</w:t>
            </w:r>
          </w:p>
        </w:tc>
        <w:tc>
          <w:tcPr>
            <w:tcW w:w="73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600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М.Г., Михалева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Савушкина Н.А.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Кильгянкина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65117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М.Е.</w:t>
            </w:r>
          </w:p>
        </w:tc>
      </w:tr>
      <w:tr w:rsidR="00AB188E" w:rsidRPr="009D2244" w:rsidTr="00660AE6"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08.04.2021г.</w:t>
            </w:r>
          </w:p>
        </w:tc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5д</w:t>
            </w:r>
          </w:p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870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gramStart"/>
            <w:r w:rsidRPr="00FC2D9E">
              <w:rPr>
                <w:rFonts w:ascii="Times New Roman" w:hAnsi="Times New Roman"/>
                <w:sz w:val="24"/>
                <w:szCs w:val="24"/>
              </w:rPr>
              <w:t>один</w:t>
            </w:r>
            <w:proofErr w:type="gramEnd"/>
            <w:r w:rsidRPr="00FC2D9E">
              <w:rPr>
                <w:rFonts w:ascii="Times New Roman" w:hAnsi="Times New Roman"/>
                <w:sz w:val="24"/>
                <w:szCs w:val="24"/>
              </w:rPr>
              <w:t xml:space="preserve"> из видов формирования функциональной грамотности</w:t>
            </w:r>
          </w:p>
        </w:tc>
        <w:tc>
          <w:tcPr>
            <w:tcW w:w="870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D9E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3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600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Бекасова Е.В.</w:t>
            </w:r>
          </w:p>
        </w:tc>
        <w:tc>
          <w:tcPr>
            <w:tcW w:w="629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88E" w:rsidRPr="009D2244" w:rsidTr="00660AE6">
        <w:tc>
          <w:tcPr>
            <w:tcW w:w="647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09.04.2021г.</w:t>
            </w:r>
          </w:p>
        </w:tc>
        <w:tc>
          <w:tcPr>
            <w:tcW w:w="647" w:type="pct"/>
          </w:tcPr>
          <w:p w:rsidR="00AB188E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спортивный зал</w:t>
            </w:r>
          </w:p>
        </w:tc>
        <w:tc>
          <w:tcPr>
            <w:tcW w:w="870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учитель»</w:t>
            </w:r>
          </w:p>
        </w:tc>
        <w:tc>
          <w:tcPr>
            <w:tcW w:w="870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 в области зд</w:t>
            </w:r>
            <w:r w:rsidR="004E08D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ровья</w:t>
            </w:r>
          </w:p>
        </w:tc>
        <w:tc>
          <w:tcPr>
            <w:tcW w:w="737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5C464E">
              <w:rPr>
                <w:rFonts w:ascii="Times New Roman" w:hAnsi="Times New Roman"/>
                <w:sz w:val="24"/>
                <w:szCs w:val="24"/>
              </w:rPr>
              <w:t xml:space="preserve"> (быть в спортивной </w:t>
            </w:r>
            <w:r w:rsidR="005C464E">
              <w:rPr>
                <w:rFonts w:ascii="Times New Roman" w:hAnsi="Times New Roman"/>
                <w:sz w:val="24"/>
                <w:szCs w:val="24"/>
              </w:rPr>
              <w:lastRenderedPageBreak/>
              <w:t>форме)</w:t>
            </w:r>
          </w:p>
        </w:tc>
        <w:tc>
          <w:tcPr>
            <w:tcW w:w="600" w:type="pct"/>
          </w:tcPr>
          <w:p w:rsidR="00AB188E" w:rsidRPr="006D669A" w:rsidRDefault="00AB188E" w:rsidP="00BD698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Кириллова О.А., Финько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629" w:type="pct"/>
          </w:tcPr>
          <w:p w:rsidR="00AB188E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Чернявская Л.Г.</w:t>
            </w:r>
          </w:p>
          <w:p w:rsidR="00E67697" w:rsidRDefault="00E67697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Коношенко Г.Г.</w:t>
            </w:r>
          </w:p>
          <w:p w:rsidR="00651176" w:rsidRDefault="00651176" w:rsidP="00BD6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Гущина М.Е.</w:t>
            </w:r>
          </w:p>
        </w:tc>
      </w:tr>
    </w:tbl>
    <w:p w:rsidR="00BC322F" w:rsidRPr="007116B5" w:rsidRDefault="00BC322F" w:rsidP="00BC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F39" w:rsidRDefault="008D1F39" w:rsidP="00BC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DA">
        <w:rPr>
          <w:rFonts w:ascii="Times New Roman" w:hAnsi="Times New Roman" w:cs="Times New Roman"/>
          <w:b/>
          <w:sz w:val="28"/>
          <w:szCs w:val="28"/>
        </w:rPr>
        <w:t xml:space="preserve">Каждый учитель должен выбрать минимум одно мероприятие, которые нужно посетить в рамках методической недели (в </w:t>
      </w:r>
      <w:r w:rsidRPr="001C3DDA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1C3DDA">
        <w:rPr>
          <w:rFonts w:ascii="Times New Roman" w:hAnsi="Times New Roman" w:cs="Times New Roman"/>
          <w:b/>
          <w:sz w:val="28"/>
          <w:szCs w:val="28"/>
        </w:rPr>
        <w:t xml:space="preserve"> – форме</w:t>
      </w:r>
      <w:r w:rsidR="005C464E" w:rsidRPr="001C3D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AD154F" w:rsidRPr="001C3DD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https://forms.gle/8awk4VYQ5AsSBWVt6</w:t>
        </w:r>
      </w:hyperlink>
      <w:proofErr w:type="gramStart"/>
      <w:r w:rsidR="00AD154F" w:rsidRPr="001C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DD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C3DDA" w:rsidRPr="001C3DDA">
        <w:rPr>
          <w:rFonts w:ascii="Times New Roman" w:hAnsi="Times New Roman" w:cs="Times New Roman"/>
          <w:b/>
          <w:sz w:val="28"/>
          <w:szCs w:val="28"/>
        </w:rPr>
        <w:t xml:space="preserve"> - до 29 марта 2021г. (включительно)</w:t>
      </w:r>
      <w:r w:rsidRPr="001C3D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3DDA" w:rsidRPr="001C3DDA" w:rsidRDefault="001C3DDA" w:rsidP="00BC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3DD" w:rsidRDefault="008D1F39" w:rsidP="00BC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посещения заполнить краткий отзыв о посещенном мероприятии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-форме</w:t>
      </w:r>
    </w:p>
    <w:p w:rsidR="00AD154F" w:rsidRPr="00690B7A" w:rsidRDefault="00B55958" w:rsidP="00BC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0B7A" w:rsidRPr="00690B7A">
          <w:rPr>
            <w:rStyle w:val="a3"/>
            <w:rFonts w:ascii="Times New Roman" w:hAnsi="Times New Roman" w:cs="Times New Roman"/>
            <w:sz w:val="28"/>
            <w:szCs w:val="28"/>
          </w:rPr>
          <w:t>https://forms.gle/SmLtbWCGS9pw6KyLA</w:t>
        </w:r>
      </w:hyperlink>
      <w:r w:rsidR="00690B7A" w:rsidRPr="0069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DD" w:rsidRDefault="00C403DD" w:rsidP="00BC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03DD" w:rsidSect="00660A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BEE"/>
    <w:multiLevelType w:val="hybridMultilevel"/>
    <w:tmpl w:val="7E4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87BA5"/>
    <w:multiLevelType w:val="hybridMultilevel"/>
    <w:tmpl w:val="6120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A14F2"/>
    <w:multiLevelType w:val="hybridMultilevel"/>
    <w:tmpl w:val="5FBA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22F"/>
    <w:rsid w:val="000672CF"/>
    <w:rsid w:val="001B7E36"/>
    <w:rsid w:val="001C3DDA"/>
    <w:rsid w:val="002A7C15"/>
    <w:rsid w:val="002D0C26"/>
    <w:rsid w:val="00337BD8"/>
    <w:rsid w:val="003A77F9"/>
    <w:rsid w:val="003B18F0"/>
    <w:rsid w:val="0045705B"/>
    <w:rsid w:val="004E0492"/>
    <w:rsid w:val="004E08DD"/>
    <w:rsid w:val="00510514"/>
    <w:rsid w:val="00590FAE"/>
    <w:rsid w:val="005C464E"/>
    <w:rsid w:val="00651176"/>
    <w:rsid w:val="00660AE6"/>
    <w:rsid w:val="00690B7A"/>
    <w:rsid w:val="007116B5"/>
    <w:rsid w:val="00885A31"/>
    <w:rsid w:val="008D1F39"/>
    <w:rsid w:val="00A10753"/>
    <w:rsid w:val="00A8700B"/>
    <w:rsid w:val="00A94BE6"/>
    <w:rsid w:val="00AB188E"/>
    <w:rsid w:val="00AC0732"/>
    <w:rsid w:val="00AD154F"/>
    <w:rsid w:val="00B55958"/>
    <w:rsid w:val="00BC322F"/>
    <w:rsid w:val="00C403DD"/>
    <w:rsid w:val="00C52E02"/>
    <w:rsid w:val="00C57BD4"/>
    <w:rsid w:val="00C83738"/>
    <w:rsid w:val="00D35346"/>
    <w:rsid w:val="00D44DB6"/>
    <w:rsid w:val="00D51E25"/>
    <w:rsid w:val="00DA65E6"/>
    <w:rsid w:val="00E67697"/>
    <w:rsid w:val="00EB4FE3"/>
    <w:rsid w:val="00F40DB1"/>
    <w:rsid w:val="00F47108"/>
    <w:rsid w:val="00F53821"/>
    <w:rsid w:val="00FE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6B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B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mLtbWCGS9pw6Ky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awk4VYQ5AsSBWVt6" TargetMode="External"/><Relationship Id="rId5" Type="http://schemas.openxmlformats.org/officeDocument/2006/relationships/hyperlink" Target="mailto:sh139@b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№139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Микешина Наталья Николаевна</dc:creator>
  <cp:lastModifiedBy>Учитель</cp:lastModifiedBy>
  <cp:revision>6</cp:revision>
  <cp:lastPrinted>2021-03-22T03:17:00Z</cp:lastPrinted>
  <dcterms:created xsi:type="dcterms:W3CDTF">2021-03-26T03:52:00Z</dcterms:created>
  <dcterms:modified xsi:type="dcterms:W3CDTF">2021-03-30T03:53:00Z</dcterms:modified>
</cp:coreProperties>
</file>