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30" w:type="dxa"/>
        <w:tblLook w:val="04A0"/>
      </w:tblPr>
      <w:tblGrid>
        <w:gridCol w:w="1751"/>
        <w:gridCol w:w="596"/>
        <w:gridCol w:w="4158"/>
        <w:gridCol w:w="3255"/>
        <w:gridCol w:w="1315"/>
        <w:gridCol w:w="1420"/>
        <w:gridCol w:w="2916"/>
        <w:gridCol w:w="19"/>
      </w:tblGrid>
      <w:tr w:rsidR="00E21F35" w:rsidRPr="003B6392" w:rsidTr="003B6392">
        <w:trPr>
          <w:gridAfter w:val="1"/>
          <w:wAfter w:w="19" w:type="dxa"/>
        </w:trPr>
        <w:tc>
          <w:tcPr>
            <w:tcW w:w="2347" w:type="dxa"/>
            <w:gridSpan w:val="2"/>
          </w:tcPr>
          <w:p w:rsidR="00E51539" w:rsidRPr="003B6392" w:rsidRDefault="00E51539" w:rsidP="00E51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392">
              <w:rPr>
                <w:rFonts w:ascii="Times New Roman" w:hAnsi="Times New Roman" w:cs="Times New Roman"/>
                <w:b/>
              </w:rPr>
              <w:t>Аспект</w:t>
            </w:r>
          </w:p>
        </w:tc>
        <w:tc>
          <w:tcPr>
            <w:tcW w:w="4158" w:type="dxa"/>
          </w:tcPr>
          <w:p w:rsidR="00E51539" w:rsidRPr="003B6392" w:rsidRDefault="00CE3AE3" w:rsidP="00E51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392">
              <w:rPr>
                <w:rFonts w:ascii="Times New Roman" w:hAnsi="Times New Roman" w:cs="Times New Roman"/>
                <w:b/>
              </w:rPr>
              <w:t>Дети 7-9 лет</w:t>
            </w:r>
          </w:p>
        </w:tc>
        <w:tc>
          <w:tcPr>
            <w:tcW w:w="4570" w:type="dxa"/>
            <w:gridSpan w:val="2"/>
          </w:tcPr>
          <w:p w:rsidR="00E51539" w:rsidRPr="003B6392" w:rsidRDefault="00CE3AE3" w:rsidP="00E51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392">
              <w:rPr>
                <w:rFonts w:ascii="Times New Roman" w:hAnsi="Times New Roman" w:cs="Times New Roman"/>
                <w:b/>
              </w:rPr>
              <w:t>Подростки 10-14 лет</w:t>
            </w:r>
          </w:p>
        </w:tc>
        <w:tc>
          <w:tcPr>
            <w:tcW w:w="4336" w:type="dxa"/>
            <w:gridSpan w:val="2"/>
          </w:tcPr>
          <w:p w:rsidR="00E51539" w:rsidRPr="003B6392" w:rsidRDefault="00CE3AE3" w:rsidP="00E515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6392">
              <w:rPr>
                <w:rFonts w:ascii="Times New Roman" w:hAnsi="Times New Roman" w:cs="Times New Roman"/>
                <w:b/>
              </w:rPr>
              <w:t>Молодёжь 15-17 лет</w:t>
            </w:r>
          </w:p>
        </w:tc>
      </w:tr>
      <w:tr w:rsidR="00E21F35" w:rsidRPr="003B6392" w:rsidTr="003B6392">
        <w:trPr>
          <w:gridAfter w:val="1"/>
          <w:wAfter w:w="19" w:type="dxa"/>
          <w:trHeight w:val="938"/>
        </w:trPr>
        <w:tc>
          <w:tcPr>
            <w:tcW w:w="2347" w:type="dxa"/>
            <w:gridSpan w:val="2"/>
            <w:vAlign w:val="center"/>
          </w:tcPr>
          <w:p w:rsidR="00EB3B61" w:rsidRPr="003B6392" w:rsidRDefault="00EB3B61" w:rsidP="00283A2E">
            <w:pPr>
              <w:jc w:val="center"/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 xml:space="preserve">Качества личности </w:t>
            </w:r>
            <w:r w:rsidRPr="003B6392">
              <w:rPr>
                <w:rFonts w:ascii="Times New Roman" w:hAnsi="Times New Roman" w:cs="Times New Roman"/>
              </w:rPr>
              <w:br/>
              <w:t>(не более 3-х)</w:t>
            </w:r>
          </w:p>
        </w:tc>
        <w:tc>
          <w:tcPr>
            <w:tcW w:w="13064" w:type="dxa"/>
            <w:gridSpan w:val="5"/>
          </w:tcPr>
          <w:p w:rsidR="00EB3B61" w:rsidRPr="003B6392" w:rsidRDefault="00EB3B61" w:rsidP="00EB3B61">
            <w:pPr>
              <w:pStyle w:val="aa"/>
              <w:numPr>
                <w:ilvl w:val="0"/>
                <w:numId w:val="1"/>
              </w:numPr>
              <w:ind w:left="1175" w:hanging="218"/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 xml:space="preserve">Воля </w:t>
            </w:r>
            <w:r w:rsidRPr="003B6392">
              <w:rPr>
                <w:rFonts w:ascii="Times New Roman" w:hAnsi="Times New Roman" w:cs="Times New Roman"/>
                <w:i/>
                <w:iCs/>
              </w:rPr>
              <w:t>(сознательное стремление к осуществлению цели</w:t>
            </w:r>
            <w:r w:rsidRPr="003B6392">
              <w:rPr>
                <w:rFonts w:ascii="Times New Roman" w:hAnsi="Times New Roman" w:cs="Times New Roman"/>
              </w:rPr>
              <w:t>)</w:t>
            </w:r>
          </w:p>
          <w:p w:rsidR="00EB3B61" w:rsidRPr="003B6392" w:rsidRDefault="00EB3B61" w:rsidP="00EB3B61">
            <w:pPr>
              <w:pStyle w:val="aa"/>
              <w:numPr>
                <w:ilvl w:val="0"/>
                <w:numId w:val="1"/>
              </w:numPr>
              <w:ind w:left="1175" w:hanging="218"/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Ответственность (</w:t>
            </w:r>
            <w:r w:rsidRPr="003B6392">
              <w:rPr>
                <w:rFonts w:ascii="Times New Roman" w:hAnsi="Times New Roman" w:cs="Times New Roman"/>
                <w:i/>
                <w:iCs/>
              </w:rPr>
              <w:t>обязанность отвечать за поступки и действия, а также за их последствия</w:t>
            </w:r>
            <w:r w:rsidRPr="003B6392">
              <w:rPr>
                <w:rFonts w:ascii="Times New Roman" w:hAnsi="Times New Roman" w:cs="Times New Roman"/>
              </w:rPr>
              <w:t>)</w:t>
            </w:r>
          </w:p>
          <w:p w:rsidR="00EB3B61" w:rsidRPr="003B6392" w:rsidRDefault="00EB3B61" w:rsidP="00EB3B61">
            <w:pPr>
              <w:pStyle w:val="aa"/>
              <w:numPr>
                <w:ilvl w:val="0"/>
                <w:numId w:val="1"/>
              </w:numPr>
              <w:ind w:left="1175" w:hanging="218"/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Доброжелательность (</w:t>
            </w:r>
            <w:r w:rsidRPr="003B6392">
              <w:rPr>
                <w:rFonts w:ascii="Times New Roman" w:hAnsi="Times New Roman" w:cs="Times New Roman"/>
                <w:i/>
                <w:iCs/>
              </w:rPr>
              <w:t xml:space="preserve">позитивное, благожелательное отношение к </w:t>
            </w:r>
            <w:proofErr w:type="gramStart"/>
            <w:r w:rsidRPr="003B6392">
              <w:rPr>
                <w:rFonts w:ascii="Times New Roman" w:hAnsi="Times New Roman" w:cs="Times New Roman"/>
                <w:i/>
                <w:iCs/>
              </w:rPr>
              <w:t>другому</w:t>
            </w:r>
            <w:proofErr w:type="gramEnd"/>
            <w:r w:rsidRPr="003B6392">
              <w:rPr>
                <w:rFonts w:ascii="Times New Roman" w:hAnsi="Times New Roman" w:cs="Times New Roman"/>
                <w:i/>
                <w:iCs/>
              </w:rPr>
              <w:t>, проявление участия, расположение</w:t>
            </w:r>
            <w:r w:rsidRPr="003B6392">
              <w:rPr>
                <w:rFonts w:ascii="Times New Roman" w:hAnsi="Times New Roman" w:cs="Times New Roman"/>
              </w:rPr>
              <w:t>)</w:t>
            </w:r>
          </w:p>
        </w:tc>
      </w:tr>
      <w:tr w:rsidR="00E21F35" w:rsidRPr="003B6392" w:rsidTr="003B6392">
        <w:trPr>
          <w:gridAfter w:val="1"/>
          <w:wAfter w:w="19" w:type="dxa"/>
          <w:trHeight w:val="979"/>
        </w:trPr>
        <w:tc>
          <w:tcPr>
            <w:tcW w:w="2347" w:type="dxa"/>
            <w:gridSpan w:val="2"/>
            <w:vAlign w:val="center"/>
          </w:tcPr>
          <w:p w:rsidR="00EB3B61" w:rsidRPr="003B6392" w:rsidRDefault="00EB3B61" w:rsidP="00283A2E">
            <w:pPr>
              <w:jc w:val="center"/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 xml:space="preserve">Социальные умения </w:t>
            </w:r>
            <w:r w:rsidRPr="003B6392">
              <w:rPr>
                <w:rFonts w:ascii="Times New Roman" w:hAnsi="Times New Roman" w:cs="Times New Roman"/>
              </w:rPr>
              <w:br/>
              <w:t>(не более 3-х)</w:t>
            </w:r>
          </w:p>
        </w:tc>
        <w:tc>
          <w:tcPr>
            <w:tcW w:w="13064" w:type="dxa"/>
            <w:gridSpan w:val="5"/>
          </w:tcPr>
          <w:p w:rsidR="00EB3B61" w:rsidRPr="003B6392" w:rsidRDefault="00EB3B61" w:rsidP="00EB3B61">
            <w:pPr>
              <w:pStyle w:val="aa"/>
              <w:numPr>
                <w:ilvl w:val="0"/>
                <w:numId w:val="4"/>
              </w:numPr>
              <w:ind w:left="1175" w:hanging="218"/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Анализировать (</w:t>
            </w:r>
            <w:r w:rsidRPr="003B6392">
              <w:rPr>
                <w:rFonts w:ascii="Times New Roman" w:hAnsi="Times New Roman" w:cs="Times New Roman"/>
                <w:i/>
                <w:iCs/>
              </w:rPr>
              <w:t>познавать, изучая составные части целого</w:t>
            </w:r>
            <w:r w:rsidRPr="003B6392">
              <w:rPr>
                <w:rFonts w:ascii="Times New Roman" w:hAnsi="Times New Roman" w:cs="Times New Roman"/>
              </w:rPr>
              <w:t>)</w:t>
            </w:r>
          </w:p>
          <w:p w:rsidR="00EB3B61" w:rsidRPr="003B6392" w:rsidRDefault="00EB3B61" w:rsidP="00EB3B61">
            <w:pPr>
              <w:pStyle w:val="aa"/>
              <w:numPr>
                <w:ilvl w:val="0"/>
                <w:numId w:val="4"/>
              </w:numPr>
              <w:ind w:left="1175" w:hanging="218"/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Интерпретировать (</w:t>
            </w:r>
            <w:r w:rsidRPr="003B6392">
              <w:rPr>
                <w:rFonts w:ascii="Times New Roman" w:hAnsi="Times New Roman" w:cs="Times New Roman"/>
                <w:i/>
                <w:iCs/>
              </w:rPr>
              <w:t>объяснять, истолковывать, трактовать смысл текста, образа, ситуации</w:t>
            </w:r>
            <w:r w:rsidRPr="003B6392">
              <w:rPr>
                <w:rFonts w:ascii="Times New Roman" w:hAnsi="Times New Roman" w:cs="Times New Roman"/>
              </w:rPr>
              <w:t>)</w:t>
            </w:r>
          </w:p>
          <w:p w:rsidR="002A3458" w:rsidRPr="003B6392" w:rsidRDefault="00EB3B61" w:rsidP="002A3458">
            <w:pPr>
              <w:pStyle w:val="aa"/>
              <w:numPr>
                <w:ilvl w:val="0"/>
                <w:numId w:val="4"/>
              </w:numPr>
              <w:ind w:left="1175" w:hanging="218"/>
              <w:rPr>
                <w:rFonts w:ascii="Times New Roman" w:hAnsi="Times New Roman" w:cs="Times New Roman"/>
              </w:rPr>
            </w:pPr>
            <w:proofErr w:type="spellStart"/>
            <w:r w:rsidRPr="003B6392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3B6392">
              <w:rPr>
                <w:rFonts w:ascii="Times New Roman" w:hAnsi="Times New Roman" w:cs="Times New Roman"/>
              </w:rPr>
              <w:t xml:space="preserve"> (</w:t>
            </w:r>
            <w:r w:rsidRPr="003B6392">
              <w:rPr>
                <w:rFonts w:ascii="Times New Roman" w:hAnsi="Times New Roman" w:cs="Times New Roman"/>
                <w:i/>
                <w:iCs/>
              </w:rPr>
              <w:t xml:space="preserve">сопоставлять внешнее требование, потребности, условия и способ </w:t>
            </w:r>
            <w:proofErr w:type="spellStart"/>
            <w:r w:rsidRPr="003B6392">
              <w:rPr>
                <w:rFonts w:ascii="Times New Roman" w:hAnsi="Times New Roman" w:cs="Times New Roman"/>
                <w:i/>
                <w:iCs/>
              </w:rPr>
              <w:t>действования</w:t>
            </w:r>
            <w:proofErr w:type="spellEnd"/>
            <w:r w:rsidRPr="003B6392">
              <w:rPr>
                <w:rFonts w:ascii="Times New Roman" w:hAnsi="Times New Roman" w:cs="Times New Roman"/>
              </w:rPr>
              <w:t>)</w:t>
            </w:r>
          </w:p>
        </w:tc>
      </w:tr>
      <w:tr w:rsidR="00E21F35" w:rsidRPr="003B6392" w:rsidTr="003B6392">
        <w:trPr>
          <w:gridAfter w:val="1"/>
          <w:wAfter w:w="19" w:type="dxa"/>
          <w:trHeight w:val="1113"/>
        </w:trPr>
        <w:tc>
          <w:tcPr>
            <w:tcW w:w="2347" w:type="dxa"/>
            <w:gridSpan w:val="2"/>
            <w:vAlign w:val="center"/>
          </w:tcPr>
          <w:p w:rsidR="00144A35" w:rsidRPr="003B6392" w:rsidRDefault="00144A35" w:rsidP="00283A2E">
            <w:pPr>
              <w:jc w:val="center"/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 xml:space="preserve">Ситуации и критерии оценивания </w:t>
            </w:r>
            <w:r w:rsidRPr="003B6392">
              <w:rPr>
                <w:rFonts w:ascii="Times New Roman" w:hAnsi="Times New Roman" w:cs="Times New Roman"/>
              </w:rPr>
              <w:br/>
              <w:t xml:space="preserve">степени становления </w:t>
            </w:r>
            <w:r w:rsidRPr="003B6392">
              <w:rPr>
                <w:rFonts w:ascii="Times New Roman" w:hAnsi="Times New Roman" w:cs="Times New Roman"/>
              </w:rPr>
              <w:br/>
              <w:t>качеств и умений</w:t>
            </w:r>
          </w:p>
        </w:tc>
        <w:tc>
          <w:tcPr>
            <w:tcW w:w="4158" w:type="dxa"/>
          </w:tcPr>
          <w:p w:rsidR="00144A35" w:rsidRPr="003B6392" w:rsidRDefault="00144A35" w:rsidP="00A411C0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Отсутствие правонарушений.</w:t>
            </w:r>
          </w:p>
          <w:p w:rsidR="00144A35" w:rsidRPr="003B6392" w:rsidRDefault="00144A35" w:rsidP="00A411C0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Отзывы сверстников и педагогов.</w:t>
            </w:r>
          </w:p>
          <w:p w:rsidR="002A3458" w:rsidRPr="003B6392" w:rsidRDefault="002A3458" w:rsidP="00A411C0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Умение контролировать эмоциональное состояние и проявлять себя в различных сферах.</w:t>
            </w:r>
          </w:p>
          <w:p w:rsidR="002A3458" w:rsidRPr="003B6392" w:rsidRDefault="002A3458" w:rsidP="00A41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  <w:gridSpan w:val="2"/>
          </w:tcPr>
          <w:p w:rsidR="00144A35" w:rsidRPr="003B6392" w:rsidRDefault="00144A35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Отсутствие правонарушений.</w:t>
            </w: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Отзывы сверстников и педагогов.</w:t>
            </w: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Вовлеченность в проектную деятельность.</w:t>
            </w:r>
          </w:p>
          <w:p w:rsidR="002A3458" w:rsidRPr="003B6392" w:rsidRDefault="002A3458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Умение контролировать эмоциональное состояние и проявлять себя в различных сферах</w:t>
            </w:r>
          </w:p>
        </w:tc>
        <w:tc>
          <w:tcPr>
            <w:tcW w:w="4336" w:type="dxa"/>
            <w:gridSpan w:val="2"/>
          </w:tcPr>
          <w:p w:rsidR="00144A35" w:rsidRPr="003B6392" w:rsidRDefault="00144A35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Отсутствие правонарушений.</w:t>
            </w: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Отзывы сверстников и педагогов.</w:t>
            </w: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Вовлеченность в проектную деятельность.</w:t>
            </w:r>
          </w:p>
          <w:p w:rsidR="002A3458" w:rsidRPr="003B6392" w:rsidRDefault="002A3458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Умение контролировать эмоциональное состояние и проявлять себя в различных сферах</w:t>
            </w:r>
          </w:p>
        </w:tc>
      </w:tr>
      <w:tr w:rsidR="00E21F35" w:rsidRPr="003B6392" w:rsidTr="003B6392">
        <w:trPr>
          <w:gridAfter w:val="1"/>
          <w:wAfter w:w="19" w:type="dxa"/>
          <w:trHeight w:val="508"/>
        </w:trPr>
        <w:tc>
          <w:tcPr>
            <w:tcW w:w="2347" w:type="dxa"/>
            <w:gridSpan w:val="2"/>
            <w:vAlign w:val="center"/>
          </w:tcPr>
          <w:p w:rsidR="00144A35" w:rsidRPr="003B6392" w:rsidRDefault="00144A35" w:rsidP="00472C4C">
            <w:pPr>
              <w:jc w:val="center"/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 xml:space="preserve">Формы и способы, обеспечивающие становление </w:t>
            </w:r>
            <w:r w:rsidRPr="003B6392">
              <w:rPr>
                <w:rFonts w:ascii="Times New Roman" w:hAnsi="Times New Roman" w:cs="Times New Roman"/>
              </w:rPr>
              <w:br/>
              <w:t>качеств и умений</w:t>
            </w:r>
          </w:p>
        </w:tc>
        <w:tc>
          <w:tcPr>
            <w:tcW w:w="4158" w:type="dxa"/>
          </w:tcPr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Проекты.</w:t>
            </w:r>
            <w:r w:rsidR="00441C3C" w:rsidRPr="003B639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441C3C" w:rsidRPr="003B6392">
              <w:rPr>
                <w:rFonts w:ascii="Times New Roman" w:hAnsi="Times New Roman" w:cs="Times New Roman"/>
              </w:rPr>
              <w:t>Ноушата</w:t>
            </w:r>
            <w:proofErr w:type="spellEnd"/>
            <w:r w:rsidR="00441C3C" w:rsidRPr="003B6392">
              <w:rPr>
                <w:rFonts w:ascii="Times New Roman" w:hAnsi="Times New Roman" w:cs="Times New Roman"/>
              </w:rPr>
              <w:t>»</w:t>
            </w:r>
          </w:p>
          <w:p w:rsidR="00001715" w:rsidRPr="003B6392" w:rsidRDefault="0000171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Фестиваль национальных культур</w:t>
            </w: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Трудовые акции.</w:t>
            </w:r>
          </w:p>
          <w:p w:rsidR="00144A35" w:rsidRPr="003B6392" w:rsidRDefault="0000171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Классные часы:</w:t>
            </w:r>
          </w:p>
          <w:p w:rsidR="00001715" w:rsidRPr="003B6392" w:rsidRDefault="0000171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  <w:p w:rsidR="00001715" w:rsidRPr="003B6392" w:rsidRDefault="0000171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«Устав школ</w:t>
            </w:r>
            <w:proofErr w:type="gramStart"/>
            <w:r w:rsidRPr="003B6392">
              <w:rPr>
                <w:rFonts w:ascii="Times New Roman" w:hAnsi="Times New Roman" w:cs="Times New Roman"/>
              </w:rPr>
              <w:t>ы-</w:t>
            </w:r>
            <w:proofErr w:type="gramEnd"/>
            <w:r w:rsidRPr="003B6392">
              <w:rPr>
                <w:rFonts w:ascii="Times New Roman" w:hAnsi="Times New Roman" w:cs="Times New Roman"/>
              </w:rPr>
              <w:t xml:space="preserve"> это закон»</w:t>
            </w: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Др</w:t>
            </w:r>
            <w:proofErr w:type="gramStart"/>
            <w:r w:rsidRPr="003B6392">
              <w:rPr>
                <w:rFonts w:ascii="Times New Roman" w:hAnsi="Times New Roman" w:cs="Times New Roman"/>
              </w:rPr>
              <w:t>.м</w:t>
            </w:r>
            <w:proofErr w:type="gramEnd"/>
            <w:r w:rsidRPr="003B6392">
              <w:rPr>
                <w:rFonts w:ascii="Times New Roman" w:hAnsi="Times New Roman" w:cs="Times New Roman"/>
              </w:rPr>
              <w:t>ероприятия.</w:t>
            </w:r>
            <w:r w:rsidR="00001715" w:rsidRPr="003B6392">
              <w:rPr>
                <w:rFonts w:ascii="Times New Roman" w:hAnsi="Times New Roman" w:cs="Times New Roman"/>
              </w:rPr>
              <w:t>:</w:t>
            </w:r>
          </w:p>
          <w:p w:rsidR="00001715" w:rsidRPr="003B6392" w:rsidRDefault="0000171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Школьный конкурс поделок и рисунков «Молодое поколение за безопасное движение»</w:t>
            </w:r>
          </w:p>
          <w:p w:rsidR="00001715" w:rsidRPr="003B6392" w:rsidRDefault="0000171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Городской конкурс «Сверкаем вместе»</w:t>
            </w:r>
          </w:p>
          <w:p w:rsidR="00001715" w:rsidRPr="003B6392" w:rsidRDefault="00001715" w:rsidP="0000171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 xml:space="preserve">Конкурс рисунков в рамках </w:t>
            </w:r>
            <w:proofErr w:type="spellStart"/>
            <w:r w:rsidRPr="003B6392">
              <w:rPr>
                <w:rFonts w:ascii="Times New Roman" w:hAnsi="Times New Roman" w:cs="Times New Roman"/>
              </w:rPr>
              <w:t>Суриковского</w:t>
            </w:r>
            <w:proofErr w:type="spellEnd"/>
            <w:r w:rsidRPr="003B6392">
              <w:rPr>
                <w:rFonts w:ascii="Times New Roman" w:hAnsi="Times New Roman" w:cs="Times New Roman"/>
              </w:rPr>
              <w:t xml:space="preserve"> фестиваля «Юный художник»</w:t>
            </w:r>
          </w:p>
          <w:p w:rsidR="00001715" w:rsidRPr="003B6392" w:rsidRDefault="0000171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Акция «Кормушка»</w:t>
            </w:r>
          </w:p>
          <w:p w:rsidR="00473189" w:rsidRPr="003B6392" w:rsidRDefault="00473189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Районные соревнования «Безопасное колесо»</w:t>
            </w:r>
          </w:p>
        </w:tc>
        <w:tc>
          <w:tcPr>
            <w:tcW w:w="4570" w:type="dxa"/>
            <w:gridSpan w:val="2"/>
          </w:tcPr>
          <w:p w:rsidR="00144A35" w:rsidRPr="003B6392" w:rsidRDefault="00144A35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Проекты.</w:t>
            </w:r>
            <w:r w:rsidR="00441C3C" w:rsidRPr="003B6392">
              <w:rPr>
                <w:rFonts w:ascii="Times New Roman" w:hAnsi="Times New Roman" w:cs="Times New Roman"/>
              </w:rPr>
              <w:t xml:space="preserve"> Ломоносовские чтения</w:t>
            </w:r>
          </w:p>
          <w:p w:rsidR="00001715" w:rsidRPr="003B6392" w:rsidRDefault="00001715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Фестиваль национальных культур</w:t>
            </w:r>
          </w:p>
          <w:p w:rsidR="00473189" w:rsidRPr="003B6392" w:rsidRDefault="00473189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«Есть такая професси</w:t>
            </w:r>
            <w:proofErr w:type="gramStart"/>
            <w:r w:rsidRPr="003B6392">
              <w:rPr>
                <w:rFonts w:ascii="Times New Roman" w:hAnsi="Times New Roman" w:cs="Times New Roman"/>
              </w:rPr>
              <w:t>я-</w:t>
            </w:r>
            <w:proofErr w:type="gramEnd"/>
            <w:r w:rsidRPr="003B6392">
              <w:rPr>
                <w:rFonts w:ascii="Times New Roman" w:hAnsi="Times New Roman" w:cs="Times New Roman"/>
              </w:rPr>
              <w:t xml:space="preserve"> Родину защищать!»</w:t>
            </w:r>
          </w:p>
          <w:p w:rsidR="00144A35" w:rsidRPr="003B6392" w:rsidRDefault="00144A35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Трудовые акции.</w:t>
            </w:r>
          </w:p>
          <w:p w:rsidR="00144A35" w:rsidRPr="003B6392" w:rsidRDefault="00144A35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Классные часы.</w:t>
            </w:r>
          </w:p>
          <w:p w:rsidR="00001715" w:rsidRPr="003B6392" w:rsidRDefault="00001715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  <w:p w:rsidR="00001715" w:rsidRPr="003B6392" w:rsidRDefault="00001715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«Уголовная ответственность несовершеннолетнего»</w:t>
            </w: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Др</w:t>
            </w:r>
            <w:proofErr w:type="gramStart"/>
            <w:r w:rsidRPr="003B6392">
              <w:rPr>
                <w:rFonts w:ascii="Times New Roman" w:hAnsi="Times New Roman" w:cs="Times New Roman"/>
              </w:rPr>
              <w:t>.м</w:t>
            </w:r>
            <w:proofErr w:type="gramEnd"/>
            <w:r w:rsidRPr="003B6392">
              <w:rPr>
                <w:rFonts w:ascii="Times New Roman" w:hAnsi="Times New Roman" w:cs="Times New Roman"/>
              </w:rPr>
              <w:t>ероприятия.</w:t>
            </w:r>
          </w:p>
          <w:p w:rsidR="00001715" w:rsidRPr="003B6392" w:rsidRDefault="00001715" w:rsidP="00001715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3B639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3B6392">
              <w:rPr>
                <w:rFonts w:ascii="Times New Roman" w:hAnsi="Times New Roman" w:cs="Times New Roman"/>
              </w:rPr>
              <w:t xml:space="preserve"> «Россия-Родина моя!»</w:t>
            </w:r>
          </w:p>
          <w:p w:rsidR="00001715" w:rsidRPr="003B6392" w:rsidRDefault="00001715" w:rsidP="0000171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Школьный конкурс поделок и рисунков «Молодое поколение за безопасное движение»</w:t>
            </w:r>
            <w:bookmarkStart w:id="0" w:name="_GoBack"/>
            <w:bookmarkEnd w:id="0"/>
          </w:p>
          <w:p w:rsidR="00001715" w:rsidRPr="003B6392" w:rsidRDefault="0000171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Акция «Синяя лента»</w:t>
            </w:r>
          </w:p>
          <w:p w:rsidR="00001715" w:rsidRPr="003B6392" w:rsidRDefault="00001715" w:rsidP="0000171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 xml:space="preserve">Конкурс рисунков в рамках </w:t>
            </w:r>
            <w:proofErr w:type="spellStart"/>
            <w:r w:rsidRPr="003B6392">
              <w:rPr>
                <w:rFonts w:ascii="Times New Roman" w:hAnsi="Times New Roman" w:cs="Times New Roman"/>
              </w:rPr>
              <w:t>Суриковского</w:t>
            </w:r>
            <w:proofErr w:type="spellEnd"/>
            <w:r w:rsidRPr="003B6392">
              <w:rPr>
                <w:rFonts w:ascii="Times New Roman" w:hAnsi="Times New Roman" w:cs="Times New Roman"/>
              </w:rPr>
              <w:t xml:space="preserve"> фестиваля «Юный художник»</w:t>
            </w:r>
          </w:p>
          <w:p w:rsidR="00001715" w:rsidRPr="003B6392" w:rsidRDefault="00001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gridSpan w:val="2"/>
          </w:tcPr>
          <w:p w:rsidR="00144A35" w:rsidRPr="003B6392" w:rsidRDefault="00144A35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Проекты.</w:t>
            </w:r>
            <w:r w:rsidR="00441C3C" w:rsidRPr="003B6392">
              <w:rPr>
                <w:rFonts w:ascii="Times New Roman" w:hAnsi="Times New Roman" w:cs="Times New Roman"/>
              </w:rPr>
              <w:t xml:space="preserve"> Ломоносовские чтения</w:t>
            </w:r>
          </w:p>
          <w:p w:rsidR="00001715" w:rsidRPr="003B6392" w:rsidRDefault="00001715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«Что такое твердые бытовые отходы?»</w:t>
            </w:r>
          </w:p>
          <w:p w:rsidR="00001715" w:rsidRPr="003B6392" w:rsidRDefault="00001715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Фестиваль национальных культур</w:t>
            </w:r>
          </w:p>
          <w:p w:rsidR="00473189" w:rsidRPr="003B6392" w:rsidRDefault="00473189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«Есть такая професси</w:t>
            </w:r>
            <w:proofErr w:type="gramStart"/>
            <w:r w:rsidRPr="003B6392">
              <w:rPr>
                <w:rFonts w:ascii="Times New Roman" w:hAnsi="Times New Roman" w:cs="Times New Roman"/>
              </w:rPr>
              <w:t>я-</w:t>
            </w:r>
            <w:proofErr w:type="gramEnd"/>
            <w:r w:rsidRPr="003B6392">
              <w:rPr>
                <w:rFonts w:ascii="Times New Roman" w:hAnsi="Times New Roman" w:cs="Times New Roman"/>
              </w:rPr>
              <w:t xml:space="preserve"> Родину защищать!»</w:t>
            </w:r>
          </w:p>
          <w:p w:rsidR="00473189" w:rsidRPr="003B6392" w:rsidRDefault="00473189" w:rsidP="0047318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 xml:space="preserve">«Экология и здоровье человека», «Польза или вред? Что </w:t>
            </w:r>
            <w:proofErr w:type="gramStart"/>
            <w:r w:rsidRPr="003B6392">
              <w:rPr>
                <w:rFonts w:ascii="Times New Roman" w:hAnsi="Times New Roman" w:cs="Times New Roman"/>
              </w:rPr>
              <w:t>любит</w:t>
            </w:r>
            <w:proofErr w:type="gramEnd"/>
            <w:r w:rsidRPr="003B6392">
              <w:rPr>
                <w:rFonts w:ascii="Times New Roman" w:hAnsi="Times New Roman" w:cs="Times New Roman"/>
              </w:rPr>
              <w:t xml:space="preserve"> есть современный подросток?»</w:t>
            </w:r>
          </w:p>
          <w:p w:rsidR="00473189" w:rsidRPr="003B6392" w:rsidRDefault="00473189" w:rsidP="0047318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«Профилактика нарушений обязательных требований законодательства»</w:t>
            </w:r>
          </w:p>
          <w:p w:rsidR="00144A35" w:rsidRPr="003B6392" w:rsidRDefault="00144A35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Трудовые акции.</w:t>
            </w:r>
          </w:p>
          <w:p w:rsidR="00144A35" w:rsidRPr="003B6392" w:rsidRDefault="00144A35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Классные часы.</w:t>
            </w:r>
          </w:p>
          <w:p w:rsidR="00001715" w:rsidRPr="003B6392" w:rsidRDefault="00001715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  <w:p w:rsidR="00001715" w:rsidRPr="003B6392" w:rsidRDefault="00001715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«Уголовная ответственность несовершеннолетнего»</w:t>
            </w:r>
          </w:p>
          <w:p w:rsidR="00473189" w:rsidRPr="003B6392" w:rsidRDefault="00001715" w:rsidP="0067648B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«Умышленное причинение тя</w:t>
            </w:r>
            <w:r w:rsidR="00441C3C" w:rsidRPr="003B6392">
              <w:rPr>
                <w:rFonts w:ascii="Times New Roman" w:hAnsi="Times New Roman" w:cs="Times New Roman"/>
              </w:rPr>
              <w:t>жкого вреда ст. 111</w:t>
            </w:r>
            <w:r w:rsidRPr="003B6392">
              <w:rPr>
                <w:rFonts w:ascii="Times New Roman" w:hAnsi="Times New Roman" w:cs="Times New Roman"/>
              </w:rPr>
              <w:t xml:space="preserve"> УК РФ»</w:t>
            </w: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Др</w:t>
            </w:r>
            <w:proofErr w:type="gramStart"/>
            <w:r w:rsidRPr="003B6392">
              <w:rPr>
                <w:rFonts w:ascii="Times New Roman" w:hAnsi="Times New Roman" w:cs="Times New Roman"/>
              </w:rPr>
              <w:t>.м</w:t>
            </w:r>
            <w:proofErr w:type="gramEnd"/>
            <w:r w:rsidRPr="003B6392">
              <w:rPr>
                <w:rFonts w:ascii="Times New Roman" w:hAnsi="Times New Roman" w:cs="Times New Roman"/>
              </w:rPr>
              <w:t>ероприятия.</w:t>
            </w:r>
          </w:p>
          <w:p w:rsidR="00001715" w:rsidRPr="003B6392" w:rsidRDefault="0000171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Акция «Чистота – залог здоровья»</w:t>
            </w:r>
          </w:p>
          <w:p w:rsidR="00001715" w:rsidRPr="003B6392" w:rsidRDefault="0000171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Акция «Синяя лента»</w:t>
            </w:r>
          </w:p>
          <w:p w:rsidR="00001715" w:rsidRPr="003B6392" w:rsidRDefault="0000171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 xml:space="preserve">Конкурс рисунков в рамках </w:t>
            </w:r>
            <w:proofErr w:type="spellStart"/>
            <w:r w:rsidRPr="003B6392">
              <w:rPr>
                <w:rFonts w:ascii="Times New Roman" w:hAnsi="Times New Roman" w:cs="Times New Roman"/>
              </w:rPr>
              <w:t>Суриковского</w:t>
            </w:r>
            <w:proofErr w:type="spellEnd"/>
            <w:r w:rsidRPr="003B6392">
              <w:rPr>
                <w:rFonts w:ascii="Times New Roman" w:hAnsi="Times New Roman" w:cs="Times New Roman"/>
              </w:rPr>
              <w:t xml:space="preserve"> фестиваля «Юный художник»</w:t>
            </w:r>
          </w:p>
        </w:tc>
      </w:tr>
      <w:tr w:rsidR="00E21F35" w:rsidRPr="003B6392" w:rsidTr="003B6392">
        <w:trPr>
          <w:gridAfter w:val="1"/>
          <w:wAfter w:w="19" w:type="dxa"/>
          <w:trHeight w:val="1410"/>
        </w:trPr>
        <w:tc>
          <w:tcPr>
            <w:tcW w:w="2347" w:type="dxa"/>
            <w:gridSpan w:val="2"/>
            <w:vAlign w:val="center"/>
          </w:tcPr>
          <w:p w:rsidR="00144A35" w:rsidRPr="003B6392" w:rsidRDefault="00144A35" w:rsidP="00745D26">
            <w:pPr>
              <w:jc w:val="center"/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lastRenderedPageBreak/>
              <w:t xml:space="preserve">Ключевые показатели формирования </w:t>
            </w:r>
            <w:r w:rsidRPr="003B6392">
              <w:rPr>
                <w:rFonts w:ascii="Times New Roman" w:hAnsi="Times New Roman" w:cs="Times New Roman"/>
              </w:rPr>
              <w:br/>
              <w:t xml:space="preserve">качеств и умений </w:t>
            </w:r>
            <w:r w:rsidRPr="003B6392">
              <w:rPr>
                <w:rFonts w:ascii="Times New Roman" w:hAnsi="Times New Roman" w:cs="Times New Roman"/>
              </w:rPr>
              <w:br/>
              <w:t>в действиях педагога</w:t>
            </w:r>
          </w:p>
        </w:tc>
        <w:tc>
          <w:tcPr>
            <w:tcW w:w="4158" w:type="dxa"/>
          </w:tcPr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Подбирает и создает игровые ситуации.</w:t>
            </w: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Подбирает темы бесед.</w:t>
            </w: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Привлекает специалистов.</w:t>
            </w: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  <w:gridSpan w:val="2"/>
          </w:tcPr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Организовывает проектную деятельность.</w:t>
            </w:r>
          </w:p>
          <w:p w:rsidR="00144A35" w:rsidRPr="003B6392" w:rsidRDefault="00441C3C" w:rsidP="001C7D60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Подбирает темы бесед, создает проблемную ситуацию в образовательной  деятельности учащихся;</w:t>
            </w:r>
          </w:p>
          <w:p w:rsidR="00441C3C" w:rsidRPr="003B6392" w:rsidRDefault="00441C3C" w:rsidP="001C7D60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Направляет к принятию решения, к оцениванию своих действий учащимся.</w:t>
            </w: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  <w:gridSpan w:val="2"/>
          </w:tcPr>
          <w:p w:rsidR="00441C3C" w:rsidRPr="003B6392" w:rsidRDefault="00441C3C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наблюдает и корректирует по мере необходимости образовательную деятельность учащихся при определении критериев оценивания, планировании своей деятельности</w:t>
            </w:r>
            <w:r w:rsidR="003B6392" w:rsidRPr="003B6392">
              <w:rPr>
                <w:rFonts w:ascii="Times New Roman" w:hAnsi="Times New Roman" w:cs="Times New Roman"/>
              </w:rPr>
              <w:t>, принятии решений.</w:t>
            </w: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Внедряет в практику дискуссионные формы работы.</w:t>
            </w: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Организовывает проектную деятельность.</w:t>
            </w:r>
          </w:p>
        </w:tc>
      </w:tr>
      <w:tr w:rsidR="00E21F35" w:rsidRPr="003B6392" w:rsidTr="003B6392">
        <w:trPr>
          <w:gridAfter w:val="1"/>
          <w:wAfter w:w="19" w:type="dxa"/>
          <w:trHeight w:val="1426"/>
        </w:trPr>
        <w:tc>
          <w:tcPr>
            <w:tcW w:w="2347" w:type="dxa"/>
            <w:gridSpan w:val="2"/>
            <w:vAlign w:val="center"/>
          </w:tcPr>
          <w:p w:rsidR="00144A35" w:rsidRPr="003B6392" w:rsidRDefault="00144A35" w:rsidP="00283A2E">
            <w:pPr>
              <w:jc w:val="center"/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 xml:space="preserve">Ключевые показатели становления </w:t>
            </w:r>
            <w:r w:rsidRPr="003B6392">
              <w:rPr>
                <w:rFonts w:ascii="Times New Roman" w:hAnsi="Times New Roman" w:cs="Times New Roman"/>
              </w:rPr>
              <w:br/>
              <w:t xml:space="preserve">качеств и умений </w:t>
            </w:r>
            <w:r w:rsidRPr="003B6392">
              <w:rPr>
                <w:rFonts w:ascii="Times New Roman" w:hAnsi="Times New Roman" w:cs="Times New Roman"/>
              </w:rPr>
              <w:br/>
              <w:t>в поведении и действиях школьника</w:t>
            </w:r>
          </w:p>
        </w:tc>
        <w:tc>
          <w:tcPr>
            <w:tcW w:w="4158" w:type="dxa"/>
          </w:tcPr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 xml:space="preserve">Сотрудничает в команде. </w:t>
            </w:r>
          </w:p>
          <w:p w:rsidR="00144A35" w:rsidRPr="003B6392" w:rsidRDefault="003B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предложить свою помощь, попросить о помощи.</w:t>
            </w:r>
          </w:p>
          <w:p w:rsidR="003B6392" w:rsidRDefault="003B6392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В соответствии с общепринятыми нормами культуры общения оценивает результаты работы одноклассников.</w:t>
            </w:r>
          </w:p>
          <w:p w:rsidR="003B6392" w:rsidRDefault="003B6392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Ученики читают (</w:t>
            </w:r>
            <w:proofErr w:type="gramStart"/>
            <w:r w:rsidRPr="003B6392">
              <w:rPr>
                <w:rFonts w:ascii="Times New Roman" w:hAnsi="Times New Roman" w:cs="Times New Roman"/>
              </w:rPr>
              <w:t xml:space="preserve">слушают) </w:t>
            </w:r>
            <w:proofErr w:type="gramEnd"/>
            <w:r w:rsidRPr="003B6392">
              <w:rPr>
                <w:rFonts w:ascii="Times New Roman" w:hAnsi="Times New Roman" w:cs="Times New Roman"/>
              </w:rPr>
              <w:t>текст, используют предложенные учителем активные методы чтения,  соотносят "новую" информацию со "старой", находят требуемую информацию в тексте, используют ее для выполнения задачи.</w:t>
            </w:r>
          </w:p>
          <w:p w:rsidR="003B6392" w:rsidRPr="003B6392" w:rsidRDefault="003B6392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Формулирует проблему, оценивает себя по предложенным учителем критериям, оценивает имеющиеся ресурсы по решению проблемы, предлагает способы решения проблемы.</w:t>
            </w: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  <w:gridSpan w:val="2"/>
          </w:tcPr>
          <w:p w:rsidR="00144A35" w:rsidRPr="003B6392" w:rsidRDefault="003B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</w:t>
            </w:r>
            <w:r w:rsidR="00144A35" w:rsidRPr="003B6392">
              <w:rPr>
                <w:rFonts w:ascii="Times New Roman" w:hAnsi="Times New Roman" w:cs="Times New Roman"/>
              </w:rPr>
              <w:t xml:space="preserve"> конфликты ненасильственным путем.</w:t>
            </w: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Адекватно выражает собственную позицию.</w:t>
            </w:r>
          </w:p>
          <w:p w:rsidR="00144A35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Умеет привлечь внимание собеседника.</w:t>
            </w:r>
          </w:p>
          <w:p w:rsidR="003B6392" w:rsidRPr="003B6392" w:rsidRDefault="003B6392" w:rsidP="003B6392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Осуществляет проектную деятельность (формулирует проблему и цель проекта, планирует свою деятельность, осуществляет деятельность в соответствии с планом, корректирует его по мере необходимости, организовывает свое рабочее пространство, добывает информацию и отбирает необходимую для работы, выделяет главное, существенное, оформляет проект в соответствии с требуемыми критериями, доказывает свою точку зрения, создает презентацию проекта с использованием различных эффектов (анимация, рисунки, виде</w:t>
            </w:r>
            <w:proofErr w:type="gramStart"/>
            <w:r w:rsidRPr="003B6392">
              <w:rPr>
                <w:rFonts w:ascii="Times New Roman" w:hAnsi="Times New Roman" w:cs="Times New Roman"/>
              </w:rPr>
              <w:t>о-</w:t>
            </w:r>
            <w:proofErr w:type="gramEnd"/>
            <w:r w:rsidRPr="003B63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6392">
              <w:rPr>
                <w:rFonts w:ascii="Times New Roman" w:hAnsi="Times New Roman" w:cs="Times New Roman"/>
              </w:rPr>
              <w:t>аудио-материалы</w:t>
            </w:r>
            <w:proofErr w:type="spellEnd"/>
            <w:r w:rsidRPr="003B6392">
              <w:rPr>
                <w:rFonts w:ascii="Times New Roman" w:hAnsi="Times New Roman" w:cs="Times New Roman"/>
              </w:rPr>
              <w:t xml:space="preserve"> и др.)</w:t>
            </w:r>
          </w:p>
          <w:p w:rsidR="003B6392" w:rsidRPr="003B6392" w:rsidRDefault="003B6392" w:rsidP="003B6392">
            <w:pPr>
              <w:rPr>
                <w:rFonts w:ascii="Times New Roman" w:hAnsi="Times New Roman" w:cs="Times New Roman"/>
              </w:rPr>
            </w:pPr>
            <w:proofErr w:type="gramStart"/>
            <w:r w:rsidRPr="00A66F63">
              <w:rPr>
                <w:rFonts w:ascii="Times New Roman" w:hAnsi="Times New Roman" w:cs="Times New Roman"/>
              </w:rPr>
              <w:t>Развивает критическое мышление (соотносит имеющуюся информацию с новой; осмысливает новую информацию, устанавливает причинно-следственные</w:t>
            </w:r>
            <w:proofErr w:type="gramEnd"/>
          </w:p>
        </w:tc>
        <w:tc>
          <w:tcPr>
            <w:tcW w:w="4336" w:type="dxa"/>
            <w:gridSpan w:val="2"/>
          </w:tcPr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Доступно и интересно излагает свои идеи.</w:t>
            </w:r>
          </w:p>
          <w:p w:rsidR="00144A35" w:rsidRDefault="00144A35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Умеет слушать собеседника и проявлять заинтересованность в том, что он говорит.</w:t>
            </w:r>
          </w:p>
          <w:p w:rsidR="003B6392" w:rsidRPr="00A66F63" w:rsidRDefault="003B6392" w:rsidP="003B6392">
            <w:pPr>
              <w:pStyle w:val="ab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66F63">
              <w:rPr>
                <w:sz w:val="22"/>
                <w:szCs w:val="22"/>
              </w:rPr>
              <w:t>существляет проектную деятельность (разрабатывает и планирует собственную деятельность в соответствии с целями проекта, выбирает информацию, необходимую для достижения цели проекта,  выбирает и аргументировано обосновывает наиболее рациональные способы достижения цели проекта, создает и осуществляет свои варианты действий по созданию проектов, осуществляет оценку созданного проек</w:t>
            </w:r>
            <w:r>
              <w:rPr>
                <w:sz w:val="22"/>
                <w:szCs w:val="22"/>
              </w:rPr>
              <w:t>та и самооценку своих действий).</w:t>
            </w:r>
          </w:p>
          <w:p w:rsidR="003B6392" w:rsidRPr="00A66F63" w:rsidRDefault="003B6392" w:rsidP="003B6392">
            <w:pPr>
              <w:pStyle w:val="ab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66F63">
              <w:rPr>
                <w:sz w:val="22"/>
                <w:szCs w:val="22"/>
              </w:rPr>
              <w:t>ланирует свою учебную деятельность (индивидуальный образовательный маршрут), осуществляет образовательные действия в соответствии со своим планом, определяет критерии оценивания своих образовательных результато</w:t>
            </w:r>
            <w:r>
              <w:rPr>
                <w:sz w:val="22"/>
                <w:szCs w:val="22"/>
              </w:rPr>
              <w:t>в и осуществляет их оценивание; принимает решения и несет за них ответственность.</w:t>
            </w:r>
          </w:p>
          <w:p w:rsidR="003B6392" w:rsidRPr="003B6392" w:rsidRDefault="003B6392">
            <w:pPr>
              <w:rPr>
                <w:rFonts w:ascii="Times New Roman" w:hAnsi="Times New Roman" w:cs="Times New Roman"/>
              </w:rPr>
            </w:pPr>
          </w:p>
          <w:p w:rsidR="00144A35" w:rsidRPr="003B6392" w:rsidRDefault="00144A35">
            <w:pPr>
              <w:rPr>
                <w:rFonts w:ascii="Times New Roman" w:hAnsi="Times New Roman" w:cs="Times New Roman"/>
              </w:rPr>
            </w:pPr>
          </w:p>
        </w:tc>
      </w:tr>
      <w:tr w:rsidR="00E21F35" w:rsidRPr="003B6392" w:rsidTr="003B6392">
        <w:trPr>
          <w:trHeight w:val="324"/>
        </w:trPr>
        <w:tc>
          <w:tcPr>
            <w:tcW w:w="1751" w:type="dxa"/>
            <w:vAlign w:val="center"/>
          </w:tcPr>
          <w:p w:rsidR="00144A35" w:rsidRPr="003B6392" w:rsidRDefault="00144A35" w:rsidP="00CB28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6392">
              <w:rPr>
                <w:rFonts w:ascii="Times New Roman" w:hAnsi="Times New Roman" w:cs="Times New Roman"/>
                <w:i/>
              </w:rPr>
              <w:t>Оценка взаимодействия</w:t>
            </w:r>
          </w:p>
        </w:tc>
        <w:tc>
          <w:tcPr>
            <w:tcW w:w="8009" w:type="dxa"/>
            <w:gridSpan w:val="3"/>
            <w:vAlign w:val="center"/>
          </w:tcPr>
          <w:p w:rsidR="00144A35" w:rsidRPr="003B6392" w:rsidRDefault="00144A35" w:rsidP="00CB28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6392">
              <w:rPr>
                <w:rFonts w:ascii="Times New Roman" w:hAnsi="Times New Roman" w:cs="Times New Roman"/>
                <w:i/>
              </w:rPr>
              <w:t>Фамилия Имя Отчество</w:t>
            </w:r>
          </w:p>
        </w:tc>
        <w:tc>
          <w:tcPr>
            <w:tcW w:w="2735" w:type="dxa"/>
            <w:gridSpan w:val="2"/>
            <w:vAlign w:val="center"/>
          </w:tcPr>
          <w:p w:rsidR="00144A35" w:rsidRPr="003B6392" w:rsidRDefault="00144A35" w:rsidP="00CB28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6392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2935" w:type="dxa"/>
            <w:gridSpan w:val="2"/>
            <w:vAlign w:val="center"/>
          </w:tcPr>
          <w:p w:rsidR="00144A35" w:rsidRPr="003B6392" w:rsidRDefault="00144A35" w:rsidP="00CB28C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B6392">
              <w:rPr>
                <w:rFonts w:ascii="Times New Roman" w:hAnsi="Times New Roman" w:cs="Times New Roman"/>
                <w:i/>
              </w:rPr>
              <w:t>Организация</w:t>
            </w:r>
          </w:p>
        </w:tc>
      </w:tr>
      <w:tr w:rsidR="00E21F35" w:rsidRPr="003B6392" w:rsidTr="003B6392">
        <w:trPr>
          <w:trHeight w:val="273"/>
        </w:trPr>
        <w:tc>
          <w:tcPr>
            <w:tcW w:w="1751" w:type="dxa"/>
            <w:vAlign w:val="center"/>
          </w:tcPr>
          <w:p w:rsidR="00A97793" w:rsidRPr="003B6392" w:rsidRDefault="00A97793" w:rsidP="00A97793">
            <w:pPr>
              <w:jc w:val="center"/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9" w:type="dxa"/>
            <w:gridSpan w:val="3"/>
            <w:vAlign w:val="center"/>
          </w:tcPr>
          <w:p w:rsidR="00A97793" w:rsidRPr="003B6392" w:rsidRDefault="00FD47EC" w:rsidP="00E07018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Пугачева Виктория  Вячеславовна</w:t>
            </w:r>
          </w:p>
        </w:tc>
        <w:tc>
          <w:tcPr>
            <w:tcW w:w="2735" w:type="dxa"/>
            <w:gridSpan w:val="2"/>
            <w:vAlign w:val="center"/>
          </w:tcPr>
          <w:p w:rsidR="00A97793" w:rsidRPr="003B6392" w:rsidRDefault="00A97793" w:rsidP="00CB28C0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Зам</w:t>
            </w:r>
            <w:proofErr w:type="gramStart"/>
            <w:r w:rsidRPr="003B6392">
              <w:rPr>
                <w:rFonts w:ascii="Times New Roman" w:hAnsi="Times New Roman" w:cs="Times New Roman"/>
              </w:rPr>
              <w:t>.д</w:t>
            </w:r>
            <w:proofErr w:type="gramEnd"/>
            <w:r w:rsidRPr="003B6392">
              <w:rPr>
                <w:rFonts w:ascii="Times New Roman" w:hAnsi="Times New Roman" w:cs="Times New Roman"/>
              </w:rPr>
              <w:t xml:space="preserve">иректора по ВР </w:t>
            </w:r>
          </w:p>
        </w:tc>
        <w:tc>
          <w:tcPr>
            <w:tcW w:w="2935" w:type="dxa"/>
            <w:gridSpan w:val="2"/>
            <w:vAlign w:val="center"/>
          </w:tcPr>
          <w:p w:rsidR="00A97793" w:rsidRPr="003B6392" w:rsidRDefault="00A97793" w:rsidP="00CB28C0">
            <w:pPr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МАОУ СШ № 13</w:t>
            </w:r>
            <w:r w:rsidR="00FD47EC" w:rsidRPr="003B6392">
              <w:rPr>
                <w:rFonts w:ascii="Times New Roman" w:hAnsi="Times New Roman" w:cs="Times New Roman"/>
              </w:rPr>
              <w:t>4</w:t>
            </w:r>
          </w:p>
        </w:tc>
      </w:tr>
      <w:tr w:rsidR="003B6392" w:rsidRPr="003B6392" w:rsidTr="003B6392">
        <w:trPr>
          <w:trHeight w:val="276"/>
        </w:trPr>
        <w:tc>
          <w:tcPr>
            <w:tcW w:w="1751" w:type="dxa"/>
            <w:vAlign w:val="center"/>
          </w:tcPr>
          <w:p w:rsidR="003B6392" w:rsidRPr="003B6392" w:rsidRDefault="003B6392" w:rsidP="00A97793">
            <w:pPr>
              <w:jc w:val="center"/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009" w:type="dxa"/>
            <w:gridSpan w:val="3"/>
          </w:tcPr>
          <w:p w:rsidR="003B6392" w:rsidRDefault="003B6392" w:rsidP="00B23160">
            <w:pPr>
              <w:tabs>
                <w:tab w:val="left" w:pos="6735"/>
              </w:tabs>
            </w:pPr>
            <w:r>
              <w:t>Гущина Марина Евгеньевна</w:t>
            </w:r>
            <w:r>
              <w:tab/>
            </w:r>
          </w:p>
        </w:tc>
        <w:tc>
          <w:tcPr>
            <w:tcW w:w="2735" w:type="dxa"/>
            <w:gridSpan w:val="2"/>
          </w:tcPr>
          <w:p w:rsidR="003B6392" w:rsidRDefault="003B6392" w:rsidP="00B23160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935" w:type="dxa"/>
            <w:gridSpan w:val="2"/>
          </w:tcPr>
          <w:p w:rsidR="003B6392" w:rsidRDefault="003B6392" w:rsidP="003B6392">
            <w:r>
              <w:t>МАОУ СШ №1</w:t>
            </w:r>
            <w:r>
              <w:t>39</w:t>
            </w:r>
          </w:p>
        </w:tc>
      </w:tr>
      <w:tr w:rsidR="003B6392" w:rsidRPr="003B6392" w:rsidTr="003B6392">
        <w:trPr>
          <w:trHeight w:val="281"/>
        </w:trPr>
        <w:tc>
          <w:tcPr>
            <w:tcW w:w="1751" w:type="dxa"/>
            <w:vAlign w:val="center"/>
          </w:tcPr>
          <w:p w:rsidR="003B6392" w:rsidRPr="003B6392" w:rsidRDefault="003B6392" w:rsidP="00A97793">
            <w:pPr>
              <w:jc w:val="center"/>
              <w:rPr>
                <w:rFonts w:ascii="Times New Roman" w:hAnsi="Times New Roman" w:cs="Times New Roman"/>
              </w:rPr>
            </w:pPr>
            <w:r w:rsidRPr="003B63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09" w:type="dxa"/>
            <w:gridSpan w:val="3"/>
          </w:tcPr>
          <w:p w:rsidR="003B6392" w:rsidRDefault="003B6392" w:rsidP="00B23160">
            <w:r>
              <w:t>Качанова Анна Андреевна</w:t>
            </w:r>
          </w:p>
        </w:tc>
        <w:tc>
          <w:tcPr>
            <w:tcW w:w="2735" w:type="dxa"/>
            <w:gridSpan w:val="2"/>
          </w:tcPr>
          <w:p w:rsidR="003B6392" w:rsidRDefault="003B6392" w:rsidP="00B23160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  <w:r>
              <w:t>ВР</w:t>
            </w:r>
          </w:p>
        </w:tc>
        <w:tc>
          <w:tcPr>
            <w:tcW w:w="2935" w:type="dxa"/>
            <w:gridSpan w:val="2"/>
          </w:tcPr>
          <w:p w:rsidR="003B6392" w:rsidRDefault="003B6392" w:rsidP="00B23160">
            <w:r>
              <w:t>МАОУ СШ №115</w:t>
            </w:r>
          </w:p>
        </w:tc>
      </w:tr>
    </w:tbl>
    <w:p w:rsidR="00FC7E56" w:rsidRPr="003B6392" w:rsidRDefault="00283A2E" w:rsidP="00E07018">
      <w:pPr>
        <w:spacing w:after="0" w:line="240" w:lineRule="auto"/>
        <w:rPr>
          <w:rFonts w:ascii="Times New Roman" w:hAnsi="Times New Roman" w:cs="Times New Roman"/>
          <w:i/>
        </w:rPr>
      </w:pPr>
      <w:r w:rsidRPr="003B6392">
        <w:rPr>
          <w:rFonts w:ascii="Times New Roman" w:hAnsi="Times New Roman" w:cs="Times New Roman"/>
          <w:i/>
        </w:rPr>
        <w:t xml:space="preserve">5 – очень продуктивно, заинтересованно и с пониманием; 4 – продуктивно; 3 – </w:t>
      </w:r>
      <w:proofErr w:type="gramStart"/>
      <w:r w:rsidRPr="003B6392">
        <w:rPr>
          <w:rFonts w:ascii="Times New Roman" w:hAnsi="Times New Roman" w:cs="Times New Roman"/>
          <w:i/>
        </w:rPr>
        <w:t>посредственно</w:t>
      </w:r>
      <w:proofErr w:type="gramEnd"/>
      <w:r w:rsidRPr="003B6392">
        <w:rPr>
          <w:rFonts w:ascii="Times New Roman" w:hAnsi="Times New Roman" w:cs="Times New Roman"/>
          <w:i/>
        </w:rPr>
        <w:t>; 2 – формально; 1 – слегка; 0 - потерянное время</w:t>
      </w:r>
    </w:p>
    <w:sectPr w:rsidR="00FC7E56" w:rsidRPr="003B6392" w:rsidSect="00670011">
      <w:headerReference w:type="default" r:id="rId7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97" w:rsidRDefault="00D55497" w:rsidP="00E51539">
      <w:pPr>
        <w:spacing w:after="0" w:line="240" w:lineRule="auto"/>
      </w:pPr>
      <w:r>
        <w:separator/>
      </w:r>
    </w:p>
  </w:endnote>
  <w:endnote w:type="continuationSeparator" w:id="0">
    <w:p w:rsidR="00D55497" w:rsidRDefault="00D55497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97" w:rsidRDefault="00D55497" w:rsidP="00E51539">
      <w:pPr>
        <w:spacing w:after="0" w:line="240" w:lineRule="auto"/>
      </w:pPr>
      <w:r>
        <w:separator/>
      </w:r>
    </w:p>
  </w:footnote>
  <w:footnote w:type="continuationSeparator" w:id="0">
    <w:p w:rsidR="00D55497" w:rsidRDefault="00D55497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CA" w:rsidRDefault="00E51539" w:rsidP="001A6FC0">
    <w:pPr>
      <w:pStyle w:val="a4"/>
      <w:tabs>
        <w:tab w:val="clear" w:pos="4677"/>
        <w:tab w:val="clear" w:pos="9355"/>
        <w:tab w:val="left" w:pos="8505"/>
      </w:tabs>
    </w:pPr>
    <w:r w:rsidRPr="00670011">
      <w:rPr>
        <w:b/>
        <w:sz w:val="24"/>
        <w:szCs w:val="24"/>
      </w:rPr>
      <w:t xml:space="preserve">Карта </w:t>
    </w:r>
    <w:r w:rsidR="00992A97">
      <w:rPr>
        <w:b/>
        <w:bCs/>
        <w:sz w:val="24"/>
        <w:szCs w:val="24"/>
      </w:rPr>
      <w:t>воспитания</w:t>
    </w:r>
    <w:r w:rsidR="008A281F">
      <w:rPr>
        <w:sz w:val="24"/>
        <w:szCs w:val="24"/>
      </w:rPr>
      <w:t xml:space="preserve"> по формированию ключевых </w:t>
    </w:r>
    <w:r w:rsidR="002B2932">
      <w:rPr>
        <w:sz w:val="24"/>
        <w:szCs w:val="24"/>
      </w:rPr>
      <w:t>качеств и социальных умений</w:t>
    </w:r>
    <w:r w:rsidR="00670011" w:rsidRPr="00670011">
      <w:rPr>
        <w:sz w:val="24"/>
        <w:szCs w:val="24"/>
      </w:rPr>
      <w:t>.</w:t>
    </w:r>
    <w:r w:rsidR="001A6FC0">
      <w:rPr>
        <w:b/>
        <w:sz w:val="24"/>
        <w:szCs w:val="24"/>
      </w:rPr>
      <w:tab/>
    </w:r>
    <w:r>
      <w:t>Образовательная организация _</w:t>
    </w:r>
    <w:r w:rsidR="00EC07CA">
      <w:t>___</w:t>
    </w:r>
    <w:r w:rsidR="00C71160" w:rsidRPr="00C71160">
      <w:rPr>
        <w:color w:val="000000"/>
        <w:u w:val="single"/>
      </w:rPr>
      <w:t xml:space="preserve"> </w:t>
    </w:r>
    <w:r w:rsidR="00FD47EC">
      <w:rPr>
        <w:color w:val="000000"/>
        <w:u w:val="single"/>
      </w:rPr>
      <w:t>МАОУ СШ № 139</w:t>
    </w:r>
    <w:r w:rsidR="00EC07CA">
      <w:t>________________</w:t>
    </w:r>
  </w:p>
  <w:p w:rsidR="00E51539" w:rsidRDefault="00670011" w:rsidP="004149B8">
    <w:pPr>
      <w:pStyle w:val="a4"/>
      <w:spacing w:before="120"/>
    </w:pPr>
    <w:bookmarkStart w:id="1" w:name="_Hlk54872661"/>
    <w:r>
      <w:t xml:space="preserve">Ответственное лицо </w:t>
    </w:r>
    <w:r w:rsidR="00EC07CA">
      <w:t>(</w:t>
    </w:r>
    <w:r w:rsidR="00EC07CA" w:rsidRPr="00741104">
      <w:rPr>
        <w:sz w:val="20"/>
        <w:szCs w:val="20"/>
      </w:rPr>
      <w:t>Фамилия Имя Отчество, должность</w:t>
    </w:r>
    <w:r w:rsidR="00EC07CA">
      <w:t>)</w:t>
    </w:r>
    <w:r>
      <w:t xml:space="preserve"> </w:t>
    </w:r>
    <w:r w:rsidR="00EC07CA">
      <w:t>___</w:t>
    </w:r>
    <w:r w:rsidR="00C71160" w:rsidRPr="00C71160">
      <w:rPr>
        <w:color w:val="000000"/>
        <w:u w:val="single"/>
      </w:rPr>
      <w:t xml:space="preserve"> </w:t>
    </w:r>
    <w:r w:rsidR="00FD47EC">
      <w:rPr>
        <w:color w:val="000000"/>
        <w:u w:val="single"/>
      </w:rPr>
      <w:t>Шитик Н.Б.</w:t>
    </w:r>
    <w:r w:rsidR="00C71160">
      <w:rPr>
        <w:color w:val="000000"/>
        <w:u w:val="single"/>
      </w:rPr>
      <w:t xml:space="preserve"> заместитель директора по ВР</w:t>
    </w:r>
    <w:r w:rsidR="00C71160">
      <w:t xml:space="preserve"> </w:t>
    </w:r>
    <w:r w:rsidR="00EC07CA">
      <w:t>___________________________________</w:t>
    </w:r>
    <w:r w:rsidR="004149B8">
      <w:t>_____________</w:t>
    </w:r>
    <w:r w:rsidR="00EC07CA">
      <w:t>____</w:t>
    </w:r>
  </w:p>
  <w:bookmarkEnd w:id="1"/>
  <w:p w:rsidR="00CA7B29" w:rsidRDefault="00441C3C" w:rsidP="00CA7B29">
    <w:pPr>
      <w:pStyle w:val="a4"/>
      <w:spacing w:before="120" w:after="120"/>
    </w:pPr>
    <w:proofErr w:type="gramStart"/>
    <w:r>
      <w:t xml:space="preserve">Решение </w:t>
    </w:r>
    <w:r w:rsidR="00CA7B29">
      <w:t>мето</w:t>
    </w:r>
    <w:r>
      <w:t xml:space="preserve">дического) совета № 2 </w:t>
    </w:r>
    <w:r w:rsidR="00CA7B29">
      <w:t xml:space="preserve">от </w:t>
    </w:r>
    <w:r>
      <w:t>20</w:t>
    </w:r>
    <w:r w:rsidR="00CA7B29">
      <w:t xml:space="preserve"> </w:t>
    </w:r>
    <w:proofErr w:type="spellStart"/>
    <w:r w:rsidR="00CA7B29">
      <w:t>__</w:t>
    </w:r>
    <w:r w:rsidR="00C71160">
      <w:rPr>
        <w:u w:val="single"/>
      </w:rPr>
      <w:t>ноября</w:t>
    </w:r>
    <w:proofErr w:type="spellEnd"/>
    <w:r w:rsidR="00CA7B29">
      <w:t>______ 2020 года</w:t>
    </w:r>
    <w:r w:rsidR="00B43DA6">
      <w:t xml:space="preserve"> о формируемых качествах</w:t>
    </w:r>
    <w:r w:rsidR="00992A97">
      <w:t xml:space="preserve"> и социальных</w:t>
    </w:r>
    <w:r w:rsidR="00992A97" w:rsidRPr="00992A97">
      <w:t xml:space="preserve"> </w:t>
    </w:r>
    <w:r w:rsidR="00992A97">
      <w:t>умениях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57E8D45A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  <w:i w:val="0"/>
        <w:sz w:val="22"/>
        <w:szCs w:val="20"/>
      </w:rPr>
    </w:lvl>
  </w:abstractNum>
  <w:abstractNum w:abstractNumId="1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4CFB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33F20"/>
    <w:multiLevelType w:val="hybridMultilevel"/>
    <w:tmpl w:val="F280A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72D2B"/>
    <w:multiLevelType w:val="hybridMultilevel"/>
    <w:tmpl w:val="2E8C3010"/>
    <w:lvl w:ilvl="0" w:tplc="96A01A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AE3058"/>
    <w:multiLevelType w:val="hybridMultilevel"/>
    <w:tmpl w:val="DE0C0A50"/>
    <w:lvl w:ilvl="0" w:tplc="96A01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77516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76AA8"/>
    <w:rsid w:val="00001715"/>
    <w:rsid w:val="000D0267"/>
    <w:rsid w:val="00144A35"/>
    <w:rsid w:val="001A1261"/>
    <w:rsid w:val="001A6FC0"/>
    <w:rsid w:val="001C7D60"/>
    <w:rsid w:val="001F17D3"/>
    <w:rsid w:val="00276F41"/>
    <w:rsid w:val="00283A2E"/>
    <w:rsid w:val="002A3458"/>
    <w:rsid w:val="002B2932"/>
    <w:rsid w:val="003B6392"/>
    <w:rsid w:val="004149B8"/>
    <w:rsid w:val="00440436"/>
    <w:rsid w:val="00441C3C"/>
    <w:rsid w:val="00472C4C"/>
    <w:rsid w:val="00473189"/>
    <w:rsid w:val="00476AA8"/>
    <w:rsid w:val="004E604F"/>
    <w:rsid w:val="005A0A4B"/>
    <w:rsid w:val="0063011F"/>
    <w:rsid w:val="006634DE"/>
    <w:rsid w:val="00670011"/>
    <w:rsid w:val="006745D2"/>
    <w:rsid w:val="00741104"/>
    <w:rsid w:val="00745D26"/>
    <w:rsid w:val="00756E4C"/>
    <w:rsid w:val="0077704B"/>
    <w:rsid w:val="00801C90"/>
    <w:rsid w:val="00841E18"/>
    <w:rsid w:val="008754DB"/>
    <w:rsid w:val="008A281F"/>
    <w:rsid w:val="008A5848"/>
    <w:rsid w:val="00992A97"/>
    <w:rsid w:val="00A25308"/>
    <w:rsid w:val="00A411C0"/>
    <w:rsid w:val="00A97793"/>
    <w:rsid w:val="00AC447F"/>
    <w:rsid w:val="00B43DA6"/>
    <w:rsid w:val="00B520C8"/>
    <w:rsid w:val="00B637E3"/>
    <w:rsid w:val="00B74DE2"/>
    <w:rsid w:val="00B87554"/>
    <w:rsid w:val="00C71160"/>
    <w:rsid w:val="00CA7B29"/>
    <w:rsid w:val="00CE3AE3"/>
    <w:rsid w:val="00D06CBD"/>
    <w:rsid w:val="00D55497"/>
    <w:rsid w:val="00E07018"/>
    <w:rsid w:val="00E21F35"/>
    <w:rsid w:val="00E51539"/>
    <w:rsid w:val="00E55F9F"/>
    <w:rsid w:val="00EB3B61"/>
    <w:rsid w:val="00EC07CA"/>
    <w:rsid w:val="00ED3B80"/>
    <w:rsid w:val="00EF22E2"/>
    <w:rsid w:val="00FC7E56"/>
    <w:rsid w:val="00FD47EC"/>
    <w:rsid w:val="00FE061F"/>
    <w:rsid w:val="00FF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55F9F"/>
    <w:pPr>
      <w:ind w:left="720"/>
      <w:contextualSpacing/>
    </w:pPr>
  </w:style>
  <w:style w:type="paragraph" w:styleId="ab">
    <w:name w:val="Body Text Indent"/>
    <w:basedOn w:val="a"/>
    <w:link w:val="ac"/>
    <w:rsid w:val="003B63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B6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55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Учитель</cp:lastModifiedBy>
  <cp:revision>20</cp:revision>
  <cp:lastPrinted>2019-10-14T08:45:00Z</cp:lastPrinted>
  <dcterms:created xsi:type="dcterms:W3CDTF">2020-10-20T04:13:00Z</dcterms:created>
  <dcterms:modified xsi:type="dcterms:W3CDTF">2020-11-30T09:17:00Z</dcterms:modified>
</cp:coreProperties>
</file>