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8F" w:rsidRPr="00400DB2" w:rsidRDefault="001D57A3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400DB2">
        <w:rPr>
          <w:rFonts w:ascii="Times New Roman" w:hAnsi="Times New Roman" w:cs="Times New Roman"/>
          <w:b/>
          <w:u w:val="single"/>
        </w:rPr>
        <w:t>Интеллектуальное развитие</w:t>
      </w:r>
    </w:p>
    <w:tbl>
      <w:tblPr>
        <w:tblStyle w:val="af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10"/>
        <w:gridCol w:w="4651"/>
        <w:gridCol w:w="2141"/>
        <w:gridCol w:w="2395"/>
        <w:gridCol w:w="587"/>
        <w:gridCol w:w="3949"/>
      </w:tblGrid>
      <w:tr w:rsidR="006B250E" w:rsidRPr="00400DB2">
        <w:tc>
          <w:tcPr>
            <w:tcW w:w="1723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400DB2">
              <w:rPr>
                <w:rFonts w:ascii="Times New Roman" w:hAnsi="Times New Roman" w:cs="Times New Roman"/>
                <w:b/>
              </w:rPr>
              <w:t>Аспект</w:t>
            </w:r>
          </w:p>
        </w:tc>
        <w:tc>
          <w:tcPr>
            <w:tcW w:w="4651" w:type="dxa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Дети 7-9 лет</w:t>
            </w: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Подростки 10-14 лет</w:t>
            </w: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Молодёжь 15-17 лет</w:t>
            </w:r>
          </w:p>
        </w:tc>
      </w:tr>
      <w:tr w:rsidR="006B250E" w:rsidRPr="00400DB2">
        <w:trPr>
          <w:trHeight w:val="938"/>
        </w:trPr>
        <w:tc>
          <w:tcPr>
            <w:tcW w:w="1723" w:type="dxa"/>
            <w:gridSpan w:val="2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Умения, способности </w:t>
            </w:r>
            <w:r w:rsidRPr="00400DB2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4651" w:type="dxa"/>
          </w:tcPr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1. Умение действовать по образцу с точным копированием.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2. Умение действовать по образцу с переходом на действие по аналогии.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  <w:highlight w:val="white"/>
              </w:rPr>
              <w:t>3. Умение выделять главное, существенное</w:t>
            </w: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1. Умение работать по инструкции, самостоятельно выполняя все требования.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2.</w:t>
            </w:r>
            <w:r w:rsidR="00090031" w:rsidRPr="00400DB2">
              <w:rPr>
                <w:rFonts w:ascii="Times New Roman" w:hAnsi="Times New Roman" w:cs="Times New Roman"/>
              </w:rPr>
              <w:t>Умение принимать решения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3. Умение довести дело до желаемого результата.</w:t>
            </w: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1. </w:t>
            </w:r>
            <w:r w:rsidR="00090031" w:rsidRPr="00400DB2">
              <w:rPr>
                <w:rFonts w:ascii="Times New Roman" w:hAnsi="Times New Roman" w:cs="Times New Roman"/>
              </w:rPr>
              <w:t>Умение решать жизненные и профессиональные задачи.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2.Умение оценивать свои действия и перестраивать их согласно новым условиям.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3.Умение планировать, контролировать время выполнения заданий.</w:t>
            </w:r>
          </w:p>
        </w:tc>
      </w:tr>
      <w:tr w:rsidR="006B250E" w:rsidRPr="00400DB2">
        <w:trPr>
          <w:trHeight w:val="837"/>
        </w:trPr>
        <w:tc>
          <w:tcPr>
            <w:tcW w:w="1723" w:type="dxa"/>
            <w:gridSpan w:val="2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Качества личности </w:t>
            </w:r>
            <w:r w:rsidRPr="00400DB2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4651" w:type="dxa"/>
          </w:tcPr>
          <w:p w:rsidR="00090031" w:rsidRPr="00400DB2" w:rsidRDefault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Самостоятельность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Ответственность</w:t>
            </w:r>
          </w:p>
          <w:p w:rsidR="00DE148F" w:rsidRPr="00400DB2" w:rsidRDefault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Старательность</w:t>
            </w:r>
          </w:p>
        </w:tc>
        <w:tc>
          <w:tcPr>
            <w:tcW w:w="4536" w:type="dxa"/>
            <w:gridSpan w:val="2"/>
          </w:tcPr>
          <w:p w:rsidR="00DE148F" w:rsidRPr="00400DB2" w:rsidRDefault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Воля</w:t>
            </w:r>
          </w:p>
          <w:p w:rsidR="00090031" w:rsidRPr="00400DB2" w:rsidRDefault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Ответственность</w:t>
            </w:r>
          </w:p>
          <w:p w:rsidR="00090031" w:rsidRPr="00400DB2" w:rsidRDefault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Инициативность</w:t>
            </w:r>
          </w:p>
        </w:tc>
        <w:tc>
          <w:tcPr>
            <w:tcW w:w="4536" w:type="dxa"/>
            <w:gridSpan w:val="2"/>
          </w:tcPr>
          <w:p w:rsidR="00090031" w:rsidRPr="00400DB2" w:rsidRDefault="00090031" w:rsidP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Воля</w:t>
            </w:r>
          </w:p>
          <w:p w:rsidR="00090031" w:rsidRPr="00400DB2" w:rsidRDefault="00090031" w:rsidP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Ответственность</w:t>
            </w:r>
          </w:p>
          <w:p w:rsidR="00DE148F" w:rsidRPr="00400DB2" w:rsidRDefault="00090031" w:rsidP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Инициативность</w:t>
            </w:r>
          </w:p>
        </w:tc>
      </w:tr>
      <w:tr w:rsidR="006B250E" w:rsidRPr="00400DB2" w:rsidTr="00782627">
        <w:trPr>
          <w:trHeight w:val="2592"/>
        </w:trPr>
        <w:tc>
          <w:tcPr>
            <w:tcW w:w="1723" w:type="dxa"/>
            <w:gridSpan w:val="2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Процедуры и критерии оценивания</w:t>
            </w:r>
          </w:p>
        </w:tc>
        <w:tc>
          <w:tcPr>
            <w:tcW w:w="4651" w:type="dxa"/>
          </w:tcPr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Уровень со</w:t>
            </w:r>
            <w:r w:rsidR="00782627" w:rsidRPr="00400DB2">
              <w:rPr>
                <w:rFonts w:ascii="Times New Roman" w:hAnsi="Times New Roman" w:cs="Times New Roman"/>
              </w:rPr>
              <w:t>ответствия образцу (да/нет)</w:t>
            </w:r>
          </w:p>
          <w:p w:rsidR="00DE148F" w:rsidRPr="00400DB2" w:rsidRDefault="0078262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Соблюдение правил (да/нет)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Вып</w:t>
            </w:r>
            <w:r w:rsidR="00782627" w:rsidRPr="00400DB2">
              <w:rPr>
                <w:rFonts w:ascii="Times New Roman" w:hAnsi="Times New Roman" w:cs="Times New Roman"/>
              </w:rPr>
              <w:t>олняет по аналогии (да/нет)</w:t>
            </w:r>
          </w:p>
          <w:p w:rsidR="00782627" w:rsidRPr="00400DB2" w:rsidRDefault="0078262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Участие в творческих конкурсах и олимпиадах. </w:t>
            </w:r>
          </w:p>
          <w:p w:rsidR="00DE148F" w:rsidRPr="00400DB2" w:rsidRDefault="00DE1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Уровень со</w:t>
            </w:r>
            <w:r w:rsidR="00782627" w:rsidRPr="00400DB2">
              <w:rPr>
                <w:rFonts w:ascii="Times New Roman" w:hAnsi="Times New Roman" w:cs="Times New Roman"/>
              </w:rPr>
              <w:t>ответствия образцу (да/нет)</w:t>
            </w:r>
          </w:p>
          <w:p w:rsidR="00DE148F" w:rsidRPr="00400DB2" w:rsidRDefault="0078262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Соблюдение правил (да/нет)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Осуществление планирования, приводящего к </w:t>
            </w:r>
            <w:r w:rsidR="00782627" w:rsidRPr="00400DB2">
              <w:rPr>
                <w:rFonts w:ascii="Times New Roman" w:hAnsi="Times New Roman" w:cs="Times New Roman"/>
              </w:rPr>
              <w:t>желаемому результату (да/нет)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Соответствие конечного результ</w:t>
            </w:r>
            <w:r w:rsidR="00782627" w:rsidRPr="00400DB2">
              <w:rPr>
                <w:rFonts w:ascii="Times New Roman" w:hAnsi="Times New Roman" w:cs="Times New Roman"/>
              </w:rPr>
              <w:t xml:space="preserve">ата </w:t>
            </w:r>
            <w:proofErr w:type="gramStart"/>
            <w:r w:rsidR="00782627" w:rsidRPr="00400DB2">
              <w:rPr>
                <w:rFonts w:ascii="Times New Roman" w:hAnsi="Times New Roman" w:cs="Times New Roman"/>
              </w:rPr>
              <w:t>запланированному</w:t>
            </w:r>
            <w:proofErr w:type="gramEnd"/>
            <w:r w:rsidR="00782627" w:rsidRPr="00400DB2">
              <w:rPr>
                <w:rFonts w:ascii="Times New Roman" w:hAnsi="Times New Roman" w:cs="Times New Roman"/>
              </w:rPr>
              <w:t xml:space="preserve"> (да/нет)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Событийный мониторинг</w:t>
            </w:r>
            <w:r w:rsidR="00742622" w:rsidRPr="00400DB2">
              <w:rPr>
                <w:rFonts w:ascii="Times New Roman" w:hAnsi="Times New Roman" w:cs="Times New Roman"/>
              </w:rPr>
              <w:t>.</w:t>
            </w:r>
          </w:p>
          <w:p w:rsidR="00DE148F" w:rsidRPr="00400DB2" w:rsidRDefault="00DE1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Уровень со</w:t>
            </w:r>
            <w:r w:rsidR="00782627" w:rsidRPr="00400DB2">
              <w:rPr>
                <w:rFonts w:ascii="Times New Roman" w:hAnsi="Times New Roman" w:cs="Times New Roman"/>
              </w:rPr>
              <w:t xml:space="preserve">ответствия образцу (да/нет) 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Собл</w:t>
            </w:r>
            <w:r w:rsidR="00782627" w:rsidRPr="00400DB2">
              <w:rPr>
                <w:rFonts w:ascii="Times New Roman" w:hAnsi="Times New Roman" w:cs="Times New Roman"/>
              </w:rPr>
              <w:t>юдение правил (да/нет)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Осуществление планирования, приводящего к</w:t>
            </w:r>
            <w:r w:rsidR="00782627" w:rsidRPr="00400DB2">
              <w:rPr>
                <w:rFonts w:ascii="Times New Roman" w:hAnsi="Times New Roman" w:cs="Times New Roman"/>
              </w:rPr>
              <w:t xml:space="preserve"> желаемому результату (да/нет)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Соответствие конечного результ</w:t>
            </w:r>
            <w:r w:rsidR="00782627" w:rsidRPr="00400DB2">
              <w:rPr>
                <w:rFonts w:ascii="Times New Roman" w:hAnsi="Times New Roman" w:cs="Times New Roman"/>
              </w:rPr>
              <w:t xml:space="preserve">ата </w:t>
            </w:r>
            <w:proofErr w:type="gramStart"/>
            <w:r w:rsidR="00782627" w:rsidRPr="00400DB2">
              <w:rPr>
                <w:rFonts w:ascii="Times New Roman" w:hAnsi="Times New Roman" w:cs="Times New Roman"/>
              </w:rPr>
              <w:t>запланированному</w:t>
            </w:r>
            <w:proofErr w:type="gramEnd"/>
            <w:r w:rsidR="00782627" w:rsidRPr="00400DB2">
              <w:rPr>
                <w:rFonts w:ascii="Times New Roman" w:hAnsi="Times New Roman" w:cs="Times New Roman"/>
              </w:rPr>
              <w:t xml:space="preserve"> (да/нет)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Оценивает свои действия и вносит изменения в действия со</w:t>
            </w:r>
            <w:r w:rsidR="00782627" w:rsidRPr="00400DB2">
              <w:rPr>
                <w:rFonts w:ascii="Times New Roman" w:hAnsi="Times New Roman" w:cs="Times New Roman"/>
              </w:rPr>
              <w:t>гласно новым условиям (да/нет)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Планирует и контролирует врем</w:t>
            </w:r>
            <w:r w:rsidR="00782627" w:rsidRPr="00400DB2">
              <w:rPr>
                <w:rFonts w:ascii="Times New Roman" w:hAnsi="Times New Roman" w:cs="Times New Roman"/>
              </w:rPr>
              <w:t>я выполнения заданий (да/нет)</w:t>
            </w:r>
          </w:p>
          <w:p w:rsidR="00DE148F" w:rsidRPr="00400DB2" w:rsidRDefault="001D57A3" w:rsidP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Событийный мониторинг </w:t>
            </w:r>
          </w:p>
        </w:tc>
      </w:tr>
      <w:tr w:rsidR="006B250E" w:rsidRPr="00400DB2" w:rsidTr="00782627">
        <w:trPr>
          <w:trHeight w:val="963"/>
        </w:trPr>
        <w:tc>
          <w:tcPr>
            <w:tcW w:w="1723" w:type="dxa"/>
            <w:gridSpan w:val="2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Игровые задания.</w:t>
            </w:r>
          </w:p>
          <w:p w:rsidR="002561B3" w:rsidRPr="00400DB2" w:rsidRDefault="002561B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Игры интеллектуального клуба «</w:t>
            </w:r>
            <w:proofErr w:type="spellStart"/>
            <w:r w:rsidR="00B34E77" w:rsidRPr="00400DB2">
              <w:rPr>
                <w:rFonts w:ascii="Times New Roman" w:hAnsi="Times New Roman" w:cs="Times New Roman"/>
              </w:rPr>
              <w:t>Ноушата</w:t>
            </w:r>
            <w:proofErr w:type="spellEnd"/>
            <w:r w:rsidRPr="00400DB2">
              <w:rPr>
                <w:rFonts w:ascii="Times New Roman" w:hAnsi="Times New Roman" w:cs="Times New Roman"/>
              </w:rPr>
              <w:t>»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Учебные задания</w:t>
            </w:r>
          </w:p>
          <w:p w:rsidR="00782627" w:rsidRPr="00400DB2" w:rsidRDefault="0078262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Олимпиады, конкурсы</w:t>
            </w:r>
          </w:p>
          <w:p w:rsidR="002561B3" w:rsidRPr="00400DB2" w:rsidRDefault="002561B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Соревнования по игре в шашки</w:t>
            </w:r>
          </w:p>
          <w:p w:rsidR="009F7CBF" w:rsidRPr="00400DB2" w:rsidRDefault="009F7CBF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Турнир «Юный математик»</w:t>
            </w:r>
          </w:p>
          <w:p w:rsidR="00DE148F" w:rsidRPr="00400DB2" w:rsidRDefault="00DE1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Игровые задания.</w:t>
            </w:r>
          </w:p>
          <w:p w:rsidR="002561B3" w:rsidRPr="00400DB2" w:rsidRDefault="002561B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Игры интеллектуального клуба «Эрудит»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Учебные задания.</w:t>
            </w:r>
          </w:p>
          <w:p w:rsidR="009F7CBF" w:rsidRPr="00400DB2" w:rsidRDefault="00B34E7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Дни науки</w:t>
            </w:r>
            <w:r w:rsidR="009F7CBF" w:rsidRPr="00400DB2">
              <w:rPr>
                <w:rFonts w:ascii="Times New Roman" w:hAnsi="Times New Roman" w:cs="Times New Roman"/>
              </w:rPr>
              <w:t>.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Событийные мероприятия.</w:t>
            </w:r>
          </w:p>
          <w:p w:rsidR="002561B3" w:rsidRPr="00400DB2" w:rsidRDefault="002561B3" w:rsidP="002561B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Соревнования по игре в шашки</w:t>
            </w:r>
          </w:p>
          <w:p w:rsidR="00DE148F" w:rsidRPr="00400DB2" w:rsidRDefault="002561B3">
            <w:pPr>
              <w:rPr>
                <w:rFonts w:ascii="Times New Roman" w:hAnsi="Times New Roman" w:cs="Times New Roman"/>
              </w:rPr>
            </w:pPr>
            <w:proofErr w:type="spellStart"/>
            <w:r w:rsidRPr="00400DB2">
              <w:rPr>
                <w:rFonts w:ascii="Times New Roman" w:hAnsi="Times New Roman" w:cs="Times New Roman"/>
              </w:rPr>
              <w:t>Брейн-ринг</w:t>
            </w:r>
            <w:proofErr w:type="spellEnd"/>
            <w:r w:rsidRPr="00400DB2">
              <w:rPr>
                <w:rFonts w:ascii="Times New Roman" w:hAnsi="Times New Roman" w:cs="Times New Roman"/>
              </w:rPr>
              <w:t xml:space="preserve"> «Заповедные места Сибири»</w:t>
            </w: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Игровые задания.</w:t>
            </w:r>
          </w:p>
          <w:p w:rsidR="002561B3" w:rsidRPr="00400DB2" w:rsidRDefault="002561B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Игры интеллектуального клуба «Эрудит»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Учебные задания.</w:t>
            </w:r>
          </w:p>
          <w:p w:rsidR="00B34E77" w:rsidRPr="00400DB2" w:rsidRDefault="00B34E7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Дни науки.</w:t>
            </w:r>
          </w:p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Событийные мероприятия </w:t>
            </w:r>
          </w:p>
          <w:p w:rsidR="00DE148F" w:rsidRPr="00400DB2" w:rsidRDefault="002561B3">
            <w:pPr>
              <w:rPr>
                <w:rFonts w:ascii="Times New Roman" w:hAnsi="Times New Roman" w:cs="Times New Roman"/>
              </w:rPr>
            </w:pPr>
            <w:proofErr w:type="spellStart"/>
            <w:r w:rsidRPr="00400DB2">
              <w:rPr>
                <w:rFonts w:ascii="Times New Roman" w:hAnsi="Times New Roman" w:cs="Times New Roman"/>
              </w:rPr>
              <w:t>Брейн-ринг</w:t>
            </w:r>
            <w:proofErr w:type="spellEnd"/>
            <w:r w:rsidRPr="00400DB2">
              <w:rPr>
                <w:rFonts w:ascii="Times New Roman" w:hAnsi="Times New Roman" w:cs="Times New Roman"/>
              </w:rPr>
              <w:t xml:space="preserve"> «Заповедные места Сибири»</w:t>
            </w:r>
          </w:p>
          <w:p w:rsidR="00385BBC" w:rsidRPr="00400DB2" w:rsidRDefault="00B34E7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«</w:t>
            </w:r>
            <w:proofErr w:type="spellStart"/>
            <w:r w:rsidRPr="00400DB2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400DB2">
              <w:rPr>
                <w:rFonts w:ascii="Times New Roman" w:hAnsi="Times New Roman" w:cs="Times New Roman"/>
              </w:rPr>
              <w:t xml:space="preserve">» открытый </w:t>
            </w:r>
            <w:proofErr w:type="spellStart"/>
            <w:r w:rsidRPr="00400DB2">
              <w:rPr>
                <w:rFonts w:ascii="Times New Roman" w:hAnsi="Times New Roman" w:cs="Times New Roman"/>
              </w:rPr>
              <w:t>он</w:t>
            </w:r>
            <w:r w:rsidR="00385BBC" w:rsidRPr="00400DB2">
              <w:rPr>
                <w:rFonts w:ascii="Times New Roman" w:hAnsi="Times New Roman" w:cs="Times New Roman"/>
              </w:rPr>
              <w:t>лай</w:t>
            </w:r>
            <w:proofErr w:type="gramStart"/>
            <w:r w:rsidRPr="00400DB2">
              <w:rPr>
                <w:rFonts w:ascii="Times New Roman" w:hAnsi="Times New Roman" w:cs="Times New Roman"/>
              </w:rPr>
              <w:t>н</w:t>
            </w:r>
            <w:proofErr w:type="spellEnd"/>
            <w:r w:rsidRPr="00400DB2">
              <w:rPr>
                <w:rFonts w:ascii="Times New Roman" w:hAnsi="Times New Roman" w:cs="Times New Roman"/>
              </w:rPr>
              <w:t>-</w:t>
            </w:r>
            <w:proofErr w:type="gramEnd"/>
            <w:r w:rsidR="00385BBC" w:rsidRPr="00400DB2">
              <w:rPr>
                <w:rFonts w:ascii="Times New Roman" w:hAnsi="Times New Roman" w:cs="Times New Roman"/>
              </w:rPr>
              <w:t xml:space="preserve"> урок.</w:t>
            </w:r>
          </w:p>
        </w:tc>
      </w:tr>
      <w:tr w:rsidR="006B250E" w:rsidRPr="00400DB2">
        <w:trPr>
          <w:trHeight w:val="1296"/>
        </w:trPr>
        <w:tc>
          <w:tcPr>
            <w:tcW w:w="1723" w:type="dxa"/>
            <w:gridSpan w:val="2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:rsidR="00DE148F" w:rsidRPr="00400DB2" w:rsidRDefault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</w:t>
            </w:r>
            <w:r w:rsidR="001D57A3" w:rsidRPr="00400DB2">
              <w:rPr>
                <w:rFonts w:ascii="Times New Roman" w:hAnsi="Times New Roman" w:cs="Times New Roman"/>
              </w:rPr>
              <w:t>озда</w:t>
            </w:r>
            <w:r w:rsidRPr="00400DB2">
              <w:rPr>
                <w:rFonts w:ascii="Times New Roman" w:hAnsi="Times New Roman" w:cs="Times New Roman"/>
              </w:rPr>
              <w:t>ёт алгоритм выполнения задания. П</w:t>
            </w:r>
            <w:r w:rsidR="001D57A3" w:rsidRPr="00400DB2">
              <w:rPr>
                <w:rFonts w:ascii="Times New Roman" w:hAnsi="Times New Roman" w:cs="Times New Roman"/>
              </w:rPr>
              <w:t>одбирает серию аналогичных учебных и игровых заданий.</w:t>
            </w:r>
          </w:p>
          <w:p w:rsidR="00782627" w:rsidRPr="00400DB2" w:rsidRDefault="0078262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Организует конкурсы.</w:t>
            </w:r>
          </w:p>
        </w:tc>
        <w:tc>
          <w:tcPr>
            <w:tcW w:w="4536" w:type="dxa"/>
            <w:gridSpan w:val="2"/>
          </w:tcPr>
          <w:p w:rsidR="00090031" w:rsidRPr="00400DB2" w:rsidRDefault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</w:t>
            </w:r>
            <w:r w:rsidR="001D57A3" w:rsidRPr="00400DB2">
              <w:rPr>
                <w:rFonts w:ascii="Times New Roman" w:hAnsi="Times New Roman" w:cs="Times New Roman"/>
              </w:rPr>
              <w:t>оздаёт условия для сам</w:t>
            </w:r>
            <w:r w:rsidRPr="00400DB2">
              <w:rPr>
                <w:rFonts w:ascii="Times New Roman" w:hAnsi="Times New Roman" w:cs="Times New Roman"/>
              </w:rPr>
              <w:t xml:space="preserve">остоятельной работы </w:t>
            </w:r>
            <w:proofErr w:type="gramStart"/>
            <w:r w:rsidRPr="00400DB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00DB2">
              <w:rPr>
                <w:rFonts w:ascii="Times New Roman" w:hAnsi="Times New Roman" w:cs="Times New Roman"/>
              </w:rPr>
              <w:t>.</w:t>
            </w:r>
          </w:p>
          <w:p w:rsidR="00DE148F" w:rsidRPr="00400DB2" w:rsidRDefault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Р</w:t>
            </w:r>
            <w:r w:rsidR="001D57A3" w:rsidRPr="00400DB2">
              <w:rPr>
                <w:rFonts w:ascii="Times New Roman" w:hAnsi="Times New Roman" w:cs="Times New Roman"/>
              </w:rPr>
              <w:t>азрабатывает инструкции и мотивирует на качественное </w:t>
            </w:r>
            <w:hyperlink r:id="rId8">
              <w:r w:rsidR="001D57A3" w:rsidRPr="00400DB2">
                <w:rPr>
                  <w:rFonts w:ascii="Times New Roman" w:hAnsi="Times New Roman" w:cs="Times New Roman"/>
                </w:rPr>
                <w:t>выполнение работы</w:t>
              </w:r>
            </w:hyperlink>
            <w:r w:rsidR="001D57A3" w:rsidRPr="00400DB2">
              <w:rPr>
                <w:rFonts w:ascii="Times New Roman" w:hAnsi="Times New Roman" w:cs="Times New Roman"/>
              </w:rPr>
              <w:t> до её полного завершения.</w:t>
            </w:r>
          </w:p>
          <w:p w:rsidR="00782627" w:rsidRPr="00400DB2" w:rsidRDefault="0078262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Организует конкурсы, мотивирует на </w:t>
            </w:r>
            <w:r w:rsidRPr="00400DB2">
              <w:rPr>
                <w:rFonts w:ascii="Times New Roman" w:hAnsi="Times New Roman" w:cs="Times New Roman"/>
              </w:rPr>
              <w:lastRenderedPageBreak/>
              <w:t>участие.</w:t>
            </w:r>
          </w:p>
        </w:tc>
        <w:tc>
          <w:tcPr>
            <w:tcW w:w="4536" w:type="dxa"/>
            <w:gridSpan w:val="2"/>
          </w:tcPr>
          <w:p w:rsidR="00090031" w:rsidRPr="00400DB2" w:rsidRDefault="00090031" w:rsidP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lastRenderedPageBreak/>
              <w:t>С</w:t>
            </w:r>
            <w:r w:rsidR="001D57A3" w:rsidRPr="00400DB2">
              <w:rPr>
                <w:rFonts w:ascii="Times New Roman" w:hAnsi="Times New Roman" w:cs="Times New Roman"/>
              </w:rPr>
              <w:t>оздаёт алгоритм выполнения задания</w:t>
            </w:r>
            <w:r w:rsidRPr="00400DB2">
              <w:rPr>
                <w:rFonts w:ascii="Times New Roman" w:hAnsi="Times New Roman" w:cs="Times New Roman"/>
              </w:rPr>
              <w:t>.</w:t>
            </w:r>
          </w:p>
          <w:p w:rsidR="00DE148F" w:rsidRPr="00400DB2" w:rsidRDefault="00090031" w:rsidP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</w:t>
            </w:r>
            <w:r w:rsidR="001D57A3" w:rsidRPr="00400DB2">
              <w:rPr>
                <w:rFonts w:ascii="Times New Roman" w:hAnsi="Times New Roman" w:cs="Times New Roman"/>
              </w:rPr>
              <w:t>одбирает серию аналогичных учебных и игровых заданий.</w:t>
            </w:r>
          </w:p>
          <w:p w:rsidR="00782627" w:rsidRPr="00400DB2" w:rsidRDefault="00782627" w:rsidP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Организует конкурсы, мотивирует на участие.</w:t>
            </w:r>
          </w:p>
        </w:tc>
      </w:tr>
      <w:tr w:rsidR="006B250E" w:rsidRPr="00400DB2">
        <w:trPr>
          <w:trHeight w:val="1426"/>
        </w:trPr>
        <w:tc>
          <w:tcPr>
            <w:tcW w:w="1723" w:type="dxa"/>
            <w:gridSpan w:val="2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:rsidR="00090031" w:rsidRPr="00400DB2" w:rsidRDefault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</w:t>
            </w:r>
            <w:r w:rsidR="001D57A3" w:rsidRPr="00400DB2">
              <w:rPr>
                <w:rFonts w:ascii="Times New Roman" w:hAnsi="Times New Roman" w:cs="Times New Roman"/>
              </w:rPr>
              <w:t>ействует п</w:t>
            </w:r>
            <w:r w:rsidRPr="00400DB2">
              <w:rPr>
                <w:rFonts w:ascii="Times New Roman" w:hAnsi="Times New Roman" w:cs="Times New Roman"/>
              </w:rPr>
              <w:t>о образцу с точным копированием.</w:t>
            </w:r>
          </w:p>
          <w:p w:rsidR="00DE148F" w:rsidRPr="00400DB2" w:rsidRDefault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</w:t>
            </w:r>
            <w:r w:rsidR="001D57A3" w:rsidRPr="00400DB2">
              <w:rPr>
                <w:rFonts w:ascii="Times New Roman" w:hAnsi="Times New Roman" w:cs="Times New Roman"/>
              </w:rPr>
              <w:t>ействует по образцу с переходом на действие по аналогии.</w:t>
            </w:r>
          </w:p>
          <w:p w:rsidR="00782627" w:rsidRPr="00400DB2" w:rsidRDefault="0078262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Принимает участие в конкурсах, олимпиадах.</w:t>
            </w:r>
          </w:p>
        </w:tc>
        <w:tc>
          <w:tcPr>
            <w:tcW w:w="4536" w:type="dxa"/>
            <w:gridSpan w:val="2"/>
          </w:tcPr>
          <w:p w:rsidR="00090031" w:rsidRPr="00400DB2" w:rsidRDefault="00090031" w:rsidP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</w:t>
            </w:r>
            <w:r w:rsidR="001D57A3" w:rsidRPr="00400DB2">
              <w:rPr>
                <w:rFonts w:ascii="Times New Roman" w:hAnsi="Times New Roman" w:cs="Times New Roman"/>
              </w:rPr>
              <w:t>амос</w:t>
            </w:r>
            <w:r w:rsidRPr="00400DB2">
              <w:rPr>
                <w:rFonts w:ascii="Times New Roman" w:hAnsi="Times New Roman" w:cs="Times New Roman"/>
              </w:rPr>
              <w:t>тоятельная работа по инструкции. С</w:t>
            </w:r>
            <w:r w:rsidR="001D57A3" w:rsidRPr="00400DB2">
              <w:rPr>
                <w:rFonts w:ascii="Times New Roman" w:hAnsi="Times New Roman" w:cs="Times New Roman"/>
              </w:rPr>
              <w:t xml:space="preserve">амостоятельное планирование и осуществление действия в условиях </w:t>
            </w:r>
            <w:proofErr w:type="spellStart"/>
            <w:r w:rsidR="00782627" w:rsidRPr="00400DB2">
              <w:rPr>
                <w:rFonts w:ascii="Times New Roman" w:hAnsi="Times New Roman" w:cs="Times New Roman"/>
              </w:rPr>
              <w:t>вне</w:t>
            </w:r>
            <w:r w:rsidR="001D57A3" w:rsidRPr="00400DB2">
              <w:rPr>
                <w:rFonts w:ascii="Times New Roman" w:hAnsi="Times New Roman" w:cs="Times New Roman"/>
              </w:rPr>
              <w:t>учебной</w:t>
            </w:r>
            <w:proofErr w:type="spellEnd"/>
            <w:r w:rsidR="001D57A3" w:rsidRPr="00400DB2">
              <w:rPr>
                <w:rFonts w:ascii="Times New Roman" w:hAnsi="Times New Roman" w:cs="Times New Roman"/>
              </w:rPr>
              <w:t xml:space="preserve"> ситуации</w:t>
            </w:r>
            <w:r w:rsidRPr="00400DB2">
              <w:rPr>
                <w:rFonts w:ascii="Times New Roman" w:hAnsi="Times New Roman" w:cs="Times New Roman"/>
              </w:rPr>
              <w:t>.</w:t>
            </w:r>
          </w:p>
          <w:p w:rsidR="00DE148F" w:rsidRPr="00400DB2" w:rsidRDefault="00090031" w:rsidP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</w:t>
            </w:r>
            <w:r w:rsidR="001D57A3" w:rsidRPr="00400DB2">
              <w:rPr>
                <w:rFonts w:ascii="Times New Roman" w:hAnsi="Times New Roman" w:cs="Times New Roman"/>
              </w:rPr>
              <w:t>мение довести дело до желаемого результата.</w:t>
            </w:r>
          </w:p>
          <w:p w:rsidR="00782627" w:rsidRPr="00400DB2" w:rsidRDefault="00782627" w:rsidP="00090031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Принимает участие в конкурсах, олимпиадах.</w:t>
            </w:r>
          </w:p>
        </w:tc>
        <w:tc>
          <w:tcPr>
            <w:tcW w:w="4536" w:type="dxa"/>
            <w:gridSpan w:val="2"/>
          </w:tcPr>
          <w:p w:rsidR="00DE148F" w:rsidRPr="00400DB2" w:rsidRDefault="0078262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</w:t>
            </w:r>
            <w:r w:rsidR="001D57A3" w:rsidRPr="00400DB2">
              <w:rPr>
                <w:rFonts w:ascii="Times New Roman" w:hAnsi="Times New Roman" w:cs="Times New Roman"/>
              </w:rPr>
              <w:t xml:space="preserve">амостоятельно работает по образцу, по инструкции, по аналогии; оценивает свои действия и перестраивает их согласно новым условиям; планирует </w:t>
            </w:r>
            <w:proofErr w:type="spellStart"/>
            <w:r w:rsidR="001D57A3" w:rsidRPr="00400DB2">
              <w:rPr>
                <w:rFonts w:ascii="Times New Roman" w:hAnsi="Times New Roman" w:cs="Times New Roman"/>
              </w:rPr>
              <w:t>тайминг</w:t>
            </w:r>
            <w:proofErr w:type="spellEnd"/>
            <w:r w:rsidR="001D57A3" w:rsidRPr="00400DB2">
              <w:rPr>
                <w:rFonts w:ascii="Times New Roman" w:hAnsi="Times New Roman" w:cs="Times New Roman"/>
              </w:rPr>
              <w:t xml:space="preserve"> и контролирует его соблюдение.</w:t>
            </w:r>
          </w:p>
          <w:p w:rsidR="00782627" w:rsidRPr="00400DB2" w:rsidRDefault="0078262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Принимает участие в конкурсах, олимпиадах.</w:t>
            </w:r>
          </w:p>
        </w:tc>
      </w:tr>
      <w:tr w:rsidR="006B250E" w:rsidRPr="00400DB2">
        <w:trPr>
          <w:trHeight w:val="324"/>
        </w:trPr>
        <w:tc>
          <w:tcPr>
            <w:tcW w:w="1413" w:type="dxa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949" w:type="dxa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6B250E" w:rsidRPr="00400DB2">
        <w:trPr>
          <w:trHeight w:val="324"/>
        </w:trPr>
        <w:tc>
          <w:tcPr>
            <w:tcW w:w="1413" w:type="dxa"/>
            <w:vAlign w:val="center"/>
          </w:tcPr>
          <w:p w:rsidR="00DE148F" w:rsidRPr="00400DB2" w:rsidRDefault="00DA3F25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2" w:type="dxa"/>
            <w:gridSpan w:val="3"/>
            <w:vAlign w:val="center"/>
          </w:tcPr>
          <w:p w:rsidR="00DE148F" w:rsidRPr="00400DB2" w:rsidRDefault="00952E8A" w:rsidP="00DA3F2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Пугачева Виктория Вячеславовна</w:t>
            </w:r>
          </w:p>
        </w:tc>
        <w:tc>
          <w:tcPr>
            <w:tcW w:w="2982" w:type="dxa"/>
            <w:gridSpan w:val="2"/>
            <w:vAlign w:val="center"/>
          </w:tcPr>
          <w:p w:rsidR="00DE148F" w:rsidRPr="00400DB2" w:rsidRDefault="00DA3F25" w:rsidP="00B925F7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 xml:space="preserve">иректора по ВР </w:t>
            </w:r>
          </w:p>
        </w:tc>
        <w:tc>
          <w:tcPr>
            <w:tcW w:w="3949" w:type="dxa"/>
            <w:vAlign w:val="center"/>
          </w:tcPr>
          <w:p w:rsidR="00056DAE" w:rsidRPr="00400DB2" w:rsidRDefault="00056DAE" w:rsidP="00056DAE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 13</w:t>
            </w:r>
            <w:r w:rsidR="00952E8A" w:rsidRPr="00400DB2">
              <w:rPr>
                <w:rFonts w:ascii="Times New Roman" w:hAnsi="Times New Roman" w:cs="Times New Roman"/>
              </w:rPr>
              <w:t>4</w:t>
            </w:r>
          </w:p>
        </w:tc>
      </w:tr>
      <w:tr w:rsidR="00B34E77" w:rsidRPr="00400DB2" w:rsidTr="001A76D2">
        <w:trPr>
          <w:trHeight w:val="324"/>
        </w:trPr>
        <w:tc>
          <w:tcPr>
            <w:tcW w:w="1413" w:type="dxa"/>
            <w:vAlign w:val="center"/>
          </w:tcPr>
          <w:p w:rsidR="00B34E77" w:rsidRPr="00400DB2" w:rsidRDefault="00B34E77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2" w:type="dxa"/>
            <w:gridSpan w:val="3"/>
          </w:tcPr>
          <w:p w:rsidR="00B34E77" w:rsidRPr="00400DB2" w:rsidRDefault="00B34E77" w:rsidP="00B2316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Гущина Марина Евгеньевна</w:t>
            </w:r>
            <w:r w:rsidRPr="00400DB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2" w:type="dxa"/>
            <w:gridSpan w:val="2"/>
          </w:tcPr>
          <w:p w:rsidR="00B34E77" w:rsidRPr="00400DB2" w:rsidRDefault="00B34E77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3949" w:type="dxa"/>
          </w:tcPr>
          <w:p w:rsidR="00B34E77" w:rsidRPr="00400DB2" w:rsidRDefault="00B34E77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№139</w:t>
            </w:r>
          </w:p>
        </w:tc>
      </w:tr>
      <w:tr w:rsidR="00B34E77" w:rsidRPr="00400DB2" w:rsidTr="001A76D2">
        <w:trPr>
          <w:trHeight w:val="324"/>
        </w:trPr>
        <w:tc>
          <w:tcPr>
            <w:tcW w:w="1413" w:type="dxa"/>
            <w:vAlign w:val="center"/>
          </w:tcPr>
          <w:p w:rsidR="00B34E77" w:rsidRPr="00400DB2" w:rsidRDefault="00B34E77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2" w:type="dxa"/>
            <w:gridSpan w:val="3"/>
          </w:tcPr>
          <w:p w:rsidR="00B34E77" w:rsidRPr="00400DB2" w:rsidRDefault="00B34E77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Качанова Анна Андреевна</w:t>
            </w:r>
          </w:p>
        </w:tc>
        <w:tc>
          <w:tcPr>
            <w:tcW w:w="2982" w:type="dxa"/>
            <w:gridSpan w:val="2"/>
          </w:tcPr>
          <w:p w:rsidR="00B34E77" w:rsidRPr="00400DB2" w:rsidRDefault="00B34E77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3949" w:type="dxa"/>
          </w:tcPr>
          <w:p w:rsidR="00B34E77" w:rsidRPr="00400DB2" w:rsidRDefault="00B34E77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№115</w:t>
            </w:r>
          </w:p>
        </w:tc>
      </w:tr>
    </w:tbl>
    <w:bookmarkEnd w:id="0"/>
    <w:p w:rsidR="00DE148F" w:rsidRPr="00400DB2" w:rsidRDefault="001D57A3">
      <w:pPr>
        <w:spacing w:after="0" w:line="240" w:lineRule="auto"/>
        <w:rPr>
          <w:rFonts w:ascii="Times New Roman" w:hAnsi="Times New Roman" w:cs="Times New Roman"/>
          <w:i/>
        </w:rPr>
      </w:pPr>
      <w:r w:rsidRPr="00400DB2">
        <w:rPr>
          <w:rFonts w:ascii="Times New Roman" w:hAnsi="Times New Roman" w:cs="Times New Roman"/>
          <w:i/>
        </w:rPr>
        <w:t xml:space="preserve">5 – очень продуктивно, заинтересованно и с пониманием; 4 – продуктивно; 3 – </w:t>
      </w:r>
      <w:proofErr w:type="gramStart"/>
      <w:r w:rsidRPr="00400DB2">
        <w:rPr>
          <w:rFonts w:ascii="Times New Roman" w:hAnsi="Times New Roman" w:cs="Times New Roman"/>
          <w:i/>
        </w:rPr>
        <w:t>посредственно</w:t>
      </w:r>
      <w:proofErr w:type="gramEnd"/>
      <w:r w:rsidRPr="00400DB2">
        <w:rPr>
          <w:rFonts w:ascii="Times New Roman" w:hAnsi="Times New Roman" w:cs="Times New Roman"/>
          <w:i/>
        </w:rPr>
        <w:t>; 2 – формально; 1 – слегка; 0 - потерянное время</w:t>
      </w:r>
    </w:p>
    <w:p w:rsidR="00DE148F" w:rsidRPr="00400DB2" w:rsidRDefault="001D57A3">
      <w:pPr>
        <w:spacing w:after="0" w:line="240" w:lineRule="auto"/>
        <w:rPr>
          <w:rFonts w:ascii="Times New Roman" w:hAnsi="Times New Roman" w:cs="Times New Roman"/>
          <w:i/>
        </w:rPr>
      </w:pPr>
      <w:r w:rsidRPr="00400DB2">
        <w:rPr>
          <w:rFonts w:ascii="Times New Roman" w:hAnsi="Times New Roman" w:cs="Times New Roman"/>
        </w:rPr>
        <w:br w:type="page"/>
      </w:r>
    </w:p>
    <w:p w:rsidR="00DE148F" w:rsidRPr="00400DB2" w:rsidRDefault="001D57A3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400DB2">
        <w:rPr>
          <w:rFonts w:ascii="Times New Roman" w:hAnsi="Times New Roman" w:cs="Times New Roman"/>
          <w:b/>
          <w:u w:val="single"/>
        </w:rPr>
        <w:lastRenderedPageBreak/>
        <w:t>Духовно-нравственное развитие</w:t>
      </w:r>
    </w:p>
    <w:tbl>
      <w:tblPr>
        <w:tblStyle w:val="af0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10"/>
        <w:gridCol w:w="4651"/>
        <w:gridCol w:w="2141"/>
        <w:gridCol w:w="2395"/>
        <w:gridCol w:w="587"/>
        <w:gridCol w:w="3949"/>
      </w:tblGrid>
      <w:tr w:rsidR="00DE148F" w:rsidRPr="00400DB2">
        <w:tc>
          <w:tcPr>
            <w:tcW w:w="1723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Аспект</w:t>
            </w:r>
          </w:p>
        </w:tc>
        <w:tc>
          <w:tcPr>
            <w:tcW w:w="4651" w:type="dxa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Дети 7-9 лет</w:t>
            </w: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Подростки 10-14 лет</w:t>
            </w: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Молодёжь 15-17 лет</w:t>
            </w:r>
          </w:p>
        </w:tc>
      </w:tr>
      <w:tr w:rsidR="00DE148F" w:rsidRPr="00400DB2">
        <w:trPr>
          <w:trHeight w:val="938"/>
        </w:trPr>
        <w:tc>
          <w:tcPr>
            <w:tcW w:w="1723" w:type="dxa"/>
            <w:gridSpan w:val="2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Умения, способности </w:t>
            </w:r>
            <w:r w:rsidRPr="00400DB2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4651" w:type="dxa"/>
          </w:tcPr>
          <w:p w:rsidR="00DE148F" w:rsidRPr="00400DB2" w:rsidRDefault="001D57A3">
            <w:pPr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Start w:id="2" w:name="_heading=h.54159fg1z7oa" w:colFirst="0" w:colLast="0"/>
            <w:bookmarkEnd w:id="1"/>
            <w:bookmarkEnd w:id="2"/>
            <w:r w:rsidRPr="00400DB2">
              <w:rPr>
                <w:rFonts w:ascii="Times New Roman" w:hAnsi="Times New Roman" w:cs="Times New Roman"/>
              </w:rPr>
              <w:t>Проявление положительного отношения к учению и требованиям учителя.</w:t>
            </w:r>
          </w:p>
          <w:p w:rsidR="00017043" w:rsidRPr="00400DB2" w:rsidRDefault="00017043" w:rsidP="00017043">
            <w:pPr>
              <w:rPr>
                <w:rFonts w:ascii="Times New Roman" w:hAnsi="Times New Roman" w:cs="Times New Roman"/>
              </w:rPr>
            </w:pPr>
            <w:bookmarkStart w:id="3" w:name="_heading=h.59n76re61amx" w:colFirst="0" w:colLast="0"/>
            <w:bookmarkEnd w:id="3"/>
            <w:r w:rsidRPr="00400DB2">
              <w:rPr>
                <w:rFonts w:ascii="Times New Roman" w:hAnsi="Times New Roman" w:cs="Times New Roman"/>
              </w:rPr>
              <w:t>Умение дать нравственную оценку своему поведению и поведению товарищей.</w:t>
            </w:r>
          </w:p>
          <w:p w:rsidR="00DE148F" w:rsidRPr="00400DB2" w:rsidRDefault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Умение дружить и быть другом.</w:t>
            </w:r>
          </w:p>
        </w:tc>
        <w:tc>
          <w:tcPr>
            <w:tcW w:w="4536" w:type="dxa"/>
            <w:gridSpan w:val="2"/>
          </w:tcPr>
          <w:p w:rsidR="00DE148F" w:rsidRPr="00400DB2" w:rsidRDefault="00017043" w:rsidP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Умение быстро осваиваться в новой обстановке.</w:t>
            </w:r>
          </w:p>
          <w:p w:rsidR="00017043" w:rsidRPr="00400DB2" w:rsidRDefault="00017043" w:rsidP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Умение соблюдать нравственные нормы.</w:t>
            </w:r>
          </w:p>
          <w:p w:rsidR="00017043" w:rsidRPr="00400DB2" w:rsidRDefault="00017043" w:rsidP="0001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DE148F" w:rsidRPr="00400DB2" w:rsidRDefault="00017043" w:rsidP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</w:t>
            </w:r>
            <w:r w:rsidR="001D57A3" w:rsidRPr="00400DB2">
              <w:rPr>
                <w:rFonts w:ascii="Times New Roman" w:hAnsi="Times New Roman" w:cs="Times New Roman"/>
              </w:rPr>
              <w:t>ме</w:t>
            </w:r>
            <w:r w:rsidR="00C7193D" w:rsidRPr="00400DB2">
              <w:rPr>
                <w:rFonts w:ascii="Times New Roman" w:hAnsi="Times New Roman" w:cs="Times New Roman"/>
              </w:rPr>
              <w:t>ет</w:t>
            </w:r>
            <w:r w:rsidR="001D57A3" w:rsidRPr="00400DB2">
              <w:rPr>
                <w:rFonts w:ascii="Times New Roman" w:hAnsi="Times New Roman" w:cs="Times New Roman"/>
              </w:rPr>
              <w:t xml:space="preserve"> позитивные навыки общения в обществе, основанные на знании исторических корней и традиций различных национальных общностей и социальных групп.</w:t>
            </w:r>
          </w:p>
          <w:p w:rsidR="00DE148F" w:rsidRPr="00400DB2" w:rsidRDefault="00017043" w:rsidP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Владеет </w:t>
            </w:r>
            <w:r w:rsidR="001D57A3" w:rsidRPr="00400DB2">
              <w:rPr>
                <w:rFonts w:ascii="Times New Roman" w:hAnsi="Times New Roman" w:cs="Times New Roman"/>
              </w:rPr>
              <w:t xml:space="preserve"> элементами художественно-творческих компетенций читателя, слушателя, исполнителя, зрителя, юного художника, писателя, ремесленника и др</w:t>
            </w:r>
            <w:r w:rsidRPr="00400DB2">
              <w:rPr>
                <w:rFonts w:ascii="Times New Roman" w:hAnsi="Times New Roman" w:cs="Times New Roman"/>
              </w:rPr>
              <w:t>.</w:t>
            </w:r>
          </w:p>
        </w:tc>
      </w:tr>
      <w:tr w:rsidR="00017043" w:rsidRPr="00400DB2">
        <w:trPr>
          <w:trHeight w:val="837"/>
        </w:trPr>
        <w:tc>
          <w:tcPr>
            <w:tcW w:w="1723" w:type="dxa"/>
            <w:gridSpan w:val="2"/>
            <w:vAlign w:val="center"/>
          </w:tcPr>
          <w:p w:rsidR="00017043" w:rsidRPr="00400DB2" w:rsidRDefault="0001704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Качества личности </w:t>
            </w:r>
            <w:r w:rsidRPr="00400DB2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4651" w:type="dxa"/>
          </w:tcPr>
          <w:p w:rsidR="00017043" w:rsidRPr="00400DB2" w:rsidRDefault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Патриотизм</w:t>
            </w:r>
          </w:p>
          <w:p w:rsidR="00017043" w:rsidRPr="00400DB2" w:rsidRDefault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Воля</w:t>
            </w:r>
          </w:p>
          <w:p w:rsidR="00017043" w:rsidRPr="00400DB2" w:rsidRDefault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Доброжелательность</w:t>
            </w:r>
          </w:p>
        </w:tc>
        <w:tc>
          <w:tcPr>
            <w:tcW w:w="4536" w:type="dxa"/>
            <w:gridSpan w:val="2"/>
          </w:tcPr>
          <w:p w:rsidR="00017043" w:rsidRPr="00400DB2" w:rsidRDefault="00017043" w:rsidP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Патриотизм</w:t>
            </w:r>
          </w:p>
          <w:p w:rsidR="00017043" w:rsidRPr="00400DB2" w:rsidRDefault="00017043" w:rsidP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Воля</w:t>
            </w:r>
          </w:p>
          <w:p w:rsidR="00017043" w:rsidRPr="00400DB2" w:rsidRDefault="00017043" w:rsidP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Доброжелательность</w:t>
            </w:r>
          </w:p>
        </w:tc>
        <w:tc>
          <w:tcPr>
            <w:tcW w:w="4536" w:type="dxa"/>
            <w:gridSpan w:val="2"/>
          </w:tcPr>
          <w:p w:rsidR="00017043" w:rsidRPr="00400DB2" w:rsidRDefault="00017043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Патриотизм</w:t>
            </w:r>
          </w:p>
          <w:p w:rsidR="00017043" w:rsidRPr="00400DB2" w:rsidRDefault="00017043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Воля</w:t>
            </w:r>
          </w:p>
          <w:p w:rsidR="00017043" w:rsidRPr="00400DB2" w:rsidRDefault="00017043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Доброжелательность</w:t>
            </w:r>
          </w:p>
        </w:tc>
      </w:tr>
      <w:tr w:rsidR="00017043" w:rsidRPr="00400DB2">
        <w:trPr>
          <w:trHeight w:val="849"/>
        </w:trPr>
        <w:tc>
          <w:tcPr>
            <w:tcW w:w="1723" w:type="dxa"/>
            <w:gridSpan w:val="2"/>
            <w:vAlign w:val="center"/>
          </w:tcPr>
          <w:p w:rsidR="00017043" w:rsidRPr="00400DB2" w:rsidRDefault="0001704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Процедуры и критерии оценивания</w:t>
            </w:r>
          </w:p>
        </w:tc>
        <w:tc>
          <w:tcPr>
            <w:tcW w:w="4651" w:type="dxa"/>
          </w:tcPr>
          <w:p w:rsidR="00017043" w:rsidRPr="00400DB2" w:rsidRDefault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Диагностика</w:t>
            </w:r>
            <w:r w:rsidR="00274562" w:rsidRPr="00400DB2">
              <w:rPr>
                <w:rFonts w:ascii="Times New Roman" w:hAnsi="Times New Roman" w:cs="Times New Roman"/>
              </w:rPr>
              <w:t xml:space="preserve"> уровня воспитанности</w:t>
            </w:r>
            <w:r w:rsidR="00E00FDB" w:rsidRPr="00400DB2">
              <w:rPr>
                <w:rFonts w:ascii="Times New Roman" w:hAnsi="Times New Roman" w:cs="Times New Roman"/>
              </w:rPr>
              <w:t>.</w:t>
            </w:r>
          </w:p>
          <w:p w:rsidR="00017043" w:rsidRPr="00400DB2" w:rsidRDefault="00017043" w:rsidP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Самодиагностика</w:t>
            </w:r>
            <w:r w:rsidR="00E00FDB" w:rsidRPr="00400DB2">
              <w:rPr>
                <w:rFonts w:ascii="Times New Roman" w:hAnsi="Times New Roman" w:cs="Times New Roman"/>
              </w:rPr>
              <w:t>.</w:t>
            </w:r>
          </w:p>
          <w:p w:rsidR="00E00FDB" w:rsidRPr="00400DB2" w:rsidRDefault="00E00FDB" w:rsidP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Наблюдение.</w:t>
            </w:r>
          </w:p>
          <w:p w:rsidR="00E00FDB" w:rsidRPr="00400DB2" w:rsidRDefault="00E00FDB" w:rsidP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Общая культура поведения.</w:t>
            </w:r>
          </w:p>
          <w:p w:rsidR="00E00FDB" w:rsidRPr="00400DB2" w:rsidRDefault="00E00FDB" w:rsidP="00E00FD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Событийный мониторинг.</w:t>
            </w:r>
          </w:p>
          <w:p w:rsidR="00017043" w:rsidRPr="00400DB2" w:rsidRDefault="0001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E00FDB" w:rsidRPr="00400DB2" w:rsidRDefault="00E00FDB" w:rsidP="00E00FD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Диагностика</w:t>
            </w:r>
            <w:r w:rsidR="00274562" w:rsidRPr="00400DB2">
              <w:rPr>
                <w:rFonts w:ascii="Times New Roman" w:hAnsi="Times New Roman" w:cs="Times New Roman"/>
              </w:rPr>
              <w:t xml:space="preserve"> уровня воспитанности</w:t>
            </w:r>
            <w:r w:rsidRPr="00400DB2">
              <w:rPr>
                <w:rFonts w:ascii="Times New Roman" w:hAnsi="Times New Roman" w:cs="Times New Roman"/>
              </w:rPr>
              <w:t>.</w:t>
            </w:r>
          </w:p>
          <w:p w:rsidR="00E00FDB" w:rsidRPr="00400DB2" w:rsidRDefault="00E00FDB" w:rsidP="00E00FD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Самодиагностика.</w:t>
            </w:r>
          </w:p>
          <w:p w:rsidR="00E00FDB" w:rsidRPr="00400DB2" w:rsidRDefault="00E00FDB" w:rsidP="00E00FD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Наблюдение.</w:t>
            </w:r>
          </w:p>
          <w:p w:rsidR="00F47CC4" w:rsidRPr="00400DB2" w:rsidRDefault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Событийный мониторинг</w:t>
            </w:r>
            <w:r w:rsidR="00E00FDB" w:rsidRPr="00400DB2">
              <w:rPr>
                <w:rFonts w:ascii="Times New Roman" w:hAnsi="Times New Roman" w:cs="Times New Roman"/>
              </w:rPr>
              <w:t>.</w:t>
            </w:r>
          </w:p>
          <w:p w:rsidR="00017043" w:rsidRPr="00400DB2" w:rsidRDefault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Иметь представление о системах социальных норм и ценностей в России и других странах.</w:t>
            </w:r>
          </w:p>
          <w:p w:rsidR="00017043" w:rsidRPr="00400DB2" w:rsidRDefault="00017043" w:rsidP="0001704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Обосновывает свою позицию, высказывает свое мнение.</w:t>
            </w:r>
          </w:p>
          <w:p w:rsidR="00017043" w:rsidRPr="00400DB2" w:rsidRDefault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Активность участия в мероприятиях</w:t>
            </w:r>
            <w:r w:rsidR="00E00FDB" w:rsidRPr="00400DB2">
              <w:rPr>
                <w:rFonts w:ascii="Times New Roman" w:hAnsi="Times New Roman" w:cs="Times New Roman"/>
              </w:rPr>
              <w:t>.</w:t>
            </w:r>
          </w:p>
          <w:p w:rsidR="00E00FDB" w:rsidRPr="00400DB2" w:rsidRDefault="00E00FD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Вовлеченность в социальные проекты.</w:t>
            </w:r>
          </w:p>
        </w:tc>
        <w:tc>
          <w:tcPr>
            <w:tcW w:w="4536" w:type="dxa"/>
            <w:gridSpan w:val="2"/>
          </w:tcPr>
          <w:p w:rsidR="00E00FDB" w:rsidRPr="00400DB2" w:rsidRDefault="00E00FDB" w:rsidP="00E00FD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Диагностика</w:t>
            </w:r>
            <w:r w:rsidR="00274562" w:rsidRPr="00400DB2">
              <w:rPr>
                <w:rFonts w:ascii="Times New Roman" w:hAnsi="Times New Roman" w:cs="Times New Roman"/>
              </w:rPr>
              <w:t xml:space="preserve"> уровня воспитанности</w:t>
            </w:r>
            <w:r w:rsidRPr="00400DB2">
              <w:rPr>
                <w:rFonts w:ascii="Times New Roman" w:hAnsi="Times New Roman" w:cs="Times New Roman"/>
              </w:rPr>
              <w:t>.</w:t>
            </w:r>
          </w:p>
          <w:p w:rsidR="00E00FDB" w:rsidRPr="00400DB2" w:rsidRDefault="00E00FDB" w:rsidP="00E00FD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Самодиагностика.</w:t>
            </w:r>
          </w:p>
          <w:p w:rsidR="00E00FDB" w:rsidRPr="00400DB2" w:rsidRDefault="00E00FDB" w:rsidP="00E00FD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Наблюдение.</w:t>
            </w:r>
          </w:p>
          <w:p w:rsidR="00017043" w:rsidRPr="00400DB2" w:rsidRDefault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Событийный мониторинг.</w:t>
            </w:r>
          </w:p>
          <w:p w:rsidR="00F47CC4" w:rsidRPr="00400DB2" w:rsidRDefault="00F47CC4" w:rsidP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Обосновывает свою позицию, высказывает свое мнение.</w:t>
            </w:r>
          </w:p>
          <w:p w:rsidR="00F47CC4" w:rsidRPr="00400DB2" w:rsidRDefault="00F47CC4" w:rsidP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Инициативность.</w:t>
            </w:r>
          </w:p>
          <w:p w:rsidR="00F47CC4" w:rsidRPr="00400DB2" w:rsidRDefault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Активность участия в мероприятиях.</w:t>
            </w:r>
          </w:p>
          <w:p w:rsidR="00274562" w:rsidRPr="00400DB2" w:rsidRDefault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Наличие собственной жизненной позиции.</w:t>
            </w:r>
          </w:p>
          <w:p w:rsidR="00E00FDB" w:rsidRPr="00400DB2" w:rsidRDefault="00E00FD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Вовлеченность в социальные проекты.</w:t>
            </w:r>
          </w:p>
        </w:tc>
      </w:tr>
      <w:tr w:rsidR="00F47CC4" w:rsidRPr="00400DB2">
        <w:trPr>
          <w:trHeight w:val="1411"/>
        </w:trPr>
        <w:tc>
          <w:tcPr>
            <w:tcW w:w="1723" w:type="dxa"/>
            <w:gridSpan w:val="2"/>
            <w:vAlign w:val="center"/>
          </w:tcPr>
          <w:p w:rsidR="00017043" w:rsidRPr="00400DB2" w:rsidRDefault="0001704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:rsidR="00017043" w:rsidRPr="00400DB2" w:rsidRDefault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Встречи-беседы</w:t>
            </w:r>
            <w:r w:rsidR="00B34E77" w:rsidRPr="00400DB2">
              <w:rPr>
                <w:rFonts w:ascii="Times New Roman" w:hAnsi="Times New Roman" w:cs="Times New Roman"/>
              </w:rPr>
              <w:t xml:space="preserve"> с интересным человеком</w:t>
            </w:r>
            <w:r w:rsidRPr="00400DB2">
              <w:rPr>
                <w:rFonts w:ascii="Times New Roman" w:hAnsi="Times New Roman" w:cs="Times New Roman"/>
              </w:rPr>
              <w:t xml:space="preserve">, </w:t>
            </w:r>
            <w:r w:rsidR="00B34E77" w:rsidRPr="00400DB2">
              <w:rPr>
                <w:rFonts w:ascii="Times New Roman" w:hAnsi="Times New Roman" w:cs="Times New Roman"/>
              </w:rPr>
              <w:t xml:space="preserve">социальные </w:t>
            </w:r>
            <w:r w:rsidRPr="00400DB2">
              <w:rPr>
                <w:rFonts w:ascii="Times New Roman" w:hAnsi="Times New Roman" w:cs="Times New Roman"/>
              </w:rPr>
              <w:t>проекты</w:t>
            </w:r>
            <w:r w:rsidR="00B34E77" w:rsidRPr="00400DB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34E77" w:rsidRPr="00400DB2">
              <w:rPr>
                <w:rFonts w:ascii="Times New Roman" w:hAnsi="Times New Roman" w:cs="Times New Roman"/>
              </w:rPr>
              <w:t>Ноушата</w:t>
            </w:r>
            <w:proofErr w:type="spellEnd"/>
            <w:r w:rsidR="00B34E77" w:rsidRPr="00400DB2">
              <w:rPr>
                <w:rFonts w:ascii="Times New Roman" w:hAnsi="Times New Roman" w:cs="Times New Roman"/>
              </w:rPr>
              <w:t>»</w:t>
            </w:r>
            <w:r w:rsidRPr="00400DB2">
              <w:rPr>
                <w:rFonts w:ascii="Times New Roman" w:hAnsi="Times New Roman" w:cs="Times New Roman"/>
              </w:rPr>
              <w:t xml:space="preserve">, </w:t>
            </w:r>
            <w:r w:rsidR="00B34E77" w:rsidRPr="00400DB2">
              <w:rPr>
                <w:rFonts w:ascii="Times New Roman" w:hAnsi="Times New Roman" w:cs="Times New Roman"/>
              </w:rPr>
              <w:t xml:space="preserve">событийные </w:t>
            </w:r>
            <w:r w:rsidRPr="00400DB2">
              <w:rPr>
                <w:rFonts w:ascii="Times New Roman" w:hAnsi="Times New Roman" w:cs="Times New Roman"/>
              </w:rPr>
              <w:t>мероприятия</w:t>
            </w:r>
            <w:r w:rsidR="00B34E77" w:rsidRPr="00400DB2">
              <w:rPr>
                <w:rFonts w:ascii="Times New Roman" w:hAnsi="Times New Roman" w:cs="Times New Roman"/>
              </w:rPr>
              <w:t>, библиотечные уроки.</w:t>
            </w:r>
          </w:p>
        </w:tc>
        <w:tc>
          <w:tcPr>
            <w:tcW w:w="4536" w:type="dxa"/>
            <w:gridSpan w:val="2"/>
          </w:tcPr>
          <w:p w:rsidR="00017043" w:rsidRPr="00400DB2" w:rsidRDefault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Встречи-беседы</w:t>
            </w:r>
            <w:r w:rsidR="00B34E77" w:rsidRPr="00400DB2">
              <w:rPr>
                <w:rFonts w:ascii="Times New Roman" w:hAnsi="Times New Roman" w:cs="Times New Roman"/>
              </w:rPr>
              <w:t xml:space="preserve"> с интересным человеком</w:t>
            </w:r>
            <w:r w:rsidRPr="00400DB2">
              <w:rPr>
                <w:rFonts w:ascii="Times New Roman" w:hAnsi="Times New Roman" w:cs="Times New Roman"/>
              </w:rPr>
              <w:t xml:space="preserve">, </w:t>
            </w:r>
            <w:r w:rsidR="00B34E77" w:rsidRPr="00400DB2">
              <w:rPr>
                <w:rFonts w:ascii="Times New Roman" w:hAnsi="Times New Roman" w:cs="Times New Roman"/>
              </w:rPr>
              <w:t xml:space="preserve">дискуссионный клуб, социальные </w:t>
            </w:r>
            <w:r w:rsidRPr="00400DB2">
              <w:rPr>
                <w:rFonts w:ascii="Times New Roman" w:hAnsi="Times New Roman" w:cs="Times New Roman"/>
              </w:rPr>
              <w:t>проекты</w:t>
            </w:r>
            <w:r w:rsidR="00B34E77" w:rsidRPr="00400DB2">
              <w:rPr>
                <w:rFonts w:ascii="Times New Roman" w:hAnsi="Times New Roman" w:cs="Times New Roman"/>
              </w:rPr>
              <w:t xml:space="preserve"> (Ломоносовские чтения)</w:t>
            </w:r>
            <w:r w:rsidRPr="00400DB2">
              <w:rPr>
                <w:rFonts w:ascii="Times New Roman" w:hAnsi="Times New Roman" w:cs="Times New Roman"/>
              </w:rPr>
              <w:t xml:space="preserve">, </w:t>
            </w:r>
            <w:r w:rsidR="00B34E77" w:rsidRPr="00400DB2">
              <w:rPr>
                <w:rFonts w:ascii="Times New Roman" w:hAnsi="Times New Roman" w:cs="Times New Roman"/>
              </w:rPr>
              <w:t xml:space="preserve">событийные </w:t>
            </w:r>
            <w:r w:rsidRPr="00400DB2">
              <w:rPr>
                <w:rFonts w:ascii="Times New Roman" w:hAnsi="Times New Roman" w:cs="Times New Roman"/>
              </w:rPr>
              <w:t>мероприятия</w:t>
            </w:r>
            <w:r w:rsidR="00B34E77" w:rsidRPr="00400D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34E77" w:rsidRPr="00400DB2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="00B34E77" w:rsidRPr="00400D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</w:tcPr>
          <w:p w:rsidR="00017043" w:rsidRPr="00400DB2" w:rsidRDefault="00B34E77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Встречи-беседы с интересным человеком, дискуссионный клуб, социальные проекты (Ломоносовские чтения), событийные мероприятия, </w:t>
            </w:r>
            <w:proofErr w:type="spellStart"/>
            <w:r w:rsidRPr="00400DB2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400DB2">
              <w:rPr>
                <w:rFonts w:ascii="Times New Roman" w:hAnsi="Times New Roman" w:cs="Times New Roman"/>
              </w:rPr>
              <w:t>.</w:t>
            </w:r>
          </w:p>
          <w:p w:rsidR="00B34E77" w:rsidRPr="00400DB2" w:rsidRDefault="00B34E77">
            <w:pPr>
              <w:rPr>
                <w:rFonts w:ascii="Times New Roman" w:hAnsi="Times New Roman" w:cs="Times New Roman"/>
              </w:rPr>
            </w:pPr>
          </w:p>
        </w:tc>
      </w:tr>
      <w:tr w:rsidR="00017043" w:rsidRPr="00400DB2">
        <w:trPr>
          <w:trHeight w:val="1298"/>
        </w:trPr>
        <w:tc>
          <w:tcPr>
            <w:tcW w:w="1723" w:type="dxa"/>
            <w:gridSpan w:val="2"/>
            <w:vAlign w:val="center"/>
          </w:tcPr>
          <w:p w:rsidR="00017043" w:rsidRPr="00400DB2" w:rsidRDefault="0001704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:rsidR="00017043" w:rsidRPr="00400DB2" w:rsidRDefault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Организует мероприятия тематического характера.</w:t>
            </w:r>
          </w:p>
          <w:p w:rsidR="00F47CC4" w:rsidRPr="00400DB2" w:rsidRDefault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Моделирует ситуации.</w:t>
            </w:r>
          </w:p>
          <w:p w:rsidR="00274562" w:rsidRPr="00400DB2" w:rsidRDefault="0027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F47CC4" w:rsidRPr="00400DB2" w:rsidRDefault="00F47CC4" w:rsidP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Организует </w:t>
            </w:r>
            <w:r w:rsidR="00B34E77" w:rsidRPr="00400DB2">
              <w:rPr>
                <w:rFonts w:ascii="Times New Roman" w:hAnsi="Times New Roman" w:cs="Times New Roman"/>
              </w:rPr>
              <w:t xml:space="preserve"> совместно с учащимися </w:t>
            </w:r>
            <w:r w:rsidRPr="00400DB2">
              <w:rPr>
                <w:rFonts w:ascii="Times New Roman" w:hAnsi="Times New Roman" w:cs="Times New Roman"/>
              </w:rPr>
              <w:t>мероприятия тематического характера.</w:t>
            </w:r>
          </w:p>
          <w:p w:rsidR="00017043" w:rsidRPr="00400DB2" w:rsidRDefault="00F47CC4" w:rsidP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Моделирует ситуации.</w:t>
            </w:r>
          </w:p>
          <w:p w:rsidR="00B34E77" w:rsidRPr="00400DB2" w:rsidRDefault="00B34E77" w:rsidP="00F47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F47CC4" w:rsidRPr="00400DB2" w:rsidRDefault="00B34E77" w:rsidP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Осуществляет сопровождение учащихся в их организации </w:t>
            </w:r>
            <w:r w:rsidR="00F47CC4" w:rsidRPr="00400DB2">
              <w:rPr>
                <w:rFonts w:ascii="Times New Roman" w:hAnsi="Times New Roman" w:cs="Times New Roman"/>
              </w:rPr>
              <w:t xml:space="preserve"> мероприяти</w:t>
            </w:r>
            <w:r w:rsidRPr="00400DB2">
              <w:rPr>
                <w:rFonts w:ascii="Times New Roman" w:hAnsi="Times New Roman" w:cs="Times New Roman"/>
              </w:rPr>
              <w:t xml:space="preserve">й тематического, событийного </w:t>
            </w:r>
            <w:r w:rsidR="00F47CC4" w:rsidRPr="00400DB2">
              <w:rPr>
                <w:rFonts w:ascii="Times New Roman" w:hAnsi="Times New Roman" w:cs="Times New Roman"/>
              </w:rPr>
              <w:t>характера.</w:t>
            </w:r>
          </w:p>
          <w:p w:rsidR="00B34E77" w:rsidRPr="00400DB2" w:rsidRDefault="00B34E77" w:rsidP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Осуществляет роль </w:t>
            </w:r>
            <w:proofErr w:type="spellStart"/>
            <w:r w:rsidRPr="00400DB2">
              <w:rPr>
                <w:rFonts w:ascii="Times New Roman" w:hAnsi="Times New Roman" w:cs="Times New Roman"/>
              </w:rPr>
              <w:t>тьютора</w:t>
            </w:r>
            <w:proofErr w:type="spellEnd"/>
            <w:r w:rsidRPr="00400DB2">
              <w:rPr>
                <w:rFonts w:ascii="Times New Roman" w:hAnsi="Times New Roman" w:cs="Times New Roman"/>
              </w:rPr>
              <w:t xml:space="preserve"> при организации проектной деятельности учащихся.</w:t>
            </w:r>
          </w:p>
          <w:p w:rsidR="00017043" w:rsidRPr="00400DB2" w:rsidRDefault="00F47CC4" w:rsidP="00F47CC4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lastRenderedPageBreak/>
              <w:t>Моделирует ситуации.</w:t>
            </w:r>
          </w:p>
        </w:tc>
      </w:tr>
      <w:tr w:rsidR="00017043" w:rsidRPr="00400DB2" w:rsidTr="006E4EFC">
        <w:trPr>
          <w:trHeight w:val="1783"/>
        </w:trPr>
        <w:tc>
          <w:tcPr>
            <w:tcW w:w="1723" w:type="dxa"/>
            <w:gridSpan w:val="2"/>
            <w:vAlign w:val="center"/>
          </w:tcPr>
          <w:p w:rsidR="00017043" w:rsidRPr="00400DB2" w:rsidRDefault="0001704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:rsidR="00274562" w:rsidRPr="00400DB2" w:rsidRDefault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Принимает участие в мероприятиях.</w:t>
            </w:r>
          </w:p>
          <w:p w:rsidR="00274562" w:rsidRPr="00400DB2" w:rsidRDefault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Придерживается правил и норм.</w:t>
            </w:r>
          </w:p>
          <w:p w:rsidR="00274562" w:rsidRPr="00400DB2" w:rsidRDefault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По отношению к окружающим </w:t>
            </w:r>
            <w:proofErr w:type="gramStart"/>
            <w:r w:rsidRPr="00400DB2">
              <w:rPr>
                <w:rFonts w:ascii="Times New Roman" w:hAnsi="Times New Roman" w:cs="Times New Roman"/>
              </w:rPr>
              <w:t>тактичен</w:t>
            </w:r>
            <w:proofErr w:type="gramEnd"/>
            <w:r w:rsidRPr="00400DB2">
              <w:rPr>
                <w:rFonts w:ascii="Times New Roman" w:hAnsi="Times New Roman" w:cs="Times New Roman"/>
              </w:rPr>
              <w:t>, доброжелателен.</w:t>
            </w:r>
          </w:p>
          <w:p w:rsidR="00274562" w:rsidRPr="00400DB2" w:rsidRDefault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Спорные ситуации решает словом.</w:t>
            </w:r>
          </w:p>
          <w:p w:rsidR="00274562" w:rsidRPr="00400DB2" w:rsidRDefault="0027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274562" w:rsidRPr="00400DB2" w:rsidRDefault="00274562" w:rsidP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Принимает участие в мероприятиях.</w:t>
            </w:r>
          </w:p>
          <w:p w:rsidR="00274562" w:rsidRPr="00400DB2" w:rsidRDefault="00274562" w:rsidP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Придерживается правил и норм.</w:t>
            </w:r>
          </w:p>
          <w:p w:rsidR="00274562" w:rsidRPr="00400DB2" w:rsidRDefault="00FD2FC3" w:rsidP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Выбирает способ своего поведения</w:t>
            </w:r>
            <w:r w:rsidR="006E4EFC" w:rsidRPr="00400DB2">
              <w:rPr>
                <w:rFonts w:ascii="Times New Roman" w:hAnsi="Times New Roman" w:cs="Times New Roman"/>
              </w:rPr>
              <w:t>,</w:t>
            </w:r>
            <w:r w:rsidRPr="00400DB2">
              <w:rPr>
                <w:rFonts w:ascii="Times New Roman" w:hAnsi="Times New Roman" w:cs="Times New Roman"/>
              </w:rPr>
              <w:t xml:space="preserve">  учитывая моральные нормы.</w:t>
            </w:r>
          </w:p>
          <w:p w:rsidR="00274562" w:rsidRPr="00400DB2" w:rsidRDefault="00274562" w:rsidP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Спорные ситуации решает словом.</w:t>
            </w:r>
          </w:p>
          <w:p w:rsidR="001C5899" w:rsidRPr="00400DB2" w:rsidRDefault="001C5899" w:rsidP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Предлагает темы, проблемы для дискуссий, варианты решения проблемных ситуаций.</w:t>
            </w:r>
          </w:p>
          <w:p w:rsidR="00017043" w:rsidRPr="00400DB2" w:rsidRDefault="0001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274562" w:rsidRPr="00400DB2" w:rsidRDefault="001C5899" w:rsidP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Организовывает мероприятия, п</w:t>
            </w:r>
            <w:r w:rsidR="00274562" w:rsidRPr="00400DB2">
              <w:rPr>
                <w:rFonts w:ascii="Times New Roman" w:hAnsi="Times New Roman" w:cs="Times New Roman"/>
              </w:rPr>
              <w:t xml:space="preserve">ринимает </w:t>
            </w:r>
            <w:r w:rsidRPr="00400DB2">
              <w:rPr>
                <w:rFonts w:ascii="Times New Roman" w:hAnsi="Times New Roman" w:cs="Times New Roman"/>
              </w:rPr>
              <w:t>в них участие</w:t>
            </w:r>
            <w:proofErr w:type="gramStart"/>
            <w:r w:rsidRPr="00400DB2">
              <w:rPr>
                <w:rFonts w:ascii="Times New Roman" w:hAnsi="Times New Roman" w:cs="Times New Roman"/>
              </w:rPr>
              <w:t>.</w:t>
            </w:r>
            <w:r w:rsidR="00274562" w:rsidRPr="00400DB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74562" w:rsidRPr="00400DB2" w:rsidRDefault="00274562" w:rsidP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Придерживается правил и норм.</w:t>
            </w:r>
          </w:p>
          <w:p w:rsidR="006E4EFC" w:rsidRPr="00400DB2" w:rsidRDefault="006E4EFC" w:rsidP="006E4EFC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Выбирает способ своего поведения,  учитывая моральные нормы.</w:t>
            </w:r>
          </w:p>
          <w:p w:rsidR="00274562" w:rsidRPr="00400DB2" w:rsidRDefault="00274562" w:rsidP="0027456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По отношению к окружающим </w:t>
            </w:r>
            <w:proofErr w:type="gramStart"/>
            <w:r w:rsidRPr="00400DB2">
              <w:rPr>
                <w:rFonts w:ascii="Times New Roman" w:hAnsi="Times New Roman" w:cs="Times New Roman"/>
              </w:rPr>
              <w:t>тактичен</w:t>
            </w:r>
            <w:proofErr w:type="gramEnd"/>
            <w:r w:rsidRPr="00400DB2">
              <w:rPr>
                <w:rFonts w:ascii="Times New Roman" w:hAnsi="Times New Roman" w:cs="Times New Roman"/>
              </w:rPr>
              <w:t>, доброжелателен.</w:t>
            </w:r>
          </w:p>
          <w:p w:rsidR="00017043" w:rsidRPr="00400DB2" w:rsidRDefault="00FD2FC3" w:rsidP="001C5899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Оценивает </w:t>
            </w:r>
            <w:r w:rsidR="001C5899" w:rsidRPr="00400DB2">
              <w:rPr>
                <w:rFonts w:ascii="Times New Roman" w:hAnsi="Times New Roman" w:cs="Times New Roman"/>
              </w:rPr>
              <w:t xml:space="preserve">проблемные </w:t>
            </w:r>
            <w:r w:rsidRPr="00400DB2">
              <w:rPr>
                <w:rFonts w:ascii="Times New Roman" w:hAnsi="Times New Roman" w:cs="Times New Roman"/>
              </w:rPr>
              <w:t xml:space="preserve">ситуации, </w:t>
            </w:r>
            <w:r w:rsidR="001C5899" w:rsidRPr="00400DB2">
              <w:rPr>
                <w:rFonts w:ascii="Times New Roman" w:hAnsi="Times New Roman" w:cs="Times New Roman"/>
              </w:rPr>
              <w:t>предлагает варианты их решения</w:t>
            </w:r>
            <w:proofErr w:type="gramStart"/>
            <w:r w:rsidR="001C5899" w:rsidRPr="00400DB2">
              <w:rPr>
                <w:rFonts w:ascii="Times New Roman" w:hAnsi="Times New Roman" w:cs="Times New Roman"/>
              </w:rPr>
              <w:t>.</w:t>
            </w:r>
            <w:r w:rsidRPr="00400DB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017043" w:rsidRPr="00400DB2">
        <w:trPr>
          <w:trHeight w:val="324"/>
        </w:trPr>
        <w:tc>
          <w:tcPr>
            <w:tcW w:w="1413" w:type="dxa"/>
            <w:vAlign w:val="center"/>
          </w:tcPr>
          <w:p w:rsidR="00017043" w:rsidRPr="00400DB2" w:rsidRDefault="000170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:rsidR="00017043" w:rsidRPr="00400DB2" w:rsidRDefault="000170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:rsidR="00017043" w:rsidRPr="00400DB2" w:rsidRDefault="000170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3949" w:type="dxa"/>
            <w:vAlign w:val="center"/>
          </w:tcPr>
          <w:p w:rsidR="00017043" w:rsidRPr="00400DB2" w:rsidRDefault="000170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Организация</w:t>
            </w:r>
          </w:p>
        </w:tc>
      </w:tr>
      <w:tr w:rsidR="001C5899" w:rsidRPr="00400DB2">
        <w:trPr>
          <w:trHeight w:val="324"/>
        </w:trPr>
        <w:tc>
          <w:tcPr>
            <w:tcW w:w="1413" w:type="dxa"/>
            <w:vAlign w:val="center"/>
          </w:tcPr>
          <w:p w:rsidR="001C5899" w:rsidRPr="00400DB2" w:rsidRDefault="001C5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102" w:type="dxa"/>
            <w:gridSpan w:val="3"/>
            <w:vAlign w:val="center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Пугачева Виктория Вячеславовна</w:t>
            </w:r>
          </w:p>
        </w:tc>
        <w:tc>
          <w:tcPr>
            <w:tcW w:w="2982" w:type="dxa"/>
            <w:gridSpan w:val="2"/>
            <w:vAlign w:val="center"/>
          </w:tcPr>
          <w:p w:rsidR="001C5899" w:rsidRPr="00400DB2" w:rsidRDefault="001C5899" w:rsidP="00B23160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 xml:space="preserve">иректора по ВР </w:t>
            </w:r>
          </w:p>
        </w:tc>
        <w:tc>
          <w:tcPr>
            <w:tcW w:w="3949" w:type="dxa"/>
            <w:vAlign w:val="center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 134</w:t>
            </w:r>
          </w:p>
        </w:tc>
      </w:tr>
      <w:tr w:rsidR="001C5899" w:rsidRPr="00400DB2" w:rsidTr="0099794A">
        <w:trPr>
          <w:trHeight w:val="324"/>
        </w:trPr>
        <w:tc>
          <w:tcPr>
            <w:tcW w:w="1413" w:type="dxa"/>
            <w:vAlign w:val="center"/>
          </w:tcPr>
          <w:p w:rsidR="001C5899" w:rsidRPr="00400DB2" w:rsidRDefault="001C5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102" w:type="dxa"/>
            <w:gridSpan w:val="3"/>
          </w:tcPr>
          <w:p w:rsidR="001C5899" w:rsidRPr="00400DB2" w:rsidRDefault="001C5899" w:rsidP="00B2316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Гущина Марина Евгеньевна</w:t>
            </w:r>
            <w:r w:rsidRPr="00400DB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2" w:type="dxa"/>
            <w:gridSpan w:val="2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3949" w:type="dxa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№139</w:t>
            </w:r>
          </w:p>
        </w:tc>
      </w:tr>
      <w:tr w:rsidR="001C5899" w:rsidRPr="00400DB2" w:rsidTr="0099794A">
        <w:trPr>
          <w:trHeight w:val="324"/>
        </w:trPr>
        <w:tc>
          <w:tcPr>
            <w:tcW w:w="1413" w:type="dxa"/>
            <w:vAlign w:val="center"/>
          </w:tcPr>
          <w:p w:rsidR="001C5899" w:rsidRPr="00400DB2" w:rsidRDefault="001C5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102" w:type="dxa"/>
            <w:gridSpan w:val="3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Качанова Анна Андреевна</w:t>
            </w:r>
          </w:p>
        </w:tc>
        <w:tc>
          <w:tcPr>
            <w:tcW w:w="2982" w:type="dxa"/>
            <w:gridSpan w:val="2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3949" w:type="dxa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№115</w:t>
            </w:r>
          </w:p>
        </w:tc>
      </w:tr>
    </w:tbl>
    <w:p w:rsidR="00DE148F" w:rsidRPr="00400DB2" w:rsidRDefault="001D57A3">
      <w:pPr>
        <w:spacing w:after="0" w:line="240" w:lineRule="auto"/>
        <w:rPr>
          <w:rFonts w:ascii="Times New Roman" w:hAnsi="Times New Roman" w:cs="Times New Roman"/>
          <w:i/>
        </w:rPr>
      </w:pPr>
      <w:r w:rsidRPr="00400DB2">
        <w:rPr>
          <w:rFonts w:ascii="Times New Roman" w:hAnsi="Times New Roman" w:cs="Times New Roman"/>
          <w:i/>
        </w:rPr>
        <w:t xml:space="preserve">5 – очень продуктивно, заинтересованно и с пониманием; 4 – продуктивно; 3 – </w:t>
      </w:r>
      <w:proofErr w:type="gramStart"/>
      <w:r w:rsidRPr="00400DB2">
        <w:rPr>
          <w:rFonts w:ascii="Times New Roman" w:hAnsi="Times New Roman" w:cs="Times New Roman"/>
          <w:i/>
        </w:rPr>
        <w:t>посредственно</w:t>
      </w:r>
      <w:proofErr w:type="gramEnd"/>
      <w:r w:rsidRPr="00400DB2">
        <w:rPr>
          <w:rFonts w:ascii="Times New Roman" w:hAnsi="Times New Roman" w:cs="Times New Roman"/>
          <w:i/>
        </w:rPr>
        <w:t>; 2 – формально; 1 – слегка; 0 - потерянное время</w:t>
      </w:r>
    </w:p>
    <w:p w:rsidR="00DE148F" w:rsidRPr="00400DB2" w:rsidRDefault="001D57A3">
      <w:pPr>
        <w:spacing w:after="0" w:line="240" w:lineRule="auto"/>
        <w:rPr>
          <w:rFonts w:ascii="Times New Roman" w:hAnsi="Times New Roman" w:cs="Times New Roman"/>
          <w:i/>
        </w:rPr>
      </w:pPr>
      <w:r w:rsidRPr="00400DB2">
        <w:rPr>
          <w:rFonts w:ascii="Times New Roman" w:hAnsi="Times New Roman" w:cs="Times New Roman"/>
        </w:rPr>
        <w:br w:type="page"/>
      </w:r>
    </w:p>
    <w:p w:rsidR="00DE148F" w:rsidRPr="00400DB2" w:rsidRDefault="001D57A3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400DB2">
        <w:rPr>
          <w:rFonts w:ascii="Times New Roman" w:hAnsi="Times New Roman" w:cs="Times New Roman"/>
          <w:b/>
          <w:u w:val="single"/>
        </w:rPr>
        <w:lastRenderedPageBreak/>
        <w:t>Эмоционально-эстетическое развитие</w:t>
      </w:r>
    </w:p>
    <w:tbl>
      <w:tblPr>
        <w:tblStyle w:val="af1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10"/>
        <w:gridCol w:w="4651"/>
        <w:gridCol w:w="2141"/>
        <w:gridCol w:w="2395"/>
        <w:gridCol w:w="587"/>
        <w:gridCol w:w="3949"/>
      </w:tblGrid>
      <w:tr w:rsidR="00DE148F" w:rsidRPr="00400DB2">
        <w:tc>
          <w:tcPr>
            <w:tcW w:w="1723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Аспект</w:t>
            </w:r>
          </w:p>
        </w:tc>
        <w:tc>
          <w:tcPr>
            <w:tcW w:w="4651" w:type="dxa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Дети 7-9 лет</w:t>
            </w: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Подростки 10-14 лет</w:t>
            </w: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Молодёжь 15-17 лет</w:t>
            </w:r>
          </w:p>
        </w:tc>
      </w:tr>
      <w:tr w:rsidR="00DE148F" w:rsidRPr="00400DB2" w:rsidTr="009B6100">
        <w:trPr>
          <w:trHeight w:val="1963"/>
        </w:trPr>
        <w:tc>
          <w:tcPr>
            <w:tcW w:w="1723" w:type="dxa"/>
            <w:gridSpan w:val="2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Умения, способности </w:t>
            </w:r>
            <w:r w:rsidRPr="00400DB2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4651" w:type="dxa"/>
          </w:tcPr>
          <w:p w:rsidR="00DE148F" w:rsidRPr="00400DB2" w:rsidRDefault="0050373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Умение систематически выполнять задания.</w:t>
            </w:r>
          </w:p>
          <w:p w:rsidR="00503735" w:rsidRPr="00400DB2" w:rsidRDefault="0050373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Умения и навыки элементарной продуктивной деятельности.</w:t>
            </w:r>
          </w:p>
          <w:p w:rsidR="00503735" w:rsidRPr="00400DB2" w:rsidRDefault="0050373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Способность видеть красоту окружающего мира.</w:t>
            </w:r>
          </w:p>
        </w:tc>
        <w:tc>
          <w:tcPr>
            <w:tcW w:w="4536" w:type="dxa"/>
            <w:gridSpan w:val="2"/>
          </w:tcPr>
          <w:p w:rsidR="00DE148F" w:rsidRPr="00400DB2" w:rsidRDefault="0050373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Умение находить и оценивать прекрасное.</w:t>
            </w:r>
          </w:p>
          <w:p w:rsidR="00503735" w:rsidRPr="00400DB2" w:rsidRDefault="0050373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Умения и навыки сложной продуктивной деятельности.</w:t>
            </w:r>
          </w:p>
        </w:tc>
        <w:tc>
          <w:tcPr>
            <w:tcW w:w="4536" w:type="dxa"/>
            <w:gridSpan w:val="2"/>
          </w:tcPr>
          <w:p w:rsidR="00DE148F" w:rsidRPr="00400DB2" w:rsidRDefault="0050373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Способность к воспроизведению, суждению и художественно-эстетическому творчеству.</w:t>
            </w:r>
          </w:p>
          <w:p w:rsidR="00503735" w:rsidRPr="00400DB2" w:rsidRDefault="0050373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Умение отказываться от типичной точки зрения и принимать </w:t>
            </w:r>
            <w:proofErr w:type="gramStart"/>
            <w:r w:rsidRPr="00400DB2">
              <w:rPr>
                <w:rFonts w:ascii="Times New Roman" w:hAnsi="Times New Roman" w:cs="Times New Roman"/>
              </w:rPr>
              <w:t>другую</w:t>
            </w:r>
            <w:proofErr w:type="gramEnd"/>
            <w:r w:rsidRPr="00400DB2">
              <w:rPr>
                <w:rFonts w:ascii="Times New Roman" w:hAnsi="Times New Roman" w:cs="Times New Roman"/>
              </w:rPr>
              <w:t xml:space="preserve"> или свою собственную.</w:t>
            </w:r>
          </w:p>
          <w:p w:rsidR="00CA4916" w:rsidRPr="00400DB2" w:rsidRDefault="00CA4916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Умения и навыки сложной продуктивной деятельности.</w:t>
            </w:r>
          </w:p>
        </w:tc>
      </w:tr>
      <w:tr w:rsidR="00DE148F" w:rsidRPr="00400DB2" w:rsidTr="00B0198E">
        <w:trPr>
          <w:trHeight w:val="999"/>
        </w:trPr>
        <w:tc>
          <w:tcPr>
            <w:tcW w:w="1723" w:type="dxa"/>
            <w:gridSpan w:val="2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Качества личности </w:t>
            </w:r>
            <w:r w:rsidRPr="00400DB2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4651" w:type="dxa"/>
          </w:tcPr>
          <w:p w:rsidR="000B27F3" w:rsidRPr="00400DB2" w:rsidRDefault="0050373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Индивидуальность.</w:t>
            </w:r>
          </w:p>
          <w:p w:rsidR="00B0198E" w:rsidRPr="00400DB2" w:rsidRDefault="009B610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Самостоятельность.</w:t>
            </w:r>
          </w:p>
          <w:p w:rsidR="00DE148F" w:rsidRPr="00400DB2" w:rsidRDefault="00B0198E" w:rsidP="00B0198E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Увлеченность.</w:t>
            </w:r>
          </w:p>
        </w:tc>
        <w:tc>
          <w:tcPr>
            <w:tcW w:w="4536" w:type="dxa"/>
            <w:gridSpan w:val="2"/>
          </w:tcPr>
          <w:p w:rsidR="00DE148F" w:rsidRPr="00400DB2" w:rsidRDefault="0050373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Индивидуальность.</w:t>
            </w:r>
          </w:p>
          <w:p w:rsidR="009B6100" w:rsidRPr="00400DB2" w:rsidRDefault="009B610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Самостоятельность.</w:t>
            </w:r>
          </w:p>
          <w:p w:rsidR="00B0198E" w:rsidRPr="00400DB2" w:rsidRDefault="00B0198E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Увлеченность.</w:t>
            </w:r>
          </w:p>
        </w:tc>
        <w:tc>
          <w:tcPr>
            <w:tcW w:w="4536" w:type="dxa"/>
            <w:gridSpan w:val="2"/>
          </w:tcPr>
          <w:p w:rsidR="00503735" w:rsidRPr="00400DB2" w:rsidRDefault="0050373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Индивидуальность.</w:t>
            </w:r>
          </w:p>
          <w:p w:rsidR="00B0198E" w:rsidRPr="00400DB2" w:rsidRDefault="00B0198E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Самостоятельность.</w:t>
            </w:r>
          </w:p>
          <w:p w:rsidR="00DE148F" w:rsidRPr="00400DB2" w:rsidRDefault="00B0198E">
            <w:pPr>
              <w:rPr>
                <w:rFonts w:ascii="Times New Roman" w:hAnsi="Times New Roman" w:cs="Times New Roman"/>
              </w:rPr>
            </w:pPr>
            <w:proofErr w:type="spellStart"/>
            <w:r w:rsidRPr="00400DB2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400DB2">
              <w:rPr>
                <w:rFonts w:ascii="Times New Roman" w:hAnsi="Times New Roman" w:cs="Times New Roman"/>
              </w:rPr>
              <w:t>.</w:t>
            </w:r>
          </w:p>
        </w:tc>
      </w:tr>
      <w:tr w:rsidR="000B27F3" w:rsidRPr="00400DB2">
        <w:trPr>
          <w:trHeight w:val="993"/>
        </w:trPr>
        <w:tc>
          <w:tcPr>
            <w:tcW w:w="1723" w:type="dxa"/>
            <w:gridSpan w:val="2"/>
            <w:vAlign w:val="center"/>
          </w:tcPr>
          <w:p w:rsidR="000B27F3" w:rsidRPr="00400DB2" w:rsidRDefault="000B27F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Процедуры и критерии оценивания</w:t>
            </w:r>
          </w:p>
        </w:tc>
        <w:tc>
          <w:tcPr>
            <w:tcW w:w="4651" w:type="dxa"/>
          </w:tcPr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Событийный мониторинг.</w:t>
            </w:r>
          </w:p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Вовлеченность в творческий процесс.</w:t>
            </w:r>
          </w:p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Продукты творческой деятельности.</w:t>
            </w:r>
          </w:p>
        </w:tc>
        <w:tc>
          <w:tcPr>
            <w:tcW w:w="4536" w:type="dxa"/>
            <w:gridSpan w:val="2"/>
          </w:tcPr>
          <w:p w:rsidR="000B27F3" w:rsidRPr="00400DB2" w:rsidRDefault="000B27F3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Событийный мониторинг.</w:t>
            </w:r>
          </w:p>
          <w:p w:rsidR="000B27F3" w:rsidRPr="00400DB2" w:rsidRDefault="000B27F3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Вовлеченность в творческий процесс.</w:t>
            </w:r>
          </w:p>
          <w:p w:rsidR="000B27F3" w:rsidRPr="00400DB2" w:rsidRDefault="000B27F3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Продукты творческой деятельности.</w:t>
            </w:r>
          </w:p>
        </w:tc>
        <w:tc>
          <w:tcPr>
            <w:tcW w:w="4536" w:type="dxa"/>
            <w:gridSpan w:val="2"/>
          </w:tcPr>
          <w:p w:rsidR="000B27F3" w:rsidRPr="00400DB2" w:rsidRDefault="000B27F3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Событийный мониторинг.</w:t>
            </w:r>
          </w:p>
          <w:p w:rsidR="000B27F3" w:rsidRPr="00400DB2" w:rsidRDefault="000B27F3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Вовлеченность в творческий процесс.</w:t>
            </w:r>
          </w:p>
          <w:p w:rsidR="000B27F3" w:rsidRPr="00400DB2" w:rsidRDefault="000B27F3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Продукты творческой деятельности.</w:t>
            </w:r>
          </w:p>
        </w:tc>
      </w:tr>
      <w:tr w:rsidR="000B27F3" w:rsidRPr="00400DB2" w:rsidTr="00CA4916">
        <w:trPr>
          <w:trHeight w:val="1401"/>
        </w:trPr>
        <w:tc>
          <w:tcPr>
            <w:tcW w:w="1723" w:type="dxa"/>
            <w:gridSpan w:val="2"/>
            <w:vAlign w:val="center"/>
          </w:tcPr>
          <w:p w:rsidR="000B27F3" w:rsidRPr="00400DB2" w:rsidRDefault="000B27F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Свободное и тематическое рисование.</w:t>
            </w:r>
          </w:p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Упражнения подражательно-исполнительского и творческого характера.</w:t>
            </w:r>
          </w:p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Чтение художественных произведений</w:t>
            </w:r>
            <w:r w:rsidR="00CA4916" w:rsidRPr="00400DB2">
              <w:rPr>
                <w:rFonts w:ascii="Times New Roman" w:hAnsi="Times New Roman" w:cs="Times New Roman"/>
              </w:rPr>
              <w:t>.</w:t>
            </w:r>
          </w:p>
          <w:p w:rsidR="00F876CB" w:rsidRPr="00400DB2" w:rsidRDefault="00F876C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Выставки, концерты…</w:t>
            </w:r>
          </w:p>
        </w:tc>
        <w:tc>
          <w:tcPr>
            <w:tcW w:w="4536" w:type="dxa"/>
            <w:gridSpan w:val="2"/>
          </w:tcPr>
          <w:p w:rsidR="00CA4916" w:rsidRPr="00400DB2" w:rsidRDefault="00CA4916" w:rsidP="00CA4916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Свободное и тематическое рисование.</w:t>
            </w:r>
          </w:p>
          <w:p w:rsidR="00CA4916" w:rsidRPr="00400DB2" w:rsidRDefault="00CA4916" w:rsidP="00CA4916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Упражнения подражательно-исполнительского и творческого характера.</w:t>
            </w:r>
          </w:p>
          <w:p w:rsidR="000B27F3" w:rsidRPr="00400DB2" w:rsidRDefault="00CA4916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Чтение художественных произведений.</w:t>
            </w:r>
          </w:p>
          <w:p w:rsidR="00F876CB" w:rsidRPr="00400DB2" w:rsidRDefault="00F876C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Выставки, концерты…</w:t>
            </w:r>
          </w:p>
        </w:tc>
        <w:tc>
          <w:tcPr>
            <w:tcW w:w="4536" w:type="dxa"/>
            <w:gridSpan w:val="2"/>
          </w:tcPr>
          <w:p w:rsidR="00CA4916" w:rsidRPr="00400DB2" w:rsidRDefault="00CA4916" w:rsidP="00CA4916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Свободное и тематическое рисование.</w:t>
            </w:r>
          </w:p>
          <w:p w:rsidR="00CA4916" w:rsidRPr="00400DB2" w:rsidRDefault="00CA4916" w:rsidP="00CA4916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Упражнения творческого характера.</w:t>
            </w:r>
          </w:p>
          <w:p w:rsidR="000B27F3" w:rsidRPr="00400DB2" w:rsidRDefault="00CA4916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Чтение художественных произведений.</w:t>
            </w:r>
          </w:p>
          <w:p w:rsidR="00F876CB" w:rsidRPr="00400DB2" w:rsidRDefault="00F876C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Выставки, концерты…</w:t>
            </w:r>
          </w:p>
        </w:tc>
      </w:tr>
      <w:tr w:rsidR="000B27F3" w:rsidRPr="00400DB2">
        <w:trPr>
          <w:trHeight w:val="1284"/>
        </w:trPr>
        <w:tc>
          <w:tcPr>
            <w:tcW w:w="1723" w:type="dxa"/>
            <w:gridSpan w:val="2"/>
            <w:vAlign w:val="center"/>
          </w:tcPr>
          <w:p w:rsidR="000B27F3" w:rsidRPr="00400DB2" w:rsidRDefault="000B27F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Подбирает формы и методы творческих занятий.</w:t>
            </w:r>
          </w:p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Обучает начальным навыкам творчества, самостоятельным действиям в искусстве.</w:t>
            </w:r>
          </w:p>
        </w:tc>
        <w:tc>
          <w:tcPr>
            <w:tcW w:w="4536" w:type="dxa"/>
            <w:gridSpan w:val="2"/>
          </w:tcPr>
          <w:p w:rsidR="00B0198E" w:rsidRPr="00400DB2" w:rsidRDefault="00B0198E" w:rsidP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Стимулирует </w:t>
            </w:r>
            <w:r w:rsidR="00F876CB" w:rsidRPr="00400DB2">
              <w:rPr>
                <w:rFonts w:ascii="Times New Roman" w:hAnsi="Times New Roman" w:cs="Times New Roman"/>
              </w:rPr>
              <w:t>творческую активность.</w:t>
            </w:r>
          </w:p>
          <w:p w:rsidR="000B27F3" w:rsidRPr="00400DB2" w:rsidRDefault="000B27F3" w:rsidP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Подбирает формы и методы творческих </w:t>
            </w:r>
            <w:r w:rsidR="00CA4916" w:rsidRPr="00400DB2">
              <w:rPr>
                <w:rFonts w:ascii="Times New Roman" w:hAnsi="Times New Roman" w:cs="Times New Roman"/>
              </w:rPr>
              <w:t>занятий.</w:t>
            </w:r>
          </w:p>
          <w:p w:rsidR="00CA4916" w:rsidRPr="00400DB2" w:rsidRDefault="00CA4916" w:rsidP="000B27F3">
            <w:pPr>
              <w:rPr>
                <w:rFonts w:ascii="Times New Roman" w:hAnsi="Times New Roman" w:cs="Times New Roman"/>
              </w:rPr>
            </w:pPr>
          </w:p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F876CB" w:rsidRPr="00400DB2" w:rsidRDefault="00F876CB" w:rsidP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Стимулирует творческую активность.</w:t>
            </w:r>
          </w:p>
          <w:p w:rsidR="000B27F3" w:rsidRPr="00400DB2" w:rsidRDefault="000B27F3" w:rsidP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Подбирает формы и методы творческих занятий.</w:t>
            </w:r>
          </w:p>
          <w:p w:rsidR="000B27F3" w:rsidRPr="00400DB2" w:rsidRDefault="000B27F3" w:rsidP="000B27F3">
            <w:pPr>
              <w:rPr>
                <w:rFonts w:ascii="Times New Roman" w:hAnsi="Times New Roman" w:cs="Times New Roman"/>
              </w:rPr>
            </w:pPr>
          </w:p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</w:p>
        </w:tc>
      </w:tr>
      <w:tr w:rsidR="000B27F3" w:rsidRPr="00400DB2">
        <w:trPr>
          <w:trHeight w:val="1426"/>
        </w:trPr>
        <w:tc>
          <w:tcPr>
            <w:tcW w:w="1723" w:type="dxa"/>
            <w:gridSpan w:val="2"/>
            <w:vAlign w:val="center"/>
          </w:tcPr>
          <w:p w:rsidR="000B27F3" w:rsidRPr="00400DB2" w:rsidRDefault="000B27F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:rsidR="000B27F3" w:rsidRPr="00400DB2" w:rsidRDefault="00CA4916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Знает и применяет основные навыки продуктивной творческой деятельности.</w:t>
            </w:r>
          </w:p>
          <w:p w:rsidR="009B6100" w:rsidRPr="00400DB2" w:rsidRDefault="009B610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Создают новые художественные образы.</w:t>
            </w:r>
          </w:p>
          <w:p w:rsidR="00CA4916" w:rsidRPr="00400DB2" w:rsidRDefault="00CA4916" w:rsidP="00CA4916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Принимает участие в мероприятиях творческого характера.</w:t>
            </w:r>
          </w:p>
          <w:p w:rsidR="00CA4916" w:rsidRPr="00400DB2" w:rsidRDefault="00CA4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Различает </w:t>
            </w:r>
            <w:proofErr w:type="gramStart"/>
            <w:r w:rsidRPr="00400DB2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Pr="00400DB2">
              <w:rPr>
                <w:rFonts w:ascii="Times New Roman" w:hAnsi="Times New Roman" w:cs="Times New Roman"/>
              </w:rPr>
              <w:t xml:space="preserve"> и безобразное, возвышенное и низменное в жизни и искусстве. Излагает свои представления в продуктивной деятельности.</w:t>
            </w:r>
          </w:p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Принимает участие в мероприятиях</w:t>
            </w:r>
            <w:r w:rsidR="00CA4916" w:rsidRPr="00400DB2">
              <w:rPr>
                <w:rFonts w:ascii="Times New Roman" w:hAnsi="Times New Roman" w:cs="Times New Roman"/>
              </w:rPr>
              <w:t xml:space="preserve"> творческого характера</w:t>
            </w:r>
            <w:r w:rsidRPr="00400DB2">
              <w:rPr>
                <w:rFonts w:ascii="Times New Roman" w:hAnsi="Times New Roman" w:cs="Times New Roman"/>
              </w:rPr>
              <w:t>.</w:t>
            </w:r>
          </w:p>
          <w:p w:rsidR="000B27F3" w:rsidRPr="00400DB2" w:rsidRDefault="000B2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0B27F3" w:rsidRPr="00400DB2" w:rsidRDefault="000B27F3" w:rsidP="000B27F3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Анализирует и оценивает явления действительности в искусстве с позиции гуманистического эстетического идеала.</w:t>
            </w:r>
          </w:p>
          <w:p w:rsidR="00CA4916" w:rsidRPr="00400DB2" w:rsidRDefault="00CA4916" w:rsidP="00CA4916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Излагает свои представления в продуктивной деятельности.</w:t>
            </w:r>
          </w:p>
          <w:p w:rsidR="00CA4916" w:rsidRPr="00400DB2" w:rsidRDefault="00CA4916" w:rsidP="00CA4916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Принимает участие в мероприятиях творческого характера.</w:t>
            </w:r>
          </w:p>
          <w:p w:rsidR="00CA4916" w:rsidRPr="00400DB2" w:rsidRDefault="00CA4916" w:rsidP="00CA4916">
            <w:pPr>
              <w:rPr>
                <w:rFonts w:ascii="Times New Roman" w:hAnsi="Times New Roman" w:cs="Times New Roman"/>
              </w:rPr>
            </w:pPr>
          </w:p>
          <w:p w:rsidR="00CA4916" w:rsidRPr="00400DB2" w:rsidRDefault="00CA4916" w:rsidP="000B27F3">
            <w:pPr>
              <w:rPr>
                <w:rFonts w:ascii="Times New Roman" w:hAnsi="Times New Roman" w:cs="Times New Roman"/>
              </w:rPr>
            </w:pPr>
          </w:p>
          <w:p w:rsidR="00CA4916" w:rsidRPr="00400DB2" w:rsidRDefault="00CA4916" w:rsidP="000B27F3">
            <w:pPr>
              <w:rPr>
                <w:rFonts w:ascii="Times New Roman" w:hAnsi="Times New Roman" w:cs="Times New Roman"/>
              </w:rPr>
            </w:pPr>
          </w:p>
          <w:p w:rsidR="000B27F3" w:rsidRPr="00400DB2" w:rsidRDefault="000B27F3" w:rsidP="000B27F3">
            <w:pPr>
              <w:rPr>
                <w:rFonts w:ascii="Times New Roman" w:hAnsi="Times New Roman" w:cs="Times New Roman"/>
              </w:rPr>
            </w:pPr>
          </w:p>
        </w:tc>
      </w:tr>
      <w:tr w:rsidR="000B27F3" w:rsidRPr="00400DB2">
        <w:trPr>
          <w:trHeight w:val="324"/>
        </w:trPr>
        <w:tc>
          <w:tcPr>
            <w:tcW w:w="1413" w:type="dxa"/>
            <w:vAlign w:val="center"/>
          </w:tcPr>
          <w:p w:rsidR="000B27F3" w:rsidRPr="00400DB2" w:rsidRDefault="000B27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lastRenderedPageBreak/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:rsidR="000B27F3" w:rsidRPr="00400DB2" w:rsidRDefault="000B27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:rsidR="000B27F3" w:rsidRPr="00400DB2" w:rsidRDefault="000B27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3949" w:type="dxa"/>
            <w:vAlign w:val="center"/>
          </w:tcPr>
          <w:p w:rsidR="000B27F3" w:rsidRPr="00400DB2" w:rsidRDefault="000B27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Организация</w:t>
            </w:r>
          </w:p>
        </w:tc>
      </w:tr>
      <w:tr w:rsidR="001C5899" w:rsidRPr="00400DB2">
        <w:trPr>
          <w:trHeight w:val="324"/>
        </w:trPr>
        <w:tc>
          <w:tcPr>
            <w:tcW w:w="1413" w:type="dxa"/>
            <w:vAlign w:val="center"/>
          </w:tcPr>
          <w:p w:rsidR="001C5899" w:rsidRPr="00400DB2" w:rsidRDefault="001C5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102" w:type="dxa"/>
            <w:gridSpan w:val="3"/>
            <w:vAlign w:val="center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Пугачева Виктория Вячеславовна</w:t>
            </w:r>
          </w:p>
        </w:tc>
        <w:tc>
          <w:tcPr>
            <w:tcW w:w="2982" w:type="dxa"/>
            <w:gridSpan w:val="2"/>
            <w:vAlign w:val="center"/>
          </w:tcPr>
          <w:p w:rsidR="001C5899" w:rsidRPr="00400DB2" w:rsidRDefault="001C5899" w:rsidP="00B23160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 xml:space="preserve">иректора по ВР </w:t>
            </w:r>
          </w:p>
        </w:tc>
        <w:tc>
          <w:tcPr>
            <w:tcW w:w="3949" w:type="dxa"/>
            <w:vAlign w:val="center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 134</w:t>
            </w:r>
          </w:p>
        </w:tc>
      </w:tr>
      <w:tr w:rsidR="001C5899" w:rsidRPr="00400DB2" w:rsidTr="00BA1E1A">
        <w:trPr>
          <w:trHeight w:val="324"/>
        </w:trPr>
        <w:tc>
          <w:tcPr>
            <w:tcW w:w="1413" w:type="dxa"/>
            <w:vAlign w:val="center"/>
          </w:tcPr>
          <w:p w:rsidR="001C5899" w:rsidRPr="00400DB2" w:rsidRDefault="001C5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102" w:type="dxa"/>
            <w:gridSpan w:val="3"/>
          </w:tcPr>
          <w:p w:rsidR="001C5899" w:rsidRPr="00400DB2" w:rsidRDefault="001C5899" w:rsidP="00B2316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Гущина Марина Евгеньевна</w:t>
            </w:r>
            <w:r w:rsidRPr="00400DB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2" w:type="dxa"/>
            <w:gridSpan w:val="2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3949" w:type="dxa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№139</w:t>
            </w:r>
          </w:p>
        </w:tc>
      </w:tr>
      <w:tr w:rsidR="001C5899" w:rsidRPr="00400DB2" w:rsidTr="00BA1E1A">
        <w:trPr>
          <w:trHeight w:val="324"/>
        </w:trPr>
        <w:tc>
          <w:tcPr>
            <w:tcW w:w="1413" w:type="dxa"/>
            <w:vAlign w:val="center"/>
          </w:tcPr>
          <w:p w:rsidR="001C5899" w:rsidRPr="00400DB2" w:rsidRDefault="001C58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102" w:type="dxa"/>
            <w:gridSpan w:val="3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Качанова Анна Андреевна</w:t>
            </w:r>
          </w:p>
        </w:tc>
        <w:tc>
          <w:tcPr>
            <w:tcW w:w="2982" w:type="dxa"/>
            <w:gridSpan w:val="2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3949" w:type="dxa"/>
          </w:tcPr>
          <w:p w:rsidR="001C5899" w:rsidRPr="00400DB2" w:rsidRDefault="001C5899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№115</w:t>
            </w:r>
          </w:p>
        </w:tc>
      </w:tr>
    </w:tbl>
    <w:p w:rsidR="00DE148F" w:rsidRPr="00400DB2" w:rsidRDefault="001D57A3">
      <w:pPr>
        <w:spacing w:after="0" w:line="240" w:lineRule="auto"/>
        <w:rPr>
          <w:rFonts w:ascii="Times New Roman" w:hAnsi="Times New Roman" w:cs="Times New Roman"/>
          <w:i/>
        </w:rPr>
      </w:pPr>
      <w:r w:rsidRPr="00400DB2">
        <w:rPr>
          <w:rFonts w:ascii="Times New Roman" w:hAnsi="Times New Roman" w:cs="Times New Roman"/>
          <w:i/>
        </w:rPr>
        <w:t xml:space="preserve">5 – очень продуктивно, заинтересованно и с пониманием; 4 – продуктивно; 3 – </w:t>
      </w:r>
      <w:proofErr w:type="gramStart"/>
      <w:r w:rsidRPr="00400DB2">
        <w:rPr>
          <w:rFonts w:ascii="Times New Roman" w:hAnsi="Times New Roman" w:cs="Times New Roman"/>
          <w:i/>
        </w:rPr>
        <w:t>посредственно</w:t>
      </w:r>
      <w:proofErr w:type="gramEnd"/>
      <w:r w:rsidRPr="00400DB2">
        <w:rPr>
          <w:rFonts w:ascii="Times New Roman" w:hAnsi="Times New Roman" w:cs="Times New Roman"/>
          <w:i/>
        </w:rPr>
        <w:t>; 2 – формально; 1 – слегка; 0 - потерянное время</w:t>
      </w:r>
    </w:p>
    <w:p w:rsidR="00DE148F" w:rsidRPr="00400DB2" w:rsidRDefault="001D57A3">
      <w:pPr>
        <w:spacing w:after="0" w:line="240" w:lineRule="auto"/>
        <w:rPr>
          <w:rFonts w:ascii="Times New Roman" w:hAnsi="Times New Roman" w:cs="Times New Roman"/>
          <w:i/>
        </w:rPr>
      </w:pPr>
      <w:r w:rsidRPr="00400DB2">
        <w:rPr>
          <w:rFonts w:ascii="Times New Roman" w:hAnsi="Times New Roman" w:cs="Times New Roman"/>
        </w:rPr>
        <w:br w:type="page"/>
      </w:r>
    </w:p>
    <w:p w:rsidR="00DE148F" w:rsidRPr="00400DB2" w:rsidRDefault="001D57A3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400DB2">
        <w:rPr>
          <w:rFonts w:ascii="Times New Roman" w:hAnsi="Times New Roman" w:cs="Times New Roman"/>
          <w:b/>
          <w:u w:val="single"/>
        </w:rPr>
        <w:lastRenderedPageBreak/>
        <w:t>Физиологическое развитие</w:t>
      </w:r>
    </w:p>
    <w:tbl>
      <w:tblPr>
        <w:tblStyle w:val="af2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10"/>
        <w:gridCol w:w="4651"/>
        <w:gridCol w:w="2141"/>
        <w:gridCol w:w="2395"/>
        <w:gridCol w:w="587"/>
        <w:gridCol w:w="3949"/>
      </w:tblGrid>
      <w:tr w:rsidR="00DE148F" w:rsidRPr="00400DB2">
        <w:tc>
          <w:tcPr>
            <w:tcW w:w="1723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Аспект</w:t>
            </w:r>
          </w:p>
        </w:tc>
        <w:tc>
          <w:tcPr>
            <w:tcW w:w="4651" w:type="dxa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Дети 7-9 лет</w:t>
            </w: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Подростки 10-14 лет</w:t>
            </w:r>
          </w:p>
        </w:tc>
        <w:tc>
          <w:tcPr>
            <w:tcW w:w="4536" w:type="dxa"/>
            <w:gridSpan w:val="2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DB2">
              <w:rPr>
                <w:rFonts w:ascii="Times New Roman" w:hAnsi="Times New Roman" w:cs="Times New Roman"/>
                <w:b/>
              </w:rPr>
              <w:t>Молодёжь 15-17 лет</w:t>
            </w:r>
          </w:p>
        </w:tc>
      </w:tr>
      <w:tr w:rsidR="001C5899" w:rsidRPr="00400DB2" w:rsidTr="008222DF">
        <w:trPr>
          <w:trHeight w:val="796"/>
        </w:trPr>
        <w:tc>
          <w:tcPr>
            <w:tcW w:w="1723" w:type="dxa"/>
            <w:gridSpan w:val="2"/>
            <w:vAlign w:val="center"/>
          </w:tcPr>
          <w:p w:rsidR="001C5899" w:rsidRPr="00400DB2" w:rsidRDefault="001C5899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Умения, способности </w:t>
            </w:r>
            <w:r w:rsidRPr="00400DB2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13723" w:type="dxa"/>
            <w:gridSpan w:val="5"/>
          </w:tcPr>
          <w:p w:rsidR="001C5899" w:rsidRPr="00400DB2" w:rsidRDefault="001C5899" w:rsidP="001C5899">
            <w:pPr>
              <w:pStyle w:val="ab"/>
              <w:numPr>
                <w:ilvl w:val="0"/>
                <w:numId w:val="2"/>
              </w:numPr>
              <w:ind w:left="1175" w:hanging="218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Анализировать (</w:t>
            </w:r>
            <w:r w:rsidRPr="00400DB2">
              <w:rPr>
                <w:rFonts w:ascii="Times New Roman" w:hAnsi="Times New Roman" w:cs="Times New Roman"/>
                <w:i/>
                <w:iCs/>
              </w:rPr>
              <w:t>познавать, изучая составные части целого</w:t>
            </w:r>
            <w:r w:rsidRPr="00400DB2">
              <w:rPr>
                <w:rFonts w:ascii="Times New Roman" w:hAnsi="Times New Roman" w:cs="Times New Roman"/>
              </w:rPr>
              <w:t>)</w:t>
            </w:r>
          </w:p>
          <w:p w:rsidR="001C5899" w:rsidRPr="00400DB2" w:rsidRDefault="001C5899" w:rsidP="001C5899">
            <w:pPr>
              <w:pStyle w:val="ab"/>
              <w:numPr>
                <w:ilvl w:val="0"/>
                <w:numId w:val="2"/>
              </w:numPr>
              <w:ind w:left="1175" w:hanging="218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Интерпретировать (</w:t>
            </w:r>
            <w:r w:rsidRPr="00400DB2">
              <w:rPr>
                <w:rFonts w:ascii="Times New Roman" w:hAnsi="Times New Roman" w:cs="Times New Roman"/>
                <w:i/>
                <w:iCs/>
              </w:rPr>
              <w:t>объяснять, истолковывать, трактовать ситуации</w:t>
            </w:r>
            <w:r w:rsidRPr="00400DB2">
              <w:rPr>
                <w:rFonts w:ascii="Times New Roman" w:hAnsi="Times New Roman" w:cs="Times New Roman"/>
              </w:rPr>
              <w:t>)</w:t>
            </w:r>
          </w:p>
          <w:p w:rsidR="001C5899" w:rsidRPr="00400DB2" w:rsidRDefault="001C5899" w:rsidP="001C5899">
            <w:pPr>
              <w:pStyle w:val="ab"/>
              <w:numPr>
                <w:ilvl w:val="0"/>
                <w:numId w:val="2"/>
              </w:numPr>
              <w:ind w:left="1175" w:hanging="218"/>
              <w:rPr>
                <w:rFonts w:ascii="Times New Roman" w:hAnsi="Times New Roman" w:cs="Times New Roman"/>
              </w:rPr>
            </w:pPr>
            <w:proofErr w:type="spellStart"/>
            <w:r w:rsidRPr="00400DB2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400DB2">
              <w:rPr>
                <w:rFonts w:ascii="Times New Roman" w:hAnsi="Times New Roman" w:cs="Times New Roman"/>
              </w:rPr>
              <w:t xml:space="preserve"> (</w:t>
            </w:r>
            <w:r w:rsidRPr="00400DB2">
              <w:rPr>
                <w:rFonts w:ascii="Times New Roman" w:hAnsi="Times New Roman" w:cs="Times New Roman"/>
                <w:i/>
                <w:iCs/>
              </w:rPr>
              <w:t xml:space="preserve">сопоставлять внешнее требование, потребности, условия и способ </w:t>
            </w:r>
            <w:proofErr w:type="spellStart"/>
            <w:r w:rsidRPr="00400DB2">
              <w:rPr>
                <w:rFonts w:ascii="Times New Roman" w:hAnsi="Times New Roman" w:cs="Times New Roman"/>
                <w:i/>
                <w:iCs/>
              </w:rPr>
              <w:t>действования</w:t>
            </w:r>
            <w:proofErr w:type="spellEnd"/>
            <w:r w:rsidRPr="00400DB2">
              <w:rPr>
                <w:rFonts w:ascii="Times New Roman" w:hAnsi="Times New Roman" w:cs="Times New Roman"/>
              </w:rPr>
              <w:t>)</w:t>
            </w:r>
          </w:p>
        </w:tc>
      </w:tr>
      <w:tr w:rsidR="00DE148F" w:rsidRPr="00400DB2">
        <w:trPr>
          <w:trHeight w:val="835"/>
        </w:trPr>
        <w:tc>
          <w:tcPr>
            <w:tcW w:w="1723" w:type="dxa"/>
            <w:gridSpan w:val="2"/>
            <w:vAlign w:val="center"/>
          </w:tcPr>
          <w:p w:rsidR="00DE148F" w:rsidRPr="00400DB2" w:rsidRDefault="001D57A3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 xml:space="preserve">Качества личности </w:t>
            </w:r>
            <w:r w:rsidRPr="00400DB2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4651" w:type="dxa"/>
          </w:tcPr>
          <w:p w:rsidR="00DE148F" w:rsidRPr="00400DB2" w:rsidRDefault="00434CA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Воля.</w:t>
            </w:r>
          </w:p>
          <w:p w:rsidR="00434CA5" w:rsidRPr="00400DB2" w:rsidRDefault="00434CA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Самоконтроль.</w:t>
            </w:r>
          </w:p>
          <w:p w:rsidR="00434CA5" w:rsidRPr="00400DB2" w:rsidRDefault="00434CA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Настойчивость.</w:t>
            </w:r>
          </w:p>
        </w:tc>
        <w:tc>
          <w:tcPr>
            <w:tcW w:w="4536" w:type="dxa"/>
            <w:gridSpan w:val="2"/>
          </w:tcPr>
          <w:p w:rsidR="00434CA5" w:rsidRPr="00400DB2" w:rsidRDefault="00434CA5" w:rsidP="00434CA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Воля.</w:t>
            </w:r>
          </w:p>
          <w:p w:rsidR="00434CA5" w:rsidRPr="00400DB2" w:rsidRDefault="00434CA5" w:rsidP="00434CA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Самоконтроль.</w:t>
            </w:r>
          </w:p>
          <w:p w:rsidR="00DE148F" w:rsidRPr="00400DB2" w:rsidRDefault="00434CA5" w:rsidP="00434CA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Настойчивость.</w:t>
            </w:r>
          </w:p>
        </w:tc>
        <w:tc>
          <w:tcPr>
            <w:tcW w:w="4536" w:type="dxa"/>
            <w:gridSpan w:val="2"/>
          </w:tcPr>
          <w:p w:rsidR="00434CA5" w:rsidRPr="00400DB2" w:rsidRDefault="00434CA5" w:rsidP="00434CA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Воля.</w:t>
            </w:r>
          </w:p>
          <w:p w:rsidR="00434CA5" w:rsidRPr="00400DB2" w:rsidRDefault="00434CA5" w:rsidP="00434CA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Самоконтроль.</w:t>
            </w:r>
          </w:p>
          <w:p w:rsidR="00DE148F" w:rsidRPr="00400DB2" w:rsidRDefault="00434CA5" w:rsidP="00434CA5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Настойчивость.</w:t>
            </w:r>
          </w:p>
        </w:tc>
      </w:tr>
      <w:tr w:rsidR="00D52198" w:rsidRPr="00400DB2">
        <w:trPr>
          <w:trHeight w:val="989"/>
        </w:trPr>
        <w:tc>
          <w:tcPr>
            <w:tcW w:w="1723" w:type="dxa"/>
            <w:gridSpan w:val="2"/>
            <w:vAlign w:val="center"/>
          </w:tcPr>
          <w:p w:rsidR="00D52198" w:rsidRPr="00400DB2" w:rsidRDefault="00D52198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Процедуры и критерии оценивания</w:t>
            </w:r>
          </w:p>
        </w:tc>
        <w:tc>
          <w:tcPr>
            <w:tcW w:w="4651" w:type="dxa"/>
          </w:tcPr>
          <w:p w:rsidR="00D52198" w:rsidRPr="00400DB2" w:rsidRDefault="00D52198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Наблюдение.</w:t>
            </w:r>
          </w:p>
          <w:p w:rsidR="00D52198" w:rsidRPr="00400DB2" w:rsidRDefault="00D52198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Мониторинг</w:t>
            </w:r>
            <w:r w:rsidR="001C5899" w:rsidRPr="00400DB2">
              <w:rPr>
                <w:rFonts w:ascii="Times New Roman" w:hAnsi="Times New Roman" w:cs="Times New Roman"/>
              </w:rPr>
              <w:t xml:space="preserve"> спортивных достижений</w:t>
            </w:r>
            <w:r w:rsidRPr="00400DB2">
              <w:rPr>
                <w:rFonts w:ascii="Times New Roman" w:hAnsi="Times New Roman" w:cs="Times New Roman"/>
              </w:rPr>
              <w:t>.</w:t>
            </w:r>
          </w:p>
          <w:p w:rsidR="00D52198" w:rsidRPr="00400DB2" w:rsidRDefault="00D52198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Диагностика</w:t>
            </w:r>
            <w:r w:rsidR="001C5899" w:rsidRPr="00400DB2">
              <w:rPr>
                <w:rFonts w:ascii="Times New Roman" w:hAnsi="Times New Roman" w:cs="Times New Roman"/>
              </w:rPr>
              <w:t xml:space="preserve"> состояния здоровья учащихся</w:t>
            </w:r>
            <w:r w:rsidRPr="00400D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gridSpan w:val="2"/>
          </w:tcPr>
          <w:p w:rsidR="00D52198" w:rsidRPr="00400DB2" w:rsidRDefault="00D52198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Наблюдение.</w:t>
            </w:r>
          </w:p>
          <w:p w:rsidR="001C5899" w:rsidRPr="00400DB2" w:rsidRDefault="001C5899" w:rsidP="001C5899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Мониторинг спортивных достижений.</w:t>
            </w:r>
          </w:p>
          <w:p w:rsidR="00D52198" w:rsidRPr="00400DB2" w:rsidRDefault="001C5899" w:rsidP="001C5899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Диагностика состояния здоровья учащихся.</w:t>
            </w:r>
          </w:p>
        </w:tc>
        <w:tc>
          <w:tcPr>
            <w:tcW w:w="4536" w:type="dxa"/>
            <w:gridSpan w:val="2"/>
          </w:tcPr>
          <w:p w:rsidR="00D52198" w:rsidRPr="00400DB2" w:rsidRDefault="00D52198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Наблюдение.</w:t>
            </w:r>
          </w:p>
          <w:p w:rsidR="001C5899" w:rsidRPr="00400DB2" w:rsidRDefault="001C5899" w:rsidP="001C5899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Мониторинг спортивных достижений.</w:t>
            </w:r>
          </w:p>
          <w:p w:rsidR="00D52198" w:rsidRPr="00400DB2" w:rsidRDefault="001C5899" w:rsidP="001C5899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Диагностика состояния здоровья учащихся.</w:t>
            </w:r>
          </w:p>
        </w:tc>
      </w:tr>
      <w:tr w:rsidR="00D52198" w:rsidRPr="00400DB2">
        <w:trPr>
          <w:trHeight w:val="1411"/>
        </w:trPr>
        <w:tc>
          <w:tcPr>
            <w:tcW w:w="1723" w:type="dxa"/>
            <w:gridSpan w:val="2"/>
            <w:vAlign w:val="center"/>
          </w:tcPr>
          <w:p w:rsidR="00D52198" w:rsidRPr="00400DB2" w:rsidRDefault="00D52198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:rsidR="00D52198" w:rsidRPr="00400DB2" w:rsidRDefault="00400DB2">
            <w:pPr>
              <w:rPr>
                <w:rFonts w:ascii="Times New Roman" w:eastAsia="Verdana" w:hAnsi="Times New Roman" w:cs="Times New Roman"/>
              </w:rPr>
            </w:pPr>
            <w:r w:rsidRPr="00400DB2">
              <w:rPr>
                <w:rFonts w:ascii="Times New Roman" w:eastAsia="Verdana" w:hAnsi="Times New Roman" w:cs="Times New Roman"/>
              </w:rPr>
              <w:t>Спортивные секции.</w:t>
            </w:r>
          </w:p>
          <w:p w:rsidR="00400DB2" w:rsidRPr="00400DB2" w:rsidRDefault="00400DB2">
            <w:pPr>
              <w:rPr>
                <w:rFonts w:ascii="Times New Roman" w:eastAsia="Verdana" w:hAnsi="Times New Roman" w:cs="Times New Roman"/>
              </w:rPr>
            </w:pPr>
            <w:r w:rsidRPr="00400DB2">
              <w:rPr>
                <w:rFonts w:ascii="Times New Roman" w:eastAsia="Verdana" w:hAnsi="Times New Roman" w:cs="Times New Roman"/>
              </w:rPr>
              <w:t>Спортивные мероприятия, соревнования.</w:t>
            </w:r>
          </w:p>
          <w:p w:rsidR="00400DB2" w:rsidRPr="00400DB2" w:rsidRDefault="00400DB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eastAsia="Verdana" w:hAnsi="Times New Roman" w:cs="Times New Roman"/>
              </w:rPr>
              <w:t>Физкультминутки.</w:t>
            </w:r>
          </w:p>
        </w:tc>
        <w:tc>
          <w:tcPr>
            <w:tcW w:w="4536" w:type="dxa"/>
            <w:gridSpan w:val="2"/>
          </w:tcPr>
          <w:p w:rsidR="00400DB2" w:rsidRPr="00400DB2" w:rsidRDefault="00400DB2" w:rsidP="00400DB2">
            <w:pPr>
              <w:rPr>
                <w:rFonts w:ascii="Times New Roman" w:eastAsia="Verdana" w:hAnsi="Times New Roman" w:cs="Times New Roman"/>
              </w:rPr>
            </w:pPr>
            <w:r w:rsidRPr="00400DB2">
              <w:rPr>
                <w:rFonts w:ascii="Times New Roman" w:eastAsia="Verdana" w:hAnsi="Times New Roman" w:cs="Times New Roman"/>
              </w:rPr>
              <w:t>Спортивные секции.</w:t>
            </w:r>
          </w:p>
          <w:p w:rsidR="00D52198" w:rsidRPr="00400DB2" w:rsidRDefault="00400DB2" w:rsidP="00400DB2">
            <w:pPr>
              <w:rPr>
                <w:rFonts w:ascii="Times New Roman" w:eastAsia="Verdana" w:hAnsi="Times New Roman" w:cs="Times New Roman"/>
              </w:rPr>
            </w:pPr>
            <w:r w:rsidRPr="00400DB2">
              <w:rPr>
                <w:rFonts w:ascii="Times New Roman" w:eastAsia="Verdana" w:hAnsi="Times New Roman" w:cs="Times New Roman"/>
              </w:rPr>
              <w:t>Спортивные мероприятия, соревнования.</w:t>
            </w:r>
          </w:p>
          <w:p w:rsidR="00400DB2" w:rsidRPr="00400DB2" w:rsidRDefault="00400DB2" w:rsidP="00400DB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eastAsia="Verdana" w:hAnsi="Times New Roman" w:cs="Times New Roman"/>
              </w:rPr>
              <w:t>Физкультминутки.</w:t>
            </w:r>
          </w:p>
        </w:tc>
        <w:tc>
          <w:tcPr>
            <w:tcW w:w="4536" w:type="dxa"/>
            <w:gridSpan w:val="2"/>
          </w:tcPr>
          <w:p w:rsidR="00400DB2" w:rsidRPr="00400DB2" w:rsidRDefault="00400DB2" w:rsidP="00400DB2">
            <w:pPr>
              <w:rPr>
                <w:rFonts w:ascii="Times New Roman" w:eastAsia="Verdana" w:hAnsi="Times New Roman" w:cs="Times New Roman"/>
              </w:rPr>
            </w:pPr>
            <w:r w:rsidRPr="00400DB2">
              <w:rPr>
                <w:rFonts w:ascii="Times New Roman" w:eastAsia="Verdana" w:hAnsi="Times New Roman" w:cs="Times New Roman"/>
              </w:rPr>
              <w:t>Спортивные секции.</w:t>
            </w:r>
          </w:p>
          <w:p w:rsidR="00D52198" w:rsidRPr="00400DB2" w:rsidRDefault="00400DB2" w:rsidP="00400DB2">
            <w:pPr>
              <w:rPr>
                <w:rFonts w:ascii="Times New Roman" w:eastAsia="Verdana" w:hAnsi="Times New Roman" w:cs="Times New Roman"/>
              </w:rPr>
            </w:pPr>
            <w:r w:rsidRPr="00400DB2">
              <w:rPr>
                <w:rFonts w:ascii="Times New Roman" w:eastAsia="Verdana" w:hAnsi="Times New Roman" w:cs="Times New Roman"/>
              </w:rPr>
              <w:t>Спортивные мероприятия, соревнования.</w:t>
            </w:r>
          </w:p>
          <w:p w:rsidR="00400DB2" w:rsidRPr="00400DB2" w:rsidRDefault="00400DB2" w:rsidP="00400DB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eastAsia="Verdana" w:hAnsi="Times New Roman" w:cs="Times New Roman"/>
              </w:rPr>
              <w:t>Физкультминутки.</w:t>
            </w:r>
          </w:p>
        </w:tc>
      </w:tr>
      <w:tr w:rsidR="00D52198" w:rsidRPr="00400DB2">
        <w:trPr>
          <w:trHeight w:val="1284"/>
        </w:trPr>
        <w:tc>
          <w:tcPr>
            <w:tcW w:w="1723" w:type="dxa"/>
            <w:gridSpan w:val="2"/>
            <w:vAlign w:val="center"/>
          </w:tcPr>
          <w:p w:rsidR="00D52198" w:rsidRPr="00400DB2" w:rsidRDefault="00D52198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:rsidR="00D52198" w:rsidRPr="00400DB2" w:rsidRDefault="00D52198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Подбирает формы и методы физической активности.</w:t>
            </w:r>
          </w:p>
          <w:p w:rsidR="00D52198" w:rsidRPr="00400DB2" w:rsidRDefault="00D52198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Пропагандирует ЗОЖ.</w:t>
            </w:r>
          </w:p>
          <w:p w:rsidR="00D52198" w:rsidRPr="00400DB2" w:rsidRDefault="00D52198" w:rsidP="00966A9A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Информирует о  правилах гигиены.</w:t>
            </w:r>
          </w:p>
        </w:tc>
        <w:tc>
          <w:tcPr>
            <w:tcW w:w="4536" w:type="dxa"/>
            <w:gridSpan w:val="2"/>
          </w:tcPr>
          <w:p w:rsidR="00D52198" w:rsidRPr="00400DB2" w:rsidRDefault="00D52198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Подбирает формы и методы физической активности.</w:t>
            </w:r>
          </w:p>
          <w:p w:rsidR="00D52198" w:rsidRPr="00400DB2" w:rsidRDefault="00D52198" w:rsidP="00966A9A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Пропагандирует ЗОЖ.</w:t>
            </w:r>
          </w:p>
          <w:p w:rsidR="00D52198" w:rsidRPr="00400DB2" w:rsidRDefault="00D52198" w:rsidP="00966A9A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Информирует о  правилах гигиены.</w:t>
            </w:r>
          </w:p>
        </w:tc>
        <w:tc>
          <w:tcPr>
            <w:tcW w:w="4536" w:type="dxa"/>
            <w:gridSpan w:val="2"/>
          </w:tcPr>
          <w:p w:rsidR="00D52198" w:rsidRPr="00400DB2" w:rsidRDefault="00400DB2" w:rsidP="0067648B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Оказывает консультативную помощь учащимся в подборе  форм</w:t>
            </w:r>
            <w:r w:rsidR="00D52198" w:rsidRPr="00400DB2">
              <w:rPr>
                <w:rFonts w:ascii="Times New Roman" w:hAnsi="Times New Roman" w:cs="Times New Roman"/>
              </w:rPr>
              <w:t xml:space="preserve"> физической активности.</w:t>
            </w:r>
          </w:p>
          <w:p w:rsidR="00D52198" w:rsidRPr="00400DB2" w:rsidRDefault="00D52198" w:rsidP="00966A9A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Пропагандирует ЗОЖ.</w:t>
            </w:r>
          </w:p>
          <w:p w:rsidR="00D52198" w:rsidRPr="00400DB2" w:rsidRDefault="00D52198" w:rsidP="00966A9A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Информирует о  правилах гигиены.</w:t>
            </w:r>
          </w:p>
        </w:tc>
      </w:tr>
      <w:tr w:rsidR="00400DB2" w:rsidRPr="00400DB2">
        <w:trPr>
          <w:trHeight w:val="1426"/>
        </w:trPr>
        <w:tc>
          <w:tcPr>
            <w:tcW w:w="1723" w:type="dxa"/>
            <w:gridSpan w:val="2"/>
            <w:vAlign w:val="center"/>
          </w:tcPr>
          <w:p w:rsidR="00400DB2" w:rsidRPr="00400DB2" w:rsidRDefault="00400DB2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:rsidR="00400DB2" w:rsidRPr="00400DB2" w:rsidRDefault="00400DB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Соблюдает режим дня.</w:t>
            </w:r>
          </w:p>
          <w:p w:rsidR="00400DB2" w:rsidRPr="00400DB2" w:rsidRDefault="00400DB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Знает и соблюдает правила гигиены.</w:t>
            </w:r>
          </w:p>
          <w:p w:rsidR="00400DB2" w:rsidRPr="00400DB2" w:rsidRDefault="00400DB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Принимает активное участие в спортивных мероприятиях.</w:t>
            </w:r>
          </w:p>
          <w:p w:rsidR="00400DB2" w:rsidRPr="00400DB2" w:rsidRDefault="00400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400DB2" w:rsidRPr="00400DB2" w:rsidRDefault="00400DB2" w:rsidP="00FA5C0C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Соблюдает режим дня.</w:t>
            </w:r>
          </w:p>
          <w:p w:rsidR="00400DB2" w:rsidRPr="00400DB2" w:rsidRDefault="00400DB2" w:rsidP="00400DB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Знает и соблюдает правила гигиены.</w:t>
            </w:r>
          </w:p>
          <w:p w:rsidR="00400DB2" w:rsidRPr="00400DB2" w:rsidRDefault="00400DB2" w:rsidP="00400DB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Принимает активное участие в спортивных мероприятиях.</w:t>
            </w:r>
          </w:p>
          <w:p w:rsidR="00400DB2" w:rsidRPr="00400DB2" w:rsidRDefault="00400DB2" w:rsidP="00FA5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:rsidR="00400DB2" w:rsidRPr="00400DB2" w:rsidRDefault="00400DB2" w:rsidP="00400DB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Соблюдает режим дня.</w:t>
            </w:r>
          </w:p>
          <w:p w:rsidR="00400DB2" w:rsidRPr="00400DB2" w:rsidRDefault="00400DB2" w:rsidP="00FA5C0C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Знает и соблюдает правила гигиены.</w:t>
            </w:r>
          </w:p>
          <w:p w:rsidR="00400DB2" w:rsidRPr="00400DB2" w:rsidRDefault="00400DB2" w:rsidP="00400DB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Организует спортивные мероприятия, мероприятия, направленные на формирование ЗОЖ.</w:t>
            </w:r>
          </w:p>
          <w:p w:rsidR="00400DB2" w:rsidRPr="00400DB2" w:rsidRDefault="00400DB2" w:rsidP="00400DB2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Принимает активное участие в спортивных мероприятиях.</w:t>
            </w:r>
          </w:p>
          <w:p w:rsidR="00400DB2" w:rsidRPr="00400DB2" w:rsidRDefault="00400DB2" w:rsidP="00FA5C0C">
            <w:pPr>
              <w:rPr>
                <w:rFonts w:ascii="Times New Roman" w:hAnsi="Times New Roman" w:cs="Times New Roman"/>
              </w:rPr>
            </w:pPr>
          </w:p>
          <w:p w:rsidR="00400DB2" w:rsidRPr="00400DB2" w:rsidRDefault="00400DB2" w:rsidP="00400DB2">
            <w:pPr>
              <w:rPr>
                <w:rFonts w:ascii="Times New Roman" w:hAnsi="Times New Roman" w:cs="Times New Roman"/>
              </w:rPr>
            </w:pPr>
          </w:p>
        </w:tc>
      </w:tr>
      <w:tr w:rsidR="00D52198" w:rsidRPr="00400DB2">
        <w:trPr>
          <w:trHeight w:val="324"/>
        </w:trPr>
        <w:tc>
          <w:tcPr>
            <w:tcW w:w="1413" w:type="dxa"/>
            <w:vAlign w:val="center"/>
          </w:tcPr>
          <w:p w:rsidR="00D52198" w:rsidRPr="00400DB2" w:rsidRDefault="00D5219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400DB2">
              <w:rPr>
                <w:rFonts w:ascii="Times New Roman" w:hAnsi="Times New Roman" w:cs="Times New Roman"/>
                <w:i/>
                <w:color w:val="FF0000"/>
              </w:rPr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:rsidR="00D52198" w:rsidRPr="00400DB2" w:rsidRDefault="00D5219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400DB2">
              <w:rPr>
                <w:rFonts w:ascii="Times New Roman" w:hAnsi="Times New Roman" w:cs="Times New Roman"/>
                <w:i/>
                <w:color w:val="FF0000"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:rsidR="00D52198" w:rsidRPr="00400DB2" w:rsidRDefault="00D5219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400DB2">
              <w:rPr>
                <w:rFonts w:ascii="Times New Roman" w:hAnsi="Times New Roman" w:cs="Times New Roman"/>
                <w:i/>
                <w:color w:val="FF0000"/>
              </w:rPr>
              <w:t>Должность</w:t>
            </w:r>
          </w:p>
        </w:tc>
        <w:tc>
          <w:tcPr>
            <w:tcW w:w="3949" w:type="dxa"/>
            <w:vAlign w:val="center"/>
          </w:tcPr>
          <w:p w:rsidR="00D52198" w:rsidRPr="00400DB2" w:rsidRDefault="00D52198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400DB2">
              <w:rPr>
                <w:rFonts w:ascii="Times New Roman" w:hAnsi="Times New Roman" w:cs="Times New Roman"/>
                <w:i/>
                <w:color w:val="FF0000"/>
              </w:rPr>
              <w:t>Организация</w:t>
            </w:r>
          </w:p>
        </w:tc>
      </w:tr>
      <w:tr w:rsidR="00400DB2" w:rsidRPr="00400DB2">
        <w:trPr>
          <w:trHeight w:val="324"/>
        </w:trPr>
        <w:tc>
          <w:tcPr>
            <w:tcW w:w="1413" w:type="dxa"/>
            <w:vAlign w:val="center"/>
          </w:tcPr>
          <w:p w:rsidR="00400DB2" w:rsidRPr="00400DB2" w:rsidRDefault="00400DB2" w:rsidP="00B2316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7102" w:type="dxa"/>
            <w:gridSpan w:val="3"/>
            <w:vAlign w:val="center"/>
          </w:tcPr>
          <w:p w:rsidR="00400DB2" w:rsidRPr="00400DB2" w:rsidRDefault="00400DB2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Пугачева Виктория Вячеславовна</w:t>
            </w:r>
          </w:p>
        </w:tc>
        <w:tc>
          <w:tcPr>
            <w:tcW w:w="2982" w:type="dxa"/>
            <w:gridSpan w:val="2"/>
            <w:vAlign w:val="center"/>
          </w:tcPr>
          <w:p w:rsidR="00400DB2" w:rsidRPr="00400DB2" w:rsidRDefault="00400DB2" w:rsidP="00B23160">
            <w:pPr>
              <w:jc w:val="center"/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 xml:space="preserve">иректора по ВР </w:t>
            </w:r>
          </w:p>
        </w:tc>
        <w:tc>
          <w:tcPr>
            <w:tcW w:w="3949" w:type="dxa"/>
            <w:vAlign w:val="center"/>
          </w:tcPr>
          <w:p w:rsidR="00400DB2" w:rsidRPr="00400DB2" w:rsidRDefault="00400DB2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 134</w:t>
            </w:r>
          </w:p>
        </w:tc>
      </w:tr>
      <w:tr w:rsidR="00400DB2" w:rsidRPr="00400DB2" w:rsidTr="00761782">
        <w:trPr>
          <w:trHeight w:val="324"/>
        </w:trPr>
        <w:tc>
          <w:tcPr>
            <w:tcW w:w="1413" w:type="dxa"/>
            <w:vAlign w:val="center"/>
          </w:tcPr>
          <w:p w:rsidR="00400DB2" w:rsidRPr="00400DB2" w:rsidRDefault="00400DB2" w:rsidP="00B2316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102" w:type="dxa"/>
            <w:gridSpan w:val="3"/>
          </w:tcPr>
          <w:p w:rsidR="00400DB2" w:rsidRPr="00400DB2" w:rsidRDefault="00400DB2" w:rsidP="00B2316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Гущина Марина Евгеньевна</w:t>
            </w:r>
            <w:r w:rsidRPr="00400DB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82" w:type="dxa"/>
            <w:gridSpan w:val="2"/>
          </w:tcPr>
          <w:p w:rsidR="00400DB2" w:rsidRPr="00400DB2" w:rsidRDefault="00400DB2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3949" w:type="dxa"/>
          </w:tcPr>
          <w:p w:rsidR="00400DB2" w:rsidRPr="00400DB2" w:rsidRDefault="00400DB2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№139</w:t>
            </w:r>
          </w:p>
        </w:tc>
      </w:tr>
      <w:tr w:rsidR="00400DB2" w:rsidRPr="00400DB2" w:rsidTr="00761782">
        <w:trPr>
          <w:trHeight w:val="324"/>
        </w:trPr>
        <w:tc>
          <w:tcPr>
            <w:tcW w:w="1413" w:type="dxa"/>
            <w:vAlign w:val="center"/>
          </w:tcPr>
          <w:p w:rsidR="00400DB2" w:rsidRPr="00400DB2" w:rsidRDefault="00400DB2" w:rsidP="00B2316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0DB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102" w:type="dxa"/>
            <w:gridSpan w:val="3"/>
          </w:tcPr>
          <w:p w:rsidR="00400DB2" w:rsidRPr="00400DB2" w:rsidRDefault="00400DB2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Качанова Анна Андреевна</w:t>
            </w:r>
          </w:p>
        </w:tc>
        <w:tc>
          <w:tcPr>
            <w:tcW w:w="2982" w:type="dxa"/>
            <w:gridSpan w:val="2"/>
          </w:tcPr>
          <w:p w:rsidR="00400DB2" w:rsidRPr="00400DB2" w:rsidRDefault="00400DB2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зам</w:t>
            </w:r>
            <w:proofErr w:type="gramStart"/>
            <w:r w:rsidRPr="00400DB2">
              <w:rPr>
                <w:rFonts w:ascii="Times New Roman" w:hAnsi="Times New Roman" w:cs="Times New Roman"/>
              </w:rPr>
              <w:t>.д</w:t>
            </w:r>
            <w:proofErr w:type="gramEnd"/>
            <w:r w:rsidRPr="00400DB2"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3949" w:type="dxa"/>
          </w:tcPr>
          <w:p w:rsidR="00400DB2" w:rsidRPr="00400DB2" w:rsidRDefault="00400DB2" w:rsidP="00B23160">
            <w:pPr>
              <w:rPr>
                <w:rFonts w:ascii="Times New Roman" w:hAnsi="Times New Roman" w:cs="Times New Roman"/>
              </w:rPr>
            </w:pPr>
            <w:r w:rsidRPr="00400DB2">
              <w:rPr>
                <w:rFonts w:ascii="Times New Roman" w:hAnsi="Times New Roman" w:cs="Times New Roman"/>
              </w:rPr>
              <w:t>МАОУ СШ №115</w:t>
            </w:r>
          </w:p>
        </w:tc>
      </w:tr>
    </w:tbl>
    <w:p w:rsidR="00DE148F" w:rsidRPr="00400DB2" w:rsidRDefault="001D57A3">
      <w:pPr>
        <w:spacing w:after="0" w:line="240" w:lineRule="auto"/>
        <w:rPr>
          <w:rFonts w:ascii="Times New Roman" w:hAnsi="Times New Roman" w:cs="Times New Roman"/>
          <w:i/>
        </w:rPr>
      </w:pPr>
      <w:r w:rsidRPr="00400DB2">
        <w:rPr>
          <w:rFonts w:ascii="Times New Roman" w:hAnsi="Times New Roman" w:cs="Times New Roman"/>
          <w:i/>
        </w:rPr>
        <w:t xml:space="preserve">5 – очень продуктивно, заинтересованно и с пониманием; 4 – продуктивно; 3 – </w:t>
      </w:r>
      <w:proofErr w:type="gramStart"/>
      <w:r w:rsidRPr="00400DB2">
        <w:rPr>
          <w:rFonts w:ascii="Times New Roman" w:hAnsi="Times New Roman" w:cs="Times New Roman"/>
          <w:i/>
        </w:rPr>
        <w:t>посредственно</w:t>
      </w:r>
      <w:proofErr w:type="gramEnd"/>
      <w:r w:rsidRPr="00400DB2">
        <w:rPr>
          <w:rFonts w:ascii="Times New Roman" w:hAnsi="Times New Roman" w:cs="Times New Roman"/>
          <w:i/>
        </w:rPr>
        <w:t>; 2 – формально; 1 – слегка; 0 - потерянное время</w:t>
      </w:r>
    </w:p>
    <w:sectPr w:rsidR="00DE148F" w:rsidRPr="00400DB2" w:rsidSect="00BC21FE">
      <w:headerReference w:type="default" r:id="rId9"/>
      <w:pgSz w:w="16838" w:h="11906" w:orient="landscape"/>
      <w:pgMar w:top="720" w:right="720" w:bottom="720" w:left="720" w:header="567" w:footer="44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273" w:rsidRDefault="009D5273">
      <w:pPr>
        <w:spacing w:after="0" w:line="240" w:lineRule="auto"/>
      </w:pPr>
      <w:r>
        <w:separator/>
      </w:r>
    </w:p>
  </w:endnote>
  <w:endnote w:type="continuationSeparator" w:id="0">
    <w:p w:rsidR="009D5273" w:rsidRDefault="009D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273" w:rsidRDefault="009D5273">
      <w:pPr>
        <w:spacing w:after="0" w:line="240" w:lineRule="auto"/>
      </w:pPr>
      <w:r>
        <w:separator/>
      </w:r>
    </w:p>
  </w:footnote>
  <w:footnote w:type="continuationSeparator" w:id="0">
    <w:p w:rsidR="009D5273" w:rsidRDefault="009D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8F" w:rsidRDefault="001D57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8364"/>
      </w:tabs>
      <w:spacing w:after="0" w:line="240" w:lineRule="auto"/>
      <w:rPr>
        <w:color w:val="000000"/>
      </w:rPr>
    </w:pPr>
    <w:r>
      <w:rPr>
        <w:b/>
        <w:color w:val="000000"/>
        <w:sz w:val="24"/>
        <w:szCs w:val="24"/>
      </w:rPr>
      <w:t>Карта дополнительного образования</w:t>
    </w:r>
    <w:r>
      <w:rPr>
        <w:color w:val="000000"/>
        <w:sz w:val="24"/>
        <w:szCs w:val="24"/>
      </w:rPr>
      <w:t xml:space="preserve"> по формированию ключевых результатов.</w:t>
    </w:r>
    <w:r>
      <w:rPr>
        <w:b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  <w:t>Образовательная организация</w:t>
    </w:r>
    <w:r w:rsidR="00FE638E">
      <w:rPr>
        <w:b/>
        <w:color w:val="000000"/>
        <w:sz w:val="24"/>
        <w:szCs w:val="24"/>
      </w:rPr>
      <w:t xml:space="preserve"> </w:t>
    </w:r>
    <w:r w:rsidR="00FE638E">
      <w:rPr>
        <w:b/>
        <w:color w:val="000000"/>
        <w:sz w:val="24"/>
        <w:szCs w:val="24"/>
        <w:u w:val="single"/>
      </w:rPr>
      <w:t xml:space="preserve">    </w:t>
    </w:r>
    <w:r w:rsidR="00952E8A">
      <w:rPr>
        <w:color w:val="000000"/>
        <w:u w:val="single"/>
      </w:rPr>
      <w:t>МАОУ СШ № 139</w:t>
    </w:r>
    <w:r>
      <w:rPr>
        <w:color w:val="000000"/>
      </w:rPr>
      <w:t>___</w:t>
    </w:r>
    <w:r w:rsidR="00FE638E">
      <w:rPr>
        <w:color w:val="000000"/>
        <w:u w:val="single"/>
      </w:rPr>
      <w:t xml:space="preserve">    </w:t>
    </w:r>
    <w:r>
      <w:rPr>
        <w:color w:val="000000"/>
      </w:rPr>
      <w:t>___</w:t>
    </w:r>
  </w:p>
  <w:p w:rsidR="00DE148F" w:rsidRDefault="001D57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0" w:line="240" w:lineRule="auto"/>
      <w:rPr>
        <w:color w:val="000000"/>
      </w:rPr>
    </w:pPr>
    <w:r>
      <w:rPr>
        <w:color w:val="000000"/>
      </w:rPr>
      <w:t xml:space="preserve">Ответственное лицо (Фамилия Имя Отчество, должность) </w:t>
    </w:r>
    <w:proofErr w:type="spellStart"/>
    <w:r>
      <w:rPr>
        <w:color w:val="000000"/>
      </w:rPr>
      <w:t>_</w:t>
    </w:r>
    <w:r w:rsidR="00952E8A">
      <w:rPr>
        <w:color w:val="000000"/>
        <w:u w:val="single"/>
      </w:rPr>
      <w:t>Шитик</w:t>
    </w:r>
    <w:proofErr w:type="spellEnd"/>
    <w:r w:rsidR="00952E8A">
      <w:rPr>
        <w:color w:val="000000"/>
        <w:u w:val="single"/>
      </w:rPr>
      <w:t xml:space="preserve"> </w:t>
    </w:r>
    <w:r w:rsidR="001C5899">
      <w:rPr>
        <w:color w:val="000000"/>
        <w:u w:val="single"/>
      </w:rPr>
      <w:t xml:space="preserve"> Наталья Борисовна, </w:t>
    </w:r>
    <w:r>
      <w:rPr>
        <w:color w:val="000000"/>
        <w:u w:val="single"/>
      </w:rPr>
      <w:t xml:space="preserve"> заместитель директора по</w:t>
    </w:r>
    <w:r w:rsidR="001C5899">
      <w:rPr>
        <w:color w:val="000000"/>
        <w:u w:val="single"/>
      </w:rPr>
      <w:t xml:space="preserve"> </w:t>
    </w:r>
    <w:r w:rsidR="00952E8A">
      <w:rPr>
        <w:color w:val="000000"/>
        <w:u w:val="single"/>
      </w:rPr>
      <w:t>У</w:t>
    </w:r>
    <w:r>
      <w:rPr>
        <w:color w:val="000000"/>
        <w:u w:val="single"/>
      </w:rPr>
      <w:t>ВР</w:t>
    </w:r>
    <w:r>
      <w:rPr>
        <w:color w:val="000000"/>
      </w:rPr>
      <w:t>_____________________________________________________</w:t>
    </w:r>
  </w:p>
  <w:p w:rsidR="00DE148F" w:rsidRDefault="00B34E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 w:line="240" w:lineRule="auto"/>
      <w:rPr>
        <w:color w:val="000000"/>
      </w:rPr>
    </w:pPr>
    <w:r>
      <w:rPr>
        <w:color w:val="000000"/>
      </w:rPr>
      <w:t>Решение методического</w:t>
    </w:r>
    <w:r w:rsidR="001D57A3">
      <w:rPr>
        <w:color w:val="000000"/>
      </w:rPr>
      <w:t xml:space="preserve"> </w:t>
    </w:r>
    <w:r>
      <w:rPr>
        <w:color w:val="000000"/>
      </w:rPr>
      <w:t>совета № 2 от 20</w:t>
    </w:r>
    <w:r w:rsidR="001D57A3">
      <w:rPr>
        <w:color w:val="000000"/>
      </w:rPr>
      <w:t xml:space="preserve"> </w:t>
    </w:r>
    <w:proofErr w:type="spellStart"/>
    <w:r w:rsidR="001D57A3">
      <w:rPr>
        <w:color w:val="000000"/>
      </w:rPr>
      <w:t>_</w:t>
    </w:r>
    <w:r w:rsidR="001D57A3">
      <w:rPr>
        <w:color w:val="000000"/>
        <w:u w:val="single"/>
      </w:rPr>
      <w:t>ноября</w:t>
    </w:r>
    <w:proofErr w:type="spellEnd"/>
    <w:r w:rsidR="001D57A3">
      <w:rPr>
        <w:color w:val="000000"/>
      </w:rPr>
      <w:t>________ 2020 года о качествах и умениях в дополнительном образовании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B54"/>
    <w:multiLevelType w:val="multilevel"/>
    <w:tmpl w:val="84D425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48F"/>
    <w:rsid w:val="00017043"/>
    <w:rsid w:val="00056DAE"/>
    <w:rsid w:val="00090031"/>
    <w:rsid w:val="000B27F3"/>
    <w:rsid w:val="000F251E"/>
    <w:rsid w:val="001B329A"/>
    <w:rsid w:val="001C5899"/>
    <w:rsid w:val="001D57A3"/>
    <w:rsid w:val="0022787E"/>
    <w:rsid w:val="002561B3"/>
    <w:rsid w:val="00274562"/>
    <w:rsid w:val="002F33A9"/>
    <w:rsid w:val="00385BBC"/>
    <w:rsid w:val="003C0A45"/>
    <w:rsid w:val="00400DB2"/>
    <w:rsid w:val="00434CA5"/>
    <w:rsid w:val="00503735"/>
    <w:rsid w:val="00595362"/>
    <w:rsid w:val="006B250E"/>
    <w:rsid w:val="006E4EFC"/>
    <w:rsid w:val="00742622"/>
    <w:rsid w:val="00782627"/>
    <w:rsid w:val="00892FF4"/>
    <w:rsid w:val="00952E8A"/>
    <w:rsid w:val="00954C1A"/>
    <w:rsid w:val="00966A9A"/>
    <w:rsid w:val="009B6100"/>
    <w:rsid w:val="009D5273"/>
    <w:rsid w:val="009F7CBF"/>
    <w:rsid w:val="00B0198E"/>
    <w:rsid w:val="00B34E77"/>
    <w:rsid w:val="00B75F02"/>
    <w:rsid w:val="00B925F7"/>
    <w:rsid w:val="00BC21FE"/>
    <w:rsid w:val="00C539F1"/>
    <w:rsid w:val="00C7193D"/>
    <w:rsid w:val="00CA4916"/>
    <w:rsid w:val="00D52198"/>
    <w:rsid w:val="00D54B77"/>
    <w:rsid w:val="00DA3F25"/>
    <w:rsid w:val="00DE148F"/>
    <w:rsid w:val="00E00FDB"/>
    <w:rsid w:val="00EF77F8"/>
    <w:rsid w:val="00F47CC4"/>
    <w:rsid w:val="00F876CB"/>
    <w:rsid w:val="00FD2FC3"/>
    <w:rsid w:val="00FE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FE"/>
  </w:style>
  <w:style w:type="paragraph" w:styleId="1">
    <w:name w:val="heading 1"/>
    <w:basedOn w:val="a"/>
    <w:next w:val="a"/>
    <w:rsid w:val="00BC21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C21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C21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C21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C21F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C21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C21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C21FE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539"/>
  </w:style>
  <w:style w:type="paragraph" w:styleId="a7">
    <w:name w:val="footer"/>
    <w:basedOn w:val="a"/>
    <w:link w:val="a8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539"/>
  </w:style>
  <w:style w:type="paragraph" w:styleId="a9">
    <w:name w:val="Balloon Text"/>
    <w:basedOn w:val="a"/>
    <w:link w:val="aa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873D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3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C724F"/>
    <w:rPr>
      <w:color w:val="0000FF"/>
      <w:u w:val="single"/>
    </w:rPr>
  </w:style>
  <w:style w:type="paragraph" w:styleId="ae">
    <w:name w:val="Subtitle"/>
    <w:basedOn w:val="a"/>
    <w:next w:val="a"/>
    <w:rsid w:val="00BC21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BC21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BC21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BC21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BC21F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539"/>
  </w:style>
  <w:style w:type="paragraph" w:styleId="a7">
    <w:name w:val="footer"/>
    <w:basedOn w:val="a"/>
    <w:link w:val="a8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539"/>
  </w:style>
  <w:style w:type="paragraph" w:styleId="a9">
    <w:name w:val="Balloon Text"/>
    <w:basedOn w:val="a"/>
    <w:link w:val="aa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873D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3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C724F"/>
    <w:rPr>
      <w:color w:val="0000FF"/>
      <w:u w:val="singl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polnenie_rab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zZfaJw45pHVODmHnELTSZZ/zA==">AMUW2mU7HNXArLgbPqOGkf5Ta0HVn1PgLE2oa5k8dUYjULKL1RBGcBzD93ZAsLULl8Bn8k1D8LVyKxJ9oLtYkoMJgvo010OUNiNv8muoZOFcY7Eiv6vR+w2HSvNa1HBtIXic8DaCduBCkqV4V/oNdp7E/iW4kumoAMe2tH8PbMyTYH8xMRg3OgI=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Учитель</cp:lastModifiedBy>
  <cp:revision>31</cp:revision>
  <dcterms:created xsi:type="dcterms:W3CDTF">2020-10-20T05:18:00Z</dcterms:created>
  <dcterms:modified xsi:type="dcterms:W3CDTF">2020-11-30T09:44:00Z</dcterms:modified>
</cp:coreProperties>
</file>