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1F" w:rsidRDefault="000A181F" w:rsidP="000A181F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</w:t>
      </w:r>
      <w:bookmarkStart w:id="0" w:name="_GoBack"/>
      <w:bookmarkEnd w:id="0"/>
    </w:p>
    <w:p w:rsidR="000A181F" w:rsidRDefault="000A181F" w:rsidP="000A181F">
      <w:pPr>
        <w:pStyle w:val="headertext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городской базовой площадки по </w:t>
      </w:r>
      <w:r>
        <w:rPr>
          <w:b/>
          <w:bCs/>
          <w:sz w:val="28"/>
          <w:szCs w:val="28"/>
        </w:rPr>
        <w:t>внедрению системы формирующего оценивания МА</w:t>
      </w:r>
      <w:r>
        <w:rPr>
          <w:b/>
          <w:bCs/>
          <w:sz w:val="28"/>
          <w:szCs w:val="28"/>
        </w:rPr>
        <w:t>ОУ СШ № 139</w:t>
      </w:r>
    </w:p>
    <w:p w:rsidR="000A181F" w:rsidRDefault="000A181F" w:rsidP="000A181F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2020/2021</w:t>
      </w:r>
      <w:r>
        <w:rPr>
          <w:b/>
          <w:bCs/>
          <w:sz w:val="28"/>
          <w:szCs w:val="28"/>
        </w:rPr>
        <w:t xml:space="preserve"> учебном году</w:t>
      </w:r>
    </w:p>
    <w:p w:rsidR="000A3CF2" w:rsidRPr="000A3CF2" w:rsidRDefault="000A3CF2" w:rsidP="000A181F">
      <w:pPr>
        <w:pStyle w:val="headertext"/>
        <w:spacing w:before="0" w:beforeAutospacing="0" w:after="0" w:afterAutospacing="0"/>
        <w:jc w:val="center"/>
        <w:rPr>
          <w:bCs/>
          <w:sz w:val="28"/>
          <w:szCs w:val="28"/>
        </w:rPr>
      </w:pPr>
      <w:r w:rsidRPr="000A3CF2">
        <w:rPr>
          <w:bCs/>
          <w:sz w:val="28"/>
          <w:szCs w:val="28"/>
        </w:rPr>
        <w:t xml:space="preserve">приказ от 02.10.2020     </w:t>
      </w:r>
      <w:r>
        <w:rPr>
          <w:bCs/>
          <w:sz w:val="28"/>
          <w:szCs w:val="28"/>
        </w:rPr>
        <w:t xml:space="preserve">                                                                                </w:t>
      </w:r>
      <w:r w:rsidRPr="000A3CF2">
        <w:rPr>
          <w:bCs/>
          <w:sz w:val="28"/>
          <w:szCs w:val="28"/>
        </w:rPr>
        <w:t xml:space="preserve">               № 01-12-271</w:t>
      </w:r>
    </w:p>
    <w:p w:rsidR="000A181F" w:rsidRDefault="000A181F" w:rsidP="000A181F"/>
    <w:tbl>
      <w:tblPr>
        <w:tblW w:w="13727" w:type="dxa"/>
        <w:jc w:val="center"/>
        <w:tblInd w:w="-2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2653"/>
        <w:gridCol w:w="2764"/>
        <w:gridCol w:w="2924"/>
        <w:gridCol w:w="2059"/>
        <w:gridCol w:w="2667"/>
      </w:tblGrid>
      <w:tr w:rsidR="001518A9" w:rsidTr="000A181F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F" w:rsidRDefault="000A181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F" w:rsidRDefault="000A181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Цель и задачи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F" w:rsidRDefault="000A181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Основное содержание деятельности  (мероприятия)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F" w:rsidRDefault="000A181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Планируемые</w:t>
            </w:r>
          </w:p>
          <w:p w:rsidR="000A181F" w:rsidRDefault="000A181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результаты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F" w:rsidRDefault="000A181F">
            <w:pPr>
              <w:spacing w:line="276" w:lineRule="auto"/>
              <w:ind w:right="47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F" w:rsidRDefault="000A181F">
            <w:pPr>
              <w:spacing w:line="276" w:lineRule="auto"/>
              <w:ind w:right="47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0A181F" w:rsidTr="000A181F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1F" w:rsidRDefault="000A181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F" w:rsidRDefault="000A181F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Цель: </w:t>
            </w:r>
          </w:p>
          <w:p w:rsidR="000A181F" w:rsidRDefault="000A181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Внедрение системы </w:t>
            </w:r>
            <w:proofErr w:type="spellStart"/>
            <w:r>
              <w:rPr>
                <w:sz w:val="28"/>
                <w:szCs w:val="28"/>
                <w:lang w:eastAsia="en-US"/>
              </w:rPr>
              <w:t>критериального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формирующего оценивания в практику МАОУ СШ № 139</w:t>
            </w:r>
          </w:p>
        </w:tc>
      </w:tr>
      <w:tr w:rsidR="000A181F" w:rsidTr="000A181F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1F" w:rsidRDefault="000A181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F" w:rsidRDefault="000A181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Задачи: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1F" w:rsidRDefault="000A181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518A9" w:rsidTr="000A181F">
        <w:trPr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F" w:rsidRDefault="000A18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1F" w:rsidRDefault="000A181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Обсудить имеющийся опыт работ по внедрению формирующего оценивания у педагогов МАОУ СШ № 139.</w:t>
            </w:r>
          </w:p>
          <w:p w:rsidR="000A181F" w:rsidRDefault="000A181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Выявить имеющиеся дефициты.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F" w:rsidRDefault="000A181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Посещение семинара «Актуализация знаний по внедрению системы формирующего оценивания»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1F" w:rsidRDefault="00545220">
            <w:pPr>
              <w:spacing w:line="276" w:lineRule="auto"/>
              <w:ind w:left="13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Актуализированы</w:t>
            </w:r>
            <w:r w:rsidR="000A181F">
              <w:rPr>
                <w:bCs/>
                <w:sz w:val="28"/>
                <w:szCs w:val="28"/>
                <w:lang w:eastAsia="en-US"/>
              </w:rPr>
              <w:t xml:space="preserve"> знания по системе </w:t>
            </w:r>
            <w:proofErr w:type="spellStart"/>
            <w:r w:rsidR="000A181F">
              <w:rPr>
                <w:bCs/>
                <w:sz w:val="28"/>
                <w:szCs w:val="28"/>
                <w:lang w:eastAsia="en-US"/>
              </w:rPr>
              <w:t>критериального</w:t>
            </w:r>
            <w:proofErr w:type="spellEnd"/>
            <w:r w:rsidR="000A181F">
              <w:rPr>
                <w:bCs/>
                <w:sz w:val="28"/>
                <w:szCs w:val="28"/>
                <w:lang w:eastAsia="en-US"/>
              </w:rPr>
              <w:t xml:space="preserve"> оценивания. </w:t>
            </w:r>
          </w:p>
          <w:p w:rsidR="00545220" w:rsidRDefault="00545220">
            <w:pPr>
              <w:spacing w:line="276" w:lineRule="auto"/>
              <w:ind w:left="13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Рассмотрен имеющийся опыт работы.</w:t>
            </w:r>
          </w:p>
          <w:p w:rsidR="00545220" w:rsidRDefault="009B2858">
            <w:pPr>
              <w:spacing w:line="276" w:lineRule="auto"/>
              <w:ind w:left="13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Выяв</w:t>
            </w:r>
            <w:r w:rsidR="00545220">
              <w:rPr>
                <w:bCs/>
                <w:sz w:val="28"/>
                <w:szCs w:val="28"/>
                <w:lang w:eastAsia="en-US"/>
              </w:rPr>
              <w:t>лены</w:t>
            </w:r>
            <w:r w:rsidR="000A181F">
              <w:rPr>
                <w:bCs/>
                <w:sz w:val="28"/>
                <w:szCs w:val="28"/>
                <w:lang w:eastAsia="en-US"/>
              </w:rPr>
              <w:t xml:space="preserve"> дефициты</w:t>
            </w:r>
            <w:r w:rsidR="00545220">
              <w:rPr>
                <w:bCs/>
                <w:sz w:val="28"/>
                <w:szCs w:val="28"/>
                <w:lang w:eastAsia="en-US"/>
              </w:rPr>
              <w:t>.</w:t>
            </w:r>
          </w:p>
          <w:p w:rsidR="000A181F" w:rsidRDefault="000A181F">
            <w:pPr>
              <w:spacing w:line="276" w:lineRule="auto"/>
              <w:ind w:left="13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1F" w:rsidRDefault="0054522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октябрь</w:t>
            </w:r>
          </w:p>
          <w:p w:rsidR="000A181F" w:rsidRDefault="000A181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1F" w:rsidRDefault="000A181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0A181F" w:rsidRDefault="000A181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Еремеева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А.В.</w:t>
            </w:r>
          </w:p>
          <w:p w:rsidR="000A181F" w:rsidRDefault="0054522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Гребенцова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Г.В.</w:t>
            </w:r>
          </w:p>
        </w:tc>
      </w:tr>
      <w:tr w:rsidR="001518A9" w:rsidTr="000A18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1F" w:rsidRDefault="000A181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1F" w:rsidRDefault="000A181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F" w:rsidRDefault="0054522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Семинар для педагогов «Актуализация </w:t>
            </w:r>
            <w:r>
              <w:rPr>
                <w:bCs/>
                <w:sz w:val="28"/>
                <w:szCs w:val="28"/>
                <w:lang w:eastAsia="en-US"/>
              </w:rPr>
              <w:lastRenderedPageBreak/>
              <w:t>знаний по внедрению системы формирующего оценивания»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20" w:rsidRDefault="009B2858" w:rsidP="00545220">
            <w:pPr>
              <w:spacing w:line="276" w:lineRule="auto"/>
              <w:ind w:left="13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 xml:space="preserve">Рассмотрен </w:t>
            </w:r>
            <w:r w:rsidR="00545220">
              <w:rPr>
                <w:bCs/>
                <w:sz w:val="28"/>
                <w:szCs w:val="28"/>
                <w:lang w:eastAsia="en-US"/>
              </w:rPr>
              <w:t xml:space="preserve"> имеющийся опыт </w:t>
            </w:r>
            <w:r w:rsidR="00545220">
              <w:rPr>
                <w:bCs/>
                <w:sz w:val="28"/>
                <w:szCs w:val="28"/>
                <w:lang w:eastAsia="en-US"/>
              </w:rPr>
              <w:t>работы б</w:t>
            </w:r>
            <w:r>
              <w:rPr>
                <w:bCs/>
                <w:sz w:val="28"/>
                <w:szCs w:val="28"/>
                <w:lang w:eastAsia="en-US"/>
              </w:rPr>
              <w:t xml:space="preserve">азовых </w:t>
            </w:r>
            <w:r>
              <w:rPr>
                <w:bCs/>
                <w:sz w:val="28"/>
                <w:szCs w:val="28"/>
                <w:lang w:eastAsia="en-US"/>
              </w:rPr>
              <w:lastRenderedPageBreak/>
              <w:t>площадок. Актуализированы</w:t>
            </w:r>
            <w:r w:rsidR="00545220">
              <w:rPr>
                <w:bCs/>
                <w:sz w:val="28"/>
                <w:szCs w:val="28"/>
                <w:lang w:eastAsia="en-US"/>
              </w:rPr>
              <w:t xml:space="preserve"> знания о системе формирующего оценивания у педагогов МАОУ СШ № 139.</w:t>
            </w:r>
          </w:p>
          <w:p w:rsidR="00545220" w:rsidRDefault="009B2858" w:rsidP="00545220">
            <w:pPr>
              <w:spacing w:line="276" w:lineRule="auto"/>
              <w:ind w:left="13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Выявлены </w:t>
            </w:r>
            <w:r w:rsidR="00545220">
              <w:rPr>
                <w:bCs/>
                <w:sz w:val="28"/>
                <w:szCs w:val="28"/>
                <w:lang w:eastAsia="en-US"/>
              </w:rPr>
              <w:t xml:space="preserve"> затруднения, возникшие у педагогов при внедрении системы формирующего оценивания.</w:t>
            </w:r>
          </w:p>
          <w:p w:rsidR="000A181F" w:rsidRDefault="000A181F">
            <w:pPr>
              <w:spacing w:line="276" w:lineRule="auto"/>
              <w:ind w:left="13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1F" w:rsidRDefault="000A181F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F" w:rsidRDefault="000A181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Петцке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Е.М.</w:t>
            </w:r>
          </w:p>
        </w:tc>
      </w:tr>
      <w:tr w:rsidR="001518A9" w:rsidTr="000A181F">
        <w:trPr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F" w:rsidRDefault="000A18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1F" w:rsidRPr="009B2858" w:rsidRDefault="0054522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9B2858">
              <w:rPr>
                <w:bCs/>
                <w:sz w:val="28"/>
                <w:szCs w:val="28"/>
                <w:lang w:eastAsia="en-US"/>
              </w:rPr>
              <w:t xml:space="preserve">Углубить знания о приёмах и стратегиях формирующего </w:t>
            </w:r>
            <w:proofErr w:type="spellStart"/>
            <w:r w:rsidRPr="009B2858">
              <w:rPr>
                <w:bCs/>
                <w:sz w:val="28"/>
                <w:szCs w:val="28"/>
                <w:lang w:eastAsia="en-US"/>
              </w:rPr>
              <w:t>критериального</w:t>
            </w:r>
            <w:proofErr w:type="spellEnd"/>
            <w:r w:rsidRPr="009B2858">
              <w:rPr>
                <w:bCs/>
                <w:sz w:val="28"/>
                <w:szCs w:val="28"/>
                <w:lang w:eastAsia="en-US"/>
              </w:rPr>
              <w:t xml:space="preserve"> оценивания.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F" w:rsidRDefault="0054522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Семинар-практикум «Разработка проекта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урока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в системе формирующего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критериального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оценивания»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1F" w:rsidRDefault="009B2858">
            <w:pPr>
              <w:spacing w:line="276" w:lineRule="auto"/>
              <w:ind w:left="13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Оказана методическая помощь учителям по разработке проекта урока в системе формирующего оценивания.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1F" w:rsidRDefault="000A181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0A181F" w:rsidRDefault="009B285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Ноябрь-декабрь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1F" w:rsidRDefault="000A181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0A181F" w:rsidRDefault="000A181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Еремеева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А.В.</w:t>
            </w:r>
          </w:p>
          <w:p w:rsidR="000A181F" w:rsidRDefault="009B285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Гребенцова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Г.В.</w:t>
            </w:r>
          </w:p>
        </w:tc>
      </w:tr>
      <w:tr w:rsidR="001518A9" w:rsidTr="000A18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1F" w:rsidRDefault="000A181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1F" w:rsidRDefault="000A181F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F" w:rsidRDefault="000A181F" w:rsidP="009B285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Семинар для педагогов </w:t>
            </w:r>
            <w:r w:rsidR="009B2858">
              <w:rPr>
                <w:bCs/>
                <w:sz w:val="28"/>
                <w:szCs w:val="28"/>
                <w:lang w:eastAsia="en-US"/>
              </w:rPr>
              <w:t xml:space="preserve">«Разработка проекта </w:t>
            </w:r>
            <w:proofErr w:type="gramStart"/>
            <w:r w:rsidR="009B2858">
              <w:rPr>
                <w:bCs/>
                <w:sz w:val="28"/>
                <w:szCs w:val="28"/>
                <w:lang w:eastAsia="en-US"/>
              </w:rPr>
              <w:t>урока</w:t>
            </w:r>
            <w:proofErr w:type="gramEnd"/>
            <w:r w:rsidR="009B2858">
              <w:rPr>
                <w:bCs/>
                <w:sz w:val="28"/>
                <w:szCs w:val="28"/>
                <w:lang w:eastAsia="en-US"/>
              </w:rPr>
              <w:t xml:space="preserve"> в системе </w:t>
            </w:r>
            <w:r w:rsidR="009B2858">
              <w:rPr>
                <w:bCs/>
                <w:sz w:val="28"/>
                <w:szCs w:val="28"/>
                <w:lang w:eastAsia="en-US"/>
              </w:rPr>
              <w:lastRenderedPageBreak/>
              <w:t xml:space="preserve">формирующего </w:t>
            </w:r>
            <w:proofErr w:type="spellStart"/>
            <w:r w:rsidR="009B2858">
              <w:rPr>
                <w:bCs/>
                <w:sz w:val="28"/>
                <w:szCs w:val="28"/>
                <w:lang w:eastAsia="en-US"/>
              </w:rPr>
              <w:t>критериального</w:t>
            </w:r>
            <w:proofErr w:type="spellEnd"/>
            <w:r w:rsidR="009B2858">
              <w:rPr>
                <w:bCs/>
                <w:sz w:val="28"/>
                <w:szCs w:val="28"/>
                <w:lang w:eastAsia="en-US"/>
              </w:rPr>
              <w:t xml:space="preserve"> оценивания»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F" w:rsidRDefault="009B2858">
            <w:pPr>
              <w:spacing w:line="276" w:lineRule="auto"/>
              <w:ind w:left="13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Разработаны проекты уроков в системе формирующего оценивания.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1F" w:rsidRDefault="000A181F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F" w:rsidRDefault="000A181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Петцке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Е.М.</w:t>
            </w:r>
          </w:p>
        </w:tc>
      </w:tr>
      <w:tr w:rsidR="001518A9" w:rsidTr="000A181F">
        <w:trPr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1F" w:rsidRDefault="000A18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  <w:p w:rsidR="000A181F" w:rsidRDefault="000A18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A9" w:rsidRPr="00357878" w:rsidRDefault="001518A9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357878">
              <w:rPr>
                <w:bCs/>
                <w:sz w:val="28"/>
                <w:szCs w:val="28"/>
                <w:lang w:eastAsia="en-US"/>
              </w:rPr>
              <w:t xml:space="preserve">Ввести в практику работы ГБП систему </w:t>
            </w:r>
            <w:proofErr w:type="gramStart"/>
            <w:r w:rsidRPr="00357878">
              <w:rPr>
                <w:bCs/>
                <w:sz w:val="28"/>
                <w:szCs w:val="28"/>
                <w:lang w:eastAsia="en-US"/>
              </w:rPr>
              <w:t>формирующего</w:t>
            </w:r>
            <w:proofErr w:type="gramEnd"/>
            <w:r w:rsidRPr="00357878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7878">
              <w:rPr>
                <w:bCs/>
                <w:sz w:val="28"/>
                <w:szCs w:val="28"/>
                <w:lang w:eastAsia="en-US"/>
              </w:rPr>
              <w:t>критериального</w:t>
            </w:r>
            <w:proofErr w:type="spellEnd"/>
          </w:p>
          <w:p w:rsidR="000A181F" w:rsidRDefault="001518A9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357878">
              <w:rPr>
                <w:bCs/>
                <w:sz w:val="28"/>
                <w:szCs w:val="28"/>
                <w:lang w:eastAsia="en-US"/>
              </w:rPr>
              <w:t>оценивания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F" w:rsidRDefault="001518A9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Семинар-практикум « Урок с использованием инструментов обратной связи»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1F" w:rsidRDefault="001518A9">
            <w:pPr>
              <w:spacing w:line="276" w:lineRule="auto"/>
              <w:ind w:left="13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Актуализированы знания об обратной связи </w:t>
            </w:r>
            <w:r w:rsidR="00357878">
              <w:rPr>
                <w:bCs/>
                <w:sz w:val="28"/>
                <w:szCs w:val="28"/>
                <w:lang w:eastAsia="en-US"/>
              </w:rPr>
              <w:t>как эффективного метода успешности урока. Оказана методическая помощь учителям при проектировании урока. Проведена серия открытых уроков в ОУ.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F" w:rsidRDefault="0035787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Январь-февраль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78" w:rsidRDefault="00357878" w:rsidP="0035787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Еремеева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А.В.</w:t>
            </w:r>
          </w:p>
          <w:p w:rsidR="000A181F" w:rsidRDefault="00357878" w:rsidP="0035787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Гребенцова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Г.В.</w:t>
            </w:r>
          </w:p>
        </w:tc>
      </w:tr>
      <w:tr w:rsidR="001518A9" w:rsidTr="000A18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1F" w:rsidRDefault="000A181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1F" w:rsidRDefault="000A181F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F" w:rsidRDefault="000A181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Семинар для педагогов </w:t>
            </w:r>
            <w:r w:rsidR="00357878">
              <w:rPr>
                <w:bCs/>
                <w:sz w:val="28"/>
                <w:szCs w:val="28"/>
                <w:lang w:eastAsia="en-US"/>
              </w:rPr>
              <w:t>« Урок с использованием инструментов обратной связи»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F" w:rsidRDefault="00357878">
            <w:pPr>
              <w:spacing w:line="276" w:lineRule="auto"/>
              <w:ind w:left="13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Разработаны уроки с использованием инструментов обратной связи.</w:t>
            </w:r>
          </w:p>
          <w:p w:rsidR="00357878" w:rsidRDefault="00357878">
            <w:pPr>
              <w:spacing w:line="276" w:lineRule="auto"/>
              <w:ind w:left="13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Поведена серия открытых уроков в НШ МАОУ СШ № 139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1F" w:rsidRDefault="000A181F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F" w:rsidRDefault="000A181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Петцке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Е.М.</w:t>
            </w:r>
          </w:p>
        </w:tc>
      </w:tr>
      <w:tr w:rsidR="000A3CF2" w:rsidTr="00EA7C2B">
        <w:trPr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F2" w:rsidRDefault="000A3CF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CF2" w:rsidRPr="000A3CF2" w:rsidRDefault="000A3CF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0A3CF2">
              <w:rPr>
                <w:bCs/>
                <w:sz w:val="28"/>
                <w:szCs w:val="28"/>
                <w:lang w:eastAsia="en-US"/>
              </w:rPr>
              <w:t xml:space="preserve">Организовать предъявление опыта работы ГБП </w:t>
            </w:r>
            <w:r w:rsidRPr="000A3CF2">
              <w:rPr>
                <w:bCs/>
                <w:sz w:val="28"/>
                <w:szCs w:val="28"/>
                <w:lang w:eastAsia="en-US"/>
              </w:rPr>
              <w:lastRenderedPageBreak/>
              <w:t xml:space="preserve">по внедрению системы формирующего </w:t>
            </w:r>
            <w:proofErr w:type="spellStart"/>
            <w:r w:rsidRPr="000A3CF2">
              <w:rPr>
                <w:bCs/>
                <w:sz w:val="28"/>
                <w:szCs w:val="28"/>
                <w:lang w:eastAsia="en-US"/>
              </w:rPr>
              <w:t>критериального</w:t>
            </w:r>
            <w:proofErr w:type="spellEnd"/>
            <w:r w:rsidRPr="000A3CF2">
              <w:rPr>
                <w:bCs/>
                <w:sz w:val="28"/>
                <w:szCs w:val="28"/>
                <w:lang w:eastAsia="en-US"/>
              </w:rPr>
              <w:t xml:space="preserve"> оценивания для ОУ города.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F2" w:rsidRDefault="000A3CF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Фестиваль открытых уроков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2" w:rsidRDefault="000A3CF2">
            <w:pPr>
              <w:spacing w:line="276" w:lineRule="auto"/>
              <w:ind w:left="13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Обмен опытом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F2" w:rsidRDefault="000A3CF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Март</w:t>
            </w:r>
          </w:p>
          <w:p w:rsidR="000A3CF2" w:rsidRDefault="000A3CF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0A3CF2" w:rsidRDefault="000A3CF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0A3CF2" w:rsidRDefault="000A3CF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0A3CF2" w:rsidRDefault="000A3CF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0A3CF2" w:rsidRDefault="000A3CF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0A3CF2" w:rsidRDefault="000A3CF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0A3CF2" w:rsidRDefault="000A3CF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0A3CF2" w:rsidRDefault="000A3CF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0A3CF2" w:rsidRDefault="000A3CF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0A3CF2" w:rsidRDefault="000A3CF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F2" w:rsidRDefault="000A3CF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lastRenderedPageBreak/>
              <w:t>Петцке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Е.М., члены творческой группы</w:t>
            </w:r>
          </w:p>
        </w:tc>
      </w:tr>
      <w:tr w:rsidR="000A3CF2" w:rsidTr="00EA7C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F2" w:rsidRDefault="000A3CF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CF2" w:rsidRDefault="000A3CF2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F2" w:rsidRDefault="000A3CF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Всероссийская </w:t>
            </w:r>
            <w:r>
              <w:rPr>
                <w:bCs/>
                <w:sz w:val="28"/>
                <w:szCs w:val="28"/>
                <w:lang w:eastAsia="en-US"/>
              </w:rPr>
              <w:lastRenderedPageBreak/>
              <w:t>конференция</w:t>
            </w:r>
          </w:p>
          <w:p w:rsidR="000A3CF2" w:rsidRDefault="000A3CF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Практики развития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F2" w:rsidRDefault="000A3CF2">
            <w:pPr>
              <w:spacing w:line="276" w:lineRule="auto"/>
              <w:ind w:left="13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 xml:space="preserve">Предъявление опыта </w:t>
            </w:r>
            <w:r>
              <w:rPr>
                <w:bCs/>
                <w:sz w:val="28"/>
                <w:szCs w:val="28"/>
                <w:lang w:eastAsia="en-US"/>
              </w:rPr>
              <w:lastRenderedPageBreak/>
              <w:t>работы ГПБ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F2" w:rsidRDefault="000A3CF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F2" w:rsidRDefault="000A3CF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Еремеева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А.В., </w:t>
            </w:r>
            <w:r>
              <w:rPr>
                <w:bCs/>
                <w:sz w:val="28"/>
                <w:szCs w:val="28"/>
                <w:lang w:eastAsia="en-US"/>
              </w:rPr>
              <w:lastRenderedPageBreak/>
              <w:t>члены творческой группы ГБП</w:t>
            </w:r>
          </w:p>
        </w:tc>
      </w:tr>
      <w:tr w:rsidR="000A3CF2" w:rsidTr="00102573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F2" w:rsidRDefault="000A3CF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</w:t>
            </w:r>
          </w:p>
        </w:tc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2" w:rsidRDefault="000A3CF2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F2" w:rsidRDefault="000A3CF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Анализ деятельности ГПБ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2" w:rsidRDefault="000A3CF2">
            <w:pPr>
              <w:spacing w:line="276" w:lineRule="auto"/>
              <w:ind w:left="13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Подведены итоги работы за 2020-2021 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F2" w:rsidRDefault="000A3CF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F2" w:rsidRDefault="000A3CF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Гребенцова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Г.В.</w:t>
            </w:r>
          </w:p>
          <w:p w:rsidR="000A3CF2" w:rsidRDefault="000A3CF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Еремеева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А.В.</w:t>
            </w:r>
          </w:p>
          <w:p w:rsidR="000A3CF2" w:rsidRDefault="000A3CF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Руководитель творческой группы.</w:t>
            </w:r>
          </w:p>
        </w:tc>
      </w:tr>
    </w:tbl>
    <w:p w:rsidR="00074C8B" w:rsidRDefault="00074C8B"/>
    <w:sectPr w:rsidR="00074C8B" w:rsidSect="000A18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13"/>
    <w:rsid w:val="00074C8B"/>
    <w:rsid w:val="000A181F"/>
    <w:rsid w:val="000A3CF2"/>
    <w:rsid w:val="001518A9"/>
    <w:rsid w:val="00357878"/>
    <w:rsid w:val="00545220"/>
    <w:rsid w:val="009B2858"/>
    <w:rsid w:val="009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A181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A18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A181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A18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6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№139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МИ</dc:creator>
  <cp:keywords/>
  <dc:description/>
  <cp:lastModifiedBy>Прохорова МИ</cp:lastModifiedBy>
  <cp:revision>2</cp:revision>
  <dcterms:created xsi:type="dcterms:W3CDTF">2020-10-05T09:32:00Z</dcterms:created>
  <dcterms:modified xsi:type="dcterms:W3CDTF">2020-10-05T10:49:00Z</dcterms:modified>
</cp:coreProperties>
</file>