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137D4" w14:textId="77777777" w:rsidR="00C52986" w:rsidRDefault="00C52986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68E7C0AA" w14:textId="77777777" w:rsidR="00C52986" w:rsidRDefault="00C52986" w:rsidP="00C52986">
      <w:pPr>
        <w:pBdr>
          <w:bottom w:val="single" w:sz="12" w:space="1" w:color="auto"/>
        </w:pBd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 139»</w:t>
      </w:r>
    </w:p>
    <w:p w14:paraId="1DD7353E" w14:textId="77777777" w:rsidR="00C52986" w:rsidRDefault="00C52986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660119, г. Красноярск, бульвар Солнечный, 9, телефон/факс 8(391)225-48-50,</w:t>
      </w:r>
    </w:p>
    <w:p w14:paraId="64224C2F" w14:textId="77777777" w:rsidR="00C52986" w:rsidRPr="0015288C" w:rsidRDefault="00C52986" w:rsidP="00C52986">
      <w:pPr>
        <w:spacing w:after="0" w:line="240" w:lineRule="auto"/>
        <w:ind w:left="142"/>
        <w:jc w:val="center"/>
        <w:rPr>
          <w:rFonts w:ascii="Tahoma" w:hAnsi="Tahoma" w:cs="Tahom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288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5288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92061B" w:rsidRPr="0092061B">
          <w:rPr>
            <w:rStyle w:val="a5"/>
            <w:rFonts w:ascii="Times New Roman" w:hAnsi="Times New Roman" w:cs="Times New Roman"/>
            <w:lang w:val="en-US"/>
          </w:rPr>
          <w:t>s</w:t>
        </w:r>
        <w:r w:rsidR="0092061B" w:rsidRPr="0092061B">
          <w:rPr>
            <w:rStyle w:val="a5"/>
            <w:rFonts w:ascii="Times New Roman" w:hAnsi="Times New Roman" w:cs="Times New Roman"/>
          </w:rPr>
          <w:t>с</w:t>
        </w:r>
        <w:r w:rsidR="0092061B" w:rsidRPr="0092061B">
          <w:rPr>
            <w:rStyle w:val="a5"/>
            <w:rFonts w:ascii="Times New Roman" w:hAnsi="Times New Roman" w:cs="Times New Roman"/>
            <w:lang w:val="en-US"/>
          </w:rPr>
          <w:t>h</w:t>
        </w:r>
        <w:r w:rsidR="0092061B" w:rsidRPr="0092061B">
          <w:rPr>
            <w:rStyle w:val="a5"/>
            <w:rFonts w:ascii="Times New Roman" w:hAnsi="Times New Roman" w:cs="Times New Roman"/>
          </w:rPr>
          <w:t>139@</w:t>
        </w:r>
        <w:proofErr w:type="spellStart"/>
        <w:r w:rsidR="0092061B" w:rsidRPr="0092061B">
          <w:rPr>
            <w:rStyle w:val="a5"/>
            <w:rFonts w:ascii="Times New Roman" w:hAnsi="Times New Roman" w:cs="Times New Roman"/>
            <w:lang w:val="en-US"/>
          </w:rPr>
          <w:t>mailkrsk</w:t>
        </w:r>
        <w:proofErr w:type="spellEnd"/>
        <w:r w:rsidR="0092061B" w:rsidRPr="0092061B">
          <w:rPr>
            <w:rStyle w:val="a5"/>
            <w:rFonts w:ascii="Times New Roman" w:hAnsi="Times New Roman" w:cs="Times New Roman"/>
          </w:rPr>
          <w:t>.</w:t>
        </w:r>
        <w:proofErr w:type="spellStart"/>
        <w:r w:rsidR="0092061B" w:rsidRPr="0092061B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12D19DEA" w14:textId="77777777" w:rsidR="00C52986" w:rsidRDefault="00C52986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81CE996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83A246B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3993D957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805A87B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C1D7AA3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1F66DBE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45DD0A82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4BE8FA10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3D8762CB" w14:textId="77777777" w:rsidR="00F6719E" w:rsidRDefault="00F6719E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DE5D313" w14:textId="77777777" w:rsidR="00F6719E" w:rsidRDefault="00F6719E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44DF44C3" w14:textId="77777777" w:rsidR="00F6719E" w:rsidRDefault="00F6719E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445DC3E8" w14:textId="77777777" w:rsidR="00F6719E" w:rsidRPr="00913FDA" w:rsidRDefault="00F6719E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3D5A1D9" w14:textId="7D7BE938" w:rsidR="00913FDA" w:rsidRPr="00913FDA" w:rsidRDefault="00913FDA" w:rsidP="00913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3FDA">
        <w:rPr>
          <w:rFonts w:ascii="Times New Roman" w:hAnsi="Times New Roman" w:cs="Times New Roman"/>
          <w:sz w:val="28"/>
          <w:szCs w:val="28"/>
        </w:rPr>
        <w:t>Школа – часть городского пространства</w:t>
      </w:r>
    </w:p>
    <w:p w14:paraId="15AF171C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ACC9B77" w14:textId="77777777" w:rsidR="00913FDA" w:rsidRP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13FDA">
        <w:rPr>
          <w:rFonts w:ascii="Times New Roman" w:hAnsi="Times New Roman" w:cs="Times New Roman"/>
          <w:sz w:val="28"/>
          <w:szCs w:val="28"/>
        </w:rPr>
        <w:t xml:space="preserve">Городской проект </w:t>
      </w:r>
    </w:p>
    <w:p w14:paraId="60AF8156" w14:textId="79165A1F" w:rsidR="00913FDA" w:rsidRPr="00913FDA" w:rsidRDefault="00913FDA" w:rsidP="00913FDA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913FDA">
        <w:rPr>
          <w:rFonts w:ascii="Times New Roman" w:hAnsi="Times New Roman" w:cs="Times New Roman"/>
          <w:sz w:val="28"/>
          <w:szCs w:val="28"/>
        </w:rPr>
        <w:t>по теме</w:t>
      </w:r>
    </w:p>
    <w:p w14:paraId="4801A000" w14:textId="26261286" w:rsidR="00913FDA" w:rsidRP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FDA">
        <w:rPr>
          <w:rFonts w:ascii="Times New Roman" w:hAnsi="Times New Roman" w:cs="Times New Roman"/>
          <w:b/>
          <w:sz w:val="28"/>
          <w:szCs w:val="28"/>
        </w:rPr>
        <w:t>«Город как школа»</w:t>
      </w:r>
    </w:p>
    <w:p w14:paraId="0163FF17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43DB5B9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E716607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F640E9B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C913816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A216D6D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3F6FA260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38B5040F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3697C5C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0D47EC8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310A2B1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303E0039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59B4CB8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41DB20A9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E80C9DD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DCCEE49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39DE5FE7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231204A6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5492515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22042C3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AAE0C28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21521CA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FBE1242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9CF3995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3E6DAF2A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98C4601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4566802F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08507387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16CBD77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3AD3348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6951BB5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154E4B1" w14:textId="12858592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2022г.</w:t>
      </w:r>
    </w:p>
    <w:p w14:paraId="10E5A585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50B88D3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368CF89F" w14:textId="77777777" w:rsidR="00913FDA" w:rsidRDefault="00913FDA" w:rsidP="00C5298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A3CE702" w14:textId="77777777" w:rsidR="00913FDA" w:rsidRPr="0015288C" w:rsidRDefault="00913FDA" w:rsidP="00913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6CEA5" w14:textId="77777777" w:rsidR="009E43CF" w:rsidRPr="009E43CF" w:rsidRDefault="009E43CF" w:rsidP="00C529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5F692E" w14:paraId="16EDA606" w14:textId="77777777" w:rsidTr="00111474">
        <w:tc>
          <w:tcPr>
            <w:tcW w:w="10490" w:type="dxa"/>
          </w:tcPr>
          <w:p w14:paraId="4F73576C" w14:textId="1283757E" w:rsidR="005F692E" w:rsidRPr="0092061B" w:rsidRDefault="005F692E" w:rsidP="005F6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организации: </w:t>
            </w:r>
            <w:r w:rsidRPr="005F692E">
              <w:rPr>
                <w:rFonts w:ascii="Times New Roman" w:hAnsi="Times New Roman" w:cs="Times New Roman"/>
                <w:bCs/>
                <w:sz w:val="28"/>
                <w:szCs w:val="28"/>
              </w:rPr>
              <w:t>МАОУ СШ № 139</w:t>
            </w:r>
          </w:p>
        </w:tc>
      </w:tr>
      <w:tr w:rsidR="007A04F2" w14:paraId="1F9F4A6F" w14:textId="77777777" w:rsidTr="00111474">
        <w:tc>
          <w:tcPr>
            <w:tcW w:w="10490" w:type="dxa"/>
          </w:tcPr>
          <w:p w14:paraId="4FA2478A" w14:textId="437C2624" w:rsidR="007A04F2" w:rsidRDefault="007A04F2" w:rsidP="005F6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1B">
              <w:rPr>
                <w:rFonts w:ascii="Times New Roman" w:hAnsi="Times New Roman" w:cs="Times New Roman"/>
                <w:b/>
                <w:sz w:val="28"/>
                <w:szCs w:val="28"/>
              </w:rPr>
              <w:t>Тема городского проекта</w:t>
            </w:r>
            <w:r w:rsidR="005F6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F692E">
              <w:rPr>
                <w:rFonts w:ascii="Times New Roman" w:hAnsi="Times New Roman" w:cs="Times New Roman"/>
                <w:sz w:val="28"/>
                <w:szCs w:val="28"/>
              </w:rPr>
              <w:t>«Город как школа»</w:t>
            </w:r>
          </w:p>
        </w:tc>
      </w:tr>
      <w:tr w:rsidR="005F692E" w14:paraId="2C9D1E9E" w14:textId="77777777" w:rsidTr="00111474">
        <w:tc>
          <w:tcPr>
            <w:tcW w:w="10490" w:type="dxa"/>
          </w:tcPr>
          <w:p w14:paraId="132925D5" w14:textId="303A3125" w:rsidR="005F692E" w:rsidRPr="0092061B" w:rsidRDefault="005F692E" w:rsidP="00F26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61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10.01.2022-31.05.2025 гг.</w:t>
            </w:r>
          </w:p>
        </w:tc>
      </w:tr>
      <w:tr w:rsidR="005F692E" w14:paraId="496F2B49" w14:textId="77777777" w:rsidTr="00111474">
        <w:tc>
          <w:tcPr>
            <w:tcW w:w="10490" w:type="dxa"/>
          </w:tcPr>
          <w:p w14:paraId="29060B1B" w14:textId="604B80F8" w:rsidR="00282F45" w:rsidRDefault="005F692E" w:rsidP="00282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92E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B64A4">
              <w:rPr>
                <w:rFonts w:ascii="Times New Roman" w:hAnsi="Times New Roman" w:cs="Times New Roman"/>
                <w:bCs/>
                <w:sz w:val="28"/>
                <w:szCs w:val="28"/>
              </w:rPr>
              <w:t>981</w:t>
            </w:r>
            <w:r w:rsidRPr="005F69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чащихся с 1 по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282F45">
              <w:rPr>
                <w:rFonts w:ascii="Times New Roman" w:hAnsi="Times New Roman" w:cs="Times New Roman"/>
                <w:sz w:val="28"/>
                <w:szCs w:val="28"/>
              </w:rPr>
              <w:t xml:space="preserve">73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282F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AC5CC1" w14:textId="5869FAE3" w:rsidR="005F692E" w:rsidRPr="0092061B" w:rsidRDefault="005F692E" w:rsidP="00282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 139,</w:t>
            </w:r>
            <w:r w:rsidR="0028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</w:t>
            </w:r>
            <w:r w:rsidR="00207DFC">
              <w:rPr>
                <w:rFonts w:ascii="Times New Roman" w:hAnsi="Times New Roman" w:cs="Times New Roman"/>
                <w:sz w:val="28"/>
                <w:szCs w:val="28"/>
              </w:rPr>
              <w:t>, партнеры.</w:t>
            </w:r>
          </w:p>
        </w:tc>
      </w:tr>
      <w:tr w:rsidR="009A5278" w14:paraId="68E3EB83" w14:textId="77777777" w:rsidTr="00111474">
        <w:tc>
          <w:tcPr>
            <w:tcW w:w="10490" w:type="dxa"/>
          </w:tcPr>
          <w:p w14:paraId="47B0E8E8" w14:textId="44AA7032" w:rsidR="009A5278" w:rsidRPr="005F692E" w:rsidRDefault="009A5278" w:rsidP="00282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Возраст: </w:t>
            </w:r>
            <w:r w:rsidRPr="00877B3B">
              <w:rPr>
                <w:rFonts w:ascii="Times New Roman" w:hAnsi="Times New Roman" w:cs="Times New Roman"/>
                <w:sz w:val="28"/>
                <w:szCs w:val="28"/>
              </w:rPr>
              <w:t>7-18 лет.</w:t>
            </w:r>
          </w:p>
        </w:tc>
      </w:tr>
      <w:tr w:rsidR="003E590D" w14:paraId="3E3B08DC" w14:textId="77777777" w:rsidTr="00111474">
        <w:tc>
          <w:tcPr>
            <w:tcW w:w="10490" w:type="dxa"/>
          </w:tcPr>
          <w:p w14:paraId="2BBAF44D" w14:textId="01DC5261" w:rsidR="003E590D" w:rsidRPr="009A5278" w:rsidRDefault="003E590D" w:rsidP="00282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Охват: </w:t>
            </w:r>
            <w:r w:rsidR="009A5278" w:rsidRPr="009A5278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предполагает 100% охвата всех обучающихся МАОУ СШ №139</w:t>
            </w:r>
            <w:r w:rsidR="009A5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7B3B" w14:paraId="59971E7F" w14:textId="77777777" w:rsidTr="00111474">
        <w:tc>
          <w:tcPr>
            <w:tcW w:w="10490" w:type="dxa"/>
          </w:tcPr>
          <w:p w14:paraId="67E1B985" w14:textId="5DE7CF60" w:rsidR="00877B3B" w:rsidRPr="00877B3B" w:rsidRDefault="00877B3B" w:rsidP="00B12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Количество:  </w:t>
            </w:r>
            <w:r w:rsidRPr="00877B3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877B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7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21DE">
              <w:rPr>
                <w:rFonts w:ascii="Times New Roman" w:hAnsi="Times New Roman" w:cs="Times New Roman"/>
                <w:sz w:val="28"/>
                <w:szCs w:val="28"/>
              </w:rPr>
              <w:t xml:space="preserve"> 428;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B3B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877B3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7B3B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r w:rsidR="003B64A4">
              <w:rPr>
                <w:rFonts w:ascii="Times New Roman" w:hAnsi="Times New Roman" w:cs="Times New Roman"/>
                <w:sz w:val="28"/>
                <w:szCs w:val="28"/>
              </w:rPr>
              <w:t xml:space="preserve">483; 10-11 </w:t>
            </w:r>
            <w:proofErr w:type="spellStart"/>
            <w:r w:rsidR="003B64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B64A4">
              <w:rPr>
                <w:rFonts w:ascii="Times New Roman" w:hAnsi="Times New Roman" w:cs="Times New Roman"/>
                <w:sz w:val="28"/>
                <w:szCs w:val="28"/>
              </w:rPr>
              <w:t>. – 70</w:t>
            </w:r>
            <w:r w:rsidRPr="00877B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92E" w14:paraId="4895192F" w14:textId="77777777" w:rsidTr="00111474">
        <w:tc>
          <w:tcPr>
            <w:tcW w:w="10490" w:type="dxa"/>
          </w:tcPr>
          <w:p w14:paraId="0B98F17E" w14:textId="77777777" w:rsidR="005F692E" w:rsidRDefault="00282F45" w:rsidP="00F26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45">
              <w:rPr>
                <w:rFonts w:ascii="Times New Roman" w:hAnsi="Times New Roman" w:cs="Times New Roman"/>
                <w:b/>
                <w:sz w:val="28"/>
                <w:szCs w:val="28"/>
              </w:rPr>
              <w:t>Концептуальное/модельное представление преобразуемой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2E18DB6" w14:textId="58AE19C9" w:rsidR="00587258" w:rsidRDefault="00587258" w:rsidP="00F26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58">
              <w:rPr>
                <w:rFonts w:ascii="Times New Roman" w:hAnsi="Times New Roman" w:cs="Times New Roman"/>
                <w:sz w:val="28"/>
                <w:szCs w:val="28"/>
              </w:rPr>
              <w:t>Описание пространства, где будет организована образовательная деятельность.</w:t>
            </w:r>
          </w:p>
          <w:p w14:paraId="70451359" w14:textId="6875D92A" w:rsidR="00AD1E9D" w:rsidRDefault="00AD1E9D" w:rsidP="00A11D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1E9D">
              <w:rPr>
                <w:rFonts w:ascii="Times New Roman" w:hAnsi="Times New Roman" w:cs="Times New Roman"/>
                <w:bCs/>
                <w:sz w:val="28"/>
                <w:szCs w:val="28"/>
              </w:rPr>
              <w:t>Для воспитания гражданской идентичности, патриотизм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0440BD">
              <w:rPr>
                <w:rFonts w:ascii="Times New Roman" w:hAnsi="Times New Roman" w:cs="Times New Roman"/>
                <w:bCs/>
                <w:sz w:val="28"/>
                <w:szCs w:val="28"/>
              </w:rPr>
              <w:t>, для</w:t>
            </w:r>
            <w:r w:rsidR="00DC1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4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формирования </w:t>
            </w:r>
            <w:r w:rsidR="000440BD" w:rsidRPr="000440BD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</w:t>
            </w:r>
            <w:r w:rsidR="000440BD">
              <w:rPr>
                <w:rFonts w:ascii="Times New Roman" w:hAnsi="Times New Roman" w:cs="Times New Roman"/>
                <w:bCs/>
                <w:sz w:val="28"/>
                <w:szCs w:val="28"/>
              </w:rPr>
              <w:t>ости</w:t>
            </w:r>
            <w:r w:rsidR="000440BD" w:rsidRPr="000440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кооперации и сотрудничеству</w:t>
            </w:r>
            <w:r w:rsidR="00DC18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разработан проект, который дае</w:t>
            </w:r>
            <w:r w:rsidRPr="00AD1E9D">
              <w:rPr>
                <w:rFonts w:ascii="Times New Roman" w:hAnsi="Times New Roman" w:cs="Times New Roman"/>
                <w:bCs/>
                <w:sz w:val="28"/>
                <w:szCs w:val="28"/>
              </w:rPr>
              <w:t>т возможность учащимся шко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лы познакомиться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Солнечным, г. Красноярском</w:t>
            </w:r>
            <w:r w:rsidR="001B3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AD1E9D">
              <w:rPr>
                <w:rFonts w:ascii="Times New Roman" w:hAnsi="Times New Roman" w:cs="Times New Roman"/>
                <w:bCs/>
                <w:sz w:val="28"/>
                <w:szCs w:val="28"/>
              </w:rPr>
              <w:t>Узнать какие улицы, переулки есть в микрорайоне,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городе,</w:t>
            </w:r>
            <w:r w:rsidRPr="00AD1E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котором проживает ребенок. Исследовать, какие памятники</w:t>
            </w:r>
            <w:r w:rsidR="00A11D29">
              <w:rPr>
                <w:rFonts w:ascii="Times New Roman" w:hAnsi="Times New Roman" w:cs="Times New Roman"/>
                <w:bCs/>
                <w:sz w:val="28"/>
                <w:szCs w:val="28"/>
              </w:rPr>
              <w:t>, достопримечательности</w:t>
            </w:r>
            <w:r w:rsidRPr="00AD1E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есть на территории района,</w:t>
            </w:r>
            <w:r w:rsidR="00A11D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города, </w:t>
            </w:r>
            <w:r w:rsidRPr="00AD1E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кому они посвящены.</w:t>
            </w:r>
            <w:r w:rsidR="00A11D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11D29" w:rsidRPr="00A11D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образовательной деятельности в ходе реализации проекта используется ресурс учреждений, размещённых на территории г. Красноярска: </w:t>
            </w:r>
            <w:r w:rsidR="00A11D29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</w:t>
            </w:r>
            <w:r w:rsidR="00A11D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 </w:t>
            </w:r>
            <w:r w:rsidR="00A11D29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</w:t>
            </w:r>
            <w:r w:rsidR="00A11D29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="00A11D29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</w:t>
            </w:r>
            <w:r w:rsidR="00A11D29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="00A11D29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библиотек</w:t>
            </w:r>
            <w:r w:rsidR="00A11D2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A11D29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11D29">
              <w:rPr>
                <w:rFonts w:ascii="Times New Roman" w:hAnsi="Times New Roman" w:cs="Times New Roman"/>
                <w:bCs/>
                <w:sz w:val="28"/>
                <w:szCs w:val="28"/>
              </w:rPr>
              <w:t>им. Р. Солнцева</w:t>
            </w:r>
            <w:r w:rsidR="00A11D29" w:rsidRPr="00A11D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E1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сквер «Солнечная поляна», СФУ, </w:t>
            </w:r>
            <w:r w:rsidR="001E1BE2" w:rsidRPr="001E1BE2">
              <w:rPr>
                <w:rFonts w:ascii="Times New Roman" w:hAnsi="Times New Roman" w:cs="Times New Roman"/>
                <w:bCs/>
                <w:sz w:val="28"/>
                <w:szCs w:val="28"/>
              </w:rPr>
              <w:t>КГПУ им. В.П. Астафьева</w:t>
            </w:r>
            <w:r w:rsidR="001E1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Технология </w:t>
            </w:r>
            <w:r w:rsidR="001E1BE2" w:rsidRPr="00D4694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образовательного события тесно связана с</w:t>
            </w:r>
            <w:r w:rsidR="001E1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E1BE2">
              <w:rPr>
                <w:rFonts w:ascii="Times New Roman" w:hAnsi="Times New Roman" w:cs="Times New Roman"/>
                <w:bCs/>
                <w:sz w:val="28"/>
                <w:szCs w:val="28"/>
              </w:rPr>
              <w:t>расшколиванием</w:t>
            </w:r>
            <w:proofErr w:type="spellEnd"/>
            <w:r w:rsidR="001E1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т.е. выведения </w:t>
            </w:r>
            <w:r w:rsidR="001E1BE2" w:rsidRPr="00D4694E">
              <w:rPr>
                <w:rFonts w:ascii="Times New Roman" w:hAnsi="Times New Roman" w:cs="Times New Roman"/>
                <w:bCs/>
                <w:sz w:val="28"/>
                <w:szCs w:val="28"/>
              </w:rPr>
              <w:t>учебы за пределы школьного здания.</w:t>
            </w:r>
          </w:p>
          <w:p w14:paraId="4A23F21A" w14:textId="2E2CF4A9" w:rsidR="00C447EB" w:rsidRDefault="00C447EB" w:rsidP="00A11D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47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городе имеется большое количество площадок, и организуется большое количество образовательных событий, в которых могут принимать участие учащиеся, педагоги и родители. </w:t>
            </w:r>
          </w:p>
          <w:p w14:paraId="48DC5AD2" w14:textId="5B643661" w:rsidR="00282F45" w:rsidRPr="000440BD" w:rsidRDefault="000440BD" w:rsidP="00A11D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0BD">
              <w:rPr>
                <w:rFonts w:ascii="Times New Roman" w:hAnsi="Times New Roman" w:cs="Times New Roman"/>
                <w:sz w:val="28"/>
                <w:szCs w:val="28"/>
              </w:rPr>
              <w:t>Проект рассчитан на 3 уровня образования (начальное, основное, среднее общее образование)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F692E" w14:paraId="1BCA6310" w14:textId="77777777" w:rsidTr="00111474">
        <w:tc>
          <w:tcPr>
            <w:tcW w:w="10490" w:type="dxa"/>
          </w:tcPr>
          <w:p w14:paraId="1FFFC266" w14:textId="39799FEF" w:rsidR="001E1BE2" w:rsidRPr="00CD66BE" w:rsidRDefault="00D8578C" w:rsidP="001E1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6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пространства, где будет организована образовательная деятельность: </w:t>
            </w:r>
            <w:r w:rsidRPr="00CD66BE">
              <w:rPr>
                <w:rFonts w:ascii="Times New Roman" w:hAnsi="Times New Roman" w:cs="Times New Roman"/>
                <w:bCs/>
                <w:sz w:val="28"/>
                <w:szCs w:val="28"/>
              </w:rPr>
              <w:t>рекреация на</w:t>
            </w:r>
            <w:r w:rsidRPr="00CD6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6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и 2 этажах школы, школьная библиотека, кабинет </w:t>
            </w:r>
            <w:proofErr w:type="gramStart"/>
            <w:r w:rsidRPr="00CD66BE">
              <w:rPr>
                <w:rFonts w:ascii="Times New Roman" w:hAnsi="Times New Roman" w:cs="Times New Roman"/>
                <w:bCs/>
                <w:sz w:val="28"/>
                <w:szCs w:val="28"/>
              </w:rPr>
              <w:t>ИЗО</w:t>
            </w:r>
            <w:proofErr w:type="gramEnd"/>
            <w:r w:rsidR="003E590D" w:rsidRPr="00CD6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9A5278" w:rsidRPr="00CD66BE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="00E5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школьная территория, сквер «Солнечная поляна», </w:t>
            </w:r>
            <w:r w:rsidR="00E55110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>Красноярск</w:t>
            </w:r>
            <w:r w:rsidR="00E5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 </w:t>
            </w:r>
            <w:r w:rsidR="00E55110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</w:t>
            </w:r>
            <w:r w:rsidR="00E55110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="00E55110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</w:t>
            </w:r>
            <w:r w:rsidR="00E55110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="00E55110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библиотек</w:t>
            </w:r>
            <w:r w:rsidR="00E5511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E55110" w:rsidRPr="00E55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45F7">
              <w:rPr>
                <w:rFonts w:ascii="Times New Roman" w:hAnsi="Times New Roman" w:cs="Times New Roman"/>
                <w:bCs/>
                <w:sz w:val="28"/>
                <w:szCs w:val="28"/>
              </w:rPr>
              <w:t>им. Р. Солнцева</w:t>
            </w:r>
            <w:r w:rsidR="001E1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E1BE2" w:rsidRPr="001E1BE2">
              <w:rPr>
                <w:rFonts w:ascii="Times New Roman" w:eastAsia="Calibri" w:hAnsi="Times New Roman" w:cs="Times New Roman"/>
                <w:sz w:val="28"/>
                <w:szCs w:val="28"/>
              </w:rPr>
              <w:t>Пансионат «Солнечный»</w:t>
            </w:r>
            <w:r w:rsidR="001E1BE2">
              <w:rPr>
                <w:rFonts w:ascii="Times New Roman" w:eastAsia="Calibri" w:hAnsi="Times New Roman" w:cs="Times New Roman"/>
                <w:sz w:val="28"/>
                <w:szCs w:val="28"/>
              </w:rPr>
              <w:t>, пространство г. Красноярска</w:t>
            </w:r>
            <w:r w:rsidR="00945B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45B1A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="00945B1A">
              <w:rPr>
                <w:rFonts w:ascii="Times New Roman" w:eastAsia="Calibri" w:hAnsi="Times New Roman" w:cs="Times New Roman"/>
                <w:sz w:val="28"/>
                <w:szCs w:val="28"/>
              </w:rPr>
              <w:t>. Солнечный</w:t>
            </w:r>
            <w:r w:rsidR="001E1B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AF3F352" w14:textId="33F93F70" w:rsidR="00060468" w:rsidRPr="00CD66BE" w:rsidRDefault="00060468" w:rsidP="001E1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0773" w14:paraId="3232C66D" w14:textId="77777777" w:rsidTr="00111474">
        <w:tc>
          <w:tcPr>
            <w:tcW w:w="10490" w:type="dxa"/>
          </w:tcPr>
          <w:p w14:paraId="6FD7411F" w14:textId="5C69A24F" w:rsidR="00380B58" w:rsidRDefault="00940773" w:rsidP="00940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проекта:</w:t>
            </w:r>
            <w:r w:rsidRPr="00CD6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6C4126" w14:textId="77777777" w:rsidR="00083513" w:rsidRPr="00D04848" w:rsidRDefault="00380B58" w:rsidP="0008351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F3F6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целью</w:t>
            </w:r>
            <w:r w:rsidRPr="00380B58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является формирование у учеников </w:t>
            </w:r>
            <w:r w:rsidR="00945B1A" w:rsidRPr="00380B58">
              <w:rPr>
                <w:rFonts w:ascii="Times New Roman" w:hAnsi="Times New Roman" w:cs="Times New Roman"/>
                <w:sz w:val="28"/>
                <w:szCs w:val="28"/>
              </w:rPr>
              <w:t>коммуникативных</w:t>
            </w:r>
            <w:r w:rsidR="00945B1A">
              <w:rPr>
                <w:rFonts w:ascii="Times New Roman" w:hAnsi="Times New Roman" w:cs="Times New Roman"/>
                <w:sz w:val="28"/>
                <w:szCs w:val="28"/>
              </w:rPr>
              <w:t xml:space="preserve">, познавательных </w:t>
            </w:r>
            <w:r w:rsidRPr="00380B58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r w:rsidR="0008351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83513" w:rsidRPr="00083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духовно-нравственных ценностей</w:t>
            </w:r>
          </w:p>
          <w:p w14:paraId="20DD1489" w14:textId="51E0F95A" w:rsidR="00083513" w:rsidRDefault="00D04848" w:rsidP="0008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5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через расширение образовательного пространства</w:t>
            </w:r>
            <w:r w:rsidR="00083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1ADA3A" w14:textId="0D0C0308" w:rsidR="00940773" w:rsidRPr="00945B1A" w:rsidRDefault="00380B58" w:rsidP="0008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B1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проекта основано на рассмотрении </w:t>
            </w:r>
            <w:proofErr w:type="spellStart"/>
            <w:r w:rsidR="00945B1A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945B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45B1A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proofErr w:type="gramEnd"/>
            <w:r w:rsidR="00945B1A">
              <w:rPr>
                <w:rFonts w:ascii="Times New Roman" w:hAnsi="Times New Roman" w:cs="Times New Roman"/>
                <w:sz w:val="28"/>
                <w:szCs w:val="28"/>
              </w:rPr>
              <w:t xml:space="preserve">, школы </w:t>
            </w:r>
            <w:r w:rsidRPr="00945B1A">
              <w:rPr>
                <w:rFonts w:ascii="Times New Roman" w:hAnsi="Times New Roman" w:cs="Times New Roman"/>
                <w:sz w:val="28"/>
                <w:szCs w:val="28"/>
              </w:rPr>
              <w:t xml:space="preserve">как части города Красноярска, включающего следующие аспекты: улицы, переулки, достопримечательности, места отдыха. В рамках проекта будут организовываться образовательные прогулки по </w:t>
            </w:r>
            <w:proofErr w:type="spellStart"/>
            <w:r w:rsidR="00945B1A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945B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45B1A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r w:rsidRPr="00945B1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экспедиции в </w:t>
            </w:r>
            <w:r w:rsidR="00945B1A">
              <w:rPr>
                <w:rFonts w:ascii="Times New Roman" w:hAnsi="Times New Roman" w:cs="Times New Roman"/>
                <w:sz w:val="28"/>
                <w:szCs w:val="28"/>
              </w:rPr>
              <w:t>сквер «Солнечная поляна», библиотеку и др.</w:t>
            </w:r>
            <w:proofErr w:type="gramEnd"/>
          </w:p>
        </w:tc>
      </w:tr>
      <w:tr w:rsidR="008E65FB" w14:paraId="2625A724" w14:textId="77777777" w:rsidTr="00111474">
        <w:tc>
          <w:tcPr>
            <w:tcW w:w="10490" w:type="dxa"/>
          </w:tcPr>
          <w:p w14:paraId="1A1B5326" w14:textId="724A4D61" w:rsidR="008E65FB" w:rsidRDefault="008E65FB" w:rsidP="00BC486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5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проекта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7B7DE470" w14:textId="6D4B87C5" w:rsidR="000B6843" w:rsidRDefault="00484A1F" w:rsidP="00BC48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 w:rsidR="000B6843" w:rsidRPr="000B68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изменить образовательное </w:t>
            </w:r>
            <w:r w:rsidR="00DA5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пространство, расширить урочные </w:t>
            </w:r>
            <w:r w:rsidR="00D04848">
              <w:rPr>
                <w:rFonts w:ascii="Times New Roman" w:hAnsi="Times New Roman" w:cs="Times New Roman"/>
                <w:bCs/>
                <w:sz w:val="28"/>
                <w:szCs w:val="28"/>
              </w:rPr>
              <w:t>рамки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33C603A" w14:textId="7B385A81" w:rsidR="00945B1A" w:rsidRPr="00945B1A" w:rsidRDefault="000B6843" w:rsidP="00BC48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45B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индивидуальные образовательные планы (программы) учащихся, через </w:t>
            </w:r>
            <w:r w:rsidR="00945B1A" w:rsidRPr="00484A1F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 w:rsidR="00083513" w:rsidRPr="00484A1F">
              <w:rPr>
                <w:rFonts w:ascii="Times New Roman" w:hAnsi="Times New Roman" w:cs="Times New Roman"/>
                <w:sz w:val="28"/>
                <w:szCs w:val="28"/>
              </w:rPr>
              <w:t>в проектную деятельность</w:t>
            </w:r>
            <w:r w:rsidR="00D04848" w:rsidRPr="00D0484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484A1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945B1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4A1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45B1A">
              <w:rPr>
                <w:rFonts w:ascii="Times New Roman" w:hAnsi="Times New Roman" w:cs="Times New Roman"/>
                <w:sz w:val="28"/>
                <w:szCs w:val="28"/>
              </w:rPr>
              <w:t>события города</w:t>
            </w:r>
            <w:r w:rsidR="00945B1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BF503C5" w14:textId="4FB559FD" w:rsidR="00484A1F" w:rsidRDefault="000B6843" w:rsidP="00BC48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45B1A" w:rsidRPr="00945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="00484A1F">
              <w:rPr>
                <w:rFonts w:ascii="Times New Roman" w:hAnsi="Times New Roman" w:cs="Times New Roman"/>
                <w:bCs/>
                <w:sz w:val="28"/>
                <w:szCs w:val="28"/>
              </w:rPr>
              <w:t>созда</w:t>
            </w:r>
            <w:r w:rsidR="00BC4868">
              <w:rPr>
                <w:rFonts w:ascii="Times New Roman" w:hAnsi="Times New Roman" w:cs="Times New Roman"/>
                <w:bCs/>
                <w:sz w:val="28"/>
                <w:szCs w:val="28"/>
              </w:rPr>
              <w:t>ть</w:t>
            </w:r>
            <w:r w:rsidR="0048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</w:t>
            </w:r>
            <w:r w:rsidR="00BC486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48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воспитания гражданской идентичности, </w:t>
            </w:r>
            <w:r w:rsidR="00484A1F" w:rsidRPr="00484A1F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патриотизма,</w:t>
            </w:r>
            <w:r w:rsidR="0048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</w:t>
            </w:r>
            <w:r w:rsidR="00737299">
              <w:rPr>
                <w:rFonts w:ascii="Times New Roman" w:hAnsi="Times New Roman" w:cs="Times New Roman"/>
                <w:bCs/>
                <w:sz w:val="28"/>
                <w:szCs w:val="28"/>
              </w:rPr>
              <w:t>также</w:t>
            </w:r>
            <w:r w:rsidR="00484A1F" w:rsidRPr="00484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формирования способности к кооп</w:t>
            </w:r>
            <w:bookmarkStart w:id="0" w:name="_GoBack"/>
            <w:bookmarkEnd w:id="0"/>
            <w:r w:rsidR="00484A1F" w:rsidRPr="00484A1F">
              <w:rPr>
                <w:rFonts w:ascii="Times New Roman" w:hAnsi="Times New Roman" w:cs="Times New Roman"/>
                <w:bCs/>
                <w:sz w:val="28"/>
                <w:szCs w:val="28"/>
              </w:rPr>
              <w:t>ерации и сотрудничеству</w:t>
            </w:r>
            <w:r w:rsidR="0073729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6E123C3" w14:textId="75A79E27" w:rsidR="008E65FB" w:rsidRPr="003B6DDE" w:rsidRDefault="000B6843" w:rsidP="00BC48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45B1A">
              <w:rPr>
                <w:rFonts w:ascii="Times New Roman" w:hAnsi="Times New Roman" w:cs="Times New Roman"/>
                <w:bCs/>
                <w:sz w:val="28"/>
                <w:szCs w:val="28"/>
              </w:rPr>
              <w:t>) провести ряд мероприятий</w:t>
            </w:r>
            <w:r w:rsidR="00945B1A" w:rsidRPr="00945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педагогами и родителями </w:t>
            </w:r>
            <w:r w:rsidR="00945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45B1A" w:rsidRPr="00945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планированию </w:t>
            </w:r>
            <w:r w:rsidR="00945B1A" w:rsidRPr="00945B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</w:t>
            </w:r>
            <w:r w:rsidR="00945B1A">
              <w:rPr>
                <w:rFonts w:ascii="Times New Roman" w:hAnsi="Times New Roman" w:cs="Times New Roman"/>
                <w:bCs/>
                <w:sz w:val="28"/>
                <w:szCs w:val="28"/>
              </w:rPr>
              <w:t>сти детей, создание условий для проектной и исследовательской деятельности.</w:t>
            </w:r>
            <w:r w:rsidR="001807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B6DDE" w14:paraId="563A6DF2" w14:textId="77777777" w:rsidTr="00111474">
        <w:tc>
          <w:tcPr>
            <w:tcW w:w="10490" w:type="dxa"/>
          </w:tcPr>
          <w:p w14:paraId="5BF5E8CA" w14:textId="77777777" w:rsidR="003B6DDE" w:rsidRDefault="003B6DDE" w:rsidP="008E65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Критерии достижения цели проекта. </w:t>
            </w:r>
          </w:p>
          <w:p w14:paraId="3515A0D5" w14:textId="4721ED9D" w:rsidR="003347DE" w:rsidRDefault="003B6DDE" w:rsidP="008E65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6DD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  <w:r w:rsidR="00B90EF5" w:rsidRPr="00B90E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привлеченных учеников </w:t>
            </w:r>
            <w:r w:rsidR="00B90EF5">
              <w:rPr>
                <w:rFonts w:ascii="Times New Roman" w:hAnsi="Times New Roman" w:cs="Times New Roman"/>
                <w:bCs/>
                <w:sz w:val="28"/>
                <w:szCs w:val="28"/>
              </w:rPr>
              <w:t>МАОУ СШ №139</w:t>
            </w:r>
            <w:r w:rsidR="00B90EF5" w:rsidRPr="00B90E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реализации проекта</w:t>
            </w:r>
            <w:r w:rsidR="007F469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B01FC57" w14:textId="33C926DD" w:rsidR="003B6DDE" w:rsidRPr="008E65FB" w:rsidRDefault="007F469D" w:rsidP="008E65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69D">
              <w:rPr>
                <w:rFonts w:ascii="Times New Roman" w:hAnsi="Times New Roman" w:cs="Times New Roman"/>
                <w:bCs/>
                <w:sz w:val="28"/>
                <w:szCs w:val="28"/>
              </w:rPr>
              <w:t>Доля участников городских, региональных, всероссийских мероприятий, конкурсов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F46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Количество проектных идей, проектов, разработанных и реализованных участниками школы</w:t>
            </w:r>
            <w:r w:rsidR="003347D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82371" w14:paraId="1A5519E7" w14:textId="77777777" w:rsidTr="00111474">
        <w:tc>
          <w:tcPr>
            <w:tcW w:w="10490" w:type="dxa"/>
          </w:tcPr>
          <w:p w14:paraId="353BD907" w14:textId="5D2EA1EF" w:rsidR="00482371" w:rsidRDefault="00482371" w:rsidP="008E6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61B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проектных преобразований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72935C9E" w14:textId="3409E1AC" w:rsidR="00181D0C" w:rsidRPr="003B6DDE" w:rsidRDefault="003B6DDE" w:rsidP="00BC486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B6DDE">
              <w:rPr>
                <w:rFonts w:ascii="Times New Roman" w:hAnsi="Times New Roman" w:cs="Times New Roman"/>
                <w:sz w:val="28"/>
                <w:szCs w:val="28"/>
              </w:rPr>
              <w:t>Внешние требования, обуславливающие необходимость изменений в преобразуемой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6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разработан в соответствии с </w:t>
            </w:r>
            <w:r w:rsidRPr="003B6DDE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3B6DDE">
              <w:rPr>
                <w:rFonts w:ascii="Times New Roman" w:hAnsi="Times New Roman" w:cs="Times New Roman"/>
                <w:sz w:val="28"/>
                <w:szCs w:val="28"/>
              </w:rPr>
              <w:t xml:space="preserve"> ФГОС общего образования (ФГОС НОО - Приказ Министерства просвещения РФ от 31 мая 2021 г. № 286, ФГОС ООО - Приказ Министерства просвещения РФ от 31 мая 2021 г. № 287, ФГОС СОО – Приказ Министерства образования и науки Российской Федерации от 17 мая 2012 г. № 413 </w:t>
            </w:r>
            <w:hyperlink r:id="rId8" w:history="1">
              <w:r w:rsidRPr="00585F9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https://fgosreestr.ru/</w:t>
              </w:r>
            </w:hyperlink>
            <w:r w:rsidRPr="003B6DDE">
              <w:rPr>
                <w:rFonts w:ascii="Times New Roman" w:hAnsi="Times New Roman" w:cs="Times New Roman"/>
                <w:sz w:val="28"/>
                <w:szCs w:val="28"/>
              </w:rPr>
              <w:t>), связанные</w:t>
            </w:r>
            <w:proofErr w:type="gramEnd"/>
            <w:r w:rsidRPr="003B6DDE">
              <w:rPr>
                <w:rFonts w:ascii="Times New Roman" w:hAnsi="Times New Roman" w:cs="Times New Roman"/>
                <w:sz w:val="28"/>
                <w:szCs w:val="28"/>
              </w:rPr>
              <w:t xml:space="preserve"> с достижением учащимися личностных, метапредметных, предметных</w:t>
            </w:r>
            <w:r>
              <w:t xml:space="preserve"> </w:t>
            </w:r>
            <w:r w:rsidRPr="003B6DDE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81D0C" w:rsidRPr="00181D0C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глобальной конкурентоспособности российского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1D0C" w:rsidRPr="00181D0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образования, вхождение Российской Федерации в число 10 ведущих стран мира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1D0C" w:rsidRPr="00181D0C">
              <w:rPr>
                <w:rFonts w:ascii="Times New Roman" w:hAnsi="Times New Roman" w:cs="Times New Roman"/>
                <w:bCs/>
                <w:sz w:val="28"/>
                <w:szCs w:val="28"/>
              </w:rPr>
              <w:t>по качеству общего образования Воспитание гармонично развитой и социально</w:t>
            </w:r>
            <w:r w:rsidR="00181D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181D0C" w:rsidRPr="00181D0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ответственной личности на основе духовно-нравственных ценностей народов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1D0C" w:rsidRPr="00181D0C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Федерации, исторических и национально-культурных традиций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81D0C" w:rsidRPr="00181D0C">
              <w:rPr>
                <w:rFonts w:ascii="Times New Roman" w:hAnsi="Times New Roman" w:cs="Times New Roman"/>
                <w:bCs/>
                <w:sz w:val="28"/>
                <w:szCs w:val="28"/>
              </w:rPr>
              <w:t>(УКАЗ ПРЕЗИДЕНТА РФ от 07.05.2018 г. № 204)</w:t>
            </w:r>
            <w:r w:rsidR="00181D0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82371" w14:paraId="54E28BB9" w14:textId="77777777" w:rsidTr="00111474">
        <w:tc>
          <w:tcPr>
            <w:tcW w:w="10490" w:type="dxa"/>
          </w:tcPr>
          <w:p w14:paraId="7767D32D" w14:textId="77777777" w:rsidR="00493A36" w:rsidRDefault="00482371" w:rsidP="00482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Проблематика</w:t>
            </w:r>
            <w:r w:rsidRPr="004823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376507F" w14:textId="5B5376C9" w:rsidR="00482371" w:rsidRDefault="00482371" w:rsidP="0049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37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последние годы в МАОУ СШ № 139 увеличилось количество образовательных программ во внеурочной деятельности и дополнительном образовании, появилась необходимость в образовательной деятельности выйти за пределы учебного кабинета,</w:t>
            </w:r>
            <w:r w:rsidR="003347DE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B90EF5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этого необходимо переформатировать пространство внутри школы и на пришкольной территории, а также привлечь образовательные ресурсы города для развития личности учащихся</w:t>
            </w:r>
            <w:r w:rsidR="003347DE">
              <w:rPr>
                <w:rFonts w:ascii="Times New Roman" w:hAnsi="Times New Roman" w:cs="Times New Roman"/>
                <w:sz w:val="28"/>
                <w:szCs w:val="28"/>
              </w:rPr>
              <w:t xml:space="preserve"> (гражданина)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D8C27E1" w14:textId="68325634" w:rsidR="00223B1B" w:rsidRDefault="00223B1B" w:rsidP="001E0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B1B">
              <w:rPr>
                <w:rFonts w:ascii="Times New Roman" w:hAnsi="Times New Roman" w:cs="Times New Roman"/>
                <w:sz w:val="28"/>
                <w:szCs w:val="28"/>
              </w:rPr>
              <w:t xml:space="preserve">Заявленные в основной образовательной программе образовательные результаты невозможно сформировать только на уроках.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Pr="00223B1B">
              <w:rPr>
                <w:rFonts w:ascii="Times New Roman" w:hAnsi="Times New Roman" w:cs="Times New Roman"/>
                <w:sz w:val="28"/>
                <w:szCs w:val="28"/>
              </w:rPr>
              <w:t xml:space="preserve"> должны включаться в социально значимую деятельность не только в школе, но и во внешней среде</w:t>
            </w:r>
            <w:r w:rsidR="00C447EB">
              <w:rPr>
                <w:rFonts w:ascii="Times New Roman" w:hAnsi="Times New Roman" w:cs="Times New Roman"/>
                <w:sz w:val="28"/>
                <w:szCs w:val="28"/>
              </w:rPr>
              <w:t>, в городе</w:t>
            </w:r>
            <w:r w:rsidRPr="00223B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11474" w14:paraId="1C2A305E" w14:textId="77777777" w:rsidTr="00111474">
        <w:trPr>
          <w:trHeight w:val="3954"/>
        </w:trPr>
        <w:tc>
          <w:tcPr>
            <w:tcW w:w="10490" w:type="dxa"/>
          </w:tcPr>
          <w:p w14:paraId="766D2E1B" w14:textId="77777777" w:rsidR="00111474" w:rsidRDefault="00111474" w:rsidP="0011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4F2">
              <w:rPr>
                <w:rFonts w:ascii="Times New Roman" w:hAnsi="Times New Roman" w:cs="Times New Roman"/>
                <w:b/>
                <w:sz w:val="28"/>
                <w:szCs w:val="28"/>
              </w:rPr>
              <w:t>Причины, обуславливающие проблематику</w:t>
            </w:r>
          </w:p>
          <w:p w14:paraId="558EA8D6" w14:textId="7E76F58C" w:rsidR="00111474" w:rsidRDefault="00111474" w:rsidP="0049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Большая часть</w:t>
            </w:r>
            <w:r w:rsidR="0014415F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пришкольной территории не имеет функционала и не используется в образовательном процессе. В школе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 современного ремонта и отсутствует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функциональное наполнение</w:t>
            </w:r>
            <w:r w:rsidR="0014415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пространства. </w:t>
            </w:r>
          </w:p>
          <w:p w14:paraId="5CEFEA4A" w14:textId="77777777" w:rsidR="00111474" w:rsidRDefault="00111474" w:rsidP="0049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Ведущая деятельность в образовательном процессе – проектная, у учащихся есть запрос на создание в школе новых оборудованных мест проб в рамках реализации Нацпроекта «Образование».</w:t>
            </w:r>
          </w:p>
          <w:p w14:paraId="68A607CD" w14:textId="77777777" w:rsidR="00111474" w:rsidRDefault="0014415F" w:rsidP="0049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11474">
              <w:rPr>
                <w:rFonts w:ascii="Times New Roman" w:hAnsi="Times New Roman" w:cs="Times New Roman"/>
                <w:sz w:val="28"/>
                <w:szCs w:val="28"/>
              </w:rPr>
              <w:t>Низкая активность и мотивация педагогических работников, отсутствие возможностей реализации своих замыслов в образовательном процессе в связи с большой учебной нагрузкой из-з</w:t>
            </w:r>
            <w:r w:rsidR="00493A36">
              <w:rPr>
                <w:rFonts w:ascii="Times New Roman" w:hAnsi="Times New Roman" w:cs="Times New Roman"/>
                <w:sz w:val="28"/>
                <w:szCs w:val="28"/>
              </w:rPr>
              <w:t>а нехватки педагогических кадров.</w:t>
            </w:r>
          </w:p>
          <w:p w14:paraId="12171FC3" w14:textId="4C72A44B" w:rsidR="0014415F" w:rsidRDefault="0014415F" w:rsidP="00493A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Pr="0014415F">
              <w:rPr>
                <w:rFonts w:ascii="Times New Roman" w:hAnsi="Times New Roman" w:cs="Times New Roman"/>
                <w:sz w:val="28"/>
                <w:szCs w:val="28"/>
              </w:rPr>
              <w:t xml:space="preserve">ценивание метапредметных, личностных результатов очень сложно оценивать только учителю, ведущему уроки; эти результаты проявляются в других видах деятельности, отличных </w:t>
            </w:r>
            <w:proofErr w:type="gramStart"/>
            <w:r w:rsidRPr="001441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4415F">
              <w:rPr>
                <w:rFonts w:ascii="Times New Roman" w:hAnsi="Times New Roman" w:cs="Times New Roman"/>
                <w:sz w:val="28"/>
                <w:szCs w:val="28"/>
              </w:rPr>
              <w:t xml:space="preserve"> урочной.</w:t>
            </w:r>
          </w:p>
        </w:tc>
      </w:tr>
      <w:tr w:rsidR="00111474" w14:paraId="3EA47DF0" w14:textId="77777777" w:rsidTr="00111474">
        <w:trPr>
          <w:trHeight w:val="1942"/>
        </w:trPr>
        <w:tc>
          <w:tcPr>
            <w:tcW w:w="10490" w:type="dxa"/>
          </w:tcPr>
          <w:p w14:paraId="33A31661" w14:textId="406F03E3" w:rsidR="00111474" w:rsidRPr="007A04F2" w:rsidRDefault="00111474" w:rsidP="0011147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4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мероприятия проекта</w:t>
            </w:r>
          </w:p>
          <w:p w14:paraId="19B3DC7B" w14:textId="77777777" w:rsidR="00FB1814" w:rsidRDefault="001E0EF1" w:rsidP="00DF08D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C6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  <w:r w:rsidR="00FB1814">
              <w:rPr>
                <w:rFonts w:ascii="Times New Roman" w:hAnsi="Times New Roman" w:cs="Times New Roman"/>
                <w:sz w:val="28"/>
                <w:szCs w:val="28"/>
              </w:rPr>
              <w:t xml:space="preserve"> (май-июнь 2022 г.) </w:t>
            </w:r>
          </w:p>
          <w:p w14:paraId="129E5817" w14:textId="241E1641" w:rsidR="00111474" w:rsidRDefault="00111474" w:rsidP="00DF08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проектного исследования</w:t>
            </w:r>
            <w:r w:rsidR="00FB1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EF1" w:rsidRPr="001E0EF1">
              <w:rPr>
                <w:rFonts w:ascii="Times New Roman" w:hAnsi="Times New Roman" w:cs="Times New Roman"/>
                <w:sz w:val="28"/>
                <w:szCs w:val="28"/>
              </w:rPr>
              <w:t>Объединение команды проекта, разработка концепции проекта. Ответственные –</w:t>
            </w:r>
            <w:r w:rsidR="001E0EF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587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0EF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Бекасова Е.В., Гурова Н.Е.</w:t>
            </w:r>
          </w:p>
          <w:p w14:paraId="4B65E041" w14:textId="3D25853C" w:rsidR="00FB1814" w:rsidRDefault="001E0EF1" w:rsidP="00DF08D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C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 w:rsidR="00FB1814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 2022-май 2025 г.)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7258" w:rsidRPr="001E0EF1">
              <w:rPr>
                <w:rFonts w:ascii="Times New Roman" w:hAnsi="Times New Roman" w:cs="Times New Roman"/>
                <w:sz w:val="28"/>
                <w:szCs w:val="28"/>
              </w:rPr>
              <w:t>Ответственные –</w:t>
            </w:r>
            <w:r w:rsidR="0058725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заместители директора по УВР, Бекасова Е.В., Гурова Н.Е., Гацко Я.С.</w:t>
            </w:r>
            <w:r w:rsidR="00FB1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7518AD" w14:textId="551B5C46" w:rsidR="00FB1814" w:rsidRDefault="00FB1814" w:rsidP="00DF08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81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городских локаций, которые поспособствуют </w:t>
            </w:r>
            <w:proofErr w:type="gramStart"/>
            <w:r w:rsidRPr="00FB1814">
              <w:rPr>
                <w:rFonts w:ascii="Times New Roman" w:hAnsi="Times New Roman" w:cs="Times New Roman"/>
                <w:sz w:val="28"/>
                <w:szCs w:val="28"/>
              </w:rPr>
              <w:t>более предметно</w:t>
            </w:r>
            <w:r w:rsidR="003639C6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gramEnd"/>
            <w:r w:rsidRPr="00FB1814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</w:t>
            </w:r>
            <w:r w:rsidR="003639C6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FB1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9C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знакомству с городом, </w:t>
            </w:r>
            <w:proofErr w:type="spellStart"/>
            <w:r w:rsidR="003639C6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3639C6">
              <w:rPr>
                <w:rFonts w:ascii="Times New Roman" w:hAnsi="Times New Roman" w:cs="Times New Roman"/>
                <w:sz w:val="28"/>
                <w:szCs w:val="28"/>
              </w:rPr>
              <w:t xml:space="preserve">. Солнечный. </w:t>
            </w:r>
            <w:r w:rsidRPr="00FB1814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посещения выбранных площадок учащимися</w:t>
            </w:r>
          </w:p>
          <w:p w14:paraId="5FA61D74" w14:textId="2B13C89E" w:rsidR="00111474" w:rsidRPr="00FB1814" w:rsidRDefault="00FB1814" w:rsidP="00DF08D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B1814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локаций городского пространства в соответствии с планом,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фотоматериала. </w:t>
            </w:r>
            <w:r w:rsidRPr="00FB1814">
              <w:rPr>
                <w:rFonts w:ascii="Times New Roman" w:hAnsi="Times New Roman" w:cs="Times New Roman"/>
                <w:sz w:val="28"/>
                <w:szCs w:val="28"/>
              </w:rPr>
              <w:t>Планиров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и рефлексия каждого мероприятия. </w:t>
            </w:r>
          </w:p>
          <w:p w14:paraId="4C504644" w14:textId="66F524F2" w:rsidR="00FB1814" w:rsidRPr="003639C6" w:rsidRDefault="00FB1814" w:rsidP="00DF08D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C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3639C6">
              <w:rPr>
                <w:rFonts w:ascii="Times New Roman" w:hAnsi="Times New Roman" w:cs="Times New Roman"/>
                <w:b/>
                <w:sz w:val="28"/>
                <w:szCs w:val="28"/>
              </w:rPr>
              <w:t>аключительный этап.</w:t>
            </w:r>
            <w:r w:rsidR="003639C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639C6">
              <w:rPr>
                <w:rFonts w:ascii="Times New Roman" w:hAnsi="Times New Roman" w:cs="Times New Roman"/>
                <w:sz w:val="28"/>
                <w:szCs w:val="28"/>
              </w:rPr>
              <w:t>сследование эффективност</w:t>
            </w:r>
            <w:r w:rsidR="003639C6">
              <w:rPr>
                <w:rFonts w:ascii="Times New Roman" w:hAnsi="Times New Roman" w:cs="Times New Roman"/>
                <w:sz w:val="28"/>
                <w:szCs w:val="28"/>
              </w:rPr>
              <w:t>и и результативности проекта. П</w:t>
            </w:r>
            <w:r w:rsidRPr="003639C6">
              <w:rPr>
                <w:rFonts w:ascii="Times New Roman" w:hAnsi="Times New Roman" w:cs="Times New Roman"/>
                <w:sz w:val="28"/>
                <w:szCs w:val="28"/>
              </w:rPr>
              <w:t>о результатам мониторинга анализ и корректировка проекта.</w:t>
            </w:r>
          </w:p>
        </w:tc>
      </w:tr>
      <w:tr w:rsidR="00111474" w14:paraId="30A37D4A" w14:textId="77777777" w:rsidTr="00DA51A0">
        <w:trPr>
          <w:trHeight w:val="2132"/>
        </w:trPr>
        <w:tc>
          <w:tcPr>
            <w:tcW w:w="10490" w:type="dxa"/>
          </w:tcPr>
          <w:p w14:paraId="22E20646" w14:textId="552DF53A" w:rsidR="00111474" w:rsidRDefault="00111474" w:rsidP="00484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6B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  <w:r w:rsidR="00C447E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FA972D5" w14:textId="77777777" w:rsidR="00C447EB" w:rsidRPr="00C447EB" w:rsidRDefault="00C447EB" w:rsidP="0048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EB">
              <w:rPr>
                <w:rFonts w:ascii="Times New Roman" w:hAnsi="Times New Roman" w:cs="Times New Roman"/>
                <w:sz w:val="28"/>
                <w:szCs w:val="28"/>
              </w:rPr>
              <w:t>-имеющиеся в образовательной организации: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7E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  <w:p w14:paraId="2A77E8E2" w14:textId="77777777" w:rsidR="00C447EB" w:rsidRDefault="00C447EB" w:rsidP="0048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EB">
              <w:rPr>
                <w:rFonts w:ascii="Times New Roman" w:hAnsi="Times New Roman" w:cs="Times New Roman"/>
                <w:sz w:val="28"/>
                <w:szCs w:val="28"/>
              </w:rPr>
              <w:t>курирующий проект</w:t>
            </w:r>
            <w:r w:rsidR="00DA51A0">
              <w:rPr>
                <w:rFonts w:ascii="Times New Roman" w:hAnsi="Times New Roman" w:cs="Times New Roman"/>
                <w:sz w:val="28"/>
                <w:szCs w:val="28"/>
              </w:rPr>
              <w:t xml:space="preserve"> Гурова Н.Е., </w:t>
            </w:r>
            <w:r w:rsidRPr="00C447EB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proofErr w:type="gramStart"/>
            <w:r w:rsidRPr="00C447EB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DA51A0">
              <w:rPr>
                <w:rFonts w:ascii="Times New Roman" w:hAnsi="Times New Roman" w:cs="Times New Roman"/>
                <w:sz w:val="28"/>
                <w:szCs w:val="28"/>
              </w:rPr>
              <w:t>-заместитель</w:t>
            </w:r>
            <w:proofErr w:type="gramEnd"/>
            <w:r w:rsidR="00DA51A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Бекасова Е.В., педагоги школы, классные руководители, учителя предметники.</w:t>
            </w:r>
          </w:p>
          <w:p w14:paraId="54D63EE7" w14:textId="77777777" w:rsidR="00DA51A0" w:rsidRDefault="00DA51A0" w:rsidP="00484A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-привлекаемые стороны: сотрудники библиотеки им.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Р. Солнцева, студенты КГПУ, родители, выпускники школы.</w:t>
            </w:r>
          </w:p>
          <w:p w14:paraId="63899845" w14:textId="6741975A" w:rsidR="00DA51A0" w:rsidRPr="00C447EB" w:rsidRDefault="00DA51A0" w:rsidP="00484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1A0">
              <w:rPr>
                <w:rFonts w:ascii="Times New Roman" w:hAnsi="Times New Roman" w:cs="Times New Roman"/>
                <w:sz w:val="28"/>
                <w:szCs w:val="28"/>
              </w:rPr>
              <w:t>Используется вся материально – техническая база МАОУ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№139, библиотеки им. Р. Солнцева, образовательное пространство города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Солнечного.</w:t>
            </w:r>
          </w:p>
        </w:tc>
      </w:tr>
      <w:tr w:rsidR="00DA51A0" w14:paraId="7C817FB1" w14:textId="77777777" w:rsidTr="00DA51A0">
        <w:trPr>
          <w:trHeight w:val="1268"/>
        </w:trPr>
        <w:tc>
          <w:tcPr>
            <w:tcW w:w="10490" w:type="dxa"/>
          </w:tcPr>
          <w:p w14:paraId="373E2B8B" w14:textId="77777777" w:rsidR="00DA51A0" w:rsidRPr="007A04F2" w:rsidRDefault="00DA51A0" w:rsidP="00DA5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4F2">
              <w:rPr>
                <w:rFonts w:ascii="Times New Roman" w:hAnsi="Times New Roman" w:cs="Times New Roman"/>
                <w:b/>
                <w:sz w:val="28"/>
                <w:szCs w:val="28"/>
              </w:rPr>
              <w:t>Бюджет проекта</w:t>
            </w:r>
          </w:p>
          <w:p w14:paraId="671944CB" w14:textId="77777777" w:rsidR="00DA51A0" w:rsidRDefault="00DA51A0" w:rsidP="00DA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финансирование;</w:t>
            </w:r>
          </w:p>
          <w:p w14:paraId="4F70FCA8" w14:textId="04BECAE4" w:rsidR="00DA51A0" w:rsidRDefault="00DA51A0" w:rsidP="00DA5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и бюджетные средства (о</w:t>
            </w:r>
            <w:r w:rsidRPr="00DA51A0">
              <w:rPr>
                <w:rFonts w:ascii="Times New Roman" w:hAnsi="Times New Roman" w:cs="Times New Roman"/>
                <w:sz w:val="28"/>
                <w:szCs w:val="28"/>
              </w:rPr>
              <w:t>плата педагогов, участвующих в проекте осуществляется за счет фонда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27E0F771" w14:textId="3C999BDD" w:rsidR="00DA51A0" w:rsidRPr="00CD66BE" w:rsidRDefault="00DA51A0" w:rsidP="00DA5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Гранты</w:t>
            </w:r>
          </w:p>
        </w:tc>
      </w:tr>
      <w:tr w:rsidR="00111474" w14:paraId="0EDAA112" w14:textId="77777777" w:rsidTr="00111474">
        <w:trPr>
          <w:trHeight w:val="1298"/>
        </w:trPr>
        <w:tc>
          <w:tcPr>
            <w:tcW w:w="10490" w:type="dxa"/>
          </w:tcPr>
          <w:p w14:paraId="2A9EADEC" w14:textId="77777777" w:rsidR="00DA51A0" w:rsidRPr="00C360D6" w:rsidRDefault="00DA51A0" w:rsidP="00DA51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0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  <w:p w14:paraId="0ABD1436" w14:textId="2A5F7222" w:rsidR="00DA51A0" w:rsidRPr="00737299" w:rsidRDefault="00DA51A0" w:rsidP="00DF08D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51A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формированность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  <w:r w:rsidRPr="00DA51A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познавательной компетентности,</w:t>
            </w:r>
            <w:r w:rsidRPr="00DA51A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ответственности, российской гражданской идентичности</w:t>
            </w:r>
            <w:r w:rsidR="007372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7299" w:rsidRPr="00737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80717" w:rsidRPr="00737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оторые проявились, в </w:t>
            </w:r>
            <w:r w:rsidR="00737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создании  образовательного пространства «Енисейская Сибирь», летописи школы, семьи </w:t>
            </w:r>
            <w:r w:rsidR="00180717" w:rsidRPr="00737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т.д</w:t>
            </w:r>
            <w:r w:rsidR="00737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482FA66" w14:textId="4FB8FADE" w:rsidR="00DA51A0" w:rsidRPr="00180717" w:rsidRDefault="00DA51A0" w:rsidP="00DF08D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2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Максимальная включенность учеников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, родителей и педагогов школы в образовательную, творческую, проектную и исследовательскую деятельность</w:t>
            </w:r>
            <w:r w:rsidR="00180717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F8D1E0D" w14:textId="77777777" w:rsidR="00D36A35" w:rsidRDefault="00DA51A0" w:rsidP="00DF08D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достопримечательностях города, их истории, событий, способствовавших их появлению.</w:t>
            </w:r>
          </w:p>
          <w:p w14:paraId="4BB438A6" w14:textId="77777777" w:rsidR="00D36A35" w:rsidRDefault="00D36A35" w:rsidP="00DF08D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6A35">
              <w:rPr>
                <w:rFonts w:ascii="Times New Roman" w:hAnsi="Times New Roman" w:cs="Times New Roman"/>
                <w:sz w:val="28"/>
                <w:szCs w:val="28"/>
              </w:rPr>
              <w:t xml:space="preserve">риобретение педагогами компетентностей по организации внешкольного пространства, проектирования образовательной деятельности в условиях </w:t>
            </w:r>
            <w:proofErr w:type="spellStart"/>
            <w:r w:rsidRPr="00D36A35">
              <w:rPr>
                <w:rFonts w:ascii="Times New Roman" w:hAnsi="Times New Roman" w:cs="Times New Roman"/>
                <w:sz w:val="28"/>
                <w:szCs w:val="28"/>
              </w:rPr>
              <w:t>расшколивания</w:t>
            </w:r>
            <w:proofErr w:type="spellEnd"/>
            <w:r w:rsidRPr="00D36A35">
              <w:rPr>
                <w:rFonts w:ascii="Times New Roman" w:hAnsi="Times New Roman" w:cs="Times New Roman"/>
                <w:sz w:val="28"/>
                <w:szCs w:val="28"/>
              </w:rPr>
              <w:t xml:space="preserve">, оценивания образовательных результатов; разработка кейса документов по организации внешкольного пространства </w:t>
            </w:r>
          </w:p>
          <w:p w14:paraId="41CDCA67" w14:textId="5BEE197C" w:rsidR="00111474" w:rsidRPr="00D36A35" w:rsidRDefault="00DA51A0" w:rsidP="00DF08D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A35">
              <w:rPr>
                <w:rFonts w:ascii="Times New Roman" w:hAnsi="Times New Roman" w:cs="Times New Roman"/>
                <w:sz w:val="28"/>
                <w:szCs w:val="28"/>
              </w:rPr>
              <w:t>Привлечение активных родителей, партнеров для решения задач воспитания, формирования школьного уклада жизни, обеспечивающего сотрудничество и интеллектуализацию отношений.</w:t>
            </w:r>
          </w:p>
        </w:tc>
      </w:tr>
    </w:tbl>
    <w:p w14:paraId="4369354E" w14:textId="77777777" w:rsidR="00111474" w:rsidRPr="00904C1C" w:rsidRDefault="00111474" w:rsidP="00111474">
      <w:pPr>
        <w:rPr>
          <w:rFonts w:ascii="Times New Roman" w:hAnsi="Times New Roman" w:cs="Times New Roman"/>
          <w:sz w:val="28"/>
          <w:szCs w:val="28"/>
        </w:rPr>
      </w:pPr>
    </w:p>
    <w:sectPr w:rsidR="00111474" w:rsidRPr="00904C1C" w:rsidSect="001A197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A29"/>
    <w:multiLevelType w:val="hybridMultilevel"/>
    <w:tmpl w:val="FF946F70"/>
    <w:lvl w:ilvl="0" w:tplc="7F2A0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7D49"/>
    <w:multiLevelType w:val="hybridMultilevel"/>
    <w:tmpl w:val="EC062432"/>
    <w:lvl w:ilvl="0" w:tplc="F1B8A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5240D"/>
    <w:multiLevelType w:val="hybridMultilevel"/>
    <w:tmpl w:val="2020BE70"/>
    <w:lvl w:ilvl="0" w:tplc="563E0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6D1B"/>
    <w:multiLevelType w:val="hybridMultilevel"/>
    <w:tmpl w:val="014873C2"/>
    <w:lvl w:ilvl="0" w:tplc="D35E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F6E70"/>
    <w:multiLevelType w:val="hybridMultilevel"/>
    <w:tmpl w:val="FF946F70"/>
    <w:lvl w:ilvl="0" w:tplc="7F2A0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81B5C"/>
    <w:multiLevelType w:val="hybridMultilevel"/>
    <w:tmpl w:val="0D70BF7A"/>
    <w:lvl w:ilvl="0" w:tplc="2F82D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88"/>
    <w:rsid w:val="000440BD"/>
    <w:rsid w:val="0005482F"/>
    <w:rsid w:val="00060468"/>
    <w:rsid w:val="00083513"/>
    <w:rsid w:val="000B6843"/>
    <w:rsid w:val="000C56B7"/>
    <w:rsid w:val="00111474"/>
    <w:rsid w:val="0014415F"/>
    <w:rsid w:val="00174331"/>
    <w:rsid w:val="00180717"/>
    <w:rsid w:val="00181D0C"/>
    <w:rsid w:val="001A1977"/>
    <w:rsid w:val="001B34E5"/>
    <w:rsid w:val="001E0EF1"/>
    <w:rsid w:val="001E1BE2"/>
    <w:rsid w:val="00207DFC"/>
    <w:rsid w:val="00220A93"/>
    <w:rsid w:val="00223B1B"/>
    <w:rsid w:val="00235B8E"/>
    <w:rsid w:val="002527B9"/>
    <w:rsid w:val="00282F45"/>
    <w:rsid w:val="003347DE"/>
    <w:rsid w:val="003639C6"/>
    <w:rsid w:val="00380B58"/>
    <w:rsid w:val="003B64A4"/>
    <w:rsid w:val="003B6DDE"/>
    <w:rsid w:val="003D1F08"/>
    <w:rsid w:val="003E3CE1"/>
    <w:rsid w:val="003E590D"/>
    <w:rsid w:val="00482371"/>
    <w:rsid w:val="00483D8A"/>
    <w:rsid w:val="00484A1F"/>
    <w:rsid w:val="00493A36"/>
    <w:rsid w:val="004B7C3D"/>
    <w:rsid w:val="004C055A"/>
    <w:rsid w:val="00587258"/>
    <w:rsid w:val="005A26E1"/>
    <w:rsid w:val="005C5642"/>
    <w:rsid w:val="005F692E"/>
    <w:rsid w:val="00602FB2"/>
    <w:rsid w:val="006101AA"/>
    <w:rsid w:val="00667CE5"/>
    <w:rsid w:val="00722FFE"/>
    <w:rsid w:val="00737299"/>
    <w:rsid w:val="007A04F2"/>
    <w:rsid w:val="007D6BE5"/>
    <w:rsid w:val="007E2544"/>
    <w:rsid w:val="007F469D"/>
    <w:rsid w:val="00877B3B"/>
    <w:rsid w:val="008A1DCA"/>
    <w:rsid w:val="008D12B4"/>
    <w:rsid w:val="008E65FB"/>
    <w:rsid w:val="00904C1C"/>
    <w:rsid w:val="00913FDA"/>
    <w:rsid w:val="0092061B"/>
    <w:rsid w:val="00940773"/>
    <w:rsid w:val="00945B1A"/>
    <w:rsid w:val="00950522"/>
    <w:rsid w:val="009A5278"/>
    <w:rsid w:val="009B26C6"/>
    <w:rsid w:val="009E43CF"/>
    <w:rsid w:val="009F7422"/>
    <w:rsid w:val="00A11D29"/>
    <w:rsid w:val="00AD1E9D"/>
    <w:rsid w:val="00AF3F61"/>
    <w:rsid w:val="00B121DE"/>
    <w:rsid w:val="00B90EF5"/>
    <w:rsid w:val="00BC4868"/>
    <w:rsid w:val="00BE40A6"/>
    <w:rsid w:val="00BF7DC0"/>
    <w:rsid w:val="00C360D6"/>
    <w:rsid w:val="00C408D8"/>
    <w:rsid w:val="00C447EB"/>
    <w:rsid w:val="00C52986"/>
    <w:rsid w:val="00CD66BE"/>
    <w:rsid w:val="00D04848"/>
    <w:rsid w:val="00D36A35"/>
    <w:rsid w:val="00D4694E"/>
    <w:rsid w:val="00D8578C"/>
    <w:rsid w:val="00DA45F7"/>
    <w:rsid w:val="00DA51A0"/>
    <w:rsid w:val="00DA5997"/>
    <w:rsid w:val="00DC18F0"/>
    <w:rsid w:val="00DF08D9"/>
    <w:rsid w:val="00DF49C1"/>
    <w:rsid w:val="00E55110"/>
    <w:rsid w:val="00E66988"/>
    <w:rsid w:val="00EE7C35"/>
    <w:rsid w:val="00F60B8D"/>
    <w:rsid w:val="00F611CC"/>
    <w:rsid w:val="00F6719E"/>
    <w:rsid w:val="00FB1814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D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29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2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&#1089;h139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52DF-0CB6-4E1F-9C7C-0EBD9383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10metod G</dc:creator>
  <cp:lastModifiedBy>User</cp:lastModifiedBy>
  <cp:revision>2</cp:revision>
  <dcterms:created xsi:type="dcterms:W3CDTF">2023-04-04T09:21:00Z</dcterms:created>
  <dcterms:modified xsi:type="dcterms:W3CDTF">2023-04-04T09:21:00Z</dcterms:modified>
</cp:coreProperties>
</file>