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85" w:rsidRDefault="00E97685" w:rsidP="00E9768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B68A3">
        <w:rPr>
          <w:rFonts w:ascii="Times New Roman" w:hAnsi="Times New Roman"/>
          <w:b/>
          <w:sz w:val="28"/>
          <w:szCs w:val="28"/>
        </w:rPr>
        <w:t>АНКЕТА</w:t>
      </w:r>
    </w:p>
    <w:p w:rsidR="00E97685" w:rsidRDefault="00E97685" w:rsidP="00E9768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18"/>
        <w:gridCol w:w="5562"/>
        <w:gridCol w:w="3585"/>
      </w:tblGrid>
      <w:tr w:rsidR="00E97685" w:rsidTr="003C452F">
        <w:tc>
          <w:tcPr>
            <w:tcW w:w="818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147" w:type="dxa"/>
            <w:gridSpan w:val="2"/>
          </w:tcPr>
          <w:p w:rsidR="00E97685" w:rsidRDefault="00E97685" w:rsidP="003C4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7685" w:rsidRDefault="00E97685" w:rsidP="003C4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</w:tr>
      <w:tr w:rsidR="00E97685" w:rsidTr="003C452F">
        <w:tc>
          <w:tcPr>
            <w:tcW w:w="818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562" w:type="dxa"/>
          </w:tcPr>
          <w:p w:rsidR="00E97685" w:rsidRPr="004E4DC2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Структурное подразделение, должность </w:t>
            </w:r>
          </w:p>
        </w:tc>
        <w:tc>
          <w:tcPr>
            <w:tcW w:w="3585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7685" w:rsidTr="003C452F">
        <w:trPr>
          <w:trHeight w:val="1289"/>
        </w:trPr>
        <w:tc>
          <w:tcPr>
            <w:tcW w:w="818" w:type="dxa"/>
            <w:vMerge w:val="restart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562" w:type="dxa"/>
            <w:vMerge w:val="restart"/>
          </w:tcPr>
          <w:p w:rsidR="00E97685" w:rsidRPr="004E4DC2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Кто оказал Вам наиболее ощутимую помощь в процессе адаптации? </w:t>
            </w:r>
            <w:r>
              <w:rPr>
                <w:i/>
                <w:iCs/>
                <w:sz w:val="26"/>
                <w:szCs w:val="26"/>
              </w:rPr>
              <w:t xml:space="preserve">(отметьте все необходимое) </w:t>
            </w:r>
          </w:p>
        </w:tc>
        <w:tc>
          <w:tcPr>
            <w:tcW w:w="3585" w:type="dxa"/>
          </w:tcPr>
          <w:p w:rsidR="00E97685" w:rsidRPr="000B1A20" w:rsidRDefault="00E97685" w:rsidP="003C452F">
            <w:pPr>
              <w:pStyle w:val="Default"/>
            </w:pPr>
            <w:r w:rsidRPr="000B1A20">
              <w:t xml:space="preserve">Учитель-наставник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Коллеги по работе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Руководитель МО </w:t>
            </w:r>
          </w:p>
          <w:p w:rsidR="00E97685" w:rsidRPr="000B1A20" w:rsidRDefault="00E97685" w:rsidP="003C45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A2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  <w:r w:rsidRPr="000B1A20">
              <w:rPr>
                <w:sz w:val="24"/>
                <w:szCs w:val="24"/>
              </w:rPr>
              <w:t xml:space="preserve"> </w:t>
            </w:r>
          </w:p>
        </w:tc>
      </w:tr>
      <w:tr w:rsidR="00E97685" w:rsidTr="003C452F">
        <w:trPr>
          <w:trHeight w:val="318"/>
        </w:trPr>
        <w:tc>
          <w:tcPr>
            <w:tcW w:w="818" w:type="dxa"/>
            <w:vMerge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vMerge/>
          </w:tcPr>
          <w:p w:rsidR="00E97685" w:rsidRDefault="00E97685" w:rsidP="003C452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85" w:type="dxa"/>
          </w:tcPr>
          <w:p w:rsidR="00E97685" w:rsidRPr="000B1A20" w:rsidRDefault="00E97685" w:rsidP="003C452F">
            <w:pPr>
              <w:rPr>
                <w:sz w:val="24"/>
                <w:szCs w:val="24"/>
              </w:rPr>
            </w:pPr>
            <w:r w:rsidRPr="000B1A20">
              <w:rPr>
                <w:rFonts w:ascii="Times New Roman" w:hAnsi="Times New Roman"/>
                <w:sz w:val="24"/>
                <w:szCs w:val="24"/>
              </w:rPr>
              <w:t>Другое</w:t>
            </w:r>
            <w:r w:rsidRPr="000B1A20">
              <w:rPr>
                <w:sz w:val="24"/>
                <w:szCs w:val="24"/>
              </w:rPr>
              <w:t>______________</w:t>
            </w:r>
          </w:p>
        </w:tc>
      </w:tr>
      <w:tr w:rsidR="00E97685" w:rsidTr="003C452F">
        <w:trPr>
          <w:trHeight w:val="2713"/>
        </w:trPr>
        <w:tc>
          <w:tcPr>
            <w:tcW w:w="818" w:type="dxa"/>
            <w:vMerge w:val="restart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562" w:type="dxa"/>
            <w:vMerge w:val="restart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 какими из перечисленных проблем Вам приходилось сталкиваться? </w:t>
            </w:r>
            <w:r>
              <w:rPr>
                <w:i/>
                <w:iCs/>
                <w:sz w:val="26"/>
                <w:szCs w:val="26"/>
              </w:rPr>
              <w:t xml:space="preserve">(отметьте все необходимое) </w:t>
            </w:r>
          </w:p>
        </w:tc>
        <w:tc>
          <w:tcPr>
            <w:tcW w:w="3585" w:type="dxa"/>
          </w:tcPr>
          <w:p w:rsidR="00E97685" w:rsidRPr="000B1A20" w:rsidRDefault="00E97685" w:rsidP="003C452F">
            <w:pPr>
              <w:pStyle w:val="Default"/>
            </w:pPr>
            <w:r w:rsidRPr="000B1A20">
              <w:t xml:space="preserve">Взаимоотношения с коллегами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Содержание проф. деятельности Взаимоотношения с учителем наставником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Взаимоотношения с администрацией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школы </w:t>
            </w:r>
          </w:p>
        </w:tc>
      </w:tr>
      <w:tr w:rsidR="00E97685" w:rsidTr="003C452F">
        <w:trPr>
          <w:trHeight w:val="251"/>
        </w:trPr>
        <w:tc>
          <w:tcPr>
            <w:tcW w:w="818" w:type="dxa"/>
            <w:vMerge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vMerge/>
          </w:tcPr>
          <w:p w:rsidR="00E97685" w:rsidRDefault="00E97685" w:rsidP="003C452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85" w:type="dxa"/>
          </w:tcPr>
          <w:p w:rsidR="00E97685" w:rsidRPr="000B1A20" w:rsidRDefault="00E97685" w:rsidP="003C452F">
            <w:pPr>
              <w:pStyle w:val="Default"/>
            </w:pPr>
          </w:p>
          <w:p w:rsidR="00E97685" w:rsidRPr="000B1A20" w:rsidRDefault="00E97685" w:rsidP="003C452F">
            <w:pPr>
              <w:pStyle w:val="Default"/>
            </w:pPr>
            <w:r w:rsidRPr="000B1A20">
              <w:t>Другое______________</w:t>
            </w:r>
          </w:p>
          <w:p w:rsidR="00E97685" w:rsidRPr="000B1A20" w:rsidRDefault="00E97685" w:rsidP="003C452F">
            <w:pPr>
              <w:pStyle w:val="Default"/>
            </w:pPr>
          </w:p>
        </w:tc>
      </w:tr>
      <w:tr w:rsidR="00E97685" w:rsidTr="003C452F">
        <w:trPr>
          <w:trHeight w:val="1691"/>
        </w:trPr>
        <w:tc>
          <w:tcPr>
            <w:tcW w:w="818" w:type="dxa"/>
            <w:vMerge w:val="restart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62" w:type="dxa"/>
            <w:vMerge w:val="restart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Что является для Вас наиболее важным в профессиональной деятельности? </w:t>
            </w:r>
            <w:r>
              <w:rPr>
                <w:i/>
                <w:iCs/>
                <w:sz w:val="26"/>
                <w:szCs w:val="26"/>
              </w:rPr>
              <w:t xml:space="preserve">(отметьте только один вариант) </w:t>
            </w:r>
          </w:p>
        </w:tc>
        <w:tc>
          <w:tcPr>
            <w:tcW w:w="3585" w:type="dxa"/>
          </w:tcPr>
          <w:p w:rsidR="00E97685" w:rsidRPr="000B1A20" w:rsidRDefault="00E97685" w:rsidP="003C452F">
            <w:pPr>
              <w:pStyle w:val="Default"/>
            </w:pPr>
            <w:r w:rsidRPr="000B1A20">
              <w:t xml:space="preserve">Соответствие характера работы </w:t>
            </w:r>
          </w:p>
          <w:p w:rsidR="00E97685" w:rsidRPr="000B1A20" w:rsidRDefault="00E97685" w:rsidP="003C452F">
            <w:pPr>
              <w:pStyle w:val="Default"/>
            </w:pPr>
            <w:r w:rsidRPr="000B1A20">
              <w:t xml:space="preserve">Вашим способностям и склонностям </w:t>
            </w:r>
          </w:p>
          <w:p w:rsidR="00E97685" w:rsidRDefault="00E97685" w:rsidP="003C4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1A20">
              <w:rPr>
                <w:rFonts w:ascii="Times New Roman" w:hAnsi="Times New Roman"/>
                <w:sz w:val="24"/>
                <w:szCs w:val="24"/>
              </w:rPr>
              <w:t>Хорошие взаимоотношения с коллегами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97685" w:rsidTr="003C452F">
        <w:trPr>
          <w:trHeight w:val="285"/>
        </w:trPr>
        <w:tc>
          <w:tcPr>
            <w:tcW w:w="818" w:type="dxa"/>
            <w:vMerge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62" w:type="dxa"/>
            <w:vMerge/>
          </w:tcPr>
          <w:p w:rsidR="00E97685" w:rsidRDefault="00E97685" w:rsidP="003C452F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85" w:type="dxa"/>
          </w:tcPr>
          <w:p w:rsidR="00E97685" w:rsidRDefault="00E97685" w:rsidP="003C452F">
            <w:pPr>
              <w:rPr>
                <w:rFonts w:ascii="Times New Roman" w:hAnsi="Times New Roman"/>
                <w:sz w:val="24"/>
                <w:szCs w:val="24"/>
              </w:rPr>
            </w:pPr>
            <w:r w:rsidRPr="000B1A20">
              <w:rPr>
                <w:rFonts w:ascii="Times New Roman" w:hAnsi="Times New Roman"/>
                <w:sz w:val="24"/>
                <w:szCs w:val="24"/>
              </w:rPr>
              <w:t>Другое______________________</w:t>
            </w:r>
          </w:p>
          <w:p w:rsidR="00E97685" w:rsidRPr="000B1A20" w:rsidRDefault="00E97685" w:rsidP="003C45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85" w:rsidTr="003C452F">
        <w:tc>
          <w:tcPr>
            <w:tcW w:w="818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562" w:type="dxa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Как часто Вам нужна в работе помощь? </w:t>
            </w:r>
          </w:p>
        </w:tc>
        <w:tc>
          <w:tcPr>
            <w:tcW w:w="3585" w:type="dxa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Часто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Иногда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Редко </w:t>
            </w:r>
          </w:p>
        </w:tc>
      </w:tr>
      <w:tr w:rsidR="00E97685" w:rsidTr="003C452F">
        <w:tc>
          <w:tcPr>
            <w:tcW w:w="818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562" w:type="dxa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Что помогло Вам в процессе адаптации? </w:t>
            </w:r>
            <w:r>
              <w:rPr>
                <w:i/>
                <w:iCs/>
                <w:sz w:val="26"/>
                <w:szCs w:val="26"/>
              </w:rPr>
              <w:t xml:space="preserve">(отметьте все необходимое) </w:t>
            </w:r>
          </w:p>
        </w:tc>
        <w:tc>
          <w:tcPr>
            <w:tcW w:w="3585" w:type="dxa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Лекции, семинары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Просмотры видео- и фотоматериалов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Наставничество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Экскурсии </w:t>
            </w:r>
          </w:p>
        </w:tc>
      </w:tr>
      <w:tr w:rsidR="00E97685" w:rsidTr="003C452F">
        <w:tc>
          <w:tcPr>
            <w:tcW w:w="818" w:type="dxa"/>
          </w:tcPr>
          <w:p w:rsidR="00E97685" w:rsidRDefault="00E97685" w:rsidP="003C4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562" w:type="dxa"/>
          </w:tcPr>
          <w:p w:rsidR="00E97685" w:rsidRDefault="00E97685" w:rsidP="003C452F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Ваши предложения по организации работы с молодыми специалистами </w:t>
            </w: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</w:p>
          <w:p w:rsidR="00E97685" w:rsidRDefault="00E97685" w:rsidP="003C452F">
            <w:pPr>
              <w:pStyle w:val="Default"/>
              <w:pBdr>
                <w:top w:val="single" w:sz="12" w:space="1" w:color="auto"/>
                <w:bottom w:val="single" w:sz="12" w:space="1" w:color="auto"/>
              </w:pBdr>
              <w:rPr>
                <w:sz w:val="26"/>
                <w:szCs w:val="26"/>
              </w:rPr>
            </w:pPr>
          </w:p>
          <w:p w:rsidR="00E97685" w:rsidRDefault="00E97685" w:rsidP="003C452F">
            <w:pPr>
              <w:pStyle w:val="Default"/>
              <w:pBdr>
                <w:bottom w:val="single" w:sz="12" w:space="1" w:color="auto"/>
                <w:between w:val="single" w:sz="12" w:space="1" w:color="auto"/>
              </w:pBdr>
              <w:rPr>
                <w:sz w:val="26"/>
                <w:szCs w:val="26"/>
              </w:rPr>
            </w:pPr>
          </w:p>
          <w:p w:rsidR="00E97685" w:rsidRDefault="00E97685" w:rsidP="003C452F">
            <w:pPr>
              <w:pStyle w:val="Default"/>
              <w:pBdr>
                <w:bottom w:val="single" w:sz="12" w:space="1" w:color="auto"/>
                <w:between w:val="single" w:sz="12" w:space="1" w:color="auto"/>
              </w:pBdr>
              <w:rPr>
                <w:sz w:val="26"/>
                <w:szCs w:val="26"/>
              </w:rPr>
            </w:pPr>
          </w:p>
          <w:p w:rsidR="00E97685" w:rsidRDefault="00E97685" w:rsidP="003C452F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E97685" w:rsidRDefault="00E97685" w:rsidP="00E9768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97685" w:rsidRDefault="00E97685" w:rsidP="00E9768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97685" w:rsidRDefault="00E97685" w:rsidP="00E97685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0063C0" w:rsidRDefault="000063C0">
      <w:bookmarkStart w:id="0" w:name="_GoBack"/>
      <w:bookmarkEnd w:id="0"/>
    </w:p>
    <w:sectPr w:rsidR="0000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A2"/>
    <w:rsid w:val="000063C0"/>
    <w:rsid w:val="003917A2"/>
    <w:rsid w:val="00E9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6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6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2024-05-06T07:44:00Z</dcterms:created>
  <dcterms:modified xsi:type="dcterms:W3CDTF">2024-05-06T07:46:00Z</dcterms:modified>
</cp:coreProperties>
</file>