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25" w:rsidRDefault="00CE6425" w:rsidP="00CE642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20258A">
        <w:rPr>
          <w:rFonts w:ascii="Times New Roman" w:hAnsi="Times New Roman"/>
          <w:b/>
          <w:bCs/>
          <w:sz w:val="24"/>
          <w:szCs w:val="24"/>
        </w:rPr>
        <w:t>Анкета «Изучение затруднений в работе начинающего педагога»</w:t>
      </w:r>
    </w:p>
    <w:p w:rsidR="00CE6425" w:rsidRDefault="00CE6425" w:rsidP="00CE6425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b/>
          <w:bCs/>
          <w:sz w:val="24"/>
          <w:szCs w:val="24"/>
        </w:rPr>
      </w:pPr>
    </w:p>
    <w:p w:rsidR="00CE6425" w:rsidRDefault="00CE6425" w:rsidP="00CE6425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b/>
          <w:bCs/>
          <w:sz w:val="24"/>
          <w:szCs w:val="24"/>
        </w:rPr>
      </w:pPr>
      <w:r w:rsidRPr="0020258A">
        <w:rPr>
          <w:rFonts w:ascii="Times New Roman" w:hAnsi="Times New Roman"/>
          <w:b/>
          <w:bCs/>
          <w:sz w:val="24"/>
          <w:szCs w:val="24"/>
        </w:rPr>
        <w:t>Учитель _________________________</w:t>
      </w:r>
    </w:p>
    <w:p w:rsidR="00CE6425" w:rsidRDefault="00CE6425" w:rsidP="00CE6425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676"/>
        <w:gridCol w:w="3969"/>
        <w:gridCol w:w="3686"/>
      </w:tblGrid>
      <w:tr w:rsidR="00CE6425" w:rsidTr="003C452F">
        <w:tc>
          <w:tcPr>
            <w:tcW w:w="67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Вид деятельности </w:t>
            </w:r>
          </w:p>
        </w:tc>
        <w:tc>
          <w:tcPr>
            <w:tcW w:w="368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Самооценка </w:t>
            </w:r>
          </w:p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«+» или «</w:t>
            </w:r>
            <w:proofErr w:type="gramStart"/>
            <w:r>
              <w:rPr>
                <w:b/>
                <w:bCs/>
                <w:i/>
                <w:iCs/>
                <w:sz w:val="23"/>
                <w:szCs w:val="23"/>
              </w:rPr>
              <w:t>-»</w:t>
            </w:r>
            <w:proofErr w:type="gram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CE6425" w:rsidTr="003C452F">
        <w:tc>
          <w:tcPr>
            <w:tcW w:w="8331" w:type="dxa"/>
            <w:gridSpan w:val="3"/>
          </w:tcPr>
          <w:p w:rsidR="00CE6425" w:rsidRPr="0020258A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Анализ педагогической деятельности </w:t>
            </w: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проводить самоанализ урока/занятия </w:t>
            </w: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проводить самоанализ воспитательного мероприятия </w:t>
            </w: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анализировать качество знаний и уровень воспитанности учащихся/воспитанников </w:t>
            </w: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8331" w:type="dxa"/>
            <w:gridSpan w:val="3"/>
          </w:tcPr>
          <w:p w:rsidR="00CE6425" w:rsidRPr="0020258A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Планирование. </w:t>
            </w: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Тематическое </w:t>
            </w: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Поурочное </w:t>
            </w: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Воспитательной работы </w:t>
            </w: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Кружка, факультатива </w:t>
            </w: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Работы с родителями </w:t>
            </w: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8331" w:type="dxa"/>
            <w:gridSpan w:val="3"/>
          </w:tcPr>
          <w:p w:rsidR="00CE6425" w:rsidRPr="0020258A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Организация. </w:t>
            </w: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Личного труда </w:t>
            </w: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Учебно-познавательной деятельности учащихся/воспитанников </w:t>
            </w: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Внеурочной воспитательной работы </w:t>
            </w: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8331" w:type="dxa"/>
            <w:gridSpan w:val="3"/>
          </w:tcPr>
          <w:p w:rsidR="00CE6425" w:rsidRPr="0020258A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4.Контроль и коррекция. </w:t>
            </w: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Самоконтроль и коррекция </w:t>
            </w: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уровня воспитанности </w:t>
            </w: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Коррекция знаний учащихся/воспитанников </w:t>
            </w: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8331" w:type="dxa"/>
            <w:gridSpan w:val="3"/>
          </w:tcPr>
          <w:p w:rsidR="00CE6425" w:rsidRPr="00FD683D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5.Владение технологией современного урока/занятия. </w:t>
            </w: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Постановка триединой цели урока/занятия </w:t>
            </w: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типа урока/занятия </w:t>
            </w: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Отбор главного, существенного в содержании учебного материала </w:t>
            </w: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Отбор методов и форм организации познавательной деятельности учащихся/воспитанников </w:t>
            </w: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Способы дифференциации обучения </w:t>
            </w: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8331" w:type="dxa"/>
            <w:gridSpan w:val="3"/>
          </w:tcPr>
          <w:p w:rsidR="00CE6425" w:rsidRPr="00FD683D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Индивидуальные затруднения (укажите вопросы, по которым нужна консультация) </w:t>
            </w: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6425" w:rsidTr="003C452F">
        <w:tc>
          <w:tcPr>
            <w:tcW w:w="676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:rsidR="00CE6425" w:rsidRDefault="00CE6425" w:rsidP="003C452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6" w:type="dxa"/>
          </w:tcPr>
          <w:p w:rsidR="00CE6425" w:rsidRDefault="00CE6425" w:rsidP="003C45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CE6425" w:rsidRPr="0020258A" w:rsidRDefault="00CE6425" w:rsidP="00CE6425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0063C0" w:rsidRDefault="000063C0">
      <w:bookmarkStart w:id="0" w:name="_GoBack"/>
      <w:bookmarkEnd w:id="0"/>
    </w:p>
    <w:sectPr w:rsidR="0000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E2"/>
    <w:rsid w:val="000063C0"/>
    <w:rsid w:val="005218E2"/>
    <w:rsid w:val="00C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4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6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4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6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2024-05-06T07:46:00Z</dcterms:created>
  <dcterms:modified xsi:type="dcterms:W3CDTF">2024-05-06T07:46:00Z</dcterms:modified>
</cp:coreProperties>
</file>