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07" w:rsidRDefault="004C1E1E">
      <w:pPr>
        <w:pStyle w:val="a3"/>
        <w:spacing w:before="73"/>
        <w:ind w:left="877"/>
      </w:pPr>
      <w:r>
        <w:t>Примерный</w:t>
      </w:r>
      <w:r>
        <w:rPr>
          <w:spacing w:val="-3"/>
        </w:rPr>
        <w:t xml:space="preserve"> </w:t>
      </w:r>
      <w:r>
        <w:t>шаблон</w:t>
      </w:r>
      <w:r>
        <w:rPr>
          <w:spacing w:val="-4"/>
        </w:rPr>
        <w:t xml:space="preserve"> </w:t>
      </w:r>
      <w:r>
        <w:t>персонализированной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</w:p>
    <w:p w:rsidR="00AF6B07" w:rsidRDefault="00AF6B07">
      <w:pPr>
        <w:rPr>
          <w:b/>
          <w:sz w:val="24"/>
        </w:rPr>
      </w:pPr>
    </w:p>
    <w:p w:rsidR="00AF6B07" w:rsidRDefault="004C1E1E" w:rsidP="004C1E1E">
      <w:pPr>
        <w:pStyle w:val="a3"/>
        <w:tabs>
          <w:tab w:val="left" w:pos="7868"/>
        </w:tabs>
        <w:spacing w:before="1"/>
        <w:ind w:left="102"/>
      </w:pPr>
      <w:r>
        <w:t>Персонализированная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наставничества_________________________________</w:t>
      </w:r>
    </w:p>
    <w:p w:rsidR="004C1E1E" w:rsidRDefault="004C1E1E" w:rsidP="004C1E1E">
      <w:pPr>
        <w:pStyle w:val="a3"/>
        <w:tabs>
          <w:tab w:val="left" w:pos="7868"/>
        </w:tabs>
        <w:spacing w:before="1"/>
        <w:ind w:left="102"/>
      </w:pPr>
      <w:bookmarkStart w:id="0" w:name="_GoBack"/>
      <w:bookmarkEnd w:id="0"/>
    </w:p>
    <w:p w:rsidR="004C1E1E" w:rsidRDefault="004C1E1E" w:rsidP="004C1E1E">
      <w:pPr>
        <w:pStyle w:val="a3"/>
        <w:tabs>
          <w:tab w:val="left" w:pos="7868"/>
        </w:tabs>
        <w:spacing w:before="1"/>
        <w:ind w:left="102"/>
      </w:pPr>
    </w:p>
    <w:tbl>
      <w:tblPr>
        <w:tblStyle w:val="a5"/>
        <w:tblW w:w="0" w:type="auto"/>
        <w:tblInd w:w="102" w:type="dxa"/>
        <w:tblLook w:val="04A0" w:firstRow="1" w:lastRow="0" w:firstColumn="1" w:lastColumn="0" w:noHBand="0" w:noVBand="1"/>
      </w:tblPr>
      <w:tblGrid>
        <w:gridCol w:w="4259"/>
        <w:gridCol w:w="5425"/>
      </w:tblGrid>
      <w:tr w:rsidR="004C1E1E" w:rsidTr="00AF76EC">
        <w:tc>
          <w:tcPr>
            <w:tcW w:w="9684" w:type="dxa"/>
            <w:gridSpan w:val="2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  <w:jc w:val="center"/>
            </w:pPr>
            <w:r w:rsidRPr="004C1E1E">
              <w:rPr>
                <w:sz w:val="20"/>
                <w:szCs w:val="20"/>
              </w:rPr>
              <w:t>Информация</w:t>
            </w:r>
            <w:r w:rsidRPr="004C1E1E">
              <w:rPr>
                <w:spacing w:val="-3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об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участниках</w:t>
            </w:r>
            <w:r w:rsidRPr="004C1E1E">
              <w:rPr>
                <w:spacing w:val="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программы</w:t>
            </w:r>
            <w:r w:rsidRPr="004C1E1E">
              <w:rPr>
                <w:spacing w:val="-2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наставничества</w:t>
            </w: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tabs>
                <w:tab w:val="left" w:pos="434"/>
              </w:tabs>
              <w:ind w:left="0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Наставляемый:</w:t>
            </w:r>
          </w:p>
          <w:p w:rsidR="004C1E1E" w:rsidRPr="004C1E1E" w:rsidRDefault="004C1E1E" w:rsidP="004C1E1E">
            <w:pPr>
              <w:pStyle w:val="TableParagraph"/>
              <w:tabs>
                <w:tab w:val="left" w:pos="434"/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Фамилия,</w:t>
            </w:r>
            <w:r w:rsidRPr="004C1E1E">
              <w:rPr>
                <w:spacing w:val="-2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имя,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отчество</w:t>
            </w:r>
          </w:p>
          <w:p w:rsidR="004C1E1E" w:rsidRPr="004C1E1E" w:rsidRDefault="004C1E1E" w:rsidP="004C1E1E">
            <w:pPr>
              <w:pStyle w:val="TableParagraph"/>
              <w:tabs>
                <w:tab w:val="left" w:pos="434"/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Преподаваемый</w:t>
            </w:r>
            <w:r w:rsidRPr="004C1E1E">
              <w:rPr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предмет</w:t>
            </w:r>
          </w:p>
          <w:p w:rsidR="004C1E1E" w:rsidRPr="004C1E1E" w:rsidRDefault="004C1E1E" w:rsidP="004C1E1E">
            <w:pPr>
              <w:pStyle w:val="TableParagraph"/>
              <w:tabs>
                <w:tab w:val="left" w:pos="434"/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Стаж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работы</w:t>
            </w:r>
          </w:p>
          <w:p w:rsidR="004C1E1E" w:rsidRPr="004C1E1E" w:rsidRDefault="004C1E1E" w:rsidP="004C1E1E">
            <w:pPr>
              <w:pStyle w:val="TableParagraph"/>
              <w:tabs>
                <w:tab w:val="left" w:pos="434"/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Педагогический</w:t>
            </w:r>
            <w:r w:rsidRPr="004C1E1E">
              <w:rPr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стаж</w:t>
            </w:r>
          </w:p>
          <w:p w:rsidR="004C1E1E" w:rsidRPr="004C1E1E" w:rsidRDefault="004C1E1E" w:rsidP="004C1E1E">
            <w:pPr>
              <w:pStyle w:val="TableParagraph"/>
              <w:tabs>
                <w:tab w:val="left" w:pos="434"/>
                <w:tab w:val="left" w:pos="827"/>
                <w:tab w:val="left" w:pos="828"/>
              </w:tabs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Стаж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работы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по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должности</w:t>
            </w:r>
          </w:p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  <w:r>
              <w:rPr>
                <w:sz w:val="20"/>
                <w:szCs w:val="20"/>
              </w:rPr>
              <w:t xml:space="preserve">   </w:t>
            </w:r>
            <w:r w:rsidRPr="004C1E1E">
              <w:rPr>
                <w:sz w:val="20"/>
                <w:szCs w:val="20"/>
              </w:rPr>
              <w:t>Стаж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работы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в</w:t>
            </w:r>
            <w:r w:rsidRPr="004C1E1E">
              <w:rPr>
                <w:spacing w:val="-2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ОУ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212A0C">
            <w:pPr>
              <w:pStyle w:val="TableParagraph"/>
              <w:ind w:right="101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Целевая</w:t>
            </w:r>
            <w:r w:rsidRPr="004C1E1E">
              <w:rPr>
                <w:spacing w:val="-5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категория</w:t>
            </w:r>
            <w:r w:rsidRPr="004C1E1E">
              <w:rPr>
                <w:spacing w:val="-5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наставнической</w:t>
            </w:r>
            <w:r w:rsidRPr="004C1E1E">
              <w:rPr>
                <w:spacing w:val="-57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практики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Дополнительные категории</w:t>
            </w:r>
            <w:r w:rsidRPr="004C1E1E">
              <w:rPr>
                <w:spacing w:val="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наставнической практики, с</w:t>
            </w:r>
            <w:r w:rsidRPr="004C1E1E">
              <w:rPr>
                <w:spacing w:val="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указанием ФИО наставников по</w:t>
            </w:r>
            <w:r w:rsidRPr="004C1E1E">
              <w:rPr>
                <w:spacing w:val="-57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направлениям (при</w:t>
            </w:r>
            <w:r w:rsidRPr="004C1E1E">
              <w:rPr>
                <w:spacing w:val="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необходимости)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Наставник:</w:t>
            </w:r>
          </w:p>
          <w:p w:rsidR="004C1E1E" w:rsidRPr="004C1E1E" w:rsidRDefault="004C1E1E" w:rsidP="004C1E1E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182" w:firstLine="0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Фамилия,</w:t>
            </w:r>
            <w:r w:rsidRPr="004C1E1E">
              <w:rPr>
                <w:spacing w:val="-2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имя,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отчество</w:t>
            </w:r>
          </w:p>
          <w:p w:rsidR="004C1E1E" w:rsidRPr="004C1E1E" w:rsidRDefault="004C1E1E" w:rsidP="004C1E1E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182" w:firstLine="0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Преподаваемый</w:t>
            </w:r>
            <w:r w:rsidRPr="004C1E1E">
              <w:rPr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предмет</w:t>
            </w:r>
          </w:p>
          <w:p w:rsidR="004C1E1E" w:rsidRPr="004C1E1E" w:rsidRDefault="004C1E1E" w:rsidP="004C1E1E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182" w:firstLine="0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Стаж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работы</w:t>
            </w:r>
          </w:p>
          <w:p w:rsidR="004C1E1E" w:rsidRPr="004C1E1E" w:rsidRDefault="004C1E1E" w:rsidP="004C1E1E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182" w:firstLine="0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Педагогический</w:t>
            </w:r>
            <w:r w:rsidRPr="004C1E1E">
              <w:rPr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стаж</w:t>
            </w:r>
          </w:p>
          <w:p w:rsidR="004C1E1E" w:rsidRPr="004C1E1E" w:rsidRDefault="004C1E1E" w:rsidP="004C1E1E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182" w:firstLine="0"/>
            </w:pPr>
            <w:r w:rsidRPr="004C1E1E">
              <w:rPr>
                <w:sz w:val="20"/>
                <w:szCs w:val="20"/>
              </w:rPr>
              <w:t>Стаж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работы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по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должности</w:t>
            </w:r>
          </w:p>
          <w:p w:rsidR="004C1E1E" w:rsidRDefault="004C1E1E" w:rsidP="004C1E1E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182" w:firstLine="0"/>
            </w:pPr>
            <w:r w:rsidRPr="004C1E1E">
              <w:rPr>
                <w:sz w:val="20"/>
                <w:szCs w:val="20"/>
              </w:rPr>
              <w:t>Стаж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работы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в</w:t>
            </w:r>
            <w:r w:rsidRPr="004C1E1E">
              <w:rPr>
                <w:spacing w:val="-2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ОУ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634F00">
        <w:tc>
          <w:tcPr>
            <w:tcW w:w="9684" w:type="dxa"/>
            <w:gridSpan w:val="2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  <w:jc w:val="center"/>
            </w:pPr>
            <w:r w:rsidRPr="004C1E1E">
              <w:rPr>
                <w:sz w:val="20"/>
                <w:szCs w:val="20"/>
              </w:rPr>
              <w:t>Основные</w:t>
            </w:r>
            <w:r w:rsidRPr="004C1E1E">
              <w:rPr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параметры</w:t>
            </w:r>
            <w:r w:rsidRPr="004C1E1E">
              <w:rPr>
                <w:spacing w:val="-2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программы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наставничества</w:t>
            </w: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Срок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реализации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Описание</w:t>
            </w:r>
            <w:r w:rsidRPr="004C1E1E">
              <w:rPr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проблемы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Цель</w:t>
            </w:r>
            <w:r w:rsidRPr="004C1E1E">
              <w:rPr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Задачи</w:t>
            </w:r>
            <w:r w:rsidRPr="004C1E1E">
              <w:rPr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Планируемое содержание</w:t>
            </w:r>
            <w:r w:rsidRPr="004C1E1E">
              <w:rPr>
                <w:spacing w:val="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деятельности наставника и</w:t>
            </w:r>
            <w:r w:rsidRPr="004C1E1E">
              <w:rPr>
                <w:spacing w:val="-57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наставляемого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Планируемые</w:t>
            </w:r>
            <w:r w:rsidRPr="004C1E1E">
              <w:rPr>
                <w:spacing w:val="-9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результаты</w:t>
            </w:r>
            <w:r w:rsidRPr="004C1E1E">
              <w:rPr>
                <w:spacing w:val="-57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программы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Режим взаимодействия</w:t>
            </w:r>
            <w:r w:rsidRPr="004C1E1E">
              <w:rPr>
                <w:spacing w:val="-57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участников</w:t>
            </w:r>
            <w:r w:rsidRPr="004C1E1E">
              <w:rPr>
                <w:spacing w:val="-1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программы</w:t>
            </w:r>
          </w:p>
        </w:tc>
        <w:tc>
          <w:tcPr>
            <w:tcW w:w="5425" w:type="dxa"/>
          </w:tcPr>
          <w:p w:rsidR="004C1E1E" w:rsidRDefault="004C1E1E" w:rsidP="004C1E1E">
            <w:pPr>
              <w:pStyle w:val="a3"/>
              <w:tabs>
                <w:tab w:val="left" w:pos="7868"/>
              </w:tabs>
              <w:spacing w:before="1"/>
            </w:pPr>
          </w:p>
        </w:tc>
      </w:tr>
      <w:tr w:rsidR="004C1E1E" w:rsidTr="00667372">
        <w:tc>
          <w:tcPr>
            <w:tcW w:w="9684" w:type="dxa"/>
            <w:gridSpan w:val="2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jc w:val="center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План</w:t>
            </w:r>
            <w:r w:rsidRPr="004C1E1E">
              <w:rPr>
                <w:spacing w:val="-3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мероприятий</w:t>
            </w:r>
            <w:r w:rsidRPr="004C1E1E">
              <w:rPr>
                <w:spacing w:val="-5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программы</w:t>
            </w:r>
            <w:r w:rsidRPr="004C1E1E">
              <w:rPr>
                <w:spacing w:val="-2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по</w:t>
            </w:r>
            <w:r w:rsidRPr="004C1E1E">
              <w:rPr>
                <w:spacing w:val="-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направлениям</w:t>
            </w:r>
            <w:r w:rsidRPr="004C1E1E">
              <w:rPr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наставнической</w:t>
            </w:r>
            <w:r w:rsidRPr="004C1E1E">
              <w:rPr>
                <w:spacing w:val="-2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деятельности</w:t>
            </w: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Направления</w:t>
            </w:r>
            <w:r w:rsidRPr="004C1E1E">
              <w:rPr>
                <w:spacing w:val="-6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  <w:r w:rsidRPr="004C1E1E">
              <w:rPr>
                <w:b w:val="0"/>
                <w:sz w:val="20"/>
                <w:szCs w:val="20"/>
              </w:rPr>
              <w:t>Мероприятия,</w:t>
            </w:r>
            <w:r w:rsidRPr="004C1E1E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4C1E1E">
              <w:rPr>
                <w:b w:val="0"/>
                <w:sz w:val="20"/>
                <w:szCs w:val="20"/>
              </w:rPr>
              <w:t>сроки</w:t>
            </w:r>
            <w:r w:rsidRPr="004C1E1E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4C1E1E">
              <w:rPr>
                <w:b w:val="0"/>
                <w:sz w:val="20"/>
                <w:szCs w:val="20"/>
              </w:rPr>
              <w:t>и</w:t>
            </w:r>
            <w:r w:rsidRPr="004C1E1E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b w:val="0"/>
                <w:sz w:val="20"/>
                <w:szCs w:val="20"/>
              </w:rPr>
              <w:t>планируемые</w:t>
            </w:r>
            <w:r w:rsidRPr="004C1E1E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4C1E1E">
              <w:rPr>
                <w:b w:val="0"/>
                <w:sz w:val="20"/>
                <w:szCs w:val="20"/>
              </w:rPr>
              <w:t>результаты</w:t>
            </w: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Нормативно-правовое и</w:t>
            </w:r>
            <w:r w:rsidRPr="004C1E1E">
              <w:rPr>
                <w:spacing w:val="-58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организационно</w:t>
            </w:r>
            <w:r>
              <w:rPr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-</w:t>
            </w:r>
            <w:r w:rsidRPr="004C1E1E">
              <w:rPr>
                <w:spacing w:val="1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коммуникационное</w:t>
            </w: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Предметно-профессиональное</w:t>
            </w:r>
            <w:r w:rsidRPr="004C1E1E">
              <w:rPr>
                <w:spacing w:val="-10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и</w:t>
            </w:r>
            <w:r w:rsidRPr="004C1E1E">
              <w:rPr>
                <w:spacing w:val="-57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методическое</w:t>
            </w: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Психолого-педагогические</w:t>
            </w: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proofErr w:type="spellStart"/>
            <w:r w:rsidRPr="004C1E1E">
              <w:rPr>
                <w:sz w:val="20"/>
                <w:szCs w:val="20"/>
              </w:rPr>
              <w:t>Цифровизация</w:t>
            </w:r>
            <w:proofErr w:type="spellEnd"/>
            <w:r w:rsidRPr="004C1E1E">
              <w:rPr>
                <w:sz w:val="20"/>
                <w:szCs w:val="20"/>
              </w:rPr>
              <w:t xml:space="preserve"> образования и</w:t>
            </w:r>
            <w:r>
              <w:rPr>
                <w:sz w:val="20"/>
                <w:szCs w:val="20"/>
              </w:rPr>
              <w:t xml:space="preserve"> </w:t>
            </w:r>
            <w:r w:rsidRPr="004C1E1E">
              <w:rPr>
                <w:spacing w:val="-57"/>
                <w:sz w:val="20"/>
                <w:szCs w:val="20"/>
              </w:rPr>
              <w:t xml:space="preserve"> </w:t>
            </w:r>
            <w:proofErr w:type="gramStart"/>
            <w:r w:rsidRPr="004C1E1E">
              <w:rPr>
                <w:sz w:val="20"/>
                <w:szCs w:val="20"/>
              </w:rPr>
              <w:t>ИКТ-компетенции</w:t>
            </w:r>
            <w:proofErr w:type="gramEnd"/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Внеурочная</w:t>
            </w:r>
            <w:r w:rsidRPr="004C1E1E">
              <w:rPr>
                <w:spacing w:val="-3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4C1E1E">
              <w:rPr>
                <w:sz w:val="20"/>
                <w:szCs w:val="20"/>
              </w:rPr>
              <w:t>Воспитательная</w:t>
            </w:r>
            <w:r w:rsidRPr="004C1E1E">
              <w:rPr>
                <w:spacing w:val="-3"/>
                <w:sz w:val="20"/>
                <w:szCs w:val="20"/>
              </w:rPr>
              <w:t xml:space="preserve"> </w:t>
            </w:r>
            <w:r w:rsidRPr="004C1E1E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  <w:tr w:rsidR="004C1E1E" w:rsidTr="004C1E1E">
        <w:tc>
          <w:tcPr>
            <w:tcW w:w="4259" w:type="dxa"/>
          </w:tcPr>
          <w:p w:rsidR="004C1E1E" w:rsidRPr="004C1E1E" w:rsidRDefault="004C1E1E" w:rsidP="004C1E1E">
            <w:pPr>
              <w:pStyle w:val="TableParagraph"/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425" w:type="dxa"/>
          </w:tcPr>
          <w:p w:rsidR="004C1E1E" w:rsidRPr="004C1E1E" w:rsidRDefault="004C1E1E" w:rsidP="004C1E1E">
            <w:pPr>
              <w:pStyle w:val="a3"/>
              <w:tabs>
                <w:tab w:val="left" w:pos="7868"/>
              </w:tabs>
              <w:spacing w:before="1"/>
              <w:rPr>
                <w:b w:val="0"/>
                <w:sz w:val="20"/>
                <w:szCs w:val="20"/>
              </w:rPr>
            </w:pPr>
          </w:p>
        </w:tc>
      </w:tr>
    </w:tbl>
    <w:p w:rsidR="004C1E1E" w:rsidRDefault="004C1E1E" w:rsidP="004C1E1E">
      <w:pPr>
        <w:pStyle w:val="a3"/>
        <w:tabs>
          <w:tab w:val="left" w:pos="7868"/>
        </w:tabs>
        <w:spacing w:before="1"/>
        <w:ind w:left="102"/>
      </w:pPr>
    </w:p>
    <w:p w:rsidR="004C1E1E" w:rsidRDefault="004C1E1E" w:rsidP="004C1E1E">
      <w:pPr>
        <w:pStyle w:val="a3"/>
        <w:tabs>
          <w:tab w:val="left" w:pos="7868"/>
        </w:tabs>
        <w:spacing w:before="1"/>
        <w:ind w:left="102"/>
      </w:pPr>
    </w:p>
    <w:p w:rsidR="004C1E1E" w:rsidRDefault="004C1E1E" w:rsidP="004C1E1E">
      <w:pPr>
        <w:pStyle w:val="a3"/>
        <w:tabs>
          <w:tab w:val="left" w:pos="7868"/>
        </w:tabs>
        <w:spacing w:before="1"/>
        <w:ind w:left="102"/>
      </w:pPr>
    </w:p>
    <w:p w:rsidR="004C1E1E" w:rsidRDefault="004C1E1E" w:rsidP="004C1E1E">
      <w:pPr>
        <w:pStyle w:val="a3"/>
        <w:tabs>
          <w:tab w:val="left" w:pos="7868"/>
        </w:tabs>
        <w:spacing w:before="1"/>
        <w:ind w:left="102"/>
      </w:pPr>
    </w:p>
    <w:p w:rsidR="004C1E1E" w:rsidRDefault="004C1E1E" w:rsidP="004C1E1E">
      <w:pPr>
        <w:pStyle w:val="a3"/>
        <w:tabs>
          <w:tab w:val="left" w:pos="7868"/>
        </w:tabs>
        <w:spacing w:before="1"/>
        <w:ind w:left="102"/>
      </w:pPr>
    </w:p>
    <w:p w:rsidR="00AF6B07" w:rsidRDefault="00AF6B07">
      <w:pPr>
        <w:rPr>
          <w:sz w:val="24"/>
        </w:rPr>
        <w:sectPr w:rsidR="00AF6B0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F6B07" w:rsidRPr="004C1E1E" w:rsidRDefault="004C1E1E">
      <w:pPr>
        <w:spacing w:before="214"/>
        <w:ind w:left="102"/>
        <w:rPr>
          <w:sz w:val="20"/>
          <w:szCs w:val="20"/>
        </w:rPr>
      </w:pPr>
      <w:r w:rsidRPr="004C1E1E">
        <w:rPr>
          <w:sz w:val="20"/>
          <w:szCs w:val="20"/>
        </w:rPr>
        <w:lastRenderedPageBreak/>
        <w:t>Итоги</w:t>
      </w:r>
      <w:r w:rsidRPr="004C1E1E">
        <w:rPr>
          <w:spacing w:val="-4"/>
          <w:sz w:val="20"/>
          <w:szCs w:val="20"/>
        </w:rPr>
        <w:t xml:space="preserve"> </w:t>
      </w:r>
      <w:r w:rsidRPr="004C1E1E">
        <w:rPr>
          <w:sz w:val="20"/>
          <w:szCs w:val="20"/>
        </w:rPr>
        <w:t>реализации</w:t>
      </w:r>
      <w:r w:rsidRPr="004C1E1E">
        <w:rPr>
          <w:spacing w:val="-4"/>
          <w:sz w:val="20"/>
          <w:szCs w:val="20"/>
        </w:rPr>
        <w:t xml:space="preserve"> </w:t>
      </w:r>
      <w:r w:rsidRPr="004C1E1E">
        <w:rPr>
          <w:sz w:val="20"/>
          <w:szCs w:val="20"/>
        </w:rPr>
        <w:t>программы:</w:t>
      </w:r>
    </w:p>
    <w:p w:rsidR="00AF6B07" w:rsidRPr="004C1E1E" w:rsidRDefault="004C1E1E">
      <w:pPr>
        <w:spacing w:before="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F6B07" w:rsidRPr="004C1E1E" w:rsidRDefault="004C1E1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F6B07" w:rsidRPr="004C1E1E" w:rsidRDefault="004C1E1E">
      <w:pPr>
        <w:spacing w:before="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F6B07" w:rsidRPr="004C1E1E" w:rsidRDefault="004C1E1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F6B07" w:rsidRPr="004C1E1E" w:rsidRDefault="004C1E1E">
      <w:pPr>
        <w:spacing w:before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4C1E1E" w:rsidRDefault="004C1E1E" w:rsidP="004C1E1E">
      <w:pPr>
        <w:tabs>
          <w:tab w:val="left" w:pos="2752"/>
          <w:tab w:val="left" w:pos="2796"/>
        </w:tabs>
        <w:spacing w:before="90" w:line="398" w:lineRule="auto"/>
        <w:ind w:right="21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C1E1E" w:rsidRDefault="004C1E1E" w:rsidP="004C1E1E">
      <w:pPr>
        <w:tabs>
          <w:tab w:val="left" w:pos="2752"/>
          <w:tab w:val="left" w:pos="2796"/>
          <w:tab w:val="left" w:pos="9498"/>
        </w:tabs>
        <w:spacing w:before="90" w:line="398" w:lineRule="auto"/>
        <w:ind w:right="7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4C1E1E" w:rsidRDefault="004C1E1E">
      <w:pPr>
        <w:tabs>
          <w:tab w:val="left" w:pos="2752"/>
          <w:tab w:val="left" w:pos="2796"/>
          <w:tab w:val="left" w:pos="4315"/>
        </w:tabs>
        <w:spacing w:before="90" w:line="398" w:lineRule="auto"/>
        <w:ind w:left="102" w:right="5205"/>
        <w:jc w:val="both"/>
        <w:rPr>
          <w:sz w:val="20"/>
          <w:szCs w:val="20"/>
        </w:rPr>
      </w:pPr>
    </w:p>
    <w:p w:rsidR="004C1E1E" w:rsidRDefault="004C1E1E">
      <w:pPr>
        <w:tabs>
          <w:tab w:val="left" w:pos="2752"/>
          <w:tab w:val="left" w:pos="2796"/>
          <w:tab w:val="left" w:pos="4315"/>
        </w:tabs>
        <w:spacing w:before="90" w:line="398" w:lineRule="auto"/>
        <w:ind w:left="102" w:right="5205"/>
        <w:jc w:val="both"/>
        <w:rPr>
          <w:sz w:val="20"/>
          <w:szCs w:val="20"/>
        </w:rPr>
      </w:pPr>
    </w:p>
    <w:p w:rsidR="00AF6B07" w:rsidRPr="004C1E1E" w:rsidRDefault="004C1E1E">
      <w:pPr>
        <w:tabs>
          <w:tab w:val="left" w:pos="2752"/>
          <w:tab w:val="left" w:pos="2796"/>
          <w:tab w:val="left" w:pos="4315"/>
        </w:tabs>
        <w:spacing w:before="90" w:line="398" w:lineRule="auto"/>
        <w:ind w:left="102" w:right="5205"/>
        <w:jc w:val="both"/>
        <w:rPr>
          <w:sz w:val="20"/>
          <w:szCs w:val="20"/>
        </w:rPr>
      </w:pPr>
      <w:r w:rsidRPr="004C1E1E">
        <w:rPr>
          <w:sz w:val="20"/>
          <w:szCs w:val="20"/>
        </w:rPr>
        <w:t>Наставник:</w:t>
      </w:r>
      <w:r w:rsidRPr="004C1E1E">
        <w:rPr>
          <w:sz w:val="20"/>
          <w:szCs w:val="20"/>
          <w:u w:val="single"/>
        </w:rPr>
        <w:tab/>
      </w:r>
      <w:r w:rsidRPr="004C1E1E">
        <w:rPr>
          <w:sz w:val="20"/>
          <w:szCs w:val="20"/>
        </w:rPr>
        <w:t>/</w:t>
      </w:r>
      <w:r w:rsidRPr="004C1E1E">
        <w:rPr>
          <w:sz w:val="20"/>
          <w:szCs w:val="20"/>
          <w:u w:val="single"/>
        </w:rPr>
        <w:tab/>
      </w:r>
      <w:r w:rsidRPr="004C1E1E">
        <w:rPr>
          <w:sz w:val="20"/>
          <w:szCs w:val="20"/>
        </w:rPr>
        <w:t xml:space="preserve"> Наставляемый:</w:t>
      </w:r>
      <w:r w:rsidRPr="004C1E1E">
        <w:rPr>
          <w:sz w:val="20"/>
          <w:szCs w:val="20"/>
          <w:u w:val="single"/>
        </w:rPr>
        <w:tab/>
      </w:r>
      <w:r w:rsidRPr="004C1E1E">
        <w:rPr>
          <w:sz w:val="20"/>
          <w:szCs w:val="20"/>
          <w:u w:val="single"/>
        </w:rPr>
        <w:tab/>
      </w:r>
      <w:r w:rsidRPr="004C1E1E">
        <w:rPr>
          <w:sz w:val="20"/>
          <w:szCs w:val="20"/>
        </w:rPr>
        <w:t>/</w:t>
      </w:r>
      <w:r w:rsidRPr="004C1E1E">
        <w:rPr>
          <w:sz w:val="20"/>
          <w:szCs w:val="20"/>
          <w:u w:val="single"/>
        </w:rPr>
        <w:tab/>
      </w:r>
      <w:r w:rsidRPr="004C1E1E">
        <w:rPr>
          <w:sz w:val="20"/>
          <w:szCs w:val="20"/>
        </w:rPr>
        <w:t xml:space="preserve"> Куратор:</w:t>
      </w:r>
      <w:r w:rsidRPr="004C1E1E">
        <w:rPr>
          <w:sz w:val="20"/>
          <w:szCs w:val="20"/>
          <w:u w:val="single"/>
        </w:rPr>
        <w:tab/>
      </w:r>
      <w:r w:rsidRPr="004C1E1E">
        <w:rPr>
          <w:sz w:val="20"/>
          <w:szCs w:val="20"/>
        </w:rPr>
        <w:t>/</w:t>
      </w:r>
    </w:p>
    <w:sectPr w:rsidR="00AF6B07" w:rsidRPr="004C1E1E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A07"/>
    <w:multiLevelType w:val="hybridMultilevel"/>
    <w:tmpl w:val="5DF4C250"/>
    <w:lvl w:ilvl="0" w:tplc="16CA9F62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6289C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38545ECC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1A3260A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C5362956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2D50C1D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5846F52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7" w:tplc="F4C84D7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3CB41834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</w:abstractNum>
  <w:abstractNum w:abstractNumId="1">
    <w:nsid w:val="62D560CB"/>
    <w:multiLevelType w:val="hybridMultilevel"/>
    <w:tmpl w:val="50E86ECE"/>
    <w:lvl w:ilvl="0" w:tplc="4A308C5E">
      <w:numFmt w:val="bullet"/>
      <w:lvlText w:val="•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6A4630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357EA51C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3" w:tplc="CA4C7CD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4" w:tplc="F2B6C02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5" w:tplc="D8F8213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41B6683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7" w:tplc="21C02C3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8" w:tplc="1D7696BA">
      <w:numFmt w:val="bullet"/>
      <w:lvlText w:val="•"/>
      <w:lvlJc w:val="left"/>
      <w:pPr>
        <w:ind w:left="321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6B07"/>
    <w:rsid w:val="004C1E1E"/>
    <w:rsid w:val="00830B66"/>
    <w:rsid w:val="009272B7"/>
    <w:rsid w:val="00A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4C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4C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Шуплин Сергеевич</dc:creator>
  <cp:lastModifiedBy>User</cp:lastModifiedBy>
  <cp:revision>2</cp:revision>
  <dcterms:created xsi:type="dcterms:W3CDTF">2024-05-06T07:57:00Z</dcterms:created>
  <dcterms:modified xsi:type="dcterms:W3CDTF">2024-05-06T07:57:00Z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