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3.xml" ContentType="application/vnd.openxmlformats-officedocument.themeOverride+xml"/>
  <Override PartName="/word/charts/chart7.xml" ContentType="application/vnd.openxmlformats-officedocument.drawingml.chart+xml"/>
  <Override PartName="/word/theme/themeOverride4.xml" ContentType="application/vnd.openxmlformats-officedocument.themeOverride+xml"/>
  <Override PartName="/word/charts/chart8.xml" ContentType="application/vnd.openxmlformats-officedocument.drawingml.chart+xml"/>
  <Override PartName="/word/theme/themeOverride5.xml" ContentType="application/vnd.openxmlformats-officedocument.themeOverride+xml"/>
  <Override PartName="/word/charts/chart9.xml" ContentType="application/vnd.openxmlformats-officedocument.drawingml.chart+xml"/>
  <Override PartName="/word/theme/themeOverride6.xml" ContentType="application/vnd.openxmlformats-officedocument.themeOverride+xml"/>
  <Override PartName="/word/charts/chart10.xml" ContentType="application/vnd.openxmlformats-officedocument.drawingml.chart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theme/themeOverride8.xml" ContentType="application/vnd.openxmlformats-officedocument.themeOverride+xml"/>
  <Override PartName="/word/charts/chart12.xml" ContentType="application/vnd.openxmlformats-officedocument.drawingml.chart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5F" w:rsidRPr="002E403A" w:rsidRDefault="0079615F">
      <w:pPr>
        <w:pStyle w:val="af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021197" w:rsidRPr="00021197" w:rsidRDefault="00021197" w:rsidP="00021197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021197">
        <w:rPr>
          <w:rFonts w:ascii="Times New Roman" w:eastAsia="Times New Roman" w:hAnsi="Times New Roman" w:cs="Times New Roman"/>
          <w:b/>
        </w:rPr>
        <w:t>Муниципальное автономное общеобразовательное учреждение</w:t>
      </w:r>
    </w:p>
    <w:p w:rsidR="00021197" w:rsidRPr="00021197" w:rsidRDefault="00021197" w:rsidP="00021197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021197">
        <w:rPr>
          <w:rFonts w:ascii="Times New Roman" w:eastAsia="Times New Roman" w:hAnsi="Times New Roman" w:cs="Times New Roman"/>
          <w:b/>
        </w:rPr>
        <w:t>«Средняя школа № 139»</w:t>
      </w:r>
    </w:p>
    <w:p w:rsidR="00021197" w:rsidRPr="00021197" w:rsidRDefault="00C41FDB" w:rsidP="00021197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</w:t>
      </w:r>
      <w:r w:rsidR="00021197" w:rsidRPr="00021197">
        <w:rPr>
          <w:rFonts w:ascii="Times New Roman" w:eastAsia="Times New Roman" w:hAnsi="Times New Roman" w:cs="Times New Roman"/>
          <w:b/>
        </w:rPr>
        <w:t xml:space="preserve">. Красноярск, </w:t>
      </w:r>
      <w:proofErr w:type="gramStart"/>
      <w:r w:rsidR="00021197" w:rsidRPr="00021197">
        <w:rPr>
          <w:rFonts w:ascii="Times New Roman" w:eastAsia="Times New Roman" w:hAnsi="Times New Roman" w:cs="Times New Roman"/>
          <w:b/>
        </w:rPr>
        <w:t>б</w:t>
      </w:r>
      <w:proofErr w:type="gramEnd"/>
      <w:r w:rsidR="00021197" w:rsidRPr="00021197">
        <w:rPr>
          <w:rFonts w:ascii="Times New Roman" w:eastAsia="Times New Roman" w:hAnsi="Times New Roman" w:cs="Times New Roman"/>
          <w:b/>
        </w:rPr>
        <w:t xml:space="preserve">. Солнечный,9, тел(391) 2254850, </w:t>
      </w:r>
      <w:r w:rsidR="00021197" w:rsidRPr="00021197">
        <w:rPr>
          <w:rFonts w:ascii="Times New Roman" w:eastAsia="Times New Roman" w:hAnsi="Times New Roman" w:cs="Times New Roman"/>
          <w:b/>
          <w:lang w:val="en-US"/>
        </w:rPr>
        <w:t>e</w:t>
      </w:r>
      <w:r w:rsidR="00021197" w:rsidRPr="00021197">
        <w:rPr>
          <w:rFonts w:ascii="Times New Roman" w:eastAsia="Times New Roman" w:hAnsi="Times New Roman" w:cs="Times New Roman"/>
          <w:b/>
        </w:rPr>
        <w:t>-</w:t>
      </w:r>
      <w:r w:rsidR="00021197" w:rsidRPr="00021197">
        <w:rPr>
          <w:rFonts w:ascii="Times New Roman" w:eastAsia="Times New Roman" w:hAnsi="Times New Roman" w:cs="Times New Roman"/>
          <w:b/>
          <w:lang w:val="en-US"/>
        </w:rPr>
        <w:t>mail</w:t>
      </w:r>
      <w:r w:rsidR="00021197" w:rsidRPr="00021197">
        <w:rPr>
          <w:rFonts w:ascii="Times New Roman" w:eastAsia="Times New Roman" w:hAnsi="Times New Roman" w:cs="Times New Roman"/>
          <w:b/>
        </w:rPr>
        <w:t xml:space="preserve">: </w:t>
      </w:r>
      <w:hyperlink r:id="rId9" w:history="1">
        <w:r w:rsidR="00021197" w:rsidRPr="00021197">
          <w:rPr>
            <w:rFonts w:ascii="Times New Roman" w:eastAsia="Times New Roman" w:hAnsi="Times New Roman" w:cs="Times New Roman"/>
            <w:b/>
            <w:color w:val="0000FF"/>
            <w:u w:val="single"/>
            <w:lang w:val="en-US"/>
          </w:rPr>
          <w:t>sch</w:t>
        </w:r>
        <w:r w:rsidR="00021197" w:rsidRPr="00021197">
          <w:rPr>
            <w:rFonts w:ascii="Times New Roman" w:eastAsia="Times New Roman" w:hAnsi="Times New Roman" w:cs="Times New Roman"/>
            <w:b/>
            <w:color w:val="0000FF"/>
            <w:u w:val="single"/>
          </w:rPr>
          <w:t>139@</w:t>
        </w:r>
        <w:r w:rsidR="00021197" w:rsidRPr="00021197">
          <w:rPr>
            <w:rFonts w:ascii="Times New Roman" w:eastAsia="Times New Roman" w:hAnsi="Times New Roman" w:cs="Times New Roman"/>
            <w:b/>
            <w:color w:val="0000FF"/>
            <w:u w:val="single"/>
            <w:lang w:val="en-US"/>
          </w:rPr>
          <w:t>mailkrsk</w:t>
        </w:r>
        <w:r w:rsidR="00021197" w:rsidRPr="00021197">
          <w:rPr>
            <w:rFonts w:ascii="Times New Roman" w:eastAsia="Times New Roman" w:hAnsi="Times New Roman" w:cs="Times New Roman"/>
            <w:b/>
            <w:color w:val="0000FF"/>
            <w:u w:val="single"/>
          </w:rPr>
          <w:t>.</w:t>
        </w:r>
        <w:proofErr w:type="spellStart"/>
        <w:r w:rsidR="00021197" w:rsidRPr="00021197">
          <w:rPr>
            <w:rFonts w:ascii="Times New Roman" w:eastAsia="Times New Roman" w:hAnsi="Times New Roman" w:cs="Times New Roman"/>
            <w:b/>
            <w:color w:val="0000FF"/>
            <w:u w:val="single"/>
            <w:lang w:val="en-US"/>
          </w:rPr>
          <w:t>ru</w:t>
        </w:r>
        <w:proofErr w:type="spellEnd"/>
      </w:hyperlink>
      <w:r w:rsidR="00021197" w:rsidRPr="00021197">
        <w:rPr>
          <w:rFonts w:ascii="Times New Roman" w:eastAsia="Times New Roman" w:hAnsi="Times New Roman" w:cs="Times New Roman"/>
          <w:b/>
        </w:rPr>
        <w:t xml:space="preserve"> </w:t>
      </w:r>
    </w:p>
    <w:p w:rsidR="00021197" w:rsidRPr="00021197" w:rsidRDefault="00021197" w:rsidP="0002119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21197" w:rsidRPr="00021197" w:rsidRDefault="00021197" w:rsidP="0002119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1197" w:rsidRPr="00021197" w:rsidTr="00021197">
        <w:tc>
          <w:tcPr>
            <w:tcW w:w="4785" w:type="dxa"/>
          </w:tcPr>
          <w:p w:rsidR="00021197" w:rsidRDefault="00D80564" w:rsidP="0002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РАССМОТРЕН:</w:t>
            </w:r>
            <w:r w:rsidR="00021197" w:rsidRPr="000211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21197" w:rsidRDefault="00021197" w:rsidP="0002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1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заседании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педагогического</w:t>
            </w:r>
            <w:r w:rsidRPr="000211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совета</w:t>
            </w:r>
          </w:p>
          <w:p w:rsidR="00021197" w:rsidRPr="00021197" w:rsidRDefault="00021197" w:rsidP="0002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МАОУ СШ №139</w:t>
            </w:r>
          </w:p>
          <w:p w:rsidR="00021197" w:rsidRPr="00021197" w:rsidRDefault="00021197" w:rsidP="0002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1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Протокол №  </w:t>
            </w:r>
            <w:r w:rsidR="00423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7344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от  </w:t>
            </w:r>
            <w:r w:rsidR="00423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  <w:r w:rsidRPr="00423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.03.202</w:t>
            </w:r>
            <w:r w:rsidR="00423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423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021197" w:rsidRPr="00021197" w:rsidRDefault="00021197" w:rsidP="0002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021197" w:rsidRPr="00021197" w:rsidRDefault="00423639" w:rsidP="007344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</w:t>
            </w:r>
            <w:r w:rsidR="00021197" w:rsidRPr="000211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</w:t>
            </w:r>
            <w:r w:rsidR="000211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АЮ</w:t>
            </w:r>
            <w:r w:rsidR="00D805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021197" w:rsidRPr="00021197" w:rsidRDefault="00423639" w:rsidP="007344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</w:t>
            </w:r>
            <w:r w:rsidR="000211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  <w:r w:rsidR="00021197" w:rsidRPr="000211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МАОУ СШ№139</w:t>
            </w:r>
          </w:p>
          <w:p w:rsidR="0073441F" w:rsidRDefault="00423639" w:rsidP="00734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</w:t>
            </w:r>
            <w:r w:rsidR="007344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21197" w:rsidRPr="000211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__________А.Г. Сафронова</w:t>
            </w:r>
          </w:p>
          <w:p w:rsidR="00021197" w:rsidRPr="0073441F" w:rsidRDefault="00423639" w:rsidP="00734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</w:t>
            </w:r>
            <w:r w:rsidR="005714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Приказ № </w:t>
            </w:r>
            <w:r w:rsidR="007344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3441F" w:rsidRPr="00423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12-59</w:t>
            </w:r>
            <w:r w:rsidR="0073441F" w:rsidRPr="00423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/1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6E31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.03.2024</w:t>
            </w:r>
            <w:r w:rsidR="0073441F" w:rsidRPr="00423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021197" w:rsidRPr="00021197" w:rsidRDefault="00021197" w:rsidP="0002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21197" w:rsidRDefault="00021197" w:rsidP="00021197"/>
    <w:p w:rsidR="00021197" w:rsidRDefault="00021197" w:rsidP="00021197"/>
    <w:p w:rsidR="00021197" w:rsidRDefault="00021197" w:rsidP="00021197"/>
    <w:p w:rsidR="00021197" w:rsidRDefault="00021197" w:rsidP="00021197"/>
    <w:p w:rsidR="004A758D" w:rsidRDefault="00021197" w:rsidP="00895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197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021197" w:rsidRPr="00021197" w:rsidRDefault="008954F1" w:rsidP="00895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21197" w:rsidRPr="00021197">
        <w:rPr>
          <w:rFonts w:ascii="Times New Roman" w:hAnsi="Times New Roman" w:cs="Times New Roman"/>
          <w:sz w:val="28"/>
          <w:szCs w:val="28"/>
        </w:rPr>
        <w:t>РЕЗУЛЬТАТАХ САМООБСЛЕДОВАНИЯ</w:t>
      </w:r>
    </w:p>
    <w:p w:rsidR="00021197" w:rsidRPr="00021197" w:rsidRDefault="00021197" w:rsidP="00895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197">
        <w:rPr>
          <w:rFonts w:ascii="Times New Roman" w:hAnsi="Times New Roman" w:cs="Times New Roman"/>
          <w:sz w:val="28"/>
          <w:szCs w:val="28"/>
        </w:rPr>
        <w:t>МАОУ СШ №139</w:t>
      </w:r>
    </w:p>
    <w:p w:rsidR="00021197" w:rsidRPr="00021197" w:rsidRDefault="008954F1" w:rsidP="00895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21197" w:rsidRPr="00021197">
        <w:rPr>
          <w:rFonts w:ascii="Times New Roman" w:hAnsi="Times New Roman" w:cs="Times New Roman"/>
          <w:sz w:val="28"/>
          <w:szCs w:val="28"/>
        </w:rPr>
        <w:t>а 202</w:t>
      </w:r>
      <w:r w:rsidR="00575F85">
        <w:rPr>
          <w:rFonts w:ascii="Times New Roman" w:hAnsi="Times New Roman" w:cs="Times New Roman"/>
          <w:sz w:val="28"/>
          <w:szCs w:val="28"/>
        </w:rPr>
        <w:t>3</w:t>
      </w:r>
      <w:r w:rsidR="00021197" w:rsidRPr="0002119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21197" w:rsidRPr="00021197" w:rsidRDefault="00021197" w:rsidP="00895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197" w:rsidRDefault="00021197" w:rsidP="00021197"/>
    <w:p w:rsidR="00021197" w:rsidRDefault="00021197" w:rsidP="00021197"/>
    <w:p w:rsidR="00021197" w:rsidRDefault="00021197" w:rsidP="00021197"/>
    <w:p w:rsidR="00021197" w:rsidRDefault="00021197" w:rsidP="00021197"/>
    <w:p w:rsidR="00021197" w:rsidRDefault="00021197" w:rsidP="00021197"/>
    <w:p w:rsidR="00021197" w:rsidRDefault="00021197" w:rsidP="00021197"/>
    <w:p w:rsidR="00021197" w:rsidRDefault="00021197" w:rsidP="00021197"/>
    <w:p w:rsidR="008954F1" w:rsidRDefault="008954F1" w:rsidP="00021197"/>
    <w:p w:rsidR="008954F1" w:rsidRDefault="008954F1" w:rsidP="00021197"/>
    <w:p w:rsidR="008954F1" w:rsidRDefault="008954F1" w:rsidP="00021197"/>
    <w:p w:rsidR="008954F1" w:rsidRDefault="008954F1" w:rsidP="00021197"/>
    <w:p w:rsidR="008954F1" w:rsidRDefault="008954F1" w:rsidP="00021197"/>
    <w:p w:rsidR="008954F1" w:rsidRDefault="008954F1" w:rsidP="00021197"/>
    <w:p w:rsidR="008954F1" w:rsidRDefault="008954F1" w:rsidP="00021197"/>
    <w:p w:rsidR="00021197" w:rsidRDefault="008954F1" w:rsidP="008954F1">
      <w:pPr>
        <w:jc w:val="center"/>
        <w:rPr>
          <w:rFonts w:ascii="Times New Roman" w:hAnsi="Times New Roman" w:cs="Times New Roman"/>
          <w:sz w:val="28"/>
          <w:szCs w:val="28"/>
        </w:rPr>
      </w:pPr>
      <w:r w:rsidRPr="008954F1">
        <w:rPr>
          <w:rFonts w:ascii="Times New Roman" w:hAnsi="Times New Roman" w:cs="Times New Roman"/>
          <w:sz w:val="28"/>
          <w:szCs w:val="28"/>
        </w:rPr>
        <w:t>г. Красноярск</w:t>
      </w:r>
      <w:r w:rsidR="00952416">
        <w:rPr>
          <w:rFonts w:ascii="Times New Roman" w:hAnsi="Times New Roman" w:cs="Times New Roman"/>
          <w:sz w:val="28"/>
          <w:szCs w:val="28"/>
        </w:rPr>
        <w:t>, 202</w:t>
      </w:r>
      <w:r w:rsidR="00575F85">
        <w:rPr>
          <w:rFonts w:ascii="Times New Roman" w:hAnsi="Times New Roman" w:cs="Times New Roman"/>
          <w:sz w:val="28"/>
          <w:szCs w:val="28"/>
        </w:rPr>
        <w:t>4</w:t>
      </w:r>
      <w:r w:rsidR="0095241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50F71" w:rsidRDefault="00C02A65" w:rsidP="00DE0F6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2A65">
        <w:rPr>
          <w:rFonts w:ascii="Times New Roman" w:hAnsi="Times New Roman" w:cs="Times New Roman"/>
          <w:sz w:val="24"/>
          <w:szCs w:val="24"/>
        </w:rPr>
        <w:lastRenderedPageBreak/>
        <w:t>Самообследование Муниципального автономного общеобразовательн</w:t>
      </w:r>
      <w:r w:rsidR="00D80564">
        <w:rPr>
          <w:rFonts w:ascii="Times New Roman" w:hAnsi="Times New Roman" w:cs="Times New Roman"/>
          <w:sz w:val="24"/>
          <w:szCs w:val="24"/>
        </w:rPr>
        <w:t>ого учреждения «Средняя школа №</w:t>
      </w:r>
      <w:r w:rsidRPr="00C02A65">
        <w:rPr>
          <w:rFonts w:ascii="Times New Roman" w:hAnsi="Times New Roman" w:cs="Times New Roman"/>
          <w:sz w:val="24"/>
          <w:szCs w:val="24"/>
        </w:rPr>
        <w:t>1</w:t>
      </w:r>
      <w:r w:rsidR="00750F71">
        <w:rPr>
          <w:rFonts w:ascii="Times New Roman" w:hAnsi="Times New Roman" w:cs="Times New Roman"/>
          <w:sz w:val="24"/>
          <w:szCs w:val="24"/>
        </w:rPr>
        <w:t>39</w:t>
      </w:r>
      <w:r w:rsidRPr="00C02A65">
        <w:rPr>
          <w:rFonts w:ascii="Times New Roman" w:hAnsi="Times New Roman" w:cs="Times New Roman"/>
          <w:sz w:val="24"/>
          <w:szCs w:val="24"/>
        </w:rPr>
        <w:t>» (МАОУ СШ № 1</w:t>
      </w:r>
      <w:r w:rsidR="00750F71">
        <w:rPr>
          <w:rFonts w:ascii="Times New Roman" w:hAnsi="Times New Roman" w:cs="Times New Roman"/>
          <w:sz w:val="24"/>
          <w:szCs w:val="24"/>
        </w:rPr>
        <w:t>39</w:t>
      </w:r>
      <w:r w:rsidRPr="00C02A65">
        <w:rPr>
          <w:rFonts w:ascii="Times New Roman" w:hAnsi="Times New Roman" w:cs="Times New Roman"/>
          <w:sz w:val="24"/>
          <w:szCs w:val="24"/>
        </w:rPr>
        <w:t xml:space="preserve">) проведено в соответствии с Федеральным законом от 29.12.2012 № 273-ФЗ «Об образовании в Российской Федерации», приказом Минобрнауки России от 14.06.2013 № 462 «Об утверждении порядка проведения самообследования образовательной организацией», приказом Минобрнауки России от 10.12.2013 № 1324 «Об утверждении показателей деятельности организации, подлежащей самообследованию» с изменениями и дополнениями от 14 декабря 2017г. </w:t>
      </w:r>
      <w:proofErr w:type="gramEnd"/>
    </w:p>
    <w:p w:rsidR="00750F71" w:rsidRPr="00A0332E" w:rsidRDefault="00C02A65" w:rsidP="00DE0F60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4"/>
        </w:rPr>
      </w:pPr>
      <w:r w:rsidRPr="00C02A65">
        <w:rPr>
          <w:rFonts w:ascii="Times New Roman" w:hAnsi="Times New Roman" w:cs="Times New Roman"/>
          <w:sz w:val="24"/>
          <w:szCs w:val="24"/>
        </w:rPr>
        <w:t xml:space="preserve"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 (далее - отчет). </w:t>
      </w:r>
      <w:r w:rsidR="00A0332E" w:rsidRPr="00A0332E">
        <w:rPr>
          <w:rFonts w:ascii="Times New Roman" w:hAnsi="Times New Roman" w:cs="Times New Roman"/>
          <w:sz w:val="24"/>
        </w:rPr>
        <w:t xml:space="preserve">Самообследование проводилось организацией по итогам 2023 года. </w:t>
      </w:r>
      <w:proofErr w:type="gramStart"/>
      <w:r w:rsidR="00A0332E" w:rsidRPr="00A0332E">
        <w:rPr>
          <w:rFonts w:ascii="Times New Roman" w:hAnsi="Times New Roman" w:cs="Times New Roman"/>
          <w:sz w:val="24"/>
        </w:rPr>
        <w:t>В процессе самообследования проведена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750F71" w:rsidRDefault="00C02A65" w:rsidP="00DE0F6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02A65">
        <w:rPr>
          <w:rFonts w:ascii="Times New Roman" w:hAnsi="Times New Roman" w:cs="Times New Roman"/>
          <w:sz w:val="24"/>
          <w:szCs w:val="24"/>
        </w:rPr>
        <w:t xml:space="preserve">Результаты самообследования организации оформлены в виде отчета, включающего аналитическую часть и результаты анализа показателей деятельности организации, подлежащей самообследованию. </w:t>
      </w:r>
    </w:p>
    <w:p w:rsidR="00C02A65" w:rsidRPr="00C02A65" w:rsidRDefault="00C02A65" w:rsidP="00DE0F60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02A65">
        <w:rPr>
          <w:rFonts w:ascii="Times New Roman" w:hAnsi="Times New Roman" w:cs="Times New Roman"/>
          <w:sz w:val="24"/>
          <w:szCs w:val="24"/>
        </w:rPr>
        <w:t xml:space="preserve">Настоящий отчет предназначен для педагогов, обучающихся, родителей школы, членов администрации и Управляющего Совета, работников органа управления образования. </w:t>
      </w:r>
    </w:p>
    <w:p w:rsidR="00C02A65" w:rsidRDefault="00C02A65" w:rsidP="00DE0F60">
      <w:pPr>
        <w:spacing w:after="0"/>
      </w:pPr>
    </w:p>
    <w:p w:rsidR="00C02A65" w:rsidRDefault="00C02A65" w:rsidP="00C02A65"/>
    <w:p w:rsidR="00C02A65" w:rsidRDefault="00C02A65" w:rsidP="00C02A65"/>
    <w:p w:rsidR="00C02A65" w:rsidRDefault="00C02A65" w:rsidP="00C02A65"/>
    <w:p w:rsidR="00C02A65" w:rsidRDefault="00C02A65" w:rsidP="00C02A65"/>
    <w:p w:rsidR="00C02A65" w:rsidRDefault="00C02A65" w:rsidP="00C02A65"/>
    <w:p w:rsidR="00C02A65" w:rsidRDefault="00C02A65" w:rsidP="00C02A65"/>
    <w:p w:rsidR="00C02A65" w:rsidRDefault="00C02A65" w:rsidP="00C02A65"/>
    <w:p w:rsidR="00C02A65" w:rsidRDefault="00C02A65" w:rsidP="00C02A65"/>
    <w:p w:rsidR="00474E57" w:rsidRDefault="00474E57" w:rsidP="00C02A65"/>
    <w:p w:rsidR="00474E57" w:rsidRDefault="00474E57" w:rsidP="00C02A65"/>
    <w:p w:rsidR="00474E57" w:rsidRDefault="00474E57" w:rsidP="00C02A65"/>
    <w:p w:rsidR="00F94F72" w:rsidRPr="008954F1" w:rsidRDefault="00F94F72" w:rsidP="00C02A65">
      <w:pPr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788426995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041710" w:rsidRPr="00085342" w:rsidRDefault="00041710">
          <w:pPr>
            <w:pStyle w:val="af2"/>
            <w:rPr>
              <w:rFonts w:ascii="Times New Roman" w:hAnsi="Times New Roman" w:cs="Times New Roman"/>
            </w:rPr>
          </w:pPr>
          <w:r w:rsidRPr="00085342">
            <w:rPr>
              <w:rFonts w:ascii="Times New Roman" w:hAnsi="Times New Roman" w:cs="Times New Roman"/>
            </w:rPr>
            <w:t>Оглавление</w:t>
          </w:r>
        </w:p>
        <w:p w:rsidR="005C4A34" w:rsidRPr="005C4A34" w:rsidRDefault="00380C17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08534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041710" w:rsidRPr="0008534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8534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68265077" w:history="1">
            <w:r w:rsidR="005C4A34" w:rsidRPr="005C4A34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5C4A34" w:rsidRPr="005C4A3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5C4A34" w:rsidRPr="005C4A34">
              <w:rPr>
                <w:rStyle w:val="ac"/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>Общая характеристика школы</w:t>
            </w:r>
            <w:r w:rsidR="005C4A34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4A34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_Toc68265077 \h </w:instrText>
            </w:r>
            <w:r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E0F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4A34" w:rsidRPr="005C4A34" w:rsidRDefault="00DE0F60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8265078" w:history="1">
            <w:r w:rsidR="005C4A34" w:rsidRPr="005C4A34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5C4A34" w:rsidRPr="005C4A3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5C4A34" w:rsidRPr="005C4A34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Контингент обучающихся</w:t>
            </w:r>
            <w:r w:rsidR="005C4A34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0C17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4A34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_Toc68265078 \h </w:instrText>
            </w:r>
            <w:r w:rsidR="00380C17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80C17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380C17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4A34" w:rsidRPr="005C4A34" w:rsidRDefault="00DE0F60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8265079" w:history="1">
            <w:r w:rsidR="005C4A34" w:rsidRPr="005C4A34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5C4A34" w:rsidRPr="005C4A3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5C4A34" w:rsidRPr="005C4A34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Система управления школой</w:t>
            </w:r>
            <w:r w:rsidR="005C4A34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0C17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4A34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_Toc68265079 \h </w:instrText>
            </w:r>
            <w:r w:rsidR="00380C17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80C17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380C17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4A34" w:rsidRPr="005C4A34" w:rsidRDefault="00DE0F60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8265080" w:history="1">
            <w:r w:rsidR="005C4A34" w:rsidRPr="005C4A34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</w:rPr>
              <w:t>1.3.</w:t>
            </w:r>
            <w:r w:rsidR="005C4A34" w:rsidRPr="005C4A3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5C4A34" w:rsidRPr="005C4A34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Условия осуществления образовательного процесса</w:t>
            </w:r>
            <w:r w:rsidR="005C4A34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0C17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4A34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_Toc68265080 \h </w:instrText>
            </w:r>
            <w:r w:rsidR="00380C17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80C17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380C17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4A34" w:rsidRPr="005C4A34" w:rsidRDefault="00DE0F60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8265081" w:history="1">
            <w:r w:rsidR="005C4A34" w:rsidRPr="005C4A34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</w:rPr>
              <w:t>1.4.</w:t>
            </w:r>
            <w:r w:rsidR="005C4A34" w:rsidRPr="005C4A3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5C4A34" w:rsidRPr="005C4A34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Особенности организации образовательного процесса</w:t>
            </w:r>
            <w:r w:rsidR="005C4A34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0C17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4A34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_Toc68265081 \h </w:instrText>
            </w:r>
            <w:r w:rsidR="00380C17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80C17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380C17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4A34" w:rsidRPr="005C4A34" w:rsidRDefault="00DE0F60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8265082" w:history="1">
            <w:r w:rsidR="005C4A34" w:rsidRPr="005C4A34">
              <w:rPr>
                <w:rStyle w:val="ac"/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2.</w:t>
            </w:r>
            <w:r w:rsidR="005C4A34" w:rsidRPr="005C4A3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5C4A34" w:rsidRPr="005C4A34">
              <w:rPr>
                <w:rStyle w:val="ac"/>
                <w:rFonts w:ascii="Times New Roman" w:hAnsi="Times New Roman" w:cs="Times New Roman"/>
                <w:i/>
                <w:noProof/>
                <w:sz w:val="28"/>
                <w:szCs w:val="28"/>
              </w:rPr>
              <w:t>Качество подготовки обучающихся</w:t>
            </w:r>
            <w:r w:rsidR="005C4A34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0C17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4A34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_Toc68265082 \h </w:instrText>
            </w:r>
            <w:r w:rsidR="00380C17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80C17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380C17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4A34" w:rsidRPr="005C4A34" w:rsidRDefault="00DE0F60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8265083" w:history="1">
            <w:r w:rsidR="005C4A34" w:rsidRPr="005C4A34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</w:rPr>
              <w:t>2.1.</w:t>
            </w:r>
            <w:r w:rsidR="005C4A34" w:rsidRPr="005C4A3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5C4A34" w:rsidRPr="005C4A34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I </w:t>
            </w:r>
            <w:r w:rsidR="005C4A34" w:rsidRPr="005C4A34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уровень</w:t>
            </w:r>
            <w:r w:rsidR="005C4A34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0C17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4A34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_Toc68265083 \h </w:instrText>
            </w:r>
            <w:r w:rsidR="00380C17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80C17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380C17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4A34" w:rsidRPr="005C4A34" w:rsidRDefault="00DE0F60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8265084" w:history="1">
            <w:r w:rsidR="005C4A34" w:rsidRPr="005C4A34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>2.2.</w:t>
            </w:r>
            <w:r w:rsidR="005C4A34" w:rsidRPr="005C4A3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5C4A34" w:rsidRPr="005C4A34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ar-SA"/>
              </w:rPr>
              <w:t>II</w:t>
            </w:r>
            <w:r w:rsidR="005C4A34" w:rsidRPr="005C4A34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 xml:space="preserve"> уровень</w:t>
            </w:r>
            <w:r w:rsidR="005C4A34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0C17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4A34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_Toc68265084 \h </w:instrText>
            </w:r>
            <w:r w:rsidR="00380C17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80C17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380C17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4A34" w:rsidRPr="005C4A34" w:rsidRDefault="00DE0F60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8265085" w:history="1">
            <w:r w:rsidR="005C4A34" w:rsidRPr="005C4A34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2.3.</w:t>
            </w:r>
            <w:r w:rsidR="005C4A34" w:rsidRPr="005C4A3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5C4A34" w:rsidRPr="005C4A34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III</w:t>
            </w:r>
            <w:r w:rsidR="005C4A34" w:rsidRPr="005C4A34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 уровень</w:t>
            </w:r>
            <w:r w:rsidR="005C4A34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0C17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4A34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_Toc68265085 \h </w:instrText>
            </w:r>
            <w:r w:rsidR="00380C17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80C17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380C17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4A34" w:rsidRPr="005C4A34" w:rsidRDefault="00DE0F60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8265086" w:history="1">
            <w:r w:rsidR="005C4A34" w:rsidRPr="005C4A34">
              <w:rPr>
                <w:rStyle w:val="ac"/>
                <w:rFonts w:ascii="Times New Roman" w:hAnsi="Times New Roman" w:cs="Times New Roman"/>
                <w:i/>
                <w:noProof/>
                <w:sz w:val="28"/>
                <w:szCs w:val="28"/>
              </w:rPr>
              <w:t>3.</w:t>
            </w:r>
            <w:r w:rsidR="005C4A34" w:rsidRPr="005C4A3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5C4A34" w:rsidRPr="005C4A34">
              <w:rPr>
                <w:rStyle w:val="ac"/>
                <w:rFonts w:ascii="Times New Roman" w:hAnsi="Times New Roman" w:cs="Times New Roman"/>
                <w:i/>
                <w:noProof/>
                <w:sz w:val="28"/>
                <w:szCs w:val="28"/>
              </w:rPr>
              <w:t>Данные о востребованности выпускников</w:t>
            </w:r>
            <w:r w:rsidR="005C4A34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0C17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4A34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_Toc68265086 \h </w:instrText>
            </w:r>
            <w:r w:rsidR="00380C17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80C17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380C17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4A34" w:rsidRPr="005C4A34" w:rsidRDefault="00DE0F60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8265087" w:history="1">
            <w:r w:rsidR="005C4A34" w:rsidRPr="005C4A34">
              <w:rPr>
                <w:rStyle w:val="ac"/>
                <w:rFonts w:ascii="Times New Roman" w:hAnsi="Times New Roman" w:cs="Times New Roman"/>
                <w:i/>
                <w:noProof/>
                <w:sz w:val="28"/>
                <w:szCs w:val="28"/>
              </w:rPr>
              <w:t>4.</w:t>
            </w:r>
            <w:r w:rsidR="005C4A34" w:rsidRPr="005C4A3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5C4A34" w:rsidRPr="005C4A34">
              <w:rPr>
                <w:rStyle w:val="ac"/>
                <w:rFonts w:ascii="Times New Roman" w:hAnsi="Times New Roman" w:cs="Times New Roman"/>
                <w:i/>
                <w:noProof/>
                <w:sz w:val="28"/>
                <w:szCs w:val="28"/>
              </w:rPr>
              <w:t>Анализ показателей деятельности школы, подлежащей самообследованию</w:t>
            </w:r>
            <w:r w:rsidR="005C4A34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0C17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4A34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_Toc68265087 \h </w:instrText>
            </w:r>
            <w:r w:rsidR="00380C17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80C17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="00380C17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4A34" w:rsidRDefault="00DE0F60">
          <w:pPr>
            <w:pStyle w:val="21"/>
            <w:tabs>
              <w:tab w:val="left" w:pos="660"/>
              <w:tab w:val="right" w:leader="dot" w:pos="9345"/>
            </w:tabs>
            <w:rPr>
              <w:noProof/>
            </w:rPr>
          </w:pPr>
          <w:hyperlink w:anchor="_Toc68265088" w:history="1">
            <w:r w:rsidR="005C4A34" w:rsidRPr="005C4A34">
              <w:rPr>
                <w:rStyle w:val="ac"/>
                <w:rFonts w:ascii="Times New Roman" w:hAnsi="Times New Roman" w:cs="Times New Roman"/>
                <w:i/>
                <w:noProof/>
                <w:sz w:val="28"/>
                <w:szCs w:val="28"/>
              </w:rPr>
              <w:t>5.</w:t>
            </w:r>
            <w:r w:rsidR="005C4A34" w:rsidRPr="005C4A3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5C4A34" w:rsidRPr="005C4A34">
              <w:rPr>
                <w:rStyle w:val="ac"/>
                <w:rFonts w:ascii="Times New Roman" w:hAnsi="Times New Roman" w:cs="Times New Roman"/>
                <w:i/>
                <w:noProof/>
                <w:sz w:val="28"/>
                <w:szCs w:val="28"/>
              </w:rPr>
              <w:t>Показатели деятельности образовательной организации, подлежащей самообследованию</w:t>
            </w:r>
            <w:r w:rsidR="005C4A34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0C17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4A34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_Toc68265088 \h </w:instrText>
            </w:r>
            <w:r w:rsidR="00380C17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80C17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47</w:t>
            </w:r>
            <w:r w:rsidR="00380C17" w:rsidRPr="005C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1710" w:rsidRDefault="00380C17">
          <w:r w:rsidRPr="0008534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4B0552" w:rsidRDefault="004B0552" w:rsidP="0046233D">
      <w:pPr>
        <w:pStyle w:val="aa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B0552" w:rsidRDefault="004B0552" w:rsidP="004B0552"/>
    <w:p w:rsidR="004B0552" w:rsidRPr="004B0552" w:rsidRDefault="004B0552" w:rsidP="004B0552">
      <w:r>
        <w:br w:type="page"/>
      </w:r>
    </w:p>
    <w:p w:rsidR="008C6CA2" w:rsidRPr="006411D3" w:rsidRDefault="008C6CA2" w:rsidP="0033700D">
      <w:pPr>
        <w:pStyle w:val="aa"/>
        <w:spacing w:after="0" w:line="240" w:lineRule="auto"/>
        <w:ind w:left="0"/>
        <w:rPr>
          <w:rFonts w:ascii="Times New Roman" w:hAnsi="Times New Roman"/>
          <w:sz w:val="24"/>
          <w:szCs w:val="24"/>
        </w:rPr>
        <w:sectPr w:rsidR="008C6CA2" w:rsidRPr="006411D3" w:rsidSect="00021197">
          <w:footerReference w:type="default" r:id="rId10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DE0F60" w:rsidRPr="00DE0F60" w:rsidRDefault="001C5554" w:rsidP="00DE0F60">
      <w:pPr>
        <w:pStyle w:val="2"/>
        <w:numPr>
          <w:ilvl w:val="0"/>
          <w:numId w:val="4"/>
        </w:numPr>
        <w:rPr>
          <w:bCs w:val="0"/>
          <w:i/>
          <w:iCs/>
          <w:sz w:val="28"/>
          <w:szCs w:val="28"/>
        </w:rPr>
      </w:pPr>
      <w:bookmarkStart w:id="0" w:name="_Toc68265077"/>
      <w:r w:rsidRPr="00DE0F60">
        <w:rPr>
          <w:rStyle w:val="af1"/>
          <w:b/>
          <w:sz w:val="28"/>
          <w:szCs w:val="28"/>
        </w:rPr>
        <w:lastRenderedPageBreak/>
        <w:t>Общая характеристика школы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1C5554" w:rsidRPr="001C5554" w:rsidTr="001C5554">
        <w:tc>
          <w:tcPr>
            <w:tcW w:w="3652" w:type="dxa"/>
          </w:tcPr>
          <w:p w:rsidR="001C5554" w:rsidRPr="001C5554" w:rsidRDefault="001C5554" w:rsidP="0064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54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5919" w:type="dxa"/>
          </w:tcPr>
          <w:p w:rsidR="001C5554" w:rsidRPr="001C5554" w:rsidRDefault="001C5554" w:rsidP="0064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Красноярск</w:t>
            </w:r>
          </w:p>
        </w:tc>
      </w:tr>
      <w:tr w:rsidR="001C5554" w:rsidRPr="001C5554" w:rsidTr="001C5554">
        <w:tc>
          <w:tcPr>
            <w:tcW w:w="3652" w:type="dxa"/>
          </w:tcPr>
          <w:p w:rsidR="001C5554" w:rsidRPr="001C5554" w:rsidRDefault="005A01B7" w:rsidP="0064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1C5554">
              <w:rPr>
                <w:rFonts w:ascii="Times New Roman" w:hAnsi="Times New Roman" w:cs="Times New Roman"/>
                <w:sz w:val="24"/>
                <w:szCs w:val="24"/>
              </w:rPr>
              <w:t>нахождение Учредителя</w:t>
            </w:r>
          </w:p>
        </w:tc>
        <w:tc>
          <w:tcPr>
            <w:tcW w:w="5919" w:type="dxa"/>
          </w:tcPr>
          <w:p w:rsidR="001C5554" w:rsidRPr="001C5554" w:rsidRDefault="001C5554" w:rsidP="0064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660049, Россия, город Красноярск, ул. Карла Маркса, 93</w:t>
            </w:r>
          </w:p>
        </w:tc>
      </w:tr>
      <w:tr w:rsidR="001C5554" w:rsidRPr="001C5554" w:rsidTr="001C5554">
        <w:tc>
          <w:tcPr>
            <w:tcW w:w="3652" w:type="dxa"/>
          </w:tcPr>
          <w:p w:rsidR="001C5554" w:rsidRPr="001C5554" w:rsidRDefault="001C5554" w:rsidP="0064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основания</w:t>
            </w:r>
          </w:p>
        </w:tc>
        <w:tc>
          <w:tcPr>
            <w:tcW w:w="5919" w:type="dxa"/>
          </w:tcPr>
          <w:p w:rsidR="001C5554" w:rsidRPr="001C5554" w:rsidRDefault="001C5554" w:rsidP="0064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1C5554" w:rsidRPr="001C5554" w:rsidTr="001C5554">
        <w:tc>
          <w:tcPr>
            <w:tcW w:w="3652" w:type="dxa"/>
          </w:tcPr>
          <w:p w:rsidR="001C5554" w:rsidRPr="001C5554" w:rsidRDefault="001C5554" w:rsidP="0064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ОУ (по Уставу)</w:t>
            </w:r>
          </w:p>
        </w:tc>
        <w:tc>
          <w:tcPr>
            <w:tcW w:w="5919" w:type="dxa"/>
          </w:tcPr>
          <w:p w:rsidR="001C5554" w:rsidRPr="001C5554" w:rsidRDefault="001C5554" w:rsidP="005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A01B7"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94E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«Средняя школа №139»</w:t>
            </w:r>
          </w:p>
        </w:tc>
      </w:tr>
      <w:tr w:rsidR="001C5554" w:rsidRPr="001C5554" w:rsidTr="001C5554">
        <w:tc>
          <w:tcPr>
            <w:tcW w:w="3652" w:type="dxa"/>
          </w:tcPr>
          <w:p w:rsidR="001C5554" w:rsidRPr="001C5554" w:rsidRDefault="001C5554" w:rsidP="0064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ОУ</w:t>
            </w:r>
          </w:p>
        </w:tc>
        <w:tc>
          <w:tcPr>
            <w:tcW w:w="5919" w:type="dxa"/>
          </w:tcPr>
          <w:p w:rsidR="001C5554" w:rsidRPr="001C5554" w:rsidRDefault="001C5554" w:rsidP="00641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554" w:rsidRPr="001C5554" w:rsidTr="001C5554">
        <w:tc>
          <w:tcPr>
            <w:tcW w:w="3652" w:type="dxa"/>
          </w:tcPr>
          <w:p w:rsidR="001C5554" w:rsidRPr="001C5554" w:rsidRDefault="001C5554" w:rsidP="0064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юридический адрес (по Уставу)</w:t>
            </w:r>
          </w:p>
        </w:tc>
        <w:tc>
          <w:tcPr>
            <w:tcW w:w="5919" w:type="dxa"/>
          </w:tcPr>
          <w:p w:rsidR="001C5554" w:rsidRPr="001C5554" w:rsidRDefault="001C5554" w:rsidP="0064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660119, Россия, Красноярский край, город Красноярск, б-р Солнечный, 9</w:t>
            </w:r>
          </w:p>
        </w:tc>
      </w:tr>
      <w:tr w:rsidR="001C5554" w:rsidRPr="001C5554" w:rsidTr="001C5554">
        <w:tc>
          <w:tcPr>
            <w:tcW w:w="3652" w:type="dxa"/>
          </w:tcPr>
          <w:p w:rsidR="001C5554" w:rsidRPr="001C5554" w:rsidRDefault="001C5554" w:rsidP="0064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фактический</w:t>
            </w:r>
          </w:p>
        </w:tc>
        <w:tc>
          <w:tcPr>
            <w:tcW w:w="5919" w:type="dxa"/>
          </w:tcPr>
          <w:p w:rsidR="001C5554" w:rsidRPr="001C5554" w:rsidRDefault="001C5554" w:rsidP="0064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660119, Россия, Красноярский край, город Красноярск, б-р Солнечный, 9</w:t>
            </w:r>
          </w:p>
        </w:tc>
      </w:tr>
      <w:tr w:rsidR="001C5554" w:rsidRPr="001C5554" w:rsidTr="001C5554">
        <w:tc>
          <w:tcPr>
            <w:tcW w:w="3652" w:type="dxa"/>
          </w:tcPr>
          <w:p w:rsidR="001C5554" w:rsidRPr="001C5554" w:rsidRDefault="001C5554" w:rsidP="0064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919" w:type="dxa"/>
          </w:tcPr>
          <w:p w:rsidR="001C5554" w:rsidRPr="001C5554" w:rsidRDefault="001C5554" w:rsidP="0064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(391) 225-48-50</w:t>
            </w:r>
          </w:p>
        </w:tc>
      </w:tr>
      <w:tr w:rsidR="001C5554" w:rsidRPr="001C5554" w:rsidTr="001C5554">
        <w:tc>
          <w:tcPr>
            <w:tcW w:w="3652" w:type="dxa"/>
          </w:tcPr>
          <w:p w:rsidR="001C5554" w:rsidRPr="001C5554" w:rsidRDefault="001C5554" w:rsidP="0064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5919" w:type="dxa"/>
          </w:tcPr>
          <w:p w:rsidR="001C5554" w:rsidRPr="001C5554" w:rsidRDefault="001C5554" w:rsidP="0064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(391) 225-48-50</w:t>
            </w:r>
          </w:p>
        </w:tc>
      </w:tr>
      <w:tr w:rsidR="001C5554" w:rsidRPr="001C5554" w:rsidTr="001C5554">
        <w:tc>
          <w:tcPr>
            <w:tcW w:w="3652" w:type="dxa"/>
          </w:tcPr>
          <w:p w:rsidR="001C5554" w:rsidRPr="001C5554" w:rsidRDefault="001C5554" w:rsidP="0064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C55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(адрес электронной почты)</w:t>
            </w:r>
          </w:p>
        </w:tc>
        <w:tc>
          <w:tcPr>
            <w:tcW w:w="5919" w:type="dxa"/>
          </w:tcPr>
          <w:p w:rsidR="001C5554" w:rsidRPr="0092794E" w:rsidRDefault="00DE0F60" w:rsidP="0064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954F1" w:rsidRPr="00A92674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sh139@</w:t>
              </w:r>
              <w:r w:rsidR="008954F1" w:rsidRPr="00A92674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mailkrsk</w:t>
              </w:r>
              <w:r w:rsidR="008954F1" w:rsidRPr="00A92674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8954F1" w:rsidRPr="00A92674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="008954F1">
              <w:rPr>
                <w:rStyle w:val="ac"/>
                <w:color w:val="000000"/>
                <w:lang w:val="en-US"/>
              </w:rPr>
              <w:t xml:space="preserve"> </w:t>
            </w:r>
            <w:r w:rsidR="00D6436E">
              <w:t xml:space="preserve"> </w:t>
            </w:r>
            <w:r w:rsidR="0092794E" w:rsidRPr="00927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94E" w:rsidRPr="001C5554" w:rsidRDefault="0092794E" w:rsidP="00641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5554" w:rsidRPr="001C5554" w:rsidTr="001C5554">
        <w:tc>
          <w:tcPr>
            <w:tcW w:w="3652" w:type="dxa"/>
          </w:tcPr>
          <w:p w:rsidR="001C5554" w:rsidRPr="005A01B7" w:rsidRDefault="001C5554" w:rsidP="0064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B7">
              <w:rPr>
                <w:rFonts w:ascii="Times New Roman" w:hAnsi="Times New Roman" w:cs="Times New Roman"/>
                <w:sz w:val="24"/>
                <w:szCs w:val="24"/>
              </w:rPr>
              <w:t>адрес сайта в Интернете</w:t>
            </w:r>
          </w:p>
        </w:tc>
        <w:tc>
          <w:tcPr>
            <w:tcW w:w="5919" w:type="dxa"/>
          </w:tcPr>
          <w:p w:rsidR="001C5554" w:rsidRPr="005A01B7" w:rsidRDefault="00DE0F60" w:rsidP="0064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A01B7" w:rsidRPr="005A01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http://mboush139.ucoz.net/</w:t>
              </w:r>
            </w:hyperlink>
          </w:p>
        </w:tc>
      </w:tr>
    </w:tbl>
    <w:p w:rsidR="001C5554" w:rsidRDefault="001C5554" w:rsidP="00641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Находится на территории Советского района города Красноярска.</w:t>
      </w:r>
      <w:r w:rsidR="005F4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32E" w:rsidRDefault="00A0332E" w:rsidP="00641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C94" w:rsidRPr="00DE0F60" w:rsidRDefault="005F4AD1" w:rsidP="00300C94">
      <w:pPr>
        <w:pStyle w:val="2"/>
        <w:numPr>
          <w:ilvl w:val="1"/>
          <w:numId w:val="11"/>
        </w:numPr>
        <w:rPr>
          <w:rStyle w:val="10"/>
          <w:bCs/>
          <w:color w:val="4F81BD" w:themeColor="accent1"/>
        </w:rPr>
      </w:pPr>
      <w:bookmarkStart w:id="1" w:name="_Toc68265078"/>
      <w:r w:rsidRPr="00DE0F60">
        <w:rPr>
          <w:rStyle w:val="10"/>
          <w:b/>
          <w:color w:val="4F81BD" w:themeColor="accent1"/>
        </w:rPr>
        <w:t>Контингент</w:t>
      </w:r>
      <w:r w:rsidRPr="00DE0F60">
        <w:rPr>
          <w:rStyle w:val="10"/>
          <w:b/>
        </w:rPr>
        <w:t xml:space="preserve"> </w:t>
      </w:r>
      <w:proofErr w:type="gramStart"/>
      <w:r w:rsidRPr="00DE0F60">
        <w:rPr>
          <w:rStyle w:val="10"/>
          <w:b/>
          <w:color w:val="4F81BD" w:themeColor="accent1"/>
        </w:rPr>
        <w:t>обучающихся</w:t>
      </w:r>
      <w:bookmarkEnd w:id="1"/>
      <w:proofErr w:type="gramEnd"/>
    </w:p>
    <w:p w:rsidR="007F640C" w:rsidRDefault="007F640C" w:rsidP="00DE0F60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640C">
        <w:rPr>
          <w:rFonts w:ascii="Times New Roman" w:hAnsi="Times New Roman"/>
          <w:b/>
          <w:sz w:val="24"/>
          <w:szCs w:val="24"/>
        </w:rPr>
        <w:t>Контингент учащихся за три года</w:t>
      </w:r>
    </w:p>
    <w:p w:rsidR="00DE0F60" w:rsidRDefault="00DE0F60" w:rsidP="00DE0F60">
      <w:pPr>
        <w:pStyle w:val="aa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6"/>
      </w:tblGrid>
      <w:tr w:rsidR="000E34DE" w:rsidRPr="000E34DE" w:rsidTr="0012253E">
        <w:tc>
          <w:tcPr>
            <w:tcW w:w="3114" w:type="dxa"/>
          </w:tcPr>
          <w:p w:rsidR="000E34DE" w:rsidRPr="000E34DE" w:rsidRDefault="000E34DE" w:rsidP="000E34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3115" w:type="dxa"/>
          </w:tcPr>
          <w:p w:rsidR="000E34DE" w:rsidRPr="000E34DE" w:rsidRDefault="000E34DE" w:rsidP="000E34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3116" w:type="dxa"/>
          </w:tcPr>
          <w:p w:rsidR="000E34DE" w:rsidRPr="000E34DE" w:rsidRDefault="000E34DE" w:rsidP="000E34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учащихся </w:t>
            </w:r>
          </w:p>
        </w:tc>
      </w:tr>
      <w:tr w:rsidR="000E34DE" w:rsidRPr="000E34DE" w:rsidTr="0012253E">
        <w:tc>
          <w:tcPr>
            <w:tcW w:w="3114" w:type="dxa"/>
          </w:tcPr>
          <w:p w:rsidR="000E34DE" w:rsidRPr="000E34DE" w:rsidRDefault="000E34DE" w:rsidP="000E3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2020-2021 </w:t>
            </w:r>
          </w:p>
        </w:tc>
        <w:tc>
          <w:tcPr>
            <w:tcW w:w="3115" w:type="dxa"/>
          </w:tcPr>
          <w:p w:rsidR="000E34DE" w:rsidRPr="000E34DE" w:rsidRDefault="000E34DE" w:rsidP="000E3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4D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6" w:type="dxa"/>
          </w:tcPr>
          <w:p w:rsidR="000E34DE" w:rsidRPr="000E34DE" w:rsidRDefault="000E34DE" w:rsidP="000E3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4DE">
              <w:rPr>
                <w:rFonts w:ascii="Times New Roman" w:eastAsia="Times New Roman" w:hAnsi="Times New Roman" w:cs="Times New Roman"/>
                <w:sz w:val="24"/>
                <w:szCs w:val="24"/>
              </w:rPr>
              <w:t>896</w:t>
            </w:r>
          </w:p>
        </w:tc>
      </w:tr>
      <w:tr w:rsidR="000E34DE" w:rsidRPr="000E34DE" w:rsidTr="0012253E">
        <w:tc>
          <w:tcPr>
            <w:tcW w:w="3114" w:type="dxa"/>
          </w:tcPr>
          <w:p w:rsidR="000E34DE" w:rsidRPr="000E34DE" w:rsidRDefault="000E34DE" w:rsidP="000E3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4DE"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3115" w:type="dxa"/>
          </w:tcPr>
          <w:p w:rsidR="000E34DE" w:rsidRPr="000E34DE" w:rsidRDefault="000E34DE" w:rsidP="000E3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4D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6" w:type="dxa"/>
          </w:tcPr>
          <w:p w:rsidR="000E34DE" w:rsidRPr="000E34DE" w:rsidRDefault="000E34DE" w:rsidP="000E3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4DE">
              <w:rPr>
                <w:rFonts w:ascii="Times New Roman" w:eastAsia="Times New Roman" w:hAnsi="Times New Roman" w:cs="Times New Roman"/>
                <w:sz w:val="24"/>
                <w:szCs w:val="24"/>
              </w:rPr>
              <w:t>945</w:t>
            </w:r>
          </w:p>
        </w:tc>
      </w:tr>
      <w:tr w:rsidR="000E34DE" w:rsidRPr="000E34DE" w:rsidTr="0012253E">
        <w:tc>
          <w:tcPr>
            <w:tcW w:w="3114" w:type="dxa"/>
          </w:tcPr>
          <w:p w:rsidR="000E34DE" w:rsidRPr="000E34DE" w:rsidRDefault="000E34DE" w:rsidP="000E3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2022-2023 </w:t>
            </w:r>
          </w:p>
        </w:tc>
        <w:tc>
          <w:tcPr>
            <w:tcW w:w="3115" w:type="dxa"/>
          </w:tcPr>
          <w:p w:rsidR="000E34DE" w:rsidRPr="000E34DE" w:rsidRDefault="000E34DE" w:rsidP="000E3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4D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6" w:type="dxa"/>
          </w:tcPr>
          <w:p w:rsidR="000E34DE" w:rsidRPr="000E34DE" w:rsidRDefault="000E34DE" w:rsidP="000E3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4DE">
              <w:rPr>
                <w:rFonts w:ascii="Times New Roman" w:eastAsia="Times New Roman" w:hAnsi="Times New Roman" w:cs="Times New Roman"/>
                <w:sz w:val="24"/>
                <w:szCs w:val="24"/>
              </w:rPr>
              <w:t>970</w:t>
            </w:r>
          </w:p>
        </w:tc>
      </w:tr>
    </w:tbl>
    <w:p w:rsidR="00300C94" w:rsidRPr="00300C94" w:rsidRDefault="00300C94" w:rsidP="00300C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00C94" w:rsidRPr="00300C94" w:rsidRDefault="00300C94" w:rsidP="00300C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00C9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 данным таблицы видно, что ежегодно увеличивается прирост </w:t>
      </w:r>
      <w:proofErr w:type="gramStart"/>
      <w:r w:rsidRPr="00300C9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обучающихся</w:t>
      </w:r>
      <w:proofErr w:type="gramEnd"/>
      <w:r w:rsidRPr="00300C9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в МАОУ СШ №139. Это связано, прежде всего, с активным строительством жилых домов в микрорайоне </w:t>
      </w:r>
      <w:proofErr w:type="gramStart"/>
      <w:r w:rsidRPr="00300C9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Солнечный</w:t>
      </w:r>
      <w:proofErr w:type="gramEnd"/>
      <w:r w:rsidRPr="00300C9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а также в связи с переездом иностранных граждан на постоянное место жительство в Российскую Федерацию из стран ближнего зарубежья. </w:t>
      </w:r>
    </w:p>
    <w:p w:rsidR="00300C94" w:rsidRPr="007F640C" w:rsidRDefault="00300C94" w:rsidP="00300C94">
      <w:pPr>
        <w:pStyle w:val="aa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7F640C" w:rsidRDefault="007F640C" w:rsidP="007F640C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640C">
        <w:rPr>
          <w:rFonts w:ascii="Times New Roman" w:hAnsi="Times New Roman"/>
          <w:b/>
          <w:sz w:val="24"/>
          <w:szCs w:val="24"/>
        </w:rPr>
        <w:t>По классам:</w:t>
      </w:r>
    </w:p>
    <w:p w:rsidR="00300C94" w:rsidRDefault="00300C94" w:rsidP="00300C94">
      <w:pPr>
        <w:pStyle w:val="aa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50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1919"/>
        <w:gridCol w:w="1919"/>
        <w:gridCol w:w="1918"/>
        <w:gridCol w:w="1918"/>
      </w:tblGrid>
      <w:tr w:rsidR="000E34DE" w:rsidRPr="000E34DE" w:rsidTr="0012253E">
        <w:trPr>
          <w:trHeight w:val="744"/>
          <w:jc w:val="center"/>
        </w:trPr>
        <w:tc>
          <w:tcPr>
            <w:tcW w:w="1006" w:type="pct"/>
          </w:tcPr>
          <w:p w:rsidR="000E34DE" w:rsidRPr="000E34DE" w:rsidRDefault="000E34DE" w:rsidP="000E3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999" w:type="pct"/>
          </w:tcPr>
          <w:p w:rsidR="000E34DE" w:rsidRPr="000E34DE" w:rsidRDefault="000E34DE" w:rsidP="000E3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учащихся на 05.09.2020г.</w:t>
            </w:r>
          </w:p>
        </w:tc>
        <w:tc>
          <w:tcPr>
            <w:tcW w:w="999" w:type="pct"/>
          </w:tcPr>
          <w:p w:rsidR="000E34DE" w:rsidRPr="000E34DE" w:rsidRDefault="000E34DE" w:rsidP="000E3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учащихся на 01.09.2021г.</w:t>
            </w:r>
          </w:p>
        </w:tc>
        <w:tc>
          <w:tcPr>
            <w:tcW w:w="998" w:type="pct"/>
          </w:tcPr>
          <w:p w:rsidR="000E34DE" w:rsidRPr="000E34DE" w:rsidRDefault="000E34DE" w:rsidP="000E3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учащихся на 01.09.2022г.</w:t>
            </w:r>
          </w:p>
        </w:tc>
        <w:tc>
          <w:tcPr>
            <w:tcW w:w="998" w:type="pct"/>
          </w:tcPr>
          <w:p w:rsidR="000E34DE" w:rsidRPr="000E34DE" w:rsidRDefault="000E34DE" w:rsidP="000E3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учащихся на 01.09.2023г.</w:t>
            </w:r>
          </w:p>
        </w:tc>
      </w:tr>
      <w:tr w:rsidR="000E34DE" w:rsidRPr="000E34DE" w:rsidTr="0012253E">
        <w:trPr>
          <w:trHeight w:val="269"/>
          <w:jc w:val="center"/>
        </w:trPr>
        <w:tc>
          <w:tcPr>
            <w:tcW w:w="1006" w:type="pct"/>
          </w:tcPr>
          <w:p w:rsidR="000E34DE" w:rsidRPr="000E34DE" w:rsidRDefault="000E34DE" w:rsidP="000E3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pct"/>
          </w:tcPr>
          <w:p w:rsidR="000E34DE" w:rsidRPr="000E34DE" w:rsidRDefault="000E34DE" w:rsidP="000E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999" w:type="pct"/>
          </w:tcPr>
          <w:p w:rsidR="000E34DE" w:rsidRPr="000E34DE" w:rsidRDefault="000E34DE" w:rsidP="000E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998" w:type="pct"/>
          </w:tcPr>
          <w:p w:rsidR="000E34DE" w:rsidRPr="000E34DE" w:rsidRDefault="000E34DE" w:rsidP="000E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DE" w:rsidRPr="000E34DE" w:rsidRDefault="000E34DE" w:rsidP="000E34DE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lang w:eastAsia="en-US"/>
              </w:rPr>
              <w:t>107</w:t>
            </w:r>
          </w:p>
        </w:tc>
      </w:tr>
      <w:tr w:rsidR="000E34DE" w:rsidRPr="000E34DE" w:rsidTr="0012253E">
        <w:trPr>
          <w:trHeight w:val="388"/>
          <w:jc w:val="center"/>
        </w:trPr>
        <w:tc>
          <w:tcPr>
            <w:tcW w:w="1006" w:type="pct"/>
          </w:tcPr>
          <w:p w:rsidR="000E34DE" w:rsidRPr="000E34DE" w:rsidRDefault="000E34DE" w:rsidP="000E3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9" w:type="pct"/>
          </w:tcPr>
          <w:p w:rsidR="000E34DE" w:rsidRPr="000E34DE" w:rsidRDefault="000E34DE" w:rsidP="000E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999" w:type="pct"/>
          </w:tcPr>
          <w:p w:rsidR="000E34DE" w:rsidRPr="000E34DE" w:rsidRDefault="000E34DE" w:rsidP="000E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998" w:type="pct"/>
          </w:tcPr>
          <w:p w:rsidR="000E34DE" w:rsidRPr="000E34DE" w:rsidRDefault="000E34DE" w:rsidP="000E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DE" w:rsidRPr="000E34DE" w:rsidRDefault="000E34DE" w:rsidP="000E34DE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lang w:eastAsia="en-US"/>
              </w:rPr>
              <w:t>101</w:t>
            </w:r>
          </w:p>
        </w:tc>
      </w:tr>
      <w:tr w:rsidR="000E34DE" w:rsidRPr="000E34DE" w:rsidTr="0012253E">
        <w:trPr>
          <w:trHeight w:val="388"/>
          <w:jc w:val="center"/>
        </w:trPr>
        <w:tc>
          <w:tcPr>
            <w:tcW w:w="1006" w:type="pct"/>
          </w:tcPr>
          <w:p w:rsidR="000E34DE" w:rsidRPr="000E34DE" w:rsidRDefault="000E34DE" w:rsidP="000E3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9" w:type="pct"/>
          </w:tcPr>
          <w:p w:rsidR="000E34DE" w:rsidRPr="000E34DE" w:rsidRDefault="000E34DE" w:rsidP="000E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999" w:type="pct"/>
          </w:tcPr>
          <w:p w:rsidR="000E34DE" w:rsidRPr="000E34DE" w:rsidRDefault="000E34DE" w:rsidP="000E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8" w:type="pct"/>
          </w:tcPr>
          <w:p w:rsidR="000E34DE" w:rsidRPr="000E34DE" w:rsidRDefault="000E34DE" w:rsidP="000E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DE" w:rsidRPr="000E34DE" w:rsidRDefault="000E34DE" w:rsidP="000E34DE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lang w:eastAsia="en-US"/>
              </w:rPr>
              <w:t>111</w:t>
            </w:r>
          </w:p>
        </w:tc>
      </w:tr>
      <w:tr w:rsidR="000E34DE" w:rsidRPr="000E34DE" w:rsidTr="0012253E">
        <w:trPr>
          <w:trHeight w:val="377"/>
          <w:jc w:val="center"/>
        </w:trPr>
        <w:tc>
          <w:tcPr>
            <w:tcW w:w="1006" w:type="pct"/>
          </w:tcPr>
          <w:p w:rsidR="000E34DE" w:rsidRPr="000E34DE" w:rsidRDefault="000E34DE" w:rsidP="000E3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9" w:type="pct"/>
          </w:tcPr>
          <w:p w:rsidR="000E34DE" w:rsidRPr="000E34DE" w:rsidRDefault="000E34DE" w:rsidP="000E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999" w:type="pct"/>
          </w:tcPr>
          <w:p w:rsidR="000E34DE" w:rsidRPr="000E34DE" w:rsidRDefault="000E34DE" w:rsidP="000E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998" w:type="pct"/>
          </w:tcPr>
          <w:p w:rsidR="000E34DE" w:rsidRPr="000E34DE" w:rsidRDefault="000E34DE" w:rsidP="000E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DE" w:rsidRPr="000E34DE" w:rsidRDefault="000E34DE" w:rsidP="000E34DE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lang w:eastAsia="en-US"/>
              </w:rPr>
              <w:t>123</w:t>
            </w:r>
          </w:p>
        </w:tc>
      </w:tr>
      <w:tr w:rsidR="000E34DE" w:rsidRPr="000E34DE" w:rsidTr="0012253E">
        <w:trPr>
          <w:trHeight w:val="388"/>
          <w:jc w:val="center"/>
        </w:trPr>
        <w:tc>
          <w:tcPr>
            <w:tcW w:w="1006" w:type="pct"/>
          </w:tcPr>
          <w:p w:rsidR="000E34DE" w:rsidRPr="000E34DE" w:rsidRDefault="000E34DE" w:rsidP="000E3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 (1-4)</w:t>
            </w:r>
          </w:p>
        </w:tc>
        <w:tc>
          <w:tcPr>
            <w:tcW w:w="999" w:type="pct"/>
          </w:tcPr>
          <w:p w:rsidR="000E34DE" w:rsidRPr="000E34DE" w:rsidRDefault="000E34DE" w:rsidP="000E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442</w:t>
            </w:r>
          </w:p>
        </w:tc>
        <w:tc>
          <w:tcPr>
            <w:tcW w:w="999" w:type="pct"/>
          </w:tcPr>
          <w:p w:rsidR="000E34DE" w:rsidRPr="000E34DE" w:rsidRDefault="000E34DE" w:rsidP="000E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440</w:t>
            </w:r>
          </w:p>
        </w:tc>
        <w:tc>
          <w:tcPr>
            <w:tcW w:w="998" w:type="pct"/>
          </w:tcPr>
          <w:p w:rsidR="000E34DE" w:rsidRPr="000E34DE" w:rsidRDefault="000E34DE" w:rsidP="000E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421</w:t>
            </w:r>
          </w:p>
        </w:tc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DE" w:rsidRPr="000E34DE" w:rsidRDefault="000E34DE" w:rsidP="000E34DE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442</w:t>
            </w:r>
          </w:p>
        </w:tc>
      </w:tr>
      <w:tr w:rsidR="000E34DE" w:rsidRPr="000E34DE" w:rsidTr="0012253E">
        <w:trPr>
          <w:trHeight w:val="388"/>
          <w:jc w:val="center"/>
        </w:trPr>
        <w:tc>
          <w:tcPr>
            <w:tcW w:w="1006" w:type="pct"/>
          </w:tcPr>
          <w:p w:rsidR="000E34DE" w:rsidRPr="000E34DE" w:rsidRDefault="000E34DE" w:rsidP="000E3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9" w:type="pct"/>
          </w:tcPr>
          <w:p w:rsidR="000E34DE" w:rsidRPr="000E34DE" w:rsidRDefault="000E34DE" w:rsidP="000E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999" w:type="pct"/>
          </w:tcPr>
          <w:p w:rsidR="000E34DE" w:rsidRPr="000E34DE" w:rsidRDefault="000E34DE" w:rsidP="000E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998" w:type="pct"/>
          </w:tcPr>
          <w:p w:rsidR="000E34DE" w:rsidRPr="000E34DE" w:rsidRDefault="000E34DE" w:rsidP="000E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DE" w:rsidRPr="000E34DE" w:rsidRDefault="000E34DE" w:rsidP="000E34DE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lang w:eastAsia="en-US"/>
              </w:rPr>
              <w:t>98</w:t>
            </w:r>
          </w:p>
        </w:tc>
      </w:tr>
      <w:tr w:rsidR="000E34DE" w:rsidRPr="000E34DE" w:rsidTr="0012253E">
        <w:trPr>
          <w:trHeight w:val="388"/>
          <w:jc w:val="center"/>
        </w:trPr>
        <w:tc>
          <w:tcPr>
            <w:tcW w:w="1006" w:type="pct"/>
          </w:tcPr>
          <w:p w:rsidR="000E34DE" w:rsidRPr="000E34DE" w:rsidRDefault="000E34DE" w:rsidP="000E3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9" w:type="pct"/>
          </w:tcPr>
          <w:p w:rsidR="000E34DE" w:rsidRPr="000E34DE" w:rsidRDefault="000E34DE" w:rsidP="000E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999" w:type="pct"/>
          </w:tcPr>
          <w:p w:rsidR="000E34DE" w:rsidRPr="000E34DE" w:rsidRDefault="000E34DE" w:rsidP="000E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998" w:type="pct"/>
          </w:tcPr>
          <w:p w:rsidR="000E34DE" w:rsidRPr="000E34DE" w:rsidRDefault="000E34DE" w:rsidP="000E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DE" w:rsidRPr="000E34DE" w:rsidRDefault="000E34DE" w:rsidP="000E34DE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lang w:eastAsia="en-US"/>
              </w:rPr>
              <w:t>127</w:t>
            </w:r>
          </w:p>
        </w:tc>
      </w:tr>
      <w:tr w:rsidR="000E34DE" w:rsidRPr="000E34DE" w:rsidTr="0012253E">
        <w:trPr>
          <w:trHeight w:val="388"/>
          <w:jc w:val="center"/>
        </w:trPr>
        <w:tc>
          <w:tcPr>
            <w:tcW w:w="1006" w:type="pct"/>
          </w:tcPr>
          <w:p w:rsidR="000E34DE" w:rsidRPr="000E34DE" w:rsidRDefault="000E34DE" w:rsidP="000E3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9" w:type="pct"/>
          </w:tcPr>
          <w:p w:rsidR="000E34DE" w:rsidRPr="000E34DE" w:rsidRDefault="000E34DE" w:rsidP="000E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999" w:type="pct"/>
          </w:tcPr>
          <w:p w:rsidR="000E34DE" w:rsidRPr="000E34DE" w:rsidRDefault="000E34DE" w:rsidP="000E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998" w:type="pct"/>
          </w:tcPr>
          <w:p w:rsidR="000E34DE" w:rsidRPr="000E34DE" w:rsidRDefault="000E34DE" w:rsidP="000E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DE" w:rsidRPr="000E34DE" w:rsidRDefault="000E34DE" w:rsidP="000E34DE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lang w:eastAsia="en-US"/>
              </w:rPr>
              <w:t>114</w:t>
            </w:r>
          </w:p>
        </w:tc>
      </w:tr>
      <w:tr w:rsidR="000E34DE" w:rsidRPr="000E34DE" w:rsidTr="0012253E">
        <w:trPr>
          <w:trHeight w:val="388"/>
          <w:jc w:val="center"/>
        </w:trPr>
        <w:tc>
          <w:tcPr>
            <w:tcW w:w="1006" w:type="pct"/>
          </w:tcPr>
          <w:p w:rsidR="000E34DE" w:rsidRPr="000E34DE" w:rsidRDefault="000E34DE" w:rsidP="000E3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999" w:type="pct"/>
          </w:tcPr>
          <w:p w:rsidR="000E34DE" w:rsidRPr="000E34DE" w:rsidRDefault="000E34DE" w:rsidP="000E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999" w:type="pct"/>
          </w:tcPr>
          <w:p w:rsidR="000E34DE" w:rsidRPr="000E34DE" w:rsidRDefault="000E34DE" w:rsidP="000E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98" w:type="pct"/>
          </w:tcPr>
          <w:p w:rsidR="000E34DE" w:rsidRPr="000E34DE" w:rsidRDefault="000E34DE" w:rsidP="000E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DE" w:rsidRPr="000E34DE" w:rsidRDefault="000E34DE" w:rsidP="000E34DE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lang w:eastAsia="en-US"/>
              </w:rPr>
              <w:t>98</w:t>
            </w:r>
          </w:p>
        </w:tc>
      </w:tr>
      <w:tr w:rsidR="000E34DE" w:rsidRPr="000E34DE" w:rsidTr="0012253E">
        <w:trPr>
          <w:trHeight w:val="388"/>
          <w:jc w:val="center"/>
        </w:trPr>
        <w:tc>
          <w:tcPr>
            <w:tcW w:w="1006" w:type="pct"/>
          </w:tcPr>
          <w:p w:rsidR="000E34DE" w:rsidRPr="000E34DE" w:rsidRDefault="000E34DE" w:rsidP="000E3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9" w:type="pct"/>
          </w:tcPr>
          <w:p w:rsidR="000E34DE" w:rsidRPr="000E34DE" w:rsidRDefault="000E34DE" w:rsidP="000E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99" w:type="pct"/>
          </w:tcPr>
          <w:p w:rsidR="000E34DE" w:rsidRPr="000E34DE" w:rsidRDefault="000E34DE" w:rsidP="000E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998" w:type="pct"/>
          </w:tcPr>
          <w:p w:rsidR="000E34DE" w:rsidRPr="000E34DE" w:rsidRDefault="000E34DE" w:rsidP="000E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DE" w:rsidRPr="000E34DE" w:rsidRDefault="000E34DE" w:rsidP="000E34DE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lang w:eastAsia="en-US"/>
              </w:rPr>
              <w:t>81</w:t>
            </w:r>
          </w:p>
        </w:tc>
      </w:tr>
      <w:tr w:rsidR="000E34DE" w:rsidRPr="000E34DE" w:rsidTr="0012253E">
        <w:trPr>
          <w:trHeight w:val="388"/>
          <w:jc w:val="center"/>
        </w:trPr>
        <w:tc>
          <w:tcPr>
            <w:tcW w:w="1006" w:type="pct"/>
          </w:tcPr>
          <w:p w:rsidR="000E34DE" w:rsidRPr="000E34DE" w:rsidRDefault="000E34DE" w:rsidP="000E3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 (5-9)</w:t>
            </w:r>
          </w:p>
        </w:tc>
        <w:tc>
          <w:tcPr>
            <w:tcW w:w="999" w:type="pct"/>
          </w:tcPr>
          <w:p w:rsidR="000E34DE" w:rsidRPr="000E34DE" w:rsidRDefault="000E34DE" w:rsidP="000E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398</w:t>
            </w:r>
          </w:p>
        </w:tc>
        <w:tc>
          <w:tcPr>
            <w:tcW w:w="999" w:type="pct"/>
          </w:tcPr>
          <w:p w:rsidR="000E34DE" w:rsidRPr="000E34DE" w:rsidRDefault="000E34DE" w:rsidP="000E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449</w:t>
            </w:r>
          </w:p>
        </w:tc>
        <w:tc>
          <w:tcPr>
            <w:tcW w:w="998" w:type="pct"/>
          </w:tcPr>
          <w:p w:rsidR="000E34DE" w:rsidRPr="000E34DE" w:rsidRDefault="000E34DE" w:rsidP="000E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485</w:t>
            </w:r>
          </w:p>
        </w:tc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DE" w:rsidRPr="000E34DE" w:rsidRDefault="000E34DE" w:rsidP="000E34DE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518</w:t>
            </w:r>
          </w:p>
        </w:tc>
      </w:tr>
      <w:tr w:rsidR="000E34DE" w:rsidRPr="000E34DE" w:rsidTr="0012253E">
        <w:trPr>
          <w:trHeight w:val="388"/>
          <w:jc w:val="center"/>
        </w:trPr>
        <w:tc>
          <w:tcPr>
            <w:tcW w:w="1006" w:type="pct"/>
          </w:tcPr>
          <w:p w:rsidR="000E34DE" w:rsidRPr="000E34DE" w:rsidRDefault="000E34DE" w:rsidP="000E3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9" w:type="pct"/>
          </w:tcPr>
          <w:p w:rsidR="000E34DE" w:rsidRPr="000E34DE" w:rsidRDefault="000E34DE" w:rsidP="000E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99" w:type="pct"/>
          </w:tcPr>
          <w:p w:rsidR="000E34DE" w:rsidRPr="000E34DE" w:rsidRDefault="000E34DE" w:rsidP="000E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98" w:type="pct"/>
          </w:tcPr>
          <w:p w:rsidR="000E34DE" w:rsidRPr="000E34DE" w:rsidRDefault="000E34DE" w:rsidP="000E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DE" w:rsidRPr="000E34DE" w:rsidRDefault="000E34DE" w:rsidP="000E34DE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</w:tr>
      <w:tr w:rsidR="000E34DE" w:rsidRPr="000E34DE" w:rsidTr="0012253E">
        <w:trPr>
          <w:trHeight w:val="388"/>
          <w:jc w:val="center"/>
        </w:trPr>
        <w:tc>
          <w:tcPr>
            <w:tcW w:w="1006" w:type="pct"/>
          </w:tcPr>
          <w:p w:rsidR="000E34DE" w:rsidRPr="000E34DE" w:rsidRDefault="000E34DE" w:rsidP="000E3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9" w:type="pct"/>
          </w:tcPr>
          <w:p w:rsidR="000E34DE" w:rsidRPr="000E34DE" w:rsidRDefault="000E34DE" w:rsidP="000E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99" w:type="pct"/>
          </w:tcPr>
          <w:p w:rsidR="000E34DE" w:rsidRPr="000E34DE" w:rsidRDefault="000E34DE" w:rsidP="000E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8" w:type="pct"/>
          </w:tcPr>
          <w:p w:rsidR="000E34DE" w:rsidRPr="000E34DE" w:rsidRDefault="000E34DE" w:rsidP="000E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DE" w:rsidRPr="000E34DE" w:rsidRDefault="000E34DE" w:rsidP="000E34DE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lang w:eastAsia="en-US"/>
              </w:rPr>
              <w:t>41</w:t>
            </w:r>
          </w:p>
        </w:tc>
      </w:tr>
      <w:tr w:rsidR="000E34DE" w:rsidRPr="000E34DE" w:rsidTr="0012253E">
        <w:trPr>
          <w:trHeight w:val="388"/>
          <w:jc w:val="center"/>
        </w:trPr>
        <w:tc>
          <w:tcPr>
            <w:tcW w:w="1006" w:type="pct"/>
          </w:tcPr>
          <w:p w:rsidR="000E34DE" w:rsidRPr="000E34DE" w:rsidRDefault="000E34DE" w:rsidP="000E3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 (10-11)</w:t>
            </w:r>
          </w:p>
        </w:tc>
        <w:tc>
          <w:tcPr>
            <w:tcW w:w="999" w:type="pct"/>
          </w:tcPr>
          <w:p w:rsidR="000E34DE" w:rsidRPr="000E34DE" w:rsidRDefault="000E34DE" w:rsidP="000E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999" w:type="pct"/>
          </w:tcPr>
          <w:p w:rsidR="000E34DE" w:rsidRPr="000E34DE" w:rsidRDefault="000E34DE" w:rsidP="000E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998" w:type="pct"/>
          </w:tcPr>
          <w:p w:rsidR="000E34DE" w:rsidRPr="000E34DE" w:rsidRDefault="000E34DE" w:rsidP="000E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DE" w:rsidRPr="000E34DE" w:rsidRDefault="000E34DE" w:rsidP="000E34DE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81</w:t>
            </w:r>
          </w:p>
        </w:tc>
      </w:tr>
      <w:tr w:rsidR="000E34DE" w:rsidRPr="000E34DE" w:rsidTr="0012253E">
        <w:trPr>
          <w:trHeight w:val="377"/>
          <w:jc w:val="center"/>
        </w:trPr>
        <w:tc>
          <w:tcPr>
            <w:tcW w:w="1006" w:type="pct"/>
          </w:tcPr>
          <w:p w:rsidR="000E34DE" w:rsidRPr="000E34DE" w:rsidRDefault="000E34DE" w:rsidP="000E3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999" w:type="pct"/>
          </w:tcPr>
          <w:p w:rsidR="000E34DE" w:rsidRPr="000E34DE" w:rsidRDefault="000E34DE" w:rsidP="000E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896</w:t>
            </w:r>
          </w:p>
        </w:tc>
        <w:tc>
          <w:tcPr>
            <w:tcW w:w="999" w:type="pct"/>
          </w:tcPr>
          <w:p w:rsidR="000E34DE" w:rsidRPr="000E34DE" w:rsidRDefault="000E34DE" w:rsidP="000E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946</w:t>
            </w:r>
          </w:p>
        </w:tc>
        <w:tc>
          <w:tcPr>
            <w:tcW w:w="998" w:type="pct"/>
          </w:tcPr>
          <w:p w:rsidR="000E34DE" w:rsidRPr="000E34DE" w:rsidRDefault="000E34DE" w:rsidP="000E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34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970</w:t>
            </w:r>
          </w:p>
        </w:tc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DE" w:rsidRPr="000E34DE" w:rsidRDefault="000E34DE" w:rsidP="000E34DE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1 041</w:t>
            </w:r>
          </w:p>
        </w:tc>
      </w:tr>
    </w:tbl>
    <w:p w:rsidR="00474E57" w:rsidRDefault="00474E57" w:rsidP="007F640C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4E57" w:rsidRPr="0024344C" w:rsidRDefault="00474E57" w:rsidP="007F640C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5A69" w:rsidRPr="008B5A69" w:rsidRDefault="008B5A69" w:rsidP="008B5A6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5A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Численность детей с ограниченными возможностями здоровья на 2023 г.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60"/>
        <w:gridCol w:w="1559"/>
        <w:gridCol w:w="1559"/>
        <w:gridCol w:w="1843"/>
      </w:tblGrid>
      <w:tr w:rsidR="008B5A69" w:rsidRPr="008B5A69" w:rsidTr="00DE0F60">
        <w:trPr>
          <w:trHeight w:val="315"/>
        </w:trPr>
        <w:tc>
          <w:tcPr>
            <w:tcW w:w="2977" w:type="dxa"/>
            <w:shd w:val="clear" w:color="auto" w:fill="auto"/>
            <w:noWrap/>
            <w:vAlign w:val="center"/>
          </w:tcPr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5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детей обучающихся в школе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5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Начальное общее образование</w:t>
            </w:r>
          </w:p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5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(1-4 классы)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5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Основное общее образование</w:t>
            </w:r>
          </w:p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5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(5-6 классы)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5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Основное общее образование</w:t>
            </w:r>
          </w:p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5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(7-9 классы)</w:t>
            </w:r>
          </w:p>
        </w:tc>
        <w:tc>
          <w:tcPr>
            <w:tcW w:w="1843" w:type="dxa"/>
          </w:tcPr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5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Среднее общее образование </w:t>
            </w:r>
          </w:p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5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(10-11 классы)</w:t>
            </w:r>
          </w:p>
        </w:tc>
      </w:tr>
      <w:tr w:rsidR="008B5A69" w:rsidRPr="008B5A69" w:rsidTr="00DE0F60">
        <w:tc>
          <w:tcPr>
            <w:tcW w:w="2977" w:type="dxa"/>
            <w:shd w:val="clear" w:color="auto" w:fill="auto"/>
            <w:vAlign w:val="center"/>
          </w:tcPr>
          <w:p w:rsidR="008B5A69" w:rsidRPr="008B5A69" w:rsidRDefault="008B5A69" w:rsidP="008B5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ограниченными возможностями здоровья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5A69" w:rsidRPr="008B5A69" w:rsidTr="00DE0F60">
        <w:tc>
          <w:tcPr>
            <w:tcW w:w="2977" w:type="dxa"/>
            <w:shd w:val="clear" w:color="auto" w:fill="auto"/>
            <w:vAlign w:val="center"/>
          </w:tcPr>
          <w:p w:rsidR="008B5A69" w:rsidRPr="008B5A69" w:rsidRDefault="008B5A69" w:rsidP="008B5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Слабослышащие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A69" w:rsidRPr="008B5A69" w:rsidTr="00DE0F60">
        <w:tc>
          <w:tcPr>
            <w:tcW w:w="2977" w:type="dxa"/>
            <w:shd w:val="clear" w:color="auto" w:fill="auto"/>
            <w:vAlign w:val="center"/>
          </w:tcPr>
          <w:p w:rsidR="008B5A69" w:rsidRPr="008B5A69" w:rsidRDefault="008B5A69" w:rsidP="008B5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Слабовидящие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A69" w:rsidRPr="008B5A69" w:rsidTr="00DE0F60">
        <w:tc>
          <w:tcPr>
            <w:tcW w:w="2977" w:type="dxa"/>
            <w:shd w:val="clear" w:color="auto" w:fill="auto"/>
            <w:vAlign w:val="center"/>
          </w:tcPr>
          <w:p w:rsidR="008B5A69" w:rsidRPr="008B5A69" w:rsidRDefault="008B5A69" w:rsidP="008B5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тяжёлыми нарушениями речи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A69" w:rsidRPr="008B5A69" w:rsidTr="00DE0F60">
        <w:tc>
          <w:tcPr>
            <w:tcW w:w="2977" w:type="dxa"/>
            <w:shd w:val="clear" w:color="auto" w:fill="auto"/>
            <w:vAlign w:val="center"/>
          </w:tcPr>
          <w:p w:rsidR="008B5A69" w:rsidRPr="008B5A69" w:rsidRDefault="008B5A69" w:rsidP="008B5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5A69" w:rsidRPr="008B5A69" w:rsidTr="00DE0F60">
        <w:tc>
          <w:tcPr>
            <w:tcW w:w="2977" w:type="dxa"/>
            <w:shd w:val="clear" w:color="auto" w:fill="auto"/>
            <w:vAlign w:val="center"/>
          </w:tcPr>
          <w:p w:rsidR="008B5A69" w:rsidRPr="008B5A69" w:rsidRDefault="008B5A69" w:rsidP="008B5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задержкой психического развития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A69" w:rsidRPr="008B5A69" w:rsidTr="00DE0F60">
        <w:tc>
          <w:tcPr>
            <w:tcW w:w="2977" w:type="dxa"/>
            <w:shd w:val="clear" w:color="auto" w:fill="auto"/>
            <w:vAlign w:val="center"/>
          </w:tcPr>
          <w:p w:rsidR="008B5A69" w:rsidRPr="008B5A69" w:rsidRDefault="008B5A69" w:rsidP="008B5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нарушениями интеллекта (умственная отсталость)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A69" w:rsidRPr="008B5A69" w:rsidTr="00DE0F60">
        <w:tc>
          <w:tcPr>
            <w:tcW w:w="2977" w:type="dxa"/>
            <w:shd w:val="clear" w:color="auto" w:fill="auto"/>
            <w:vAlign w:val="center"/>
          </w:tcPr>
          <w:p w:rsidR="008B5A69" w:rsidRPr="008B5A69" w:rsidRDefault="008B5A69" w:rsidP="008B5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Аутисты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A69" w:rsidRPr="008B5A69" w:rsidTr="00DE0F60">
        <w:tc>
          <w:tcPr>
            <w:tcW w:w="2977" w:type="dxa"/>
            <w:shd w:val="clear" w:color="auto" w:fill="auto"/>
            <w:vAlign w:val="center"/>
          </w:tcPr>
          <w:p w:rsidR="008B5A69" w:rsidRPr="008B5A69" w:rsidRDefault="008B5A69" w:rsidP="008B5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сложным множественным дефектом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A69" w:rsidRPr="008B5A69" w:rsidTr="00DE0F60">
        <w:tc>
          <w:tcPr>
            <w:tcW w:w="2977" w:type="dxa"/>
            <w:shd w:val="clear" w:color="auto" w:fill="auto"/>
            <w:vAlign w:val="center"/>
          </w:tcPr>
          <w:p w:rsidR="008B5A69" w:rsidRPr="008B5A69" w:rsidRDefault="008B5A69" w:rsidP="008B5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Другого профиля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5A69" w:rsidRPr="008B5A69" w:rsidRDefault="008B5A69" w:rsidP="008B5A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B5A69" w:rsidRPr="008B5A69" w:rsidRDefault="008B5A69" w:rsidP="008B5A6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F6C72" w:rsidRPr="00AF6C72" w:rsidRDefault="00AF6C72" w:rsidP="00AF6C7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6C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Численность детей с девиантным поведением на 2023г.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60"/>
        <w:gridCol w:w="1559"/>
        <w:gridCol w:w="1559"/>
        <w:gridCol w:w="1843"/>
      </w:tblGrid>
      <w:tr w:rsidR="00AF6C72" w:rsidRPr="00AF6C72" w:rsidTr="00DE0F60">
        <w:trPr>
          <w:trHeight w:val="315"/>
        </w:trPr>
        <w:tc>
          <w:tcPr>
            <w:tcW w:w="2977" w:type="dxa"/>
            <w:shd w:val="clear" w:color="auto" w:fill="auto"/>
            <w:noWrap/>
            <w:vAlign w:val="center"/>
          </w:tcPr>
          <w:p w:rsidR="00AF6C72" w:rsidRPr="00AF6C72" w:rsidRDefault="00AF6C72" w:rsidP="00AF6C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6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детей обучающихся в школе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F6C72" w:rsidRPr="00AF6C72" w:rsidRDefault="00AF6C72" w:rsidP="00AF6C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6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Начальное общее образование</w:t>
            </w:r>
          </w:p>
          <w:p w:rsidR="00AF6C72" w:rsidRPr="00AF6C72" w:rsidRDefault="00AF6C72" w:rsidP="00AF6C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6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(1-4 классы)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F6C72" w:rsidRPr="00AF6C72" w:rsidRDefault="00AF6C72" w:rsidP="00AF6C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6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Основное общее образование</w:t>
            </w:r>
          </w:p>
          <w:p w:rsidR="00AF6C72" w:rsidRPr="00AF6C72" w:rsidRDefault="00AF6C72" w:rsidP="00AF6C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6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(5-6 классы)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F6C72" w:rsidRPr="00AF6C72" w:rsidRDefault="00AF6C72" w:rsidP="00AF6C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6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Основное общее образование</w:t>
            </w:r>
          </w:p>
          <w:p w:rsidR="00AF6C72" w:rsidRPr="00AF6C72" w:rsidRDefault="00AF6C72" w:rsidP="00AF6C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6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(7-9 классы)</w:t>
            </w:r>
          </w:p>
        </w:tc>
        <w:tc>
          <w:tcPr>
            <w:tcW w:w="1843" w:type="dxa"/>
          </w:tcPr>
          <w:p w:rsidR="00AF6C72" w:rsidRPr="00AF6C72" w:rsidRDefault="00AF6C72" w:rsidP="00AF6C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6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Среднее общее образование </w:t>
            </w:r>
          </w:p>
          <w:p w:rsidR="00AF6C72" w:rsidRPr="00AF6C72" w:rsidRDefault="00AF6C72" w:rsidP="00AF6C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6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(10-11 классы)</w:t>
            </w:r>
          </w:p>
        </w:tc>
      </w:tr>
      <w:tr w:rsidR="00AF6C72" w:rsidRPr="00AF6C72" w:rsidTr="00DE0F60">
        <w:tc>
          <w:tcPr>
            <w:tcW w:w="2977" w:type="dxa"/>
            <w:shd w:val="clear" w:color="auto" w:fill="auto"/>
            <w:vAlign w:val="center"/>
          </w:tcPr>
          <w:p w:rsidR="00AF6C72" w:rsidRPr="00AF6C72" w:rsidRDefault="00AF6C72" w:rsidP="00AF6C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детей, состоящих на всех видах учета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F6C72" w:rsidRPr="00AF6C72" w:rsidRDefault="00AF6C72" w:rsidP="00AF6C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C72" w:rsidRPr="00AF6C72" w:rsidRDefault="00AF6C72" w:rsidP="00AF6C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C72" w:rsidRPr="00AF6C72" w:rsidRDefault="00AF6C72" w:rsidP="00AF6C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AF6C72" w:rsidRPr="00AF6C72" w:rsidRDefault="00AF6C72" w:rsidP="00AF6C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6C72" w:rsidRPr="00AF6C72" w:rsidTr="00DE0F60">
        <w:tc>
          <w:tcPr>
            <w:tcW w:w="2977" w:type="dxa"/>
            <w:shd w:val="clear" w:color="auto" w:fill="auto"/>
          </w:tcPr>
          <w:p w:rsidR="00AF6C72" w:rsidRPr="00AF6C72" w:rsidRDefault="00AF6C72" w:rsidP="00AF6C72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них состоящих только на </w:t>
            </w:r>
            <w:proofErr w:type="spellStart"/>
            <w:r w:rsidRPr="00AF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AF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учете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F6C72" w:rsidRPr="00AF6C72" w:rsidRDefault="00AF6C72" w:rsidP="00AF6C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C72" w:rsidRPr="00AF6C72" w:rsidRDefault="00AF6C72" w:rsidP="00AF6C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C72" w:rsidRPr="00AF6C72" w:rsidRDefault="00AF6C72" w:rsidP="00AF6C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AF6C72" w:rsidRPr="00AF6C72" w:rsidRDefault="00AF6C72" w:rsidP="00AF6C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6C72" w:rsidRPr="00AF6C72" w:rsidTr="00DE0F60">
        <w:tc>
          <w:tcPr>
            <w:tcW w:w="2977" w:type="dxa"/>
            <w:shd w:val="clear" w:color="auto" w:fill="auto"/>
          </w:tcPr>
          <w:p w:rsidR="00AF6C72" w:rsidRPr="00AF6C72" w:rsidRDefault="00AF6C72" w:rsidP="00AF6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учете в </w:t>
            </w:r>
            <w:proofErr w:type="spellStart"/>
            <w:r w:rsidRPr="00AF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КДНиЗП</w:t>
            </w:r>
            <w:proofErr w:type="spellEnd"/>
            <w:r w:rsidRPr="00AF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F6C72" w:rsidRPr="00AF6C72" w:rsidRDefault="00AF6C72" w:rsidP="00AF6C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C72" w:rsidRPr="00AF6C72" w:rsidRDefault="00AF6C72" w:rsidP="00AF6C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C72" w:rsidRPr="00AF6C72" w:rsidRDefault="00AF6C72" w:rsidP="00AF6C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AF6C72" w:rsidRPr="00AF6C72" w:rsidRDefault="00AF6C72" w:rsidP="00AF6C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6C72" w:rsidRPr="00AF6C72" w:rsidTr="00DE0F60">
        <w:tc>
          <w:tcPr>
            <w:tcW w:w="2977" w:type="dxa"/>
            <w:shd w:val="clear" w:color="auto" w:fill="auto"/>
          </w:tcPr>
          <w:p w:rsidR="00AF6C72" w:rsidRPr="00AF6C72" w:rsidRDefault="00AF6C72" w:rsidP="00AF6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учете в подразделениях ОВД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F6C72" w:rsidRPr="00AF6C72" w:rsidRDefault="00AF6C72" w:rsidP="00AF6C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C72" w:rsidRPr="00AF6C72" w:rsidRDefault="00AF6C72" w:rsidP="00AF6C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C72" w:rsidRPr="00AF6C72" w:rsidRDefault="00AF6C72" w:rsidP="00AF6C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AF6C72" w:rsidRPr="00AF6C72" w:rsidRDefault="00AF6C72" w:rsidP="00AF6C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6C72" w:rsidRPr="00AF6C72" w:rsidTr="00DE0F60">
        <w:tc>
          <w:tcPr>
            <w:tcW w:w="2977" w:type="dxa"/>
            <w:shd w:val="clear" w:color="auto" w:fill="auto"/>
            <w:vAlign w:val="center"/>
          </w:tcPr>
          <w:p w:rsidR="00AF6C72" w:rsidRPr="00AF6C72" w:rsidRDefault="00AF6C72" w:rsidP="00AF6C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</w:t>
            </w:r>
            <w:proofErr w:type="gramStart"/>
            <w:r w:rsidRPr="00AF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F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девиантным поведением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F6C72" w:rsidRPr="00AF6C72" w:rsidRDefault="00AF6C72" w:rsidP="00AF6C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C72" w:rsidRPr="00AF6C72" w:rsidRDefault="00AF6C72" w:rsidP="00AF6C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C72" w:rsidRPr="00AF6C72" w:rsidRDefault="00AF6C72" w:rsidP="00AF6C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3" w:type="dxa"/>
            <w:vAlign w:val="center"/>
          </w:tcPr>
          <w:p w:rsidR="00AF6C72" w:rsidRPr="00AF6C72" w:rsidRDefault="00AF6C72" w:rsidP="00AF6C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F6C72" w:rsidRPr="00AF6C72" w:rsidRDefault="00AF6C72" w:rsidP="00AF6C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6C72" w:rsidRPr="00AF6C72" w:rsidRDefault="00AF6C72" w:rsidP="00AF6C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6C72" w:rsidRPr="00AF6C72" w:rsidRDefault="00AF6C72" w:rsidP="00AF6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C72">
        <w:rPr>
          <w:rFonts w:ascii="Times New Roman" w:hAnsi="Times New Roman" w:cs="Times New Roman"/>
          <w:i/>
          <w:sz w:val="24"/>
          <w:szCs w:val="24"/>
        </w:rPr>
        <w:t>Социальные особенности</w:t>
      </w:r>
      <w:r w:rsidRPr="00AF6C72">
        <w:rPr>
          <w:rFonts w:ascii="Times New Roman" w:hAnsi="Times New Roman" w:cs="Times New Roman"/>
          <w:sz w:val="24"/>
          <w:szCs w:val="24"/>
        </w:rPr>
        <w:t>:</w:t>
      </w:r>
    </w:p>
    <w:p w:rsidR="00AF6C72" w:rsidRDefault="00AF6C72" w:rsidP="00AF6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C72">
        <w:rPr>
          <w:rFonts w:ascii="Times New Roman" w:hAnsi="Times New Roman" w:cs="Times New Roman"/>
          <w:sz w:val="24"/>
          <w:szCs w:val="24"/>
        </w:rPr>
        <w:t>Большая доля ответственности за процесс социального формирования ребенка, а также его личностное и психическое развитие лежит на родителях, которые должны обеспечить детям условия жизни, необходимые для всестороннего развития ребенка. Школа оказывает содействие в выявлении неблагоприятных семей с целью принятия своевременных мер по защите прав и оказания им необходимой помощи, чтобы не потерять растущего в ней человека.</w:t>
      </w:r>
    </w:p>
    <w:p w:rsidR="00DE0F60" w:rsidRPr="00AF6C72" w:rsidRDefault="00DE0F60" w:rsidP="00AF6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C72" w:rsidRPr="00AF6C72" w:rsidRDefault="00AF6C72" w:rsidP="00AF6C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6C72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 wp14:anchorId="4090A87C" wp14:editId="089C705F">
            <wp:extent cx="5178056" cy="2806995"/>
            <wp:effectExtent l="0" t="0" r="22860" b="1270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F6C72" w:rsidRPr="00AF6C72" w:rsidRDefault="00AF6C72" w:rsidP="00AF6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C72" w:rsidRPr="00AF6C72" w:rsidRDefault="00AF6C72" w:rsidP="00AF6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C72" w:rsidRPr="00AF6C72" w:rsidRDefault="00AF6C72" w:rsidP="00AF6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C72">
        <w:rPr>
          <w:rFonts w:ascii="Times New Roman" w:hAnsi="Times New Roman" w:cs="Times New Roman"/>
          <w:sz w:val="24"/>
          <w:szCs w:val="24"/>
        </w:rPr>
        <w:t>По составу в школе обучаются учащиеся в основном из полных семей, но достаточно высока доля учащихся, проживающих в неполных семьях. Больше трети родителей обучающихся не имеют высшего образования, у большей части – среднее профессиональное образование. Только треть родителей обучающихся активно участвуют в делах класса и школы.</w:t>
      </w:r>
    </w:p>
    <w:p w:rsidR="00DE0F60" w:rsidRDefault="00DE0F60" w:rsidP="00DE0F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6C72" w:rsidRPr="00DE0F60" w:rsidRDefault="00AF6C72" w:rsidP="00DE0F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6C72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AF6C72" w:rsidRPr="00AF6C72" w:rsidRDefault="00AF6C72" w:rsidP="00AF6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C72">
        <w:rPr>
          <w:rFonts w:ascii="Times New Roman" w:hAnsi="Times New Roman" w:cs="Times New Roman"/>
          <w:sz w:val="24"/>
          <w:szCs w:val="24"/>
        </w:rPr>
        <w:t>В 2023-2024 учебном году было продолжено обучение 10-х классов с двумя профилями (социально-экономический профиль совместно с Сибирским государственным университетом науки и технологии имени академика М.Ф. Решетнева и информационно-математический); организовано обучение 11 классе в соответствии с федеральным государственным стандартом среднего общего образования по универсальному учебному плану с углубленным изучением математики.</w:t>
      </w:r>
    </w:p>
    <w:p w:rsidR="00AF6C72" w:rsidRPr="00AF6C72" w:rsidRDefault="00AF6C72" w:rsidP="00AF6C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C72">
        <w:rPr>
          <w:rFonts w:ascii="Times New Roman" w:hAnsi="Times New Roman"/>
          <w:sz w:val="24"/>
          <w:szCs w:val="24"/>
        </w:rPr>
        <w:t>В рамках деятельности,  по сохранению контингента обучающихся администрацией и педагогическим коллективом школы проводится систематическая работа:</w:t>
      </w:r>
    </w:p>
    <w:p w:rsidR="00AF6C72" w:rsidRPr="00AF6C72" w:rsidRDefault="00AF6C72" w:rsidP="00DE0F6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F6C72">
        <w:rPr>
          <w:rFonts w:ascii="Times New Roman" w:hAnsi="Times New Roman" w:cs="Times New Roman"/>
          <w:sz w:val="24"/>
          <w:szCs w:val="24"/>
        </w:rPr>
        <w:t>межведомственное взаимодействие (с ДОУ, детской поликлиникой, ЦДТ №1, Сибирским государственным университетом науки и технологии имени академика М.Ф. Решетнева; СФУ; КГПУ им. В.П. Астафьева, Центр самоопределения, ГУФСИН; Краевым государственным бюджетным образовательным учреждением начального профессионального образования «Профессиональным училищем № 20»; университетом СИНЕРГИЯ;</w:t>
      </w:r>
      <w:r w:rsidRPr="00AF6C72">
        <w:rPr>
          <w:rFonts w:ascii="Times New Roman" w:eastAsia="Calibri" w:hAnsi="Times New Roman" w:cs="Times New Roman"/>
          <w:sz w:val="24"/>
          <w:szCs w:val="24"/>
        </w:rPr>
        <w:t xml:space="preserve"> НКОО «Живое дыхание»; МАУ «ЦБС им. Горького»; городская библиотека им. Р.Х. Солнцева.</w:t>
      </w:r>
      <w:proofErr w:type="gramEnd"/>
    </w:p>
    <w:p w:rsidR="00AF6C72" w:rsidRPr="00AF6C72" w:rsidRDefault="00AF6C72" w:rsidP="00DE0F6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C72">
        <w:rPr>
          <w:rFonts w:ascii="Times New Roman" w:eastAsia="Calibri" w:hAnsi="Times New Roman" w:cs="Times New Roman"/>
          <w:sz w:val="24"/>
          <w:szCs w:val="24"/>
        </w:rPr>
        <w:lastRenderedPageBreak/>
        <w:t>проведение «Дней открытых дверей» для родителей обучающихся и будущих первоклассников; организация общешкольной родительской конференции 1 раз в полугодие.</w:t>
      </w:r>
    </w:p>
    <w:p w:rsidR="00DB4DFD" w:rsidRPr="005756AB" w:rsidRDefault="00AF6C72" w:rsidP="00DE0F6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C72">
        <w:rPr>
          <w:rFonts w:ascii="Times New Roman" w:eastAsia="Calibri" w:hAnsi="Times New Roman" w:cs="Times New Roman"/>
          <w:sz w:val="24"/>
          <w:szCs w:val="24"/>
        </w:rPr>
        <w:t>предоставление платных образовательных услуг (в 2023 учебном году программы «Дошколенок», «Каратэ», «Футбол для начинающих», «Спортивно-бальные танцы», английский язык «</w:t>
      </w:r>
      <w:r w:rsidRPr="00AF6C72">
        <w:rPr>
          <w:rFonts w:ascii="Times New Roman" w:eastAsia="Calibri" w:hAnsi="Times New Roman" w:cs="Times New Roman"/>
          <w:sz w:val="24"/>
          <w:szCs w:val="24"/>
          <w:lang w:val="en-US"/>
        </w:rPr>
        <w:t>Happy</w:t>
      </w:r>
      <w:r w:rsidRPr="00AF6C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6C72"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 w:rsidRPr="00AF6C72">
        <w:rPr>
          <w:rFonts w:ascii="Times New Roman" w:eastAsia="Calibri" w:hAnsi="Times New Roman" w:cs="Times New Roman"/>
          <w:sz w:val="24"/>
          <w:szCs w:val="24"/>
        </w:rPr>
        <w:t>»).</w:t>
      </w:r>
    </w:p>
    <w:p w:rsidR="00474E57" w:rsidRPr="00474E57" w:rsidRDefault="00474E57" w:rsidP="00474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0F60" w:rsidRPr="00DE0F60" w:rsidRDefault="00F94F72" w:rsidP="00DE0F60">
      <w:pPr>
        <w:spacing w:after="0" w:line="240" w:lineRule="auto"/>
        <w:ind w:left="360"/>
        <w:rPr>
          <w:rStyle w:val="20"/>
          <w:sz w:val="28"/>
          <w:szCs w:val="28"/>
        </w:rPr>
      </w:pPr>
      <w:bookmarkStart w:id="2" w:name="_Toc68265079"/>
      <w:r w:rsidRPr="00DE0F60">
        <w:rPr>
          <w:rStyle w:val="20"/>
          <w:sz w:val="28"/>
          <w:szCs w:val="28"/>
        </w:rPr>
        <w:t xml:space="preserve">1.2 </w:t>
      </w:r>
      <w:r w:rsidR="001548FE" w:rsidRPr="00DE0F60">
        <w:rPr>
          <w:rStyle w:val="20"/>
          <w:sz w:val="28"/>
          <w:szCs w:val="28"/>
        </w:rPr>
        <w:t xml:space="preserve">Система управления </w:t>
      </w:r>
      <w:r w:rsidR="0096124B" w:rsidRPr="00DE0F60">
        <w:rPr>
          <w:rStyle w:val="20"/>
          <w:sz w:val="28"/>
          <w:szCs w:val="28"/>
        </w:rPr>
        <w:t>школой</w:t>
      </w:r>
      <w:bookmarkEnd w:id="2"/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C112F7" w:rsidRPr="00B44ECB" w:rsidTr="00C112F7">
        <w:trPr>
          <w:trHeight w:val="1220"/>
        </w:trPr>
        <w:tc>
          <w:tcPr>
            <w:tcW w:w="9464" w:type="dxa"/>
          </w:tcPr>
          <w:p w:rsidR="00C112F7" w:rsidRPr="00B44ECB" w:rsidRDefault="00C112F7" w:rsidP="00C112F7">
            <w:pPr>
              <w:spacing w:after="0" w:line="240" w:lineRule="auto"/>
              <w:ind w:right="3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C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школой осуществляется в соответствии с законом от 29.12.2012 №273-ФЗ «Об образовании в Российской Федерации» и Уставом МАОУ СШ №139 на принципах демократичности, открытости, приоритета общечеловеческих ценностей, охраны жизни и здоровья человека, свободного развития личности. Проектирование оптимальной системы управления ОО осуществляется с учетом социально – экономических, материально – технических и внешних условий в рамках существующего законодательства РФ. Управление школой строится на принципах единоначалия и самоуправления. </w:t>
            </w:r>
          </w:p>
          <w:p w:rsidR="00C112F7" w:rsidRPr="00B44ECB" w:rsidRDefault="00C112F7" w:rsidP="00C112F7">
            <w:pPr>
              <w:spacing w:after="0" w:line="240" w:lineRule="auto"/>
              <w:ind w:right="3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CB">
              <w:rPr>
                <w:rFonts w:ascii="Times New Roman" w:hAnsi="Times New Roman" w:cs="Times New Roman"/>
                <w:sz w:val="24"/>
                <w:szCs w:val="24"/>
              </w:rPr>
              <w:t>Показателями инновационной деятельности является реализация обновленных ФГОС.</w:t>
            </w:r>
          </w:p>
          <w:p w:rsidR="00C112F7" w:rsidRPr="00B44ECB" w:rsidRDefault="00C112F7" w:rsidP="00C112F7">
            <w:pPr>
              <w:spacing w:after="0" w:line="240" w:lineRule="auto"/>
              <w:ind w:right="3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CB">
              <w:rPr>
                <w:rFonts w:ascii="Times New Roman" w:hAnsi="Times New Roman" w:cs="Times New Roman"/>
                <w:sz w:val="24"/>
                <w:szCs w:val="24"/>
              </w:rPr>
              <w:t>В соответствии с ФГОС НОО, ООО, СОО весь образовательный процесс отображается в информационной среде.</w:t>
            </w:r>
          </w:p>
          <w:p w:rsidR="00C112F7" w:rsidRPr="00B44ECB" w:rsidRDefault="00C112F7" w:rsidP="00156091">
            <w:pPr>
              <w:spacing w:after="0" w:line="240" w:lineRule="auto"/>
              <w:ind w:right="3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CB">
              <w:rPr>
                <w:rFonts w:ascii="Times New Roman" w:hAnsi="Times New Roman" w:cs="Times New Roman"/>
                <w:sz w:val="24"/>
                <w:szCs w:val="24"/>
              </w:rPr>
              <w:t xml:space="preserve">С целью освещения событий школьной жизни в школе активно работает </w:t>
            </w:r>
            <w:proofErr w:type="gramStart"/>
            <w:r w:rsidRPr="00B44ECB">
              <w:rPr>
                <w:rFonts w:ascii="Times New Roman" w:hAnsi="Times New Roman" w:cs="Times New Roman"/>
                <w:sz w:val="24"/>
                <w:szCs w:val="24"/>
              </w:rPr>
              <w:t>медиа-центр</w:t>
            </w:r>
            <w:proofErr w:type="gramEnd"/>
            <w:r w:rsidRPr="00B44ECB">
              <w:rPr>
                <w:rFonts w:ascii="Times New Roman" w:hAnsi="Times New Roman" w:cs="Times New Roman"/>
                <w:sz w:val="24"/>
                <w:szCs w:val="24"/>
              </w:rPr>
              <w:t xml:space="preserve"> «Сова», информационные буклеты по направлениям деятельности, листовки, видео сюжеты. Открытость информации о ситуации в школе обеспечивается также такими формами как: школьный сайт, страницы школы в ВК, творческие и публичные отчеты, общешкольные конференции, стендовая информация, презентации творческих</w:t>
            </w:r>
            <w:r w:rsidR="00156091" w:rsidRPr="00B44ECB">
              <w:rPr>
                <w:rFonts w:ascii="Times New Roman" w:hAnsi="Times New Roman" w:cs="Times New Roman"/>
                <w:sz w:val="24"/>
                <w:szCs w:val="24"/>
              </w:rPr>
              <w:t xml:space="preserve">  объединений, Дни открытых дверей. </w:t>
            </w:r>
          </w:p>
        </w:tc>
      </w:tr>
    </w:tbl>
    <w:p w:rsidR="00027145" w:rsidRPr="00B44ECB" w:rsidRDefault="00027145" w:rsidP="0002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ECB">
        <w:rPr>
          <w:rFonts w:ascii="Times New Roman" w:hAnsi="Times New Roman" w:cs="Times New Roman"/>
          <w:sz w:val="24"/>
          <w:szCs w:val="24"/>
        </w:rPr>
        <w:t>Система управления стала более открытой; усилилась ориентация образования на интересы потребителей образовательных услуг; укрепилась ресурсная база школы; повысилась прозрачность расходования средств; усилилось влияние родителей на жизнь образовательного учреждения.</w:t>
      </w:r>
    </w:p>
    <w:p w:rsidR="00C112F7" w:rsidRPr="00B44ECB" w:rsidRDefault="00027145" w:rsidP="0002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ECB">
        <w:rPr>
          <w:rFonts w:ascii="Times New Roman" w:hAnsi="Times New Roman" w:cs="Times New Roman"/>
          <w:sz w:val="24"/>
          <w:szCs w:val="24"/>
        </w:rPr>
        <w:t>Большое значение отводится формированию коллектива единомышленников, созданию в школе атмосферы открытости, сотрудничества, внутренней сплоченности, максимальному раскрытию потенциала каждого педагога. Два педагога стали активными участниками в школе молодых педагогов 2023 г.; один учитель стал участником очного этапа муниципального конкурса «Учитель года».</w:t>
      </w:r>
    </w:p>
    <w:p w:rsidR="00617F61" w:rsidRPr="00B44ECB" w:rsidRDefault="00617F61" w:rsidP="00617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ECB">
        <w:rPr>
          <w:rFonts w:ascii="Times New Roman" w:hAnsi="Times New Roman" w:cs="Times New Roman"/>
          <w:sz w:val="24"/>
          <w:szCs w:val="24"/>
        </w:rPr>
        <w:t xml:space="preserve">Мы определяем инновационную деятельность педагогического коллектива как средство, позволяющее наиболее эффективно достигать запланированных результатов совместной деятельности. В этом плане она рассматривается нами как фактор дальнейшего развития </w:t>
      </w:r>
      <w:r w:rsidR="00F65970" w:rsidRPr="00B44ECB">
        <w:rPr>
          <w:rFonts w:ascii="Times New Roman" w:hAnsi="Times New Roman" w:cs="Times New Roman"/>
          <w:sz w:val="24"/>
          <w:szCs w:val="24"/>
        </w:rPr>
        <w:t xml:space="preserve">МАОУ СШ №139 </w:t>
      </w:r>
      <w:r w:rsidRPr="00B44ECB">
        <w:rPr>
          <w:rFonts w:ascii="Times New Roman" w:hAnsi="Times New Roman" w:cs="Times New Roman"/>
          <w:sz w:val="24"/>
          <w:szCs w:val="24"/>
        </w:rPr>
        <w:t>и роста профессионального мастерства педагогов.</w:t>
      </w:r>
    </w:p>
    <w:p w:rsidR="00617F61" w:rsidRPr="00B44ECB" w:rsidRDefault="00617F61" w:rsidP="00617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ECB">
        <w:rPr>
          <w:rFonts w:ascii="Times New Roman" w:hAnsi="Times New Roman" w:cs="Times New Roman"/>
          <w:sz w:val="24"/>
          <w:szCs w:val="24"/>
        </w:rPr>
        <w:t>Результатом грамотно организованной системы управления МАОУ СШ №139 является:</w:t>
      </w:r>
    </w:p>
    <w:p w:rsidR="00617F61" w:rsidRPr="00B44ECB" w:rsidRDefault="00617F61" w:rsidP="00617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ECB">
        <w:rPr>
          <w:rFonts w:ascii="Times New Roman" w:hAnsi="Times New Roman" w:cs="Times New Roman"/>
          <w:sz w:val="24"/>
          <w:szCs w:val="24"/>
        </w:rPr>
        <w:t>-    повышение качества образования;</w:t>
      </w:r>
    </w:p>
    <w:p w:rsidR="00617F61" w:rsidRPr="00B44ECB" w:rsidRDefault="00617F61" w:rsidP="00617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ECB">
        <w:rPr>
          <w:rFonts w:ascii="Times New Roman" w:hAnsi="Times New Roman" w:cs="Times New Roman"/>
          <w:sz w:val="24"/>
          <w:szCs w:val="24"/>
        </w:rPr>
        <w:t>- позитивные изменения в педагогической деятельности через создание гибкой методической системы, в том числе, повышение профессионального уровня педагогов;</w:t>
      </w:r>
    </w:p>
    <w:p w:rsidR="00617F61" w:rsidRPr="00B44ECB" w:rsidRDefault="00617F61" w:rsidP="00617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ECB">
        <w:rPr>
          <w:rFonts w:ascii="Times New Roman" w:hAnsi="Times New Roman" w:cs="Times New Roman"/>
          <w:sz w:val="24"/>
          <w:szCs w:val="24"/>
        </w:rPr>
        <w:t xml:space="preserve">- выход на стабильные показатели профессионального мастерства (применение образовательных технологий, обеспечивающих освоение </w:t>
      </w:r>
      <w:proofErr w:type="gramStart"/>
      <w:r w:rsidRPr="00B44EC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44ECB">
        <w:rPr>
          <w:rFonts w:ascii="Times New Roman" w:hAnsi="Times New Roman" w:cs="Times New Roman"/>
          <w:sz w:val="24"/>
          <w:szCs w:val="24"/>
        </w:rPr>
        <w:t xml:space="preserve"> базовых навыков и умений, повышение их мотивации к обучению и вовлеченности в образовательный процесс);</w:t>
      </w:r>
    </w:p>
    <w:p w:rsidR="00617F61" w:rsidRPr="00027145" w:rsidRDefault="00617F61" w:rsidP="00617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ECB">
        <w:rPr>
          <w:rFonts w:ascii="Times New Roman" w:hAnsi="Times New Roman" w:cs="Times New Roman"/>
          <w:sz w:val="24"/>
          <w:szCs w:val="24"/>
        </w:rPr>
        <w:t>-  использование интерактивных технологий в преподавании предметов, обеспечение преемственности уровней общего образования и др</w:t>
      </w:r>
      <w:r w:rsidR="00F65970" w:rsidRPr="00B44ECB">
        <w:rPr>
          <w:rFonts w:ascii="Times New Roman" w:hAnsi="Times New Roman" w:cs="Times New Roman"/>
          <w:sz w:val="24"/>
          <w:szCs w:val="24"/>
        </w:rPr>
        <w:t>.</w:t>
      </w:r>
    </w:p>
    <w:p w:rsidR="0096124B" w:rsidRPr="00B15099" w:rsidRDefault="0096124B" w:rsidP="00DE0F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099">
        <w:rPr>
          <w:rFonts w:ascii="Times New Roman" w:hAnsi="Times New Roman" w:cs="Times New Roman"/>
          <w:b/>
          <w:sz w:val="24"/>
          <w:szCs w:val="24"/>
        </w:rPr>
        <w:t>Документы, регламентирующие осуществление образовательного процесса:</w:t>
      </w:r>
    </w:p>
    <w:p w:rsidR="0096124B" w:rsidRPr="00B15099" w:rsidRDefault="0096124B" w:rsidP="00DE0F60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5099">
        <w:rPr>
          <w:rFonts w:ascii="Times New Roman" w:hAnsi="Times New Roman"/>
          <w:sz w:val="24"/>
          <w:szCs w:val="24"/>
        </w:rPr>
        <w:lastRenderedPageBreak/>
        <w:t>Федеральн</w:t>
      </w:r>
      <w:r>
        <w:rPr>
          <w:rFonts w:ascii="Times New Roman" w:hAnsi="Times New Roman"/>
          <w:sz w:val="24"/>
          <w:szCs w:val="24"/>
        </w:rPr>
        <w:t>ый закон</w:t>
      </w:r>
      <w:r w:rsidRPr="00B15099">
        <w:rPr>
          <w:rFonts w:ascii="Times New Roman" w:hAnsi="Times New Roman"/>
          <w:sz w:val="24"/>
          <w:szCs w:val="24"/>
        </w:rPr>
        <w:t xml:space="preserve"> от 29 декабря 2012 г. № 273-ФЗ «Об образовании в Российской Федерации»,   </w:t>
      </w:r>
    </w:p>
    <w:p w:rsidR="0096124B" w:rsidRPr="003616BD" w:rsidRDefault="0096124B" w:rsidP="00DE0F60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16BD">
        <w:rPr>
          <w:rFonts w:ascii="Times New Roman" w:hAnsi="Times New Roman"/>
          <w:sz w:val="24"/>
          <w:szCs w:val="24"/>
        </w:rPr>
        <w:t>Устав Школы</w:t>
      </w:r>
      <w:r>
        <w:rPr>
          <w:rFonts w:ascii="Times New Roman" w:hAnsi="Times New Roman"/>
          <w:sz w:val="24"/>
          <w:szCs w:val="24"/>
        </w:rPr>
        <w:t>,</w:t>
      </w:r>
    </w:p>
    <w:p w:rsidR="0096124B" w:rsidRPr="003616BD" w:rsidRDefault="0096124B" w:rsidP="00DE0F60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16BD">
        <w:rPr>
          <w:rFonts w:ascii="Times New Roman" w:hAnsi="Times New Roman"/>
          <w:sz w:val="24"/>
          <w:szCs w:val="24"/>
        </w:rPr>
        <w:t xml:space="preserve">Конвенция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3616BD">
        <w:rPr>
          <w:rFonts w:ascii="Times New Roman" w:hAnsi="Times New Roman"/>
          <w:sz w:val="24"/>
          <w:szCs w:val="24"/>
        </w:rPr>
        <w:t>прав</w:t>
      </w:r>
      <w:r>
        <w:rPr>
          <w:rFonts w:ascii="Times New Roman" w:hAnsi="Times New Roman"/>
          <w:sz w:val="24"/>
          <w:szCs w:val="24"/>
        </w:rPr>
        <w:t>ам</w:t>
      </w:r>
      <w:r w:rsidRPr="003616BD">
        <w:rPr>
          <w:rFonts w:ascii="Times New Roman" w:hAnsi="Times New Roman"/>
          <w:sz w:val="24"/>
          <w:szCs w:val="24"/>
        </w:rPr>
        <w:t xml:space="preserve"> ребёнка</w:t>
      </w:r>
      <w:r>
        <w:rPr>
          <w:rFonts w:ascii="Times New Roman" w:hAnsi="Times New Roman"/>
          <w:sz w:val="24"/>
          <w:szCs w:val="24"/>
        </w:rPr>
        <w:t>,</w:t>
      </w:r>
    </w:p>
    <w:p w:rsidR="0096124B" w:rsidRDefault="0096124B" w:rsidP="00DE0F60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</w:t>
      </w:r>
      <w:r w:rsidR="005D5BD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(утвержден приказом Министерства образования и науки РФ от 30.08.2013 №1015),</w:t>
      </w:r>
    </w:p>
    <w:p w:rsidR="0096124B" w:rsidRDefault="0096124B" w:rsidP="00DE0F60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16BD">
        <w:rPr>
          <w:rFonts w:ascii="Times New Roman" w:hAnsi="Times New Roman"/>
          <w:sz w:val="24"/>
          <w:szCs w:val="24"/>
        </w:rPr>
        <w:t>Свидетельство о государственной аккредитации серии 24А01 № 0000136, регистрационны</w:t>
      </w:r>
      <w:r>
        <w:rPr>
          <w:rFonts w:ascii="Times New Roman" w:hAnsi="Times New Roman"/>
          <w:sz w:val="24"/>
          <w:szCs w:val="24"/>
        </w:rPr>
        <w:t>й  № 4222  от  07.04.2015  года,</w:t>
      </w:r>
    </w:p>
    <w:p w:rsidR="0096124B" w:rsidRDefault="0096124B" w:rsidP="00DE0F60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Лицензия на осуществление образовательной деятельности (от 22.10.2015г. №2476-18-02),</w:t>
      </w:r>
    </w:p>
    <w:p w:rsidR="0096124B" w:rsidRDefault="00E76552" w:rsidP="00DE0F60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Федеральная о</w:t>
      </w:r>
      <w:r w:rsidR="0096124B">
        <w:rPr>
          <w:rFonts w:ascii="Times New Roman" w:hAnsi="Times New Roman"/>
          <w:sz w:val="24"/>
          <w:szCs w:val="24"/>
        </w:rPr>
        <w:t>сновная общеобразовательная программа начального общег</w:t>
      </w:r>
      <w:r w:rsidR="00364DAF">
        <w:rPr>
          <w:rFonts w:ascii="Times New Roman" w:hAnsi="Times New Roman"/>
          <w:sz w:val="24"/>
          <w:szCs w:val="24"/>
        </w:rPr>
        <w:t>о образования М</w:t>
      </w:r>
      <w:r w:rsidR="00363591">
        <w:rPr>
          <w:rFonts w:ascii="Times New Roman" w:hAnsi="Times New Roman"/>
          <w:sz w:val="24"/>
          <w:szCs w:val="24"/>
        </w:rPr>
        <w:t>А</w:t>
      </w:r>
      <w:r w:rsidR="00364DAF">
        <w:rPr>
          <w:rFonts w:ascii="Times New Roman" w:hAnsi="Times New Roman"/>
          <w:sz w:val="24"/>
          <w:szCs w:val="24"/>
        </w:rPr>
        <w:t>ОУ СШ №139,</w:t>
      </w:r>
    </w:p>
    <w:p w:rsidR="00364DAF" w:rsidRDefault="00364DAF" w:rsidP="00DE0F60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общеобразовательная программа основного общего образования М</w:t>
      </w:r>
      <w:r w:rsidR="0036359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ОУ СШ №139,</w:t>
      </w:r>
    </w:p>
    <w:p w:rsidR="009B3335" w:rsidRDefault="00E76552" w:rsidP="00DE0F60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Федеральная о</w:t>
      </w:r>
      <w:r w:rsidR="009B3335">
        <w:rPr>
          <w:rFonts w:ascii="Times New Roman" w:hAnsi="Times New Roman"/>
          <w:sz w:val="24"/>
          <w:szCs w:val="24"/>
        </w:rPr>
        <w:t>сновная общеобразовательная программа среднего общего образования МАОУ СШ №139</w:t>
      </w:r>
    </w:p>
    <w:p w:rsidR="00364DAF" w:rsidRDefault="00E76552" w:rsidP="00DE0F60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Федеральная о</w:t>
      </w:r>
      <w:r w:rsidR="007941F9">
        <w:rPr>
          <w:rFonts w:ascii="Times New Roman" w:hAnsi="Times New Roman"/>
          <w:sz w:val="24"/>
          <w:szCs w:val="24"/>
        </w:rPr>
        <w:t>сновная о</w:t>
      </w:r>
      <w:r w:rsidR="00364DAF">
        <w:rPr>
          <w:rFonts w:ascii="Times New Roman" w:hAnsi="Times New Roman"/>
          <w:sz w:val="24"/>
          <w:szCs w:val="24"/>
        </w:rPr>
        <w:t>бразовательная программа</w:t>
      </w:r>
      <w:r w:rsidR="007941F9">
        <w:rPr>
          <w:rFonts w:ascii="Times New Roman" w:hAnsi="Times New Roman"/>
          <w:sz w:val="24"/>
          <w:szCs w:val="24"/>
        </w:rPr>
        <w:t xml:space="preserve"> среднего общего образования </w:t>
      </w:r>
      <w:r w:rsidR="00364DAF">
        <w:rPr>
          <w:rFonts w:ascii="Times New Roman" w:hAnsi="Times New Roman"/>
          <w:sz w:val="24"/>
          <w:szCs w:val="24"/>
        </w:rPr>
        <w:t>М</w:t>
      </w:r>
      <w:r w:rsidR="00363591">
        <w:rPr>
          <w:rFonts w:ascii="Times New Roman" w:hAnsi="Times New Roman"/>
          <w:sz w:val="24"/>
          <w:szCs w:val="24"/>
        </w:rPr>
        <w:t xml:space="preserve">АОУ СШ№139; </w:t>
      </w:r>
    </w:p>
    <w:p w:rsidR="00363591" w:rsidRDefault="00D77B87" w:rsidP="00DE0F60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Федеральная а</w:t>
      </w:r>
      <w:r w:rsidR="00363591">
        <w:rPr>
          <w:rFonts w:ascii="Times New Roman" w:hAnsi="Times New Roman"/>
          <w:sz w:val="24"/>
          <w:szCs w:val="24"/>
        </w:rPr>
        <w:t xml:space="preserve">даптированная основная общеобразовательная программа основного общего образования для </w:t>
      </w:r>
      <w:proofErr w:type="gramStart"/>
      <w:r w:rsidR="0036359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363591">
        <w:rPr>
          <w:rFonts w:ascii="Times New Roman" w:hAnsi="Times New Roman"/>
          <w:sz w:val="24"/>
          <w:szCs w:val="24"/>
        </w:rPr>
        <w:t xml:space="preserve"> с нарушением опорно-двигательного аппарата МАОУ СШ №139;</w:t>
      </w:r>
    </w:p>
    <w:p w:rsidR="00363591" w:rsidRDefault="00D77B87" w:rsidP="00DE0F60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Федеральная а</w:t>
      </w:r>
      <w:r w:rsidR="00363591">
        <w:rPr>
          <w:rFonts w:ascii="Times New Roman" w:hAnsi="Times New Roman"/>
          <w:sz w:val="24"/>
          <w:szCs w:val="24"/>
        </w:rPr>
        <w:t>даптированная основная общеобразовательная программа начального общего образования для обучающихся с нарушением опорно-двигательного аппарата МАОУ СШ №139 (вариант 6.1);</w:t>
      </w:r>
    </w:p>
    <w:p w:rsidR="00363591" w:rsidRDefault="00D77B87" w:rsidP="00DE0F60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Федеральная а</w:t>
      </w:r>
      <w:r w:rsidR="00363591">
        <w:rPr>
          <w:rFonts w:ascii="Times New Roman" w:hAnsi="Times New Roman"/>
          <w:sz w:val="24"/>
          <w:szCs w:val="24"/>
        </w:rPr>
        <w:t>даптированная основная общеобразовательная программа начального общего образования для слабовидящих обучающихся МАОУ СШ №139 (вариант 4.1);</w:t>
      </w:r>
    </w:p>
    <w:p w:rsidR="00363591" w:rsidRDefault="00D77B87" w:rsidP="00DE0F60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Федеральная а</w:t>
      </w:r>
      <w:r w:rsidR="00363591">
        <w:rPr>
          <w:rFonts w:ascii="Times New Roman" w:hAnsi="Times New Roman"/>
          <w:sz w:val="24"/>
          <w:szCs w:val="24"/>
        </w:rPr>
        <w:t>даптированная основная общеобразовательная программа начального общего образования обучающихся с тяжелыми нарушениями речи МАОУ СШ №139 (вариант 5.1);</w:t>
      </w:r>
    </w:p>
    <w:p w:rsidR="00363591" w:rsidRDefault="00D77B87" w:rsidP="00DE0F60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Федеральная а</w:t>
      </w:r>
      <w:r w:rsidR="00363591">
        <w:rPr>
          <w:rFonts w:ascii="Times New Roman" w:hAnsi="Times New Roman"/>
          <w:sz w:val="24"/>
          <w:szCs w:val="24"/>
        </w:rPr>
        <w:t>даптированная основная общеобразовательная программа начального общего образования для обучающихся с задержкой психического развития МАОУ СШ №139 (вариант 7.1, вариант 7.2);</w:t>
      </w:r>
    </w:p>
    <w:p w:rsidR="00363591" w:rsidRDefault="00D77B87" w:rsidP="00DE0F60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Федеральная а</w:t>
      </w:r>
      <w:r w:rsidR="00363591">
        <w:rPr>
          <w:rFonts w:ascii="Times New Roman" w:hAnsi="Times New Roman"/>
          <w:sz w:val="24"/>
          <w:szCs w:val="24"/>
        </w:rPr>
        <w:t>даптированная основная общеобразовательная программа образования</w:t>
      </w:r>
      <w:r w:rsidR="006002CF">
        <w:rPr>
          <w:rFonts w:ascii="Times New Roman" w:hAnsi="Times New Roman"/>
          <w:sz w:val="24"/>
          <w:szCs w:val="24"/>
        </w:rPr>
        <w:t xml:space="preserve"> обучающихся с умственной отсталостью (интеллекту</w:t>
      </w:r>
      <w:r w:rsidR="009B3335">
        <w:rPr>
          <w:rFonts w:ascii="Times New Roman" w:hAnsi="Times New Roman"/>
          <w:sz w:val="24"/>
          <w:szCs w:val="24"/>
        </w:rPr>
        <w:t>альными нарушениями) (вариант</w:t>
      </w:r>
      <w:r w:rsidR="00CE7794">
        <w:rPr>
          <w:rFonts w:ascii="Times New Roman" w:hAnsi="Times New Roman"/>
          <w:sz w:val="24"/>
          <w:szCs w:val="24"/>
        </w:rPr>
        <w:t xml:space="preserve"> </w:t>
      </w:r>
      <w:r w:rsidR="009B3335">
        <w:rPr>
          <w:rFonts w:ascii="Times New Roman" w:hAnsi="Times New Roman"/>
          <w:sz w:val="24"/>
          <w:szCs w:val="24"/>
        </w:rPr>
        <w:t>1)</w:t>
      </w:r>
      <w:r w:rsidR="009D64E8">
        <w:rPr>
          <w:rFonts w:ascii="Times New Roman" w:hAnsi="Times New Roman"/>
          <w:sz w:val="24"/>
          <w:szCs w:val="24"/>
        </w:rPr>
        <w:t>;</w:t>
      </w:r>
    </w:p>
    <w:p w:rsidR="00C112F7" w:rsidRPr="00DE0F60" w:rsidRDefault="009D64E8" w:rsidP="00DE0F60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4E8">
        <w:rPr>
          <w:rFonts w:ascii="Times New Roman" w:hAnsi="Times New Roman"/>
          <w:sz w:val="24"/>
          <w:szCs w:val="24"/>
        </w:rPr>
        <w:t>Федеральная адаптированная основная общеобразовательная программа образования обучающихся с расстройством аутистического спектра (вариант 1,2,3,4).</w:t>
      </w:r>
    </w:p>
    <w:p w:rsidR="001548FE" w:rsidRDefault="001548FE" w:rsidP="0064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8FE">
        <w:rPr>
          <w:rFonts w:ascii="Times New Roman" w:hAnsi="Times New Roman" w:cs="Times New Roman"/>
          <w:sz w:val="24"/>
          <w:szCs w:val="24"/>
        </w:rPr>
        <w:t xml:space="preserve">Школа осуществляет образовательный процесс в соответствии с уровнями общего образования: - начальное общее образование; - основное общее образование; - среднее общее образование. </w:t>
      </w:r>
    </w:p>
    <w:p w:rsidR="001548FE" w:rsidRDefault="001548FE" w:rsidP="0064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24B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96124B" w:rsidRPr="0096124B">
        <w:rPr>
          <w:rFonts w:ascii="Times New Roman" w:hAnsi="Times New Roman" w:cs="Times New Roman"/>
          <w:b/>
          <w:sz w:val="24"/>
          <w:szCs w:val="24"/>
        </w:rPr>
        <w:t>уровень</w:t>
      </w:r>
      <w:r w:rsidRPr="001548FE">
        <w:rPr>
          <w:rFonts w:ascii="Times New Roman" w:hAnsi="Times New Roman" w:cs="Times New Roman"/>
          <w:sz w:val="24"/>
          <w:szCs w:val="24"/>
        </w:rPr>
        <w:t xml:space="preserve"> </w:t>
      </w:r>
      <w:r w:rsidR="005D5BD8">
        <w:rPr>
          <w:rFonts w:ascii="Times New Roman" w:hAnsi="Times New Roman" w:cs="Times New Roman"/>
          <w:sz w:val="24"/>
          <w:szCs w:val="24"/>
        </w:rPr>
        <w:t>–</w:t>
      </w:r>
      <w:r w:rsidRPr="001548FE">
        <w:rPr>
          <w:rFonts w:ascii="Times New Roman" w:hAnsi="Times New Roman" w:cs="Times New Roman"/>
          <w:sz w:val="24"/>
          <w:szCs w:val="24"/>
        </w:rPr>
        <w:t xml:space="preserve"> Начальное общее образование направлено на формирование личности учащегося,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 </w:t>
      </w:r>
    </w:p>
    <w:p w:rsidR="001548FE" w:rsidRDefault="001548FE" w:rsidP="0064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24B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96124B" w:rsidRPr="0096124B">
        <w:rPr>
          <w:rFonts w:ascii="Times New Roman" w:hAnsi="Times New Roman" w:cs="Times New Roman"/>
          <w:b/>
          <w:sz w:val="24"/>
          <w:szCs w:val="24"/>
        </w:rPr>
        <w:t>уровень</w:t>
      </w:r>
      <w:r w:rsidRPr="001548FE">
        <w:rPr>
          <w:rFonts w:ascii="Times New Roman" w:hAnsi="Times New Roman" w:cs="Times New Roman"/>
          <w:sz w:val="24"/>
          <w:szCs w:val="24"/>
        </w:rPr>
        <w:t xml:space="preserve"> </w:t>
      </w:r>
      <w:r w:rsidR="005D5BD8">
        <w:rPr>
          <w:rFonts w:ascii="Times New Roman" w:hAnsi="Times New Roman" w:cs="Times New Roman"/>
          <w:sz w:val="24"/>
          <w:szCs w:val="24"/>
        </w:rPr>
        <w:t>–</w:t>
      </w:r>
      <w:r w:rsidRPr="001548FE">
        <w:rPr>
          <w:rFonts w:ascii="Times New Roman" w:hAnsi="Times New Roman" w:cs="Times New Roman"/>
          <w:sz w:val="24"/>
          <w:szCs w:val="24"/>
        </w:rPr>
        <w:t xml:space="preserve"> Основное общее образование направлено на становление и формирование личности учащегося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</w:t>
      </w:r>
      <w:r w:rsidRPr="001548FE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Федерации, навыками умственного и физического труда, развитие склонностей, интересов, способности к социальному самоопределению). </w:t>
      </w:r>
    </w:p>
    <w:p w:rsidR="001548FE" w:rsidRDefault="001548FE" w:rsidP="0064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124B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96124B" w:rsidRPr="0096124B">
        <w:rPr>
          <w:rFonts w:ascii="Times New Roman" w:hAnsi="Times New Roman" w:cs="Times New Roman"/>
          <w:b/>
          <w:sz w:val="24"/>
          <w:szCs w:val="24"/>
        </w:rPr>
        <w:t>уровень</w:t>
      </w:r>
      <w:r w:rsidRPr="001548FE">
        <w:rPr>
          <w:rFonts w:ascii="Times New Roman" w:hAnsi="Times New Roman" w:cs="Times New Roman"/>
          <w:sz w:val="24"/>
          <w:szCs w:val="24"/>
        </w:rPr>
        <w:t xml:space="preserve"> </w:t>
      </w:r>
      <w:r w:rsidR="005D5BD8">
        <w:rPr>
          <w:rFonts w:ascii="Times New Roman" w:hAnsi="Times New Roman" w:cs="Times New Roman"/>
          <w:sz w:val="24"/>
          <w:szCs w:val="24"/>
        </w:rPr>
        <w:t>–</w:t>
      </w:r>
      <w:r w:rsidRPr="001548FE">
        <w:rPr>
          <w:rFonts w:ascii="Times New Roman" w:hAnsi="Times New Roman" w:cs="Times New Roman"/>
          <w:sz w:val="24"/>
          <w:szCs w:val="24"/>
        </w:rPr>
        <w:t xml:space="preserve"> Среднее общее образование направлено на дальнейшее становление и формирование личности учащегося, развитие интереса к познанию и творческих способностей учащегося,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учащегося к жизни в обществе, самостоятельному жизненному выбору, продолжению образования и началу профессиональной деятельности. </w:t>
      </w:r>
      <w:proofErr w:type="gramEnd"/>
    </w:p>
    <w:p w:rsidR="001548FE" w:rsidRDefault="001548FE" w:rsidP="0064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8FE">
        <w:rPr>
          <w:rFonts w:ascii="Times New Roman" w:hAnsi="Times New Roman" w:cs="Times New Roman"/>
          <w:sz w:val="24"/>
          <w:szCs w:val="24"/>
        </w:rPr>
        <w:t xml:space="preserve">В школе имеется дополнительное образование (кружки, секции) и создана система воспитательной работы, что обеспечивает занятость и развитие учащихся во внеурочное время. </w:t>
      </w:r>
    </w:p>
    <w:p w:rsidR="00FC3AB3" w:rsidRDefault="002B5C3D" w:rsidP="0064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C3D">
        <w:rPr>
          <w:rFonts w:ascii="Times New Roman" w:hAnsi="Times New Roman" w:cs="Times New Roman"/>
          <w:sz w:val="24"/>
          <w:szCs w:val="24"/>
        </w:rPr>
        <w:t>С 01.03.2023 школа реализует программы дополнительного образования в соответствии с Порядком организации и осуществления образовательной деятельности по дополнительным общеобразовательным программам, утвержденным приказом Минпросвещения от 27.07.2022 № 629.</w:t>
      </w:r>
    </w:p>
    <w:p w:rsidR="001548FE" w:rsidRDefault="001548FE" w:rsidP="0064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8FE">
        <w:rPr>
          <w:rFonts w:ascii="Times New Roman" w:hAnsi="Times New Roman" w:cs="Times New Roman"/>
          <w:sz w:val="24"/>
          <w:szCs w:val="24"/>
        </w:rPr>
        <w:t xml:space="preserve">Данная структура школы соответствует функциональным задачам государственного образовательного учреждения и Уставу школы. </w:t>
      </w:r>
    </w:p>
    <w:p w:rsidR="001548FE" w:rsidRDefault="001548FE" w:rsidP="0064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48FE">
        <w:rPr>
          <w:rFonts w:ascii="Times New Roman" w:hAnsi="Times New Roman" w:cs="Times New Roman"/>
          <w:sz w:val="24"/>
          <w:szCs w:val="24"/>
        </w:rPr>
        <w:t>Управленческая система представлена как персональными (директор, заместитель директора, специалисты, учителя, классные руководители), так и коллегиальными органами управления (</w:t>
      </w:r>
      <w:r w:rsidR="006002CF">
        <w:rPr>
          <w:rFonts w:ascii="Times New Roman" w:hAnsi="Times New Roman" w:cs="Times New Roman"/>
          <w:sz w:val="24"/>
          <w:szCs w:val="24"/>
        </w:rPr>
        <w:t>Наблюдательный</w:t>
      </w:r>
      <w:r w:rsidRPr="001548FE">
        <w:rPr>
          <w:rFonts w:ascii="Times New Roman" w:hAnsi="Times New Roman" w:cs="Times New Roman"/>
          <w:sz w:val="24"/>
          <w:szCs w:val="24"/>
        </w:rPr>
        <w:t xml:space="preserve"> совет школы, педагогический совет, родительский комитет, методический совет</w:t>
      </w:r>
      <w:r w:rsidR="00364DAF">
        <w:rPr>
          <w:rFonts w:ascii="Times New Roman" w:hAnsi="Times New Roman" w:cs="Times New Roman"/>
          <w:sz w:val="24"/>
          <w:szCs w:val="24"/>
        </w:rPr>
        <w:t>,</w:t>
      </w:r>
      <w:r w:rsidRPr="001548FE">
        <w:rPr>
          <w:rFonts w:ascii="Times New Roman" w:hAnsi="Times New Roman" w:cs="Times New Roman"/>
          <w:sz w:val="24"/>
          <w:szCs w:val="24"/>
        </w:rPr>
        <w:t xml:space="preserve"> </w:t>
      </w:r>
      <w:r w:rsidR="00F446A2">
        <w:rPr>
          <w:rFonts w:ascii="Times New Roman" w:hAnsi="Times New Roman" w:cs="Times New Roman"/>
          <w:sz w:val="24"/>
          <w:szCs w:val="24"/>
        </w:rPr>
        <w:t xml:space="preserve">Психолого-педагогический консилиум, проектные, рабочие и творческие группы педагогов, </w:t>
      </w:r>
      <w:r w:rsidRPr="001548FE">
        <w:rPr>
          <w:rFonts w:ascii="Times New Roman" w:hAnsi="Times New Roman" w:cs="Times New Roman"/>
          <w:sz w:val="24"/>
          <w:szCs w:val="24"/>
        </w:rPr>
        <w:t>Совет старшеклассников</w:t>
      </w:r>
      <w:r w:rsidR="00D06A52">
        <w:rPr>
          <w:rFonts w:ascii="Times New Roman" w:hAnsi="Times New Roman" w:cs="Times New Roman"/>
          <w:sz w:val="24"/>
          <w:szCs w:val="24"/>
        </w:rPr>
        <w:t>, Президент</w:t>
      </w:r>
      <w:r w:rsidR="00BF0EB0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D06A52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1548FE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1548FE" w:rsidRDefault="001548FE" w:rsidP="0064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8FE">
        <w:rPr>
          <w:rFonts w:ascii="Times New Roman" w:hAnsi="Times New Roman" w:cs="Times New Roman"/>
          <w:sz w:val="24"/>
          <w:szCs w:val="24"/>
        </w:rPr>
        <w:t>Управленческий аппарат сформирован полностью, распределены функциональные обязанности администрации, регламентируемые приказом по образовательному учреждению</w:t>
      </w:r>
      <w:r w:rsidR="00C5493C">
        <w:rPr>
          <w:rFonts w:ascii="Times New Roman" w:hAnsi="Times New Roman" w:cs="Times New Roman"/>
          <w:sz w:val="24"/>
          <w:szCs w:val="24"/>
        </w:rPr>
        <w:t>.</w:t>
      </w:r>
    </w:p>
    <w:p w:rsidR="00F74684" w:rsidRPr="00F74684" w:rsidRDefault="00F74684" w:rsidP="00F74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684">
        <w:rPr>
          <w:rFonts w:ascii="Times New Roman" w:hAnsi="Times New Roman" w:cs="Times New Roman"/>
          <w:sz w:val="24"/>
          <w:szCs w:val="24"/>
        </w:rPr>
        <w:t>Также с 01.09.2023г. в школе создан и эффективно функционирует Штаб воспитательной работы (ШВР), цель которого – создание целостной системы воспитания школы. В 2023-2024 уч. году проведено 7 заседаний ШВР, руководит работой Штаба заместитель директора по воспитательной работе Гацко Я.С. Результат деятельности ШВР: повышение согласованности действий различных школьных субъектов и структур, что в свою очередь ведет к повышению результативности воспитательной работы в целом.</w:t>
      </w:r>
    </w:p>
    <w:p w:rsidR="00C5493C" w:rsidRDefault="00C5493C" w:rsidP="0064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0F5F" w:rsidRPr="00DE0F60" w:rsidRDefault="00C5493C" w:rsidP="00C549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3" w:name="_Toc68265080"/>
      <w:r w:rsidRPr="00DE0F60">
        <w:rPr>
          <w:rStyle w:val="20"/>
          <w:sz w:val="28"/>
          <w:szCs w:val="28"/>
        </w:rPr>
        <w:t xml:space="preserve">1.3 </w:t>
      </w:r>
      <w:r w:rsidR="00C70F5F" w:rsidRPr="00DE0F60">
        <w:rPr>
          <w:rStyle w:val="20"/>
          <w:sz w:val="28"/>
          <w:szCs w:val="28"/>
        </w:rPr>
        <w:t>Условия осуществления образовательного процесса</w:t>
      </w:r>
      <w:bookmarkEnd w:id="3"/>
    </w:p>
    <w:p w:rsidR="00DE0F60" w:rsidRDefault="00DE0F60" w:rsidP="00DE0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F5F" w:rsidRDefault="00C70F5F" w:rsidP="00DE0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Материально-техническая база:</w:t>
      </w:r>
    </w:p>
    <w:p w:rsidR="00C70F5F" w:rsidRDefault="00C70F5F" w:rsidP="00DE0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5F">
        <w:rPr>
          <w:rFonts w:ascii="Times New Roman" w:hAnsi="Times New Roman" w:cs="Times New Roman"/>
          <w:sz w:val="24"/>
          <w:szCs w:val="24"/>
        </w:rPr>
        <w:t xml:space="preserve">В школе имеются два спортивных зала (большой-292,8 </w:t>
      </w:r>
      <w:proofErr w:type="spellStart"/>
      <w:r w:rsidRPr="00C70F5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C70F5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C70F5F">
        <w:rPr>
          <w:rFonts w:ascii="Times New Roman" w:hAnsi="Times New Roman" w:cs="Times New Roman"/>
          <w:sz w:val="24"/>
          <w:szCs w:val="24"/>
        </w:rPr>
        <w:t xml:space="preserve">, малый 101 </w:t>
      </w:r>
      <w:proofErr w:type="spellStart"/>
      <w:r w:rsidRPr="00C70F5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70F5F">
        <w:rPr>
          <w:rFonts w:ascii="Times New Roman" w:hAnsi="Times New Roman" w:cs="Times New Roman"/>
          <w:sz w:val="24"/>
          <w:szCs w:val="24"/>
        </w:rPr>
        <w:t xml:space="preserve">), столовая </w:t>
      </w:r>
      <w:r w:rsidR="005D5BD8">
        <w:rPr>
          <w:rFonts w:ascii="Times New Roman" w:hAnsi="Times New Roman" w:cs="Times New Roman"/>
          <w:sz w:val="24"/>
          <w:szCs w:val="24"/>
        </w:rPr>
        <w:t>–</w:t>
      </w:r>
      <w:r w:rsidRPr="00C70F5F">
        <w:rPr>
          <w:rFonts w:ascii="Times New Roman" w:hAnsi="Times New Roman" w:cs="Times New Roman"/>
          <w:sz w:val="24"/>
          <w:szCs w:val="24"/>
        </w:rPr>
        <w:t xml:space="preserve"> 186 </w:t>
      </w:r>
      <w:proofErr w:type="spellStart"/>
      <w:r w:rsidRPr="00C70F5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70F5F">
        <w:rPr>
          <w:rFonts w:ascii="Times New Roman" w:hAnsi="Times New Roman" w:cs="Times New Roman"/>
          <w:sz w:val="24"/>
          <w:szCs w:val="24"/>
        </w:rPr>
        <w:t xml:space="preserve"> на 100 посадочных мест, медицинский кабинет -35,7кв. 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870"/>
        <w:gridCol w:w="3191"/>
      </w:tblGrid>
      <w:tr w:rsidR="00C70F5F" w:rsidRPr="00C70F5F" w:rsidTr="00DE0F60">
        <w:tc>
          <w:tcPr>
            <w:tcW w:w="3402" w:type="dxa"/>
          </w:tcPr>
          <w:p w:rsidR="00C70F5F" w:rsidRPr="00C70F5F" w:rsidRDefault="00C70F5F" w:rsidP="0064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5F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учебных кабинетов, используемых в образовательном процессе</w:t>
            </w:r>
          </w:p>
        </w:tc>
        <w:tc>
          <w:tcPr>
            <w:tcW w:w="2870" w:type="dxa"/>
          </w:tcPr>
          <w:p w:rsidR="00C70F5F" w:rsidRPr="00C70F5F" w:rsidRDefault="00C70F5F" w:rsidP="0064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5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191" w:type="dxa"/>
          </w:tcPr>
          <w:p w:rsidR="00C70F5F" w:rsidRPr="00C70F5F" w:rsidRDefault="00C70F5F" w:rsidP="0064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5F">
              <w:rPr>
                <w:rFonts w:ascii="Times New Roman" w:hAnsi="Times New Roman" w:cs="Times New Roman"/>
                <w:b/>
                <w:sz w:val="24"/>
                <w:szCs w:val="24"/>
              </w:rPr>
              <w:t>% материально-технического обеспечения</w:t>
            </w:r>
          </w:p>
        </w:tc>
      </w:tr>
      <w:tr w:rsidR="00C70F5F" w:rsidTr="00DE0F60">
        <w:tc>
          <w:tcPr>
            <w:tcW w:w="3402" w:type="dxa"/>
          </w:tcPr>
          <w:p w:rsidR="00C70F5F" w:rsidRDefault="00C70F5F" w:rsidP="006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2870" w:type="dxa"/>
          </w:tcPr>
          <w:p w:rsidR="00C70F5F" w:rsidRDefault="00C70F5F" w:rsidP="00D8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C70F5F" w:rsidRDefault="0005044D" w:rsidP="00D8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C70F5F" w:rsidTr="00DE0F60">
        <w:tc>
          <w:tcPr>
            <w:tcW w:w="3402" w:type="dxa"/>
          </w:tcPr>
          <w:p w:rsidR="00C70F5F" w:rsidRDefault="00C70F5F" w:rsidP="006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истории и обществознания</w:t>
            </w:r>
          </w:p>
        </w:tc>
        <w:tc>
          <w:tcPr>
            <w:tcW w:w="2870" w:type="dxa"/>
          </w:tcPr>
          <w:p w:rsidR="00C70F5F" w:rsidRDefault="006002CF" w:rsidP="00D8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C70F5F" w:rsidRDefault="0005044D" w:rsidP="00D8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C70F5F" w:rsidTr="00DE0F60">
        <w:tc>
          <w:tcPr>
            <w:tcW w:w="3402" w:type="dxa"/>
          </w:tcPr>
          <w:p w:rsidR="00C70F5F" w:rsidRDefault="00C70F5F" w:rsidP="006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географии</w:t>
            </w:r>
          </w:p>
        </w:tc>
        <w:tc>
          <w:tcPr>
            <w:tcW w:w="2870" w:type="dxa"/>
          </w:tcPr>
          <w:p w:rsidR="00C70F5F" w:rsidRDefault="00C70F5F" w:rsidP="00D8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C70F5F" w:rsidRDefault="008924C2" w:rsidP="00D8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C70F5F" w:rsidTr="00DE0F60">
        <w:tc>
          <w:tcPr>
            <w:tcW w:w="3402" w:type="dxa"/>
          </w:tcPr>
          <w:p w:rsidR="00C70F5F" w:rsidRDefault="00C70F5F" w:rsidP="006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  <w:tc>
          <w:tcPr>
            <w:tcW w:w="2870" w:type="dxa"/>
          </w:tcPr>
          <w:p w:rsidR="00C70F5F" w:rsidRDefault="006002CF" w:rsidP="00D8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C70F5F" w:rsidRDefault="008924C2" w:rsidP="00D8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C70F5F" w:rsidTr="00DE0F60">
        <w:tc>
          <w:tcPr>
            <w:tcW w:w="3402" w:type="dxa"/>
          </w:tcPr>
          <w:p w:rsidR="00C70F5F" w:rsidRDefault="0005044D" w:rsidP="006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</w:t>
            </w:r>
          </w:p>
        </w:tc>
        <w:tc>
          <w:tcPr>
            <w:tcW w:w="2870" w:type="dxa"/>
          </w:tcPr>
          <w:p w:rsidR="00C70F5F" w:rsidRDefault="0005044D" w:rsidP="00D8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C70F5F" w:rsidRDefault="008924C2" w:rsidP="00D8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C70F5F" w:rsidTr="00DE0F60">
        <w:tc>
          <w:tcPr>
            <w:tcW w:w="3402" w:type="dxa"/>
          </w:tcPr>
          <w:p w:rsidR="00C70F5F" w:rsidRDefault="0005044D" w:rsidP="006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ИЗО, ОБЖ</w:t>
            </w:r>
          </w:p>
        </w:tc>
        <w:tc>
          <w:tcPr>
            <w:tcW w:w="2870" w:type="dxa"/>
          </w:tcPr>
          <w:p w:rsidR="00C70F5F" w:rsidRDefault="0005044D" w:rsidP="00D8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C70F5F" w:rsidRDefault="008924C2" w:rsidP="00D8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60%, 60%</w:t>
            </w:r>
          </w:p>
        </w:tc>
      </w:tr>
      <w:tr w:rsidR="00C70F5F" w:rsidTr="00DE0F60">
        <w:tc>
          <w:tcPr>
            <w:tcW w:w="3402" w:type="dxa"/>
          </w:tcPr>
          <w:p w:rsidR="00C70F5F" w:rsidRDefault="0005044D" w:rsidP="006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870" w:type="dxa"/>
          </w:tcPr>
          <w:p w:rsidR="00C70F5F" w:rsidRDefault="006002CF" w:rsidP="00D8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C70F5F" w:rsidRDefault="008924C2" w:rsidP="00D8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C70F5F" w:rsidTr="00DE0F60">
        <w:tc>
          <w:tcPr>
            <w:tcW w:w="3402" w:type="dxa"/>
          </w:tcPr>
          <w:p w:rsidR="00C70F5F" w:rsidRDefault="0005044D" w:rsidP="006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начальной школы</w:t>
            </w:r>
          </w:p>
        </w:tc>
        <w:tc>
          <w:tcPr>
            <w:tcW w:w="2870" w:type="dxa"/>
          </w:tcPr>
          <w:p w:rsidR="00C70F5F" w:rsidRDefault="0005044D" w:rsidP="00D8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0E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C70F5F" w:rsidRDefault="008924C2" w:rsidP="00D8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C70F5F" w:rsidTr="00DE0F60">
        <w:tc>
          <w:tcPr>
            <w:tcW w:w="3402" w:type="dxa"/>
          </w:tcPr>
          <w:p w:rsidR="00C70F5F" w:rsidRDefault="0005044D" w:rsidP="006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математики</w:t>
            </w:r>
          </w:p>
        </w:tc>
        <w:tc>
          <w:tcPr>
            <w:tcW w:w="2870" w:type="dxa"/>
          </w:tcPr>
          <w:p w:rsidR="00C70F5F" w:rsidRDefault="0005044D" w:rsidP="00D8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C70F5F" w:rsidRDefault="008924C2" w:rsidP="00D8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C70F5F" w:rsidTr="00DE0F60">
        <w:tc>
          <w:tcPr>
            <w:tcW w:w="3402" w:type="dxa"/>
          </w:tcPr>
          <w:p w:rsidR="00C70F5F" w:rsidRDefault="0005044D" w:rsidP="006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2870" w:type="dxa"/>
          </w:tcPr>
          <w:p w:rsidR="00C70F5F" w:rsidRDefault="0005044D" w:rsidP="00D8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C70F5F" w:rsidRDefault="00BF0EB0" w:rsidP="00D8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24C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70F5F" w:rsidTr="00DE0F60">
        <w:tc>
          <w:tcPr>
            <w:tcW w:w="3402" w:type="dxa"/>
          </w:tcPr>
          <w:p w:rsidR="00C70F5F" w:rsidRDefault="0005044D" w:rsidP="006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2870" w:type="dxa"/>
          </w:tcPr>
          <w:p w:rsidR="00C70F5F" w:rsidRDefault="0005044D" w:rsidP="00D8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C70F5F" w:rsidRDefault="008924C2" w:rsidP="00D8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C70F5F" w:rsidTr="00DE0F60">
        <w:tc>
          <w:tcPr>
            <w:tcW w:w="3402" w:type="dxa"/>
          </w:tcPr>
          <w:p w:rsidR="00C70F5F" w:rsidRDefault="0005044D" w:rsidP="006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2870" w:type="dxa"/>
          </w:tcPr>
          <w:p w:rsidR="00C70F5F" w:rsidRDefault="0005044D" w:rsidP="00D8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C70F5F" w:rsidRDefault="005B1398" w:rsidP="00D8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924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0F5F" w:rsidTr="00DE0F60">
        <w:tc>
          <w:tcPr>
            <w:tcW w:w="3402" w:type="dxa"/>
          </w:tcPr>
          <w:p w:rsidR="00C70F5F" w:rsidRDefault="0005044D" w:rsidP="006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музыки</w:t>
            </w:r>
          </w:p>
        </w:tc>
        <w:tc>
          <w:tcPr>
            <w:tcW w:w="2870" w:type="dxa"/>
          </w:tcPr>
          <w:p w:rsidR="00C70F5F" w:rsidRDefault="0005044D" w:rsidP="00D8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C70F5F" w:rsidRDefault="008924C2" w:rsidP="00D8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05044D" w:rsidTr="00DE0F60">
        <w:tc>
          <w:tcPr>
            <w:tcW w:w="3402" w:type="dxa"/>
          </w:tcPr>
          <w:p w:rsidR="0005044D" w:rsidRDefault="0005044D" w:rsidP="006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лаборатории</w:t>
            </w:r>
          </w:p>
        </w:tc>
        <w:tc>
          <w:tcPr>
            <w:tcW w:w="2870" w:type="dxa"/>
          </w:tcPr>
          <w:p w:rsidR="0005044D" w:rsidRDefault="0005044D" w:rsidP="00D8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05044D" w:rsidRDefault="00DB4DFD" w:rsidP="00D8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924C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5044D" w:rsidTr="00DE0F60">
        <w:tc>
          <w:tcPr>
            <w:tcW w:w="3402" w:type="dxa"/>
          </w:tcPr>
          <w:p w:rsidR="0005044D" w:rsidRDefault="0005044D" w:rsidP="006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870" w:type="dxa"/>
          </w:tcPr>
          <w:p w:rsidR="0005044D" w:rsidRDefault="0005044D" w:rsidP="00D8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05044D" w:rsidRDefault="008924C2" w:rsidP="00D8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05044D" w:rsidTr="00DE0F60">
        <w:tc>
          <w:tcPr>
            <w:tcW w:w="3402" w:type="dxa"/>
          </w:tcPr>
          <w:p w:rsidR="0005044D" w:rsidRDefault="0005044D" w:rsidP="006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870" w:type="dxa"/>
          </w:tcPr>
          <w:p w:rsidR="0005044D" w:rsidRDefault="0005044D" w:rsidP="00D8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05044D" w:rsidRDefault="00BF0EB0" w:rsidP="00D8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24C2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05044D" w:rsidTr="00DE0F60">
        <w:tc>
          <w:tcPr>
            <w:tcW w:w="3402" w:type="dxa"/>
          </w:tcPr>
          <w:p w:rsidR="0005044D" w:rsidRDefault="009D44A3" w:rsidP="006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социально-психологической службы</w:t>
            </w:r>
          </w:p>
        </w:tc>
        <w:tc>
          <w:tcPr>
            <w:tcW w:w="2870" w:type="dxa"/>
          </w:tcPr>
          <w:p w:rsidR="0005044D" w:rsidRDefault="0005044D" w:rsidP="00D8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05044D" w:rsidRDefault="00BF0EB0" w:rsidP="00D8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24C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5044D" w:rsidTr="00DE0F60">
        <w:tc>
          <w:tcPr>
            <w:tcW w:w="3402" w:type="dxa"/>
          </w:tcPr>
          <w:p w:rsidR="0005044D" w:rsidRDefault="0005044D" w:rsidP="006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870" w:type="dxa"/>
          </w:tcPr>
          <w:p w:rsidR="0005044D" w:rsidRDefault="0005044D" w:rsidP="00D8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05044D" w:rsidRDefault="008924C2" w:rsidP="00D8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BF0EB0" w:rsidTr="00DE0F60">
        <w:tc>
          <w:tcPr>
            <w:tcW w:w="3402" w:type="dxa"/>
          </w:tcPr>
          <w:p w:rsidR="00BF0EB0" w:rsidRDefault="00BF0EB0" w:rsidP="006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ГПД</w:t>
            </w:r>
          </w:p>
        </w:tc>
        <w:tc>
          <w:tcPr>
            <w:tcW w:w="2870" w:type="dxa"/>
          </w:tcPr>
          <w:p w:rsidR="00BF0EB0" w:rsidRDefault="00BF0EB0" w:rsidP="00D8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BF0EB0" w:rsidRDefault="00BF0EB0" w:rsidP="00D8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BF0EB0" w:rsidTr="00DE0F60">
        <w:tc>
          <w:tcPr>
            <w:tcW w:w="3402" w:type="dxa"/>
          </w:tcPr>
          <w:p w:rsidR="00BF0EB0" w:rsidRDefault="00BF0EB0" w:rsidP="006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ресурсный класс</w:t>
            </w:r>
          </w:p>
        </w:tc>
        <w:tc>
          <w:tcPr>
            <w:tcW w:w="2870" w:type="dxa"/>
          </w:tcPr>
          <w:p w:rsidR="00BF0EB0" w:rsidRDefault="00BF0EB0" w:rsidP="00D8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BF0EB0" w:rsidRDefault="00BF0EB0" w:rsidP="00D8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9D44A3" w:rsidTr="00DE0F60">
        <w:tc>
          <w:tcPr>
            <w:tcW w:w="3402" w:type="dxa"/>
          </w:tcPr>
          <w:p w:rsidR="009D44A3" w:rsidRDefault="00FA3D2A" w:rsidP="006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для работы учителя-логопеда и учителя-дефектолога</w:t>
            </w:r>
          </w:p>
        </w:tc>
        <w:tc>
          <w:tcPr>
            <w:tcW w:w="2870" w:type="dxa"/>
          </w:tcPr>
          <w:p w:rsidR="009D44A3" w:rsidRDefault="00FA3D2A" w:rsidP="00D8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9D44A3" w:rsidRDefault="00FA3D2A" w:rsidP="00D8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</w:tbl>
    <w:p w:rsidR="002B5C3D" w:rsidRDefault="002B5C3D" w:rsidP="00810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70C" w:rsidRPr="004B570C" w:rsidRDefault="004B570C" w:rsidP="004B5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70C">
        <w:rPr>
          <w:rFonts w:ascii="Times New Roman" w:hAnsi="Times New Roman" w:cs="Times New Roman"/>
          <w:sz w:val="24"/>
          <w:szCs w:val="24"/>
        </w:rPr>
        <w:t>Мультимедийное оборудование каб</w:t>
      </w:r>
      <w:r>
        <w:rPr>
          <w:rFonts w:ascii="Times New Roman" w:hAnsi="Times New Roman" w:cs="Times New Roman"/>
          <w:sz w:val="24"/>
          <w:szCs w:val="24"/>
        </w:rPr>
        <w:t xml:space="preserve">инетов регулярно используется в </w:t>
      </w:r>
      <w:r w:rsidRPr="004B570C">
        <w:rPr>
          <w:rFonts w:ascii="Times New Roman" w:hAnsi="Times New Roman" w:cs="Times New Roman"/>
          <w:sz w:val="24"/>
          <w:szCs w:val="24"/>
        </w:rPr>
        <w:t>образовательном процессе, согласно рабочим программам, и во внеурочной деятельности.</w:t>
      </w:r>
    </w:p>
    <w:p w:rsidR="004B570C" w:rsidRPr="004B570C" w:rsidRDefault="004B570C" w:rsidP="004B5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70C">
        <w:rPr>
          <w:rFonts w:ascii="Times New Roman" w:hAnsi="Times New Roman" w:cs="Times New Roman"/>
          <w:sz w:val="24"/>
          <w:szCs w:val="24"/>
        </w:rPr>
        <w:t>Интерактивные доски используются как в урочной, так и во внеурочной и внеклассной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0C">
        <w:rPr>
          <w:rFonts w:ascii="Times New Roman" w:hAnsi="Times New Roman" w:cs="Times New Roman"/>
          <w:sz w:val="24"/>
          <w:szCs w:val="24"/>
        </w:rPr>
        <w:t>деятельности отображая цифровые образовательные ресу</w:t>
      </w:r>
      <w:r>
        <w:rPr>
          <w:rFonts w:ascii="Times New Roman" w:hAnsi="Times New Roman" w:cs="Times New Roman"/>
          <w:sz w:val="24"/>
          <w:szCs w:val="24"/>
        </w:rPr>
        <w:t xml:space="preserve">рсы, а также служат экраном для </w:t>
      </w:r>
      <w:r w:rsidRPr="004B570C">
        <w:rPr>
          <w:rFonts w:ascii="Times New Roman" w:hAnsi="Times New Roman" w:cs="Times New Roman"/>
          <w:sz w:val="24"/>
          <w:szCs w:val="24"/>
        </w:rPr>
        <w:t>переноса различной информации, в том числе познават</w:t>
      </w:r>
      <w:r>
        <w:rPr>
          <w:rFonts w:ascii="Times New Roman" w:hAnsi="Times New Roman" w:cs="Times New Roman"/>
          <w:sz w:val="24"/>
          <w:szCs w:val="24"/>
        </w:rPr>
        <w:t xml:space="preserve">ельных презентаций, карт, схем, </w:t>
      </w:r>
      <w:r w:rsidRPr="004B570C">
        <w:rPr>
          <w:rFonts w:ascii="Times New Roman" w:hAnsi="Times New Roman" w:cs="Times New Roman"/>
          <w:sz w:val="24"/>
          <w:szCs w:val="24"/>
        </w:rPr>
        <w:t>рисунков, сохранять изображения в виде файла и т.д. Данны</w:t>
      </w:r>
      <w:r>
        <w:rPr>
          <w:rFonts w:ascii="Times New Roman" w:hAnsi="Times New Roman" w:cs="Times New Roman"/>
          <w:sz w:val="24"/>
          <w:szCs w:val="24"/>
        </w:rPr>
        <w:t xml:space="preserve">й вид деятельности обеспечивает </w:t>
      </w:r>
      <w:r w:rsidRPr="004B570C">
        <w:rPr>
          <w:rFonts w:ascii="Times New Roman" w:hAnsi="Times New Roman" w:cs="Times New Roman"/>
          <w:sz w:val="24"/>
          <w:szCs w:val="24"/>
        </w:rPr>
        <w:t>выработку универсальных способов действий: п</w:t>
      </w:r>
      <w:r>
        <w:rPr>
          <w:rFonts w:ascii="Times New Roman" w:hAnsi="Times New Roman" w:cs="Times New Roman"/>
          <w:sz w:val="24"/>
          <w:szCs w:val="24"/>
        </w:rPr>
        <w:t xml:space="preserve">ознавательных, коммуникативных, </w:t>
      </w:r>
      <w:r w:rsidRPr="004B570C">
        <w:rPr>
          <w:rFonts w:ascii="Times New Roman" w:hAnsi="Times New Roman" w:cs="Times New Roman"/>
          <w:sz w:val="24"/>
          <w:szCs w:val="24"/>
        </w:rPr>
        <w:t>регулятивных, включая планирование, контроль и коррекцию.</w:t>
      </w:r>
    </w:p>
    <w:p w:rsidR="004B570C" w:rsidRPr="004B570C" w:rsidRDefault="004B570C" w:rsidP="004B5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70C">
        <w:rPr>
          <w:rFonts w:ascii="Times New Roman" w:hAnsi="Times New Roman" w:cs="Times New Roman"/>
          <w:sz w:val="24"/>
          <w:szCs w:val="24"/>
        </w:rPr>
        <w:t>Использование ЦОР уже в начальной школе формирует у учащихся навыки</w:t>
      </w:r>
    </w:p>
    <w:p w:rsidR="004B570C" w:rsidRPr="004B570C" w:rsidRDefault="004B570C" w:rsidP="004B5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70C">
        <w:rPr>
          <w:rFonts w:ascii="Times New Roman" w:hAnsi="Times New Roman" w:cs="Times New Roman"/>
          <w:sz w:val="24"/>
          <w:szCs w:val="24"/>
        </w:rPr>
        <w:t>самостоятельного поиска, обработки и анализа информации, способствуют раскрытию</w:t>
      </w:r>
    </w:p>
    <w:p w:rsidR="002B5C3D" w:rsidRPr="004B570C" w:rsidRDefault="004B570C" w:rsidP="004B5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70C">
        <w:rPr>
          <w:rFonts w:ascii="Times New Roman" w:hAnsi="Times New Roman" w:cs="Times New Roman"/>
          <w:sz w:val="24"/>
          <w:szCs w:val="24"/>
        </w:rPr>
        <w:t>творческого потенциала учащихся, достижению метапредм</w:t>
      </w:r>
      <w:r>
        <w:rPr>
          <w:rFonts w:ascii="Times New Roman" w:hAnsi="Times New Roman" w:cs="Times New Roman"/>
          <w:sz w:val="24"/>
          <w:szCs w:val="24"/>
        </w:rPr>
        <w:t xml:space="preserve">етных результатов, что является </w:t>
      </w:r>
      <w:r w:rsidRPr="004B570C">
        <w:rPr>
          <w:rFonts w:ascii="Times New Roman" w:hAnsi="Times New Roman" w:cs="Times New Roman"/>
          <w:sz w:val="24"/>
          <w:szCs w:val="24"/>
        </w:rPr>
        <w:t>основной задачей ФГОС нового поколения.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2B5C3D" w:rsidRPr="002B5C3D" w:rsidTr="002B5C3D">
        <w:trPr>
          <w:trHeight w:val="428"/>
        </w:trPr>
        <w:tc>
          <w:tcPr>
            <w:tcW w:w="9606" w:type="dxa"/>
          </w:tcPr>
          <w:p w:rsidR="002B5C3D" w:rsidRDefault="00DE0F60" w:rsidP="00DE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B5C3D" w:rsidRPr="002B5C3D">
              <w:rPr>
                <w:rFonts w:ascii="Times New Roman" w:hAnsi="Times New Roman" w:cs="Times New Roman"/>
                <w:sz w:val="24"/>
                <w:szCs w:val="24"/>
              </w:rPr>
              <w:t>Главным ресурсом школы является учитель. Он - важнейший источник её педагогической производительности. В школе сформировался и утвердился замечательный коллектив талантливых учителей, которые стремятся сделать каждый шаг ребенка творческим самоутверждением, на уроках создаются оптимальные условия для самовыражения детей. Стиль работы школы – научить учиться. Учителя нашей школы работают творчески, обладают гибкостью, подвижностью мышления, способностью реагировать на непредвиденные обстоятельства. Они способны комбинировать известные системы обучения, преобразуя их в новые, конструировать их в различные сочетания.</w:t>
            </w:r>
            <w:r w:rsidR="002B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5C3D" w:rsidRDefault="002B5C3D" w:rsidP="007976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C3D">
              <w:rPr>
                <w:rFonts w:ascii="Times New Roman" w:hAnsi="Times New Roman" w:cs="Times New Roman"/>
                <w:sz w:val="24"/>
                <w:szCs w:val="24"/>
              </w:rPr>
              <w:t>В школе работает сплоченный коллектив педагогов единомышленников.</w:t>
            </w:r>
            <w:r w:rsidR="000F5FAC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основной должности работают 69 педагогов.</w:t>
            </w:r>
            <w:r w:rsidRPr="002B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Pr="002B5C3D">
              <w:rPr>
                <w:rFonts w:ascii="Times New Roman" w:hAnsi="Times New Roman" w:cs="Times New Roman"/>
                <w:sz w:val="24"/>
                <w:szCs w:val="24"/>
              </w:rPr>
              <w:t xml:space="preserve"> 1 учитель награжден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Губернатора Красноярского края</w:t>
            </w:r>
            <w:r w:rsidRPr="002B5C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7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5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76EE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</w:t>
            </w:r>
            <w:r w:rsidRPr="002B5C3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976EE">
              <w:rPr>
                <w:rFonts w:ascii="Times New Roman" w:hAnsi="Times New Roman" w:cs="Times New Roman"/>
                <w:sz w:val="24"/>
                <w:szCs w:val="24"/>
              </w:rPr>
              <w:t>Благодарств</w:t>
            </w:r>
            <w:r w:rsidR="007976EE" w:rsidRPr="007976EE">
              <w:rPr>
                <w:rFonts w:ascii="Times New Roman" w:hAnsi="Times New Roman" w:cs="Times New Roman"/>
                <w:sz w:val="24"/>
                <w:szCs w:val="24"/>
              </w:rPr>
              <w:t>енными письмами руководителя администрации Советского района в городе Красноярске</w:t>
            </w:r>
            <w:r w:rsidRPr="007976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04F3" w:rsidRPr="009604F3" w:rsidRDefault="009604F3" w:rsidP="009604F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4F3">
              <w:rPr>
                <w:rFonts w:ascii="Times New Roman" w:hAnsi="Times New Roman" w:cs="Times New Roman"/>
                <w:sz w:val="24"/>
                <w:szCs w:val="24"/>
              </w:rPr>
              <w:t>В школе работают:</w:t>
            </w:r>
          </w:p>
          <w:p w:rsidR="009604F3" w:rsidRPr="002B5C3D" w:rsidRDefault="009604F3" w:rsidP="009604F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4F3">
              <w:rPr>
                <w:rFonts w:ascii="Times New Roman" w:hAnsi="Times New Roman" w:cs="Times New Roman"/>
                <w:sz w:val="24"/>
                <w:szCs w:val="24"/>
              </w:rPr>
              <w:t xml:space="preserve">− «Почетный работник общего образования РФ» - </w:t>
            </w:r>
            <w:r w:rsidR="00711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5C3D" w:rsidRPr="002B5C3D" w:rsidTr="002B5C3D">
        <w:trPr>
          <w:trHeight w:val="428"/>
        </w:trPr>
        <w:tc>
          <w:tcPr>
            <w:tcW w:w="9606" w:type="dxa"/>
          </w:tcPr>
          <w:p w:rsidR="004B570C" w:rsidRDefault="004B570C" w:rsidP="002B5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EBD" w:rsidRDefault="00C31EBD" w:rsidP="002B5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EBD" w:rsidRDefault="00C31EBD" w:rsidP="002B5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EBD" w:rsidRDefault="00C31EBD" w:rsidP="002B5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EBD" w:rsidRDefault="00C31EBD" w:rsidP="002B5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EBD" w:rsidRPr="002B5C3D" w:rsidRDefault="00C31EBD" w:rsidP="002B5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4C2" w:rsidRDefault="008924C2" w:rsidP="00DE0F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Кадровое обеспечение.</w:t>
      </w:r>
    </w:p>
    <w:p w:rsidR="007941F9" w:rsidRDefault="008924C2" w:rsidP="006411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51F">
        <w:rPr>
          <w:rFonts w:ascii="Times New Roman" w:hAnsi="Times New Roman" w:cs="Times New Roman"/>
          <w:b/>
          <w:sz w:val="24"/>
          <w:szCs w:val="24"/>
        </w:rPr>
        <w:t>Возрастные категории педагогического коллектива школы</w:t>
      </w:r>
      <w:r w:rsidR="007941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99"/>
        <w:gridCol w:w="2012"/>
        <w:gridCol w:w="1889"/>
        <w:gridCol w:w="1889"/>
        <w:gridCol w:w="1982"/>
      </w:tblGrid>
      <w:tr w:rsidR="00514EAC" w:rsidRPr="003E251F" w:rsidTr="00364DAF">
        <w:trPr>
          <w:jc w:val="center"/>
        </w:trPr>
        <w:tc>
          <w:tcPr>
            <w:tcW w:w="1799" w:type="dxa"/>
          </w:tcPr>
          <w:p w:rsidR="00364DAF" w:rsidRPr="00364DAF" w:rsidRDefault="00364DAF" w:rsidP="000107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4DAF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2012" w:type="dxa"/>
          </w:tcPr>
          <w:p w:rsidR="00364DAF" w:rsidRPr="00364DAF" w:rsidRDefault="00364DAF" w:rsidP="000107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4DAF">
              <w:rPr>
                <w:rFonts w:ascii="Times New Roman" w:hAnsi="Times New Roman" w:cs="Times New Roman"/>
                <w:i/>
                <w:sz w:val="24"/>
                <w:szCs w:val="24"/>
              </w:rPr>
              <w:t>моложе 25 лет</w:t>
            </w:r>
          </w:p>
        </w:tc>
        <w:tc>
          <w:tcPr>
            <w:tcW w:w="1889" w:type="dxa"/>
          </w:tcPr>
          <w:p w:rsidR="00364DAF" w:rsidRPr="00364DAF" w:rsidRDefault="00364DAF" w:rsidP="000107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4DAF">
              <w:rPr>
                <w:rFonts w:ascii="Times New Roman" w:hAnsi="Times New Roman" w:cs="Times New Roman"/>
                <w:i/>
                <w:sz w:val="24"/>
                <w:szCs w:val="24"/>
              </w:rPr>
              <w:t>25-35 лет</w:t>
            </w:r>
          </w:p>
        </w:tc>
        <w:tc>
          <w:tcPr>
            <w:tcW w:w="1889" w:type="dxa"/>
          </w:tcPr>
          <w:p w:rsidR="00364DAF" w:rsidRPr="00364DAF" w:rsidRDefault="00364DAF" w:rsidP="000107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4DAF">
              <w:rPr>
                <w:rFonts w:ascii="Times New Roman" w:hAnsi="Times New Roman" w:cs="Times New Roman"/>
                <w:i/>
                <w:sz w:val="24"/>
                <w:szCs w:val="24"/>
              </w:rPr>
              <w:t>35-55 лет</w:t>
            </w:r>
          </w:p>
        </w:tc>
        <w:tc>
          <w:tcPr>
            <w:tcW w:w="1982" w:type="dxa"/>
          </w:tcPr>
          <w:p w:rsidR="00364DAF" w:rsidRPr="00364DAF" w:rsidRDefault="00364DAF" w:rsidP="000107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4DAF">
              <w:rPr>
                <w:rFonts w:ascii="Times New Roman" w:hAnsi="Times New Roman" w:cs="Times New Roman"/>
                <w:i/>
                <w:sz w:val="24"/>
                <w:szCs w:val="24"/>
              </w:rPr>
              <w:t>свыше 55 лет</w:t>
            </w:r>
          </w:p>
        </w:tc>
      </w:tr>
      <w:tr w:rsidR="00514EAC" w:rsidRPr="003E251F" w:rsidTr="00364DAF">
        <w:trPr>
          <w:jc w:val="center"/>
        </w:trPr>
        <w:tc>
          <w:tcPr>
            <w:tcW w:w="1799" w:type="dxa"/>
          </w:tcPr>
          <w:p w:rsidR="00167D78" w:rsidRDefault="00167D78" w:rsidP="00C1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 сентября 2019г.</w:t>
            </w:r>
          </w:p>
        </w:tc>
        <w:tc>
          <w:tcPr>
            <w:tcW w:w="2012" w:type="dxa"/>
          </w:tcPr>
          <w:p w:rsidR="00167D78" w:rsidRDefault="00167D78" w:rsidP="00C1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9" w:type="dxa"/>
          </w:tcPr>
          <w:p w:rsidR="00167D78" w:rsidRDefault="00167D78" w:rsidP="00C1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9" w:type="dxa"/>
          </w:tcPr>
          <w:p w:rsidR="00167D78" w:rsidRDefault="00167D78" w:rsidP="00C1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2" w:type="dxa"/>
          </w:tcPr>
          <w:p w:rsidR="00167D78" w:rsidRDefault="00167D78" w:rsidP="00C1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14EAC" w:rsidRPr="003E251F" w:rsidTr="00364DAF">
        <w:trPr>
          <w:jc w:val="center"/>
        </w:trPr>
        <w:tc>
          <w:tcPr>
            <w:tcW w:w="1799" w:type="dxa"/>
          </w:tcPr>
          <w:p w:rsidR="00167D78" w:rsidRDefault="00167D78" w:rsidP="00C1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 сентября 2020г.</w:t>
            </w:r>
          </w:p>
        </w:tc>
        <w:tc>
          <w:tcPr>
            <w:tcW w:w="2012" w:type="dxa"/>
          </w:tcPr>
          <w:p w:rsidR="00167D78" w:rsidRDefault="00167D78" w:rsidP="00C1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9" w:type="dxa"/>
          </w:tcPr>
          <w:p w:rsidR="00167D78" w:rsidRDefault="00167D78" w:rsidP="00C1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9" w:type="dxa"/>
          </w:tcPr>
          <w:p w:rsidR="00167D78" w:rsidRDefault="00167D78" w:rsidP="00C1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2" w:type="dxa"/>
          </w:tcPr>
          <w:p w:rsidR="00167D78" w:rsidRDefault="00167D78" w:rsidP="00C1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4EAC" w:rsidRPr="003E251F" w:rsidTr="00364DAF">
        <w:trPr>
          <w:jc w:val="center"/>
        </w:trPr>
        <w:tc>
          <w:tcPr>
            <w:tcW w:w="1799" w:type="dxa"/>
          </w:tcPr>
          <w:p w:rsidR="00167D78" w:rsidRDefault="00167D78" w:rsidP="0064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 сентября 2021г.</w:t>
            </w:r>
          </w:p>
        </w:tc>
        <w:tc>
          <w:tcPr>
            <w:tcW w:w="2012" w:type="dxa"/>
          </w:tcPr>
          <w:p w:rsidR="00167D78" w:rsidRDefault="00C104ED" w:rsidP="0064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</w:tcPr>
          <w:p w:rsidR="00167D78" w:rsidRDefault="00D8524A" w:rsidP="0064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9" w:type="dxa"/>
          </w:tcPr>
          <w:p w:rsidR="00167D78" w:rsidRDefault="00D8524A" w:rsidP="00713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2" w:type="dxa"/>
          </w:tcPr>
          <w:p w:rsidR="00167D78" w:rsidRDefault="00C104ED" w:rsidP="0036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14EAC" w:rsidRPr="003E251F" w:rsidTr="00364DAF">
        <w:trPr>
          <w:jc w:val="center"/>
        </w:trPr>
        <w:tc>
          <w:tcPr>
            <w:tcW w:w="1799" w:type="dxa"/>
          </w:tcPr>
          <w:p w:rsidR="005D5BD8" w:rsidRDefault="005D5BD8" w:rsidP="0064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 сентября</w:t>
            </w:r>
          </w:p>
          <w:p w:rsidR="005D5BD8" w:rsidRPr="005D5BD8" w:rsidRDefault="005D5BD8" w:rsidP="0064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012" w:type="dxa"/>
          </w:tcPr>
          <w:p w:rsidR="005D5BD8" w:rsidRDefault="00314950" w:rsidP="0064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9" w:type="dxa"/>
          </w:tcPr>
          <w:p w:rsidR="005D5BD8" w:rsidRDefault="0052283A" w:rsidP="0064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9" w:type="dxa"/>
          </w:tcPr>
          <w:p w:rsidR="005D5BD8" w:rsidRDefault="001961B0" w:rsidP="00713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2" w:type="dxa"/>
          </w:tcPr>
          <w:p w:rsidR="005D5BD8" w:rsidRDefault="00514EAC" w:rsidP="0036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4EAC" w:rsidRPr="003E251F" w:rsidTr="00364DAF">
        <w:trPr>
          <w:jc w:val="center"/>
        </w:trPr>
        <w:tc>
          <w:tcPr>
            <w:tcW w:w="1799" w:type="dxa"/>
          </w:tcPr>
          <w:p w:rsidR="002B5C3D" w:rsidRDefault="002B5C3D" w:rsidP="0064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 сентября</w:t>
            </w:r>
          </w:p>
          <w:p w:rsidR="002B5C3D" w:rsidRDefault="002B5C3D" w:rsidP="0064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012" w:type="dxa"/>
          </w:tcPr>
          <w:p w:rsidR="002B5C3D" w:rsidRDefault="00514EAC" w:rsidP="0064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9" w:type="dxa"/>
          </w:tcPr>
          <w:p w:rsidR="002B5C3D" w:rsidRDefault="00514EAC" w:rsidP="0064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9" w:type="dxa"/>
          </w:tcPr>
          <w:p w:rsidR="002B5C3D" w:rsidRDefault="00514EAC" w:rsidP="0045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18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</w:tcPr>
          <w:p w:rsidR="002B5C3D" w:rsidRDefault="00514EAC" w:rsidP="0045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00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924C2" w:rsidRDefault="008924C2" w:rsidP="006411D3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</w:p>
    <w:p w:rsidR="00D8524A" w:rsidRDefault="00D8524A" w:rsidP="00810D1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10D11" w:rsidRDefault="001961B0" w:rsidP="00DE0F60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09953" cy="2849525"/>
            <wp:effectExtent l="0" t="0" r="10160" b="2730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E57BB" w:rsidRDefault="007E57BB" w:rsidP="00DE0F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6AA6" w:rsidRDefault="006E6AA6" w:rsidP="006411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371" w:rsidRDefault="00042371" w:rsidP="00FF62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31EBD" w:rsidRDefault="00C31EBD" w:rsidP="00C31EB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924C2" w:rsidRPr="003E251F" w:rsidRDefault="008924C2" w:rsidP="006411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9B4">
        <w:rPr>
          <w:rFonts w:ascii="Times New Roman" w:hAnsi="Times New Roman" w:cs="Times New Roman"/>
          <w:b/>
          <w:sz w:val="24"/>
          <w:szCs w:val="24"/>
        </w:rPr>
        <w:t>Педагогический стаж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817"/>
        <w:gridCol w:w="1824"/>
        <w:gridCol w:w="1066"/>
        <w:gridCol w:w="1067"/>
        <w:gridCol w:w="1068"/>
        <w:gridCol w:w="1068"/>
        <w:gridCol w:w="1069"/>
        <w:gridCol w:w="1193"/>
      </w:tblGrid>
      <w:tr w:rsidR="00B85FC3" w:rsidRPr="003E251F" w:rsidTr="005C0087">
        <w:tc>
          <w:tcPr>
            <w:tcW w:w="1817" w:type="dxa"/>
            <w:vMerge w:val="restart"/>
          </w:tcPr>
          <w:p w:rsidR="00B85FC3" w:rsidRPr="003E251F" w:rsidRDefault="00B85FC3" w:rsidP="0064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824" w:type="dxa"/>
            <w:vMerge w:val="restart"/>
          </w:tcPr>
          <w:p w:rsidR="00B85FC3" w:rsidRPr="003E251F" w:rsidRDefault="00B85FC3" w:rsidP="0064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51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F446A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  <w:r w:rsidRPr="003E251F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6531" w:type="dxa"/>
            <w:gridSpan w:val="6"/>
          </w:tcPr>
          <w:p w:rsidR="00B85FC3" w:rsidRPr="003E251F" w:rsidRDefault="00B85FC3" w:rsidP="0064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51F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</w:tr>
      <w:tr w:rsidR="00B85FC3" w:rsidRPr="003E251F" w:rsidTr="005C0087">
        <w:tc>
          <w:tcPr>
            <w:tcW w:w="1817" w:type="dxa"/>
            <w:vMerge/>
          </w:tcPr>
          <w:p w:rsidR="00B85FC3" w:rsidRPr="003E251F" w:rsidRDefault="00B85FC3" w:rsidP="0064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B85FC3" w:rsidRPr="003E251F" w:rsidRDefault="00B85FC3" w:rsidP="0064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5FC3" w:rsidRPr="003E251F" w:rsidRDefault="00B85FC3" w:rsidP="0064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51F">
              <w:rPr>
                <w:rFonts w:ascii="Times New Roman" w:hAnsi="Times New Roman" w:cs="Times New Roman"/>
                <w:sz w:val="24"/>
                <w:szCs w:val="24"/>
              </w:rPr>
              <w:t>до 2 лет</w:t>
            </w:r>
          </w:p>
        </w:tc>
        <w:tc>
          <w:tcPr>
            <w:tcW w:w="1067" w:type="dxa"/>
          </w:tcPr>
          <w:p w:rsidR="00B85FC3" w:rsidRPr="003E251F" w:rsidRDefault="00B85FC3" w:rsidP="0064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51F">
              <w:rPr>
                <w:rFonts w:ascii="Times New Roman" w:hAnsi="Times New Roman" w:cs="Times New Roman"/>
                <w:sz w:val="24"/>
                <w:szCs w:val="24"/>
              </w:rPr>
              <w:t>от 2 до 5 лет</w:t>
            </w:r>
          </w:p>
        </w:tc>
        <w:tc>
          <w:tcPr>
            <w:tcW w:w="1068" w:type="dxa"/>
          </w:tcPr>
          <w:p w:rsidR="00B85FC3" w:rsidRPr="003E251F" w:rsidRDefault="00B85FC3" w:rsidP="0064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F7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1068" w:type="dxa"/>
          </w:tcPr>
          <w:p w:rsidR="00B85FC3" w:rsidRPr="003E251F" w:rsidRDefault="00B85FC3" w:rsidP="0064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51F">
              <w:rPr>
                <w:rFonts w:ascii="Times New Roman" w:hAnsi="Times New Roman" w:cs="Times New Roman"/>
                <w:sz w:val="24"/>
                <w:szCs w:val="24"/>
              </w:rPr>
              <w:t>от 10 до 20 лет</w:t>
            </w:r>
          </w:p>
        </w:tc>
        <w:tc>
          <w:tcPr>
            <w:tcW w:w="1069" w:type="dxa"/>
          </w:tcPr>
          <w:p w:rsidR="00B85FC3" w:rsidRPr="003E251F" w:rsidRDefault="00B85FC3" w:rsidP="0064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51F">
              <w:rPr>
                <w:rFonts w:ascii="Times New Roman" w:hAnsi="Times New Roman" w:cs="Times New Roman"/>
                <w:sz w:val="24"/>
                <w:szCs w:val="24"/>
              </w:rPr>
              <w:t>от 20 до 25 лет</w:t>
            </w:r>
          </w:p>
        </w:tc>
        <w:tc>
          <w:tcPr>
            <w:tcW w:w="1193" w:type="dxa"/>
          </w:tcPr>
          <w:p w:rsidR="00B85FC3" w:rsidRPr="003E251F" w:rsidRDefault="00B85FC3" w:rsidP="0064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51F">
              <w:rPr>
                <w:rFonts w:ascii="Times New Roman" w:hAnsi="Times New Roman" w:cs="Times New Roman"/>
                <w:sz w:val="24"/>
                <w:szCs w:val="24"/>
              </w:rPr>
              <w:t>свыше 25 лет</w:t>
            </w:r>
          </w:p>
        </w:tc>
      </w:tr>
      <w:tr w:rsidR="005C0087" w:rsidRPr="003E251F" w:rsidTr="005C0087">
        <w:tc>
          <w:tcPr>
            <w:tcW w:w="1817" w:type="dxa"/>
          </w:tcPr>
          <w:p w:rsidR="005C0087" w:rsidRDefault="005C0087" w:rsidP="005C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01.09.2019</w:t>
            </w:r>
          </w:p>
        </w:tc>
        <w:tc>
          <w:tcPr>
            <w:tcW w:w="1824" w:type="dxa"/>
          </w:tcPr>
          <w:p w:rsidR="005C0087" w:rsidRDefault="005C0087" w:rsidP="005C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66" w:type="dxa"/>
          </w:tcPr>
          <w:p w:rsidR="005C0087" w:rsidRDefault="005C0087" w:rsidP="005C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7" w:type="dxa"/>
          </w:tcPr>
          <w:p w:rsidR="005C0087" w:rsidRDefault="005C0087" w:rsidP="005C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8" w:type="dxa"/>
          </w:tcPr>
          <w:p w:rsidR="005C0087" w:rsidRDefault="005C0087" w:rsidP="005C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8" w:type="dxa"/>
          </w:tcPr>
          <w:p w:rsidR="005C0087" w:rsidRDefault="005C0087" w:rsidP="005C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9" w:type="dxa"/>
          </w:tcPr>
          <w:p w:rsidR="005C0087" w:rsidRDefault="005C0087" w:rsidP="005C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5C0087" w:rsidRDefault="005C0087" w:rsidP="005C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C0087" w:rsidRPr="003E251F" w:rsidTr="005C0087">
        <w:tc>
          <w:tcPr>
            <w:tcW w:w="1817" w:type="dxa"/>
          </w:tcPr>
          <w:p w:rsidR="005C0087" w:rsidRDefault="005C0087" w:rsidP="005C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01.09.2020</w:t>
            </w:r>
          </w:p>
        </w:tc>
        <w:tc>
          <w:tcPr>
            <w:tcW w:w="1824" w:type="dxa"/>
          </w:tcPr>
          <w:p w:rsidR="005C0087" w:rsidRDefault="005C0087" w:rsidP="005C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6" w:type="dxa"/>
          </w:tcPr>
          <w:p w:rsidR="005C0087" w:rsidRDefault="005C0087" w:rsidP="005C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7" w:type="dxa"/>
          </w:tcPr>
          <w:p w:rsidR="005C0087" w:rsidRDefault="005C0087" w:rsidP="005C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8" w:type="dxa"/>
          </w:tcPr>
          <w:p w:rsidR="005C0087" w:rsidRDefault="005C0087" w:rsidP="005C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5C0087" w:rsidRDefault="005C0087" w:rsidP="005C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9" w:type="dxa"/>
          </w:tcPr>
          <w:p w:rsidR="005C0087" w:rsidRDefault="005C0087" w:rsidP="005C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5C0087" w:rsidRDefault="005C0087" w:rsidP="005C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C0087" w:rsidRPr="003E251F" w:rsidTr="005C0087">
        <w:tc>
          <w:tcPr>
            <w:tcW w:w="1817" w:type="dxa"/>
          </w:tcPr>
          <w:p w:rsidR="005C0087" w:rsidRDefault="005C0087" w:rsidP="0064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01.09.2021</w:t>
            </w:r>
          </w:p>
        </w:tc>
        <w:tc>
          <w:tcPr>
            <w:tcW w:w="1824" w:type="dxa"/>
          </w:tcPr>
          <w:p w:rsidR="005C0087" w:rsidRDefault="00D8524A" w:rsidP="0064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6" w:type="dxa"/>
          </w:tcPr>
          <w:p w:rsidR="005C0087" w:rsidRDefault="00F64AC1" w:rsidP="0064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7" w:type="dxa"/>
          </w:tcPr>
          <w:p w:rsidR="005C0087" w:rsidRDefault="00F64AC1" w:rsidP="0064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8" w:type="dxa"/>
          </w:tcPr>
          <w:p w:rsidR="005C0087" w:rsidRDefault="00F64AC1" w:rsidP="0064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dxa"/>
          </w:tcPr>
          <w:p w:rsidR="005C0087" w:rsidRDefault="00F64AC1" w:rsidP="0064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9" w:type="dxa"/>
          </w:tcPr>
          <w:p w:rsidR="005C0087" w:rsidRDefault="00F64AC1" w:rsidP="0064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3" w:type="dxa"/>
          </w:tcPr>
          <w:p w:rsidR="005C0087" w:rsidRDefault="00F64AC1" w:rsidP="0064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E6AA6" w:rsidRPr="003E251F" w:rsidTr="005C0087">
        <w:tc>
          <w:tcPr>
            <w:tcW w:w="1817" w:type="dxa"/>
          </w:tcPr>
          <w:p w:rsidR="006E6AA6" w:rsidRDefault="006E6AA6" w:rsidP="0064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01.09.2022</w:t>
            </w:r>
          </w:p>
        </w:tc>
        <w:tc>
          <w:tcPr>
            <w:tcW w:w="1824" w:type="dxa"/>
          </w:tcPr>
          <w:p w:rsidR="006E6AA6" w:rsidRDefault="00D6270C" w:rsidP="0064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66" w:type="dxa"/>
          </w:tcPr>
          <w:p w:rsidR="006E6AA6" w:rsidRDefault="00D6270C" w:rsidP="0064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7" w:type="dxa"/>
          </w:tcPr>
          <w:p w:rsidR="006E6AA6" w:rsidRDefault="00D6270C" w:rsidP="0064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8" w:type="dxa"/>
          </w:tcPr>
          <w:p w:rsidR="006E6AA6" w:rsidRDefault="00D6270C" w:rsidP="0064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dxa"/>
          </w:tcPr>
          <w:p w:rsidR="006E6AA6" w:rsidRDefault="00D6270C" w:rsidP="0064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9" w:type="dxa"/>
          </w:tcPr>
          <w:p w:rsidR="006E6AA6" w:rsidRDefault="00D6270C" w:rsidP="0064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3" w:type="dxa"/>
          </w:tcPr>
          <w:p w:rsidR="006E6AA6" w:rsidRDefault="00D6270C" w:rsidP="0064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D561D" w:rsidRPr="003E251F" w:rsidTr="005C0087">
        <w:tc>
          <w:tcPr>
            <w:tcW w:w="1817" w:type="dxa"/>
          </w:tcPr>
          <w:p w:rsidR="007D561D" w:rsidRDefault="007D561D" w:rsidP="0064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01.09.2023</w:t>
            </w:r>
          </w:p>
        </w:tc>
        <w:tc>
          <w:tcPr>
            <w:tcW w:w="1824" w:type="dxa"/>
          </w:tcPr>
          <w:p w:rsidR="007D561D" w:rsidRDefault="00BC18E0" w:rsidP="009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66" w:type="dxa"/>
          </w:tcPr>
          <w:p w:rsidR="007D561D" w:rsidRDefault="00F67AF7" w:rsidP="0064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7" w:type="dxa"/>
          </w:tcPr>
          <w:p w:rsidR="007D561D" w:rsidRDefault="00F67AF7" w:rsidP="0064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8" w:type="dxa"/>
          </w:tcPr>
          <w:p w:rsidR="007D561D" w:rsidRDefault="00F67AF7" w:rsidP="0064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8" w:type="dxa"/>
          </w:tcPr>
          <w:p w:rsidR="007D561D" w:rsidRDefault="00450080" w:rsidP="00BC1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18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</w:tcPr>
          <w:p w:rsidR="007D561D" w:rsidRDefault="00F67AF7" w:rsidP="0064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7D561D" w:rsidRDefault="00450080" w:rsidP="0064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8924C2" w:rsidRDefault="008924C2" w:rsidP="006411D3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B44F0" w:rsidRDefault="00DB44F0" w:rsidP="006411D3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B44F0" w:rsidRDefault="00DB44F0" w:rsidP="006411D3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B44F0" w:rsidRDefault="00DB44F0" w:rsidP="006411D3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E6AA6" w:rsidRDefault="00DB44F0" w:rsidP="00DE0F60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FD1E9C" wp14:editId="008C2828">
            <wp:extent cx="6156251" cy="3125972"/>
            <wp:effectExtent l="0" t="0" r="16510" b="177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E0F60" w:rsidRDefault="00DE0F60" w:rsidP="00F64A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B10" w:rsidRDefault="008924C2" w:rsidP="00F64A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51F">
        <w:rPr>
          <w:rFonts w:ascii="Times New Roman" w:hAnsi="Times New Roman" w:cs="Times New Roman"/>
          <w:sz w:val="24"/>
          <w:szCs w:val="24"/>
        </w:rPr>
        <w:t>Сравнительный анализ показывает, что педагогический состав остается относительно стабильным н</w:t>
      </w:r>
      <w:r w:rsidR="00B85FC3">
        <w:rPr>
          <w:rFonts w:ascii="Times New Roman" w:hAnsi="Times New Roman" w:cs="Times New Roman"/>
          <w:sz w:val="24"/>
          <w:szCs w:val="24"/>
        </w:rPr>
        <w:t xml:space="preserve">а протяжении последних лет, </w:t>
      </w:r>
      <w:r w:rsidR="00A675B9">
        <w:rPr>
          <w:rFonts w:ascii="Times New Roman" w:hAnsi="Times New Roman" w:cs="Times New Roman"/>
          <w:sz w:val="24"/>
          <w:szCs w:val="24"/>
        </w:rPr>
        <w:t>традиционно большую часть педагогического коллектива составляют опытные педагоги, имеющие педагогический стаж свыше 20 лет (</w:t>
      </w:r>
      <w:r w:rsidR="00F67AF7">
        <w:rPr>
          <w:rFonts w:ascii="Times New Roman" w:hAnsi="Times New Roman" w:cs="Times New Roman"/>
          <w:sz w:val="24"/>
          <w:szCs w:val="24"/>
        </w:rPr>
        <w:t>27</w:t>
      </w:r>
      <w:r w:rsidR="00A675B9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8924C2" w:rsidRPr="003E251F" w:rsidRDefault="00A675B9" w:rsidP="006411D3">
      <w:p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 w:rsidR="009A7D27">
        <w:rPr>
          <w:rFonts w:ascii="Times New Roman" w:hAnsi="Times New Roman" w:cs="Times New Roman"/>
          <w:sz w:val="24"/>
          <w:szCs w:val="24"/>
        </w:rPr>
        <w:t>абилен состав молодых педагогов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24C2" w:rsidRPr="003E25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924C2" w:rsidRPr="003E251F">
        <w:rPr>
          <w:rFonts w:ascii="Times New Roman" w:hAnsi="Times New Roman" w:cs="Times New Roman"/>
          <w:sz w:val="24"/>
          <w:szCs w:val="24"/>
        </w:rPr>
        <w:t xml:space="preserve">стаются наиболее подготовленные и способные молодые педагоги, хорошо понимающие цели образования, </w:t>
      </w:r>
      <w:r>
        <w:rPr>
          <w:rFonts w:ascii="Times New Roman" w:hAnsi="Times New Roman" w:cs="Times New Roman"/>
          <w:sz w:val="24"/>
          <w:szCs w:val="24"/>
        </w:rPr>
        <w:t>повысилось</w:t>
      </w:r>
      <w:r w:rsidR="008924C2" w:rsidRPr="003E251F">
        <w:rPr>
          <w:rFonts w:ascii="Times New Roman" w:hAnsi="Times New Roman" w:cs="Times New Roman"/>
          <w:sz w:val="24"/>
          <w:szCs w:val="24"/>
        </w:rPr>
        <w:t xml:space="preserve"> качество оказываемой им профессиональной поддержки с</w:t>
      </w:r>
      <w:r>
        <w:rPr>
          <w:rFonts w:ascii="Times New Roman" w:hAnsi="Times New Roman" w:cs="Times New Roman"/>
          <w:sz w:val="24"/>
          <w:szCs w:val="24"/>
        </w:rPr>
        <w:t>о стороны педагогов-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стажистов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924C2" w:rsidRPr="003E251F">
        <w:rPr>
          <w:rFonts w:ascii="Times New Roman" w:hAnsi="Times New Roman" w:cs="Times New Roman"/>
          <w:sz w:val="24"/>
          <w:szCs w:val="24"/>
        </w:rPr>
        <w:t>психологической службы школы</w:t>
      </w:r>
      <w:r>
        <w:rPr>
          <w:rFonts w:ascii="Times New Roman" w:hAnsi="Times New Roman" w:cs="Times New Roman"/>
          <w:sz w:val="24"/>
          <w:szCs w:val="24"/>
        </w:rPr>
        <w:t>, района, города</w:t>
      </w:r>
      <w:r w:rsidR="008924C2" w:rsidRPr="003E251F">
        <w:rPr>
          <w:rFonts w:ascii="Times New Roman" w:hAnsi="Times New Roman" w:cs="Times New Roman"/>
          <w:sz w:val="24"/>
          <w:szCs w:val="24"/>
        </w:rPr>
        <w:t>.</w:t>
      </w:r>
    </w:p>
    <w:p w:rsidR="00C31EBD" w:rsidRDefault="00C31EBD" w:rsidP="006411D3">
      <w:pPr>
        <w:tabs>
          <w:tab w:val="left" w:pos="106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4C2" w:rsidRPr="003E251F" w:rsidRDefault="008924C2" w:rsidP="006411D3">
      <w:pPr>
        <w:tabs>
          <w:tab w:val="left" w:pos="106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FC6">
        <w:rPr>
          <w:rFonts w:ascii="Times New Roman" w:hAnsi="Times New Roman" w:cs="Times New Roman"/>
          <w:b/>
          <w:sz w:val="24"/>
          <w:szCs w:val="24"/>
        </w:rPr>
        <w:t>Уровень образования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220"/>
        <w:gridCol w:w="1919"/>
        <w:gridCol w:w="1919"/>
        <w:gridCol w:w="1919"/>
        <w:gridCol w:w="1919"/>
      </w:tblGrid>
      <w:tr w:rsidR="004B2B10" w:rsidRPr="003E251F" w:rsidTr="00DE0F60">
        <w:tc>
          <w:tcPr>
            <w:tcW w:w="993" w:type="dxa"/>
            <w:vMerge w:val="restart"/>
          </w:tcPr>
          <w:p w:rsidR="004B2B10" w:rsidRPr="00D80564" w:rsidRDefault="004B2B10" w:rsidP="004B2B10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220" w:type="dxa"/>
            <w:vMerge w:val="restart"/>
          </w:tcPr>
          <w:p w:rsidR="004B2B10" w:rsidRPr="00D80564" w:rsidRDefault="004B2B10" w:rsidP="004B2B10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9A7D27" w:rsidRPr="00D8056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  <w:r w:rsidRPr="00D80564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7676" w:type="dxa"/>
            <w:gridSpan w:val="4"/>
          </w:tcPr>
          <w:p w:rsidR="004B2B10" w:rsidRPr="00D80564" w:rsidRDefault="004B2B10" w:rsidP="006411D3">
            <w:pPr>
              <w:tabs>
                <w:tab w:val="left" w:pos="1066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4B2B10" w:rsidRPr="003E251F" w:rsidTr="00DE0F60">
        <w:tc>
          <w:tcPr>
            <w:tcW w:w="993" w:type="dxa"/>
            <w:vMerge/>
          </w:tcPr>
          <w:p w:rsidR="004B2B10" w:rsidRPr="00D80564" w:rsidRDefault="004B2B10" w:rsidP="006411D3">
            <w:pPr>
              <w:tabs>
                <w:tab w:val="left" w:pos="1066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:rsidR="004B2B10" w:rsidRPr="00D80564" w:rsidRDefault="004B2B10" w:rsidP="006411D3">
            <w:pPr>
              <w:tabs>
                <w:tab w:val="left" w:pos="1066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B2B10" w:rsidRPr="00D80564" w:rsidRDefault="004B2B10" w:rsidP="004B2B10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919" w:type="dxa"/>
          </w:tcPr>
          <w:p w:rsidR="004B2B10" w:rsidRPr="00D80564" w:rsidRDefault="004B2B10" w:rsidP="004B2B10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педагогическое</w:t>
            </w:r>
          </w:p>
        </w:tc>
        <w:tc>
          <w:tcPr>
            <w:tcW w:w="1919" w:type="dxa"/>
          </w:tcPr>
          <w:p w:rsidR="004B2B10" w:rsidRPr="00D80564" w:rsidRDefault="004B2B10" w:rsidP="004B2B10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19" w:type="dxa"/>
          </w:tcPr>
          <w:p w:rsidR="004B2B10" w:rsidRPr="00D80564" w:rsidRDefault="004B2B10" w:rsidP="004B2B10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педагогическое</w:t>
            </w:r>
          </w:p>
        </w:tc>
      </w:tr>
      <w:tr w:rsidR="005C0087" w:rsidRPr="003E251F" w:rsidTr="00DE0F60">
        <w:tc>
          <w:tcPr>
            <w:tcW w:w="993" w:type="dxa"/>
          </w:tcPr>
          <w:p w:rsidR="005C0087" w:rsidRPr="00D80564" w:rsidRDefault="005C0087" w:rsidP="005C0087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564">
              <w:rPr>
                <w:rFonts w:ascii="Times New Roman" w:hAnsi="Times New Roman" w:cs="Times New Roman"/>
                <w:sz w:val="24"/>
                <w:szCs w:val="24"/>
              </w:rPr>
              <w:t>на 01.09.</w:t>
            </w:r>
          </w:p>
          <w:p w:rsidR="005C0087" w:rsidRPr="00D80564" w:rsidRDefault="005C0087" w:rsidP="005C0087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56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20" w:type="dxa"/>
          </w:tcPr>
          <w:p w:rsidR="005C0087" w:rsidRPr="00D80564" w:rsidRDefault="005C0087" w:rsidP="005C0087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19" w:type="dxa"/>
          </w:tcPr>
          <w:p w:rsidR="005C0087" w:rsidRPr="00D80564" w:rsidRDefault="005C0087" w:rsidP="005C0087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9" w:type="dxa"/>
          </w:tcPr>
          <w:p w:rsidR="005C0087" w:rsidRPr="00D80564" w:rsidRDefault="005C0087" w:rsidP="005C0087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19" w:type="dxa"/>
          </w:tcPr>
          <w:p w:rsidR="005C0087" w:rsidRPr="00D80564" w:rsidRDefault="005C0087" w:rsidP="005C0087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9" w:type="dxa"/>
          </w:tcPr>
          <w:p w:rsidR="005C0087" w:rsidRPr="00D80564" w:rsidRDefault="005C0087" w:rsidP="005C0087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0087" w:rsidRPr="003E251F" w:rsidTr="00DE0F60">
        <w:tc>
          <w:tcPr>
            <w:tcW w:w="993" w:type="dxa"/>
          </w:tcPr>
          <w:p w:rsidR="005C0087" w:rsidRDefault="005C0087" w:rsidP="005C0087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01.09.</w:t>
            </w:r>
          </w:p>
          <w:p w:rsidR="005C0087" w:rsidRDefault="005C0087" w:rsidP="005C0087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20" w:type="dxa"/>
          </w:tcPr>
          <w:p w:rsidR="005C0087" w:rsidRDefault="005C0087" w:rsidP="005C0087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19" w:type="dxa"/>
          </w:tcPr>
          <w:p w:rsidR="005C0087" w:rsidRDefault="005C0087" w:rsidP="005C0087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9" w:type="dxa"/>
          </w:tcPr>
          <w:p w:rsidR="005C0087" w:rsidRDefault="005C0087" w:rsidP="005C0087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19" w:type="dxa"/>
          </w:tcPr>
          <w:p w:rsidR="005C0087" w:rsidRDefault="005C0087" w:rsidP="005C0087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9" w:type="dxa"/>
          </w:tcPr>
          <w:p w:rsidR="005C0087" w:rsidRDefault="005C0087" w:rsidP="005C0087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0087" w:rsidRPr="003E251F" w:rsidTr="00DE0F60">
        <w:tc>
          <w:tcPr>
            <w:tcW w:w="993" w:type="dxa"/>
          </w:tcPr>
          <w:p w:rsidR="005C0087" w:rsidRDefault="005C0087" w:rsidP="005C0087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01.09. 2020</w:t>
            </w:r>
          </w:p>
        </w:tc>
        <w:tc>
          <w:tcPr>
            <w:tcW w:w="1220" w:type="dxa"/>
          </w:tcPr>
          <w:p w:rsidR="005C0087" w:rsidRDefault="005C0087" w:rsidP="005C0087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19" w:type="dxa"/>
          </w:tcPr>
          <w:p w:rsidR="005C0087" w:rsidRDefault="005C0087" w:rsidP="005C0087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9" w:type="dxa"/>
          </w:tcPr>
          <w:p w:rsidR="005C0087" w:rsidRDefault="005C0087" w:rsidP="005C0087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9" w:type="dxa"/>
          </w:tcPr>
          <w:p w:rsidR="005C0087" w:rsidRDefault="005C0087" w:rsidP="005C0087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9" w:type="dxa"/>
          </w:tcPr>
          <w:p w:rsidR="005C0087" w:rsidRDefault="005C0087" w:rsidP="005C0087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0087" w:rsidRPr="003E251F" w:rsidTr="00DE0F60">
        <w:tc>
          <w:tcPr>
            <w:tcW w:w="993" w:type="dxa"/>
          </w:tcPr>
          <w:p w:rsidR="005C0087" w:rsidRDefault="005C0087" w:rsidP="004B2B1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01.09. 2021</w:t>
            </w:r>
          </w:p>
        </w:tc>
        <w:tc>
          <w:tcPr>
            <w:tcW w:w="1220" w:type="dxa"/>
          </w:tcPr>
          <w:p w:rsidR="005C0087" w:rsidRDefault="00D8524A" w:rsidP="004B2B10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19" w:type="dxa"/>
          </w:tcPr>
          <w:p w:rsidR="005C0087" w:rsidRDefault="00D8524A" w:rsidP="004B2B10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9" w:type="dxa"/>
          </w:tcPr>
          <w:p w:rsidR="005C0087" w:rsidRDefault="00D8524A" w:rsidP="009530E9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19" w:type="dxa"/>
          </w:tcPr>
          <w:p w:rsidR="005C0087" w:rsidRDefault="00C104ED" w:rsidP="004B2B10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9" w:type="dxa"/>
          </w:tcPr>
          <w:p w:rsidR="005C0087" w:rsidRDefault="00C104ED" w:rsidP="004B2B10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44F0" w:rsidRPr="003E251F" w:rsidTr="00DE0F60">
        <w:tc>
          <w:tcPr>
            <w:tcW w:w="993" w:type="dxa"/>
          </w:tcPr>
          <w:p w:rsidR="00D80564" w:rsidRDefault="00DB44F0" w:rsidP="004B2B1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85FC6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DB44F0" w:rsidRDefault="00D85FC6" w:rsidP="004B2B1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20" w:type="dxa"/>
          </w:tcPr>
          <w:p w:rsidR="00DB44F0" w:rsidRDefault="00D85FC6" w:rsidP="004B2B10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19" w:type="dxa"/>
          </w:tcPr>
          <w:p w:rsidR="00DB44F0" w:rsidRDefault="00D85FC6" w:rsidP="004B2B10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19" w:type="dxa"/>
          </w:tcPr>
          <w:p w:rsidR="00DB44F0" w:rsidRDefault="00D85FC6" w:rsidP="009530E9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9" w:type="dxa"/>
          </w:tcPr>
          <w:p w:rsidR="00DB44F0" w:rsidRDefault="00270C6D" w:rsidP="004B2B10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9" w:type="dxa"/>
          </w:tcPr>
          <w:p w:rsidR="00DB44F0" w:rsidRDefault="00D85FC6" w:rsidP="004B2B10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7AF7" w:rsidRPr="003E251F" w:rsidTr="00DE0F60">
        <w:tc>
          <w:tcPr>
            <w:tcW w:w="993" w:type="dxa"/>
          </w:tcPr>
          <w:p w:rsidR="00F67AF7" w:rsidRDefault="00F67AF7" w:rsidP="004B2B1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18E0">
              <w:rPr>
                <w:rFonts w:ascii="Times New Roman" w:hAnsi="Times New Roman" w:cs="Times New Roman"/>
                <w:sz w:val="24"/>
                <w:szCs w:val="24"/>
              </w:rPr>
              <w:t>на 01.09.2023</w:t>
            </w:r>
          </w:p>
        </w:tc>
        <w:tc>
          <w:tcPr>
            <w:tcW w:w="1220" w:type="dxa"/>
          </w:tcPr>
          <w:p w:rsidR="00F67AF7" w:rsidRDefault="00BC18E0" w:rsidP="004B2B10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19" w:type="dxa"/>
          </w:tcPr>
          <w:p w:rsidR="00F67AF7" w:rsidRDefault="00BC18E0" w:rsidP="004B2B10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9" w:type="dxa"/>
          </w:tcPr>
          <w:p w:rsidR="00F67AF7" w:rsidRDefault="00450080" w:rsidP="00BC18E0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18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9" w:type="dxa"/>
          </w:tcPr>
          <w:p w:rsidR="00F67AF7" w:rsidRDefault="005B4BE6" w:rsidP="004B2B10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9" w:type="dxa"/>
          </w:tcPr>
          <w:p w:rsidR="00F67AF7" w:rsidRDefault="00BC18E0" w:rsidP="004B2B10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924C2" w:rsidRPr="009D2E91" w:rsidRDefault="008924C2" w:rsidP="009D2E91">
      <w:pPr>
        <w:tabs>
          <w:tab w:val="left" w:pos="106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924C2" w:rsidRDefault="00C30152" w:rsidP="00DE0F60">
      <w:pPr>
        <w:tabs>
          <w:tab w:val="left" w:pos="10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8924C2" w:rsidRPr="003E251F">
        <w:rPr>
          <w:rFonts w:ascii="Times New Roman" w:hAnsi="Times New Roman" w:cs="Times New Roman"/>
          <w:sz w:val="24"/>
          <w:szCs w:val="24"/>
        </w:rPr>
        <w:t xml:space="preserve">% педагогов имеют высшее профессиональное </w:t>
      </w:r>
      <w:r w:rsidR="00730F1A">
        <w:rPr>
          <w:rFonts w:ascii="Times New Roman" w:hAnsi="Times New Roman" w:cs="Times New Roman"/>
          <w:sz w:val="24"/>
          <w:szCs w:val="24"/>
        </w:rPr>
        <w:t xml:space="preserve">педагогическое </w:t>
      </w:r>
      <w:r w:rsidR="008924C2" w:rsidRPr="003E251F">
        <w:rPr>
          <w:rFonts w:ascii="Times New Roman" w:hAnsi="Times New Roman" w:cs="Times New Roman"/>
          <w:sz w:val="24"/>
          <w:szCs w:val="24"/>
        </w:rPr>
        <w:t xml:space="preserve">образование, </w:t>
      </w:r>
      <w:r>
        <w:rPr>
          <w:rFonts w:ascii="Times New Roman" w:hAnsi="Times New Roman" w:cs="Times New Roman"/>
          <w:sz w:val="24"/>
          <w:szCs w:val="24"/>
        </w:rPr>
        <w:t>9</w:t>
      </w:r>
      <w:r w:rsidR="00730F1A">
        <w:rPr>
          <w:rFonts w:ascii="Times New Roman" w:hAnsi="Times New Roman" w:cs="Times New Roman"/>
          <w:sz w:val="24"/>
          <w:szCs w:val="24"/>
        </w:rPr>
        <w:t>%  - средн</w:t>
      </w:r>
      <w:r w:rsidR="008924C2" w:rsidRPr="003E251F">
        <w:rPr>
          <w:rFonts w:ascii="Times New Roman" w:hAnsi="Times New Roman" w:cs="Times New Roman"/>
          <w:sz w:val="24"/>
          <w:szCs w:val="24"/>
        </w:rPr>
        <w:t xml:space="preserve">ее </w:t>
      </w:r>
      <w:r w:rsidR="00730F1A">
        <w:rPr>
          <w:rFonts w:ascii="Times New Roman" w:hAnsi="Times New Roman" w:cs="Times New Roman"/>
          <w:sz w:val="24"/>
          <w:szCs w:val="24"/>
        </w:rPr>
        <w:t xml:space="preserve">профессиональное </w:t>
      </w:r>
      <w:r w:rsidR="008924C2" w:rsidRPr="003E251F">
        <w:rPr>
          <w:rFonts w:ascii="Times New Roman" w:hAnsi="Times New Roman" w:cs="Times New Roman"/>
          <w:sz w:val="24"/>
          <w:szCs w:val="24"/>
        </w:rPr>
        <w:t xml:space="preserve">педагогическое, остальные ежегодно проходят курсы повышения квалификации, </w:t>
      </w:r>
      <w:r w:rsidR="00644F81">
        <w:rPr>
          <w:rFonts w:ascii="Times New Roman" w:hAnsi="Times New Roman" w:cs="Times New Roman"/>
          <w:sz w:val="24"/>
          <w:szCs w:val="24"/>
        </w:rPr>
        <w:t>профессиональную переподготовку,</w:t>
      </w:r>
      <w:r w:rsidR="000C7189">
        <w:rPr>
          <w:rFonts w:ascii="Times New Roman" w:hAnsi="Times New Roman" w:cs="Times New Roman"/>
          <w:sz w:val="24"/>
          <w:szCs w:val="24"/>
        </w:rPr>
        <w:t xml:space="preserve"> заочно получают высшее профессиональное педагогическое образование,</w:t>
      </w:r>
      <w:r w:rsidR="00644F81">
        <w:rPr>
          <w:rFonts w:ascii="Times New Roman" w:hAnsi="Times New Roman" w:cs="Times New Roman"/>
          <w:sz w:val="24"/>
          <w:szCs w:val="24"/>
        </w:rPr>
        <w:t xml:space="preserve"> что </w:t>
      </w:r>
      <w:r w:rsidR="008924C2" w:rsidRPr="003E251F">
        <w:rPr>
          <w:rFonts w:ascii="Times New Roman" w:hAnsi="Times New Roman" w:cs="Times New Roman"/>
          <w:sz w:val="24"/>
          <w:szCs w:val="24"/>
        </w:rPr>
        <w:t>помога</w:t>
      </w:r>
      <w:r w:rsidR="00644F81">
        <w:rPr>
          <w:rFonts w:ascii="Times New Roman" w:hAnsi="Times New Roman" w:cs="Times New Roman"/>
          <w:sz w:val="24"/>
          <w:szCs w:val="24"/>
        </w:rPr>
        <w:t>ет</w:t>
      </w:r>
      <w:r w:rsidR="008924C2" w:rsidRPr="003E251F">
        <w:rPr>
          <w:rFonts w:ascii="Times New Roman" w:hAnsi="Times New Roman" w:cs="Times New Roman"/>
          <w:sz w:val="24"/>
          <w:szCs w:val="24"/>
        </w:rPr>
        <w:t xml:space="preserve"> им качественно решать образовательные задачи в соответствии с современными требованиями.</w:t>
      </w:r>
    </w:p>
    <w:p w:rsidR="00C31EBD" w:rsidRDefault="00C31EBD" w:rsidP="004B2B10">
      <w:pPr>
        <w:tabs>
          <w:tab w:val="left" w:pos="106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B10" w:rsidRPr="004B2B10" w:rsidRDefault="004B2B10" w:rsidP="004B2B10">
      <w:pPr>
        <w:tabs>
          <w:tab w:val="left" w:pos="106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B10">
        <w:rPr>
          <w:rFonts w:ascii="Times New Roman" w:hAnsi="Times New Roman" w:cs="Times New Roman"/>
          <w:b/>
          <w:sz w:val="24"/>
          <w:szCs w:val="24"/>
        </w:rPr>
        <w:t>Повышение квалификации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8"/>
        <w:gridCol w:w="1417"/>
        <w:gridCol w:w="1744"/>
        <w:gridCol w:w="916"/>
        <w:gridCol w:w="745"/>
        <w:gridCol w:w="2315"/>
        <w:gridCol w:w="1346"/>
      </w:tblGrid>
      <w:tr w:rsidR="00DE29F3" w:rsidTr="00AF518B">
        <w:tc>
          <w:tcPr>
            <w:tcW w:w="1088" w:type="dxa"/>
            <w:vMerge w:val="restart"/>
          </w:tcPr>
          <w:p w:rsidR="00DE29F3" w:rsidRDefault="00DE29F3" w:rsidP="006411D3">
            <w:pPr>
              <w:tabs>
                <w:tab w:val="left" w:pos="10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vMerge w:val="restart"/>
          </w:tcPr>
          <w:p w:rsidR="00DE29F3" w:rsidRDefault="00DE29F3" w:rsidP="006411D3">
            <w:pPr>
              <w:tabs>
                <w:tab w:val="left" w:pos="10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  <w:tc>
          <w:tcPr>
            <w:tcW w:w="1744" w:type="dxa"/>
            <w:vMerge w:val="restart"/>
          </w:tcPr>
          <w:p w:rsidR="00DE29F3" w:rsidRDefault="00DE29F3" w:rsidP="006411D3">
            <w:pPr>
              <w:tabs>
                <w:tab w:val="left" w:pos="10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квалификацию</w:t>
            </w:r>
          </w:p>
        </w:tc>
        <w:tc>
          <w:tcPr>
            <w:tcW w:w="5322" w:type="dxa"/>
            <w:gridSpan w:val="4"/>
          </w:tcPr>
          <w:p w:rsidR="00DE29F3" w:rsidRDefault="00DE29F3" w:rsidP="006411D3">
            <w:pPr>
              <w:tabs>
                <w:tab w:val="left" w:pos="10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DE29F3" w:rsidTr="00DE29F3">
        <w:tc>
          <w:tcPr>
            <w:tcW w:w="1088" w:type="dxa"/>
            <w:vMerge/>
          </w:tcPr>
          <w:p w:rsidR="00DE29F3" w:rsidRDefault="00DE29F3" w:rsidP="006411D3">
            <w:pPr>
              <w:tabs>
                <w:tab w:val="left" w:pos="10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E29F3" w:rsidRDefault="00DE29F3" w:rsidP="006411D3">
            <w:pPr>
              <w:tabs>
                <w:tab w:val="left" w:pos="10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DE29F3" w:rsidRDefault="00DE29F3" w:rsidP="006411D3">
            <w:pPr>
              <w:tabs>
                <w:tab w:val="left" w:pos="10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E29F3" w:rsidRDefault="00DE29F3" w:rsidP="006411D3">
            <w:pPr>
              <w:tabs>
                <w:tab w:val="left" w:pos="10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745" w:type="dxa"/>
          </w:tcPr>
          <w:p w:rsidR="00DE29F3" w:rsidRDefault="00DE29F3" w:rsidP="006411D3">
            <w:pPr>
              <w:tabs>
                <w:tab w:val="left" w:pos="10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315" w:type="dxa"/>
          </w:tcPr>
          <w:p w:rsidR="00DE29F3" w:rsidRDefault="00DE29F3" w:rsidP="00730F1A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</w:tc>
        <w:tc>
          <w:tcPr>
            <w:tcW w:w="1346" w:type="dxa"/>
          </w:tcPr>
          <w:p w:rsidR="00DE29F3" w:rsidRDefault="00DE29F3" w:rsidP="00730F1A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</w:t>
            </w:r>
          </w:p>
        </w:tc>
      </w:tr>
      <w:tr w:rsidR="005C0087" w:rsidTr="00DE29F3">
        <w:tc>
          <w:tcPr>
            <w:tcW w:w="1088" w:type="dxa"/>
          </w:tcPr>
          <w:p w:rsidR="005C0087" w:rsidRDefault="005C0087" w:rsidP="005C0087">
            <w:pPr>
              <w:tabs>
                <w:tab w:val="left" w:pos="10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5C0087" w:rsidRDefault="005C0087" w:rsidP="00730F1A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44" w:type="dxa"/>
          </w:tcPr>
          <w:p w:rsidR="005C0087" w:rsidRDefault="005C0087" w:rsidP="00730F1A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</w:tcPr>
          <w:p w:rsidR="005C0087" w:rsidRDefault="005C0087" w:rsidP="00730F1A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" w:type="dxa"/>
          </w:tcPr>
          <w:p w:rsidR="005C0087" w:rsidRDefault="005C0087" w:rsidP="00730F1A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5" w:type="dxa"/>
          </w:tcPr>
          <w:p w:rsidR="005C0087" w:rsidRDefault="005C0087" w:rsidP="00730F1A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5C0087" w:rsidRDefault="005C0087" w:rsidP="00730F1A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0087" w:rsidTr="00DE29F3">
        <w:tc>
          <w:tcPr>
            <w:tcW w:w="1088" w:type="dxa"/>
          </w:tcPr>
          <w:p w:rsidR="005C0087" w:rsidRDefault="005C0087" w:rsidP="005C0087">
            <w:pPr>
              <w:tabs>
                <w:tab w:val="left" w:pos="10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5C0087" w:rsidRDefault="005C0087" w:rsidP="00730F1A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44" w:type="dxa"/>
          </w:tcPr>
          <w:p w:rsidR="005C0087" w:rsidRDefault="005C0087" w:rsidP="00730F1A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6" w:type="dxa"/>
          </w:tcPr>
          <w:p w:rsidR="005C0087" w:rsidRDefault="005C0087" w:rsidP="00730F1A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5" w:type="dxa"/>
          </w:tcPr>
          <w:p w:rsidR="005C0087" w:rsidRDefault="005C0087" w:rsidP="00730F1A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5" w:type="dxa"/>
          </w:tcPr>
          <w:p w:rsidR="005C0087" w:rsidRDefault="005C0087" w:rsidP="00730F1A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</w:tcPr>
          <w:p w:rsidR="005C0087" w:rsidRDefault="005C0087" w:rsidP="00730F1A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0087" w:rsidTr="00DE29F3">
        <w:tc>
          <w:tcPr>
            <w:tcW w:w="1088" w:type="dxa"/>
          </w:tcPr>
          <w:p w:rsidR="005C0087" w:rsidRDefault="005C0087" w:rsidP="005C0087">
            <w:pPr>
              <w:tabs>
                <w:tab w:val="left" w:pos="10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5C0087" w:rsidRDefault="005C0087" w:rsidP="00730F1A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44" w:type="dxa"/>
          </w:tcPr>
          <w:p w:rsidR="005C0087" w:rsidRDefault="005C0087" w:rsidP="00730F1A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</w:tcPr>
          <w:p w:rsidR="005C0087" w:rsidRDefault="005C0087" w:rsidP="00730F1A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5" w:type="dxa"/>
          </w:tcPr>
          <w:p w:rsidR="005C0087" w:rsidRDefault="005C0087" w:rsidP="00730F1A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5" w:type="dxa"/>
          </w:tcPr>
          <w:p w:rsidR="005C0087" w:rsidRDefault="005C0087" w:rsidP="00730F1A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5C0087" w:rsidRDefault="005C0087" w:rsidP="00730F1A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0087" w:rsidTr="00DE29F3">
        <w:tc>
          <w:tcPr>
            <w:tcW w:w="1088" w:type="dxa"/>
          </w:tcPr>
          <w:p w:rsidR="005C0087" w:rsidRDefault="005C0087" w:rsidP="006411D3">
            <w:pPr>
              <w:tabs>
                <w:tab w:val="left" w:pos="10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5C0087" w:rsidRDefault="00730F1A" w:rsidP="00730F1A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44" w:type="dxa"/>
          </w:tcPr>
          <w:p w:rsidR="005C0087" w:rsidRDefault="00AB364F" w:rsidP="00AB364F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6" w:type="dxa"/>
          </w:tcPr>
          <w:p w:rsidR="005C0087" w:rsidRDefault="00AB364F" w:rsidP="00AB364F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" w:type="dxa"/>
          </w:tcPr>
          <w:p w:rsidR="005C0087" w:rsidRDefault="00AB364F" w:rsidP="00AB364F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5" w:type="dxa"/>
          </w:tcPr>
          <w:p w:rsidR="005C0087" w:rsidRDefault="00AB364F" w:rsidP="00AB364F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:rsidR="005C0087" w:rsidRDefault="00AB364F" w:rsidP="00AB364F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0C6D" w:rsidTr="00DE29F3">
        <w:tc>
          <w:tcPr>
            <w:tcW w:w="1088" w:type="dxa"/>
          </w:tcPr>
          <w:p w:rsidR="00270C6D" w:rsidRDefault="00270C6D" w:rsidP="006411D3">
            <w:pPr>
              <w:tabs>
                <w:tab w:val="left" w:pos="10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270C6D" w:rsidRDefault="00270C6D" w:rsidP="00730F1A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44" w:type="dxa"/>
          </w:tcPr>
          <w:p w:rsidR="00270C6D" w:rsidRDefault="00AC0D5B" w:rsidP="00AB364F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16" w:type="dxa"/>
          </w:tcPr>
          <w:p w:rsidR="00270C6D" w:rsidRDefault="00155766" w:rsidP="00AB364F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5" w:type="dxa"/>
          </w:tcPr>
          <w:p w:rsidR="00270C6D" w:rsidRDefault="00C55EC2" w:rsidP="00AB364F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5" w:type="dxa"/>
          </w:tcPr>
          <w:p w:rsidR="00270C6D" w:rsidRDefault="00C55EC2" w:rsidP="00AB364F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</w:tcPr>
          <w:p w:rsidR="00270C6D" w:rsidRDefault="00C55EC2" w:rsidP="00AB364F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0152" w:rsidTr="00DE29F3">
        <w:tc>
          <w:tcPr>
            <w:tcW w:w="1088" w:type="dxa"/>
          </w:tcPr>
          <w:p w:rsidR="00C30152" w:rsidRDefault="00C30152" w:rsidP="006411D3">
            <w:pPr>
              <w:tabs>
                <w:tab w:val="left" w:pos="10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C30152" w:rsidRDefault="00C30152" w:rsidP="00730F1A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44" w:type="dxa"/>
          </w:tcPr>
          <w:p w:rsidR="00C30152" w:rsidRDefault="00C30152" w:rsidP="00AB364F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6" w:type="dxa"/>
          </w:tcPr>
          <w:p w:rsidR="00C30152" w:rsidRDefault="00493E1C" w:rsidP="00AB364F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5" w:type="dxa"/>
          </w:tcPr>
          <w:p w:rsidR="00C30152" w:rsidRDefault="00493E1C" w:rsidP="00AB364F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</w:tcPr>
          <w:p w:rsidR="00C30152" w:rsidRDefault="00493E1C" w:rsidP="00AB364F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C30152" w:rsidRDefault="00C30152" w:rsidP="00AB364F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B7F3B" w:rsidRPr="009D2E91" w:rsidRDefault="000A1EFA" w:rsidP="009D2E91">
      <w:p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4343C5">
        <w:rPr>
          <w:rFonts w:ascii="Times New Roman" w:hAnsi="Times New Roman" w:cs="Times New Roman"/>
          <w:sz w:val="24"/>
          <w:szCs w:val="24"/>
        </w:rPr>
        <w:t>аким образом,</w:t>
      </w:r>
      <w:r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FB7F3B">
        <w:rPr>
          <w:rFonts w:ascii="Times New Roman" w:hAnsi="Times New Roman" w:cs="Times New Roman"/>
          <w:sz w:val="24"/>
          <w:szCs w:val="24"/>
        </w:rPr>
        <w:t>20</w:t>
      </w:r>
      <w:r w:rsidR="005C0087">
        <w:rPr>
          <w:rFonts w:ascii="Times New Roman" w:hAnsi="Times New Roman" w:cs="Times New Roman"/>
          <w:sz w:val="24"/>
          <w:szCs w:val="24"/>
        </w:rPr>
        <w:t>2</w:t>
      </w:r>
      <w:r w:rsidR="00493E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707648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% педагогов повысили свою квалификацию.</w:t>
      </w:r>
    </w:p>
    <w:p w:rsidR="00D80564" w:rsidRDefault="00D80564" w:rsidP="006411D3">
      <w:pPr>
        <w:tabs>
          <w:tab w:val="left" w:pos="106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F60" w:rsidRDefault="00DE0F60" w:rsidP="001421E2">
      <w:pPr>
        <w:tabs>
          <w:tab w:val="left" w:pos="106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4C2" w:rsidRPr="00AD7585" w:rsidRDefault="008924C2" w:rsidP="001421E2">
      <w:pPr>
        <w:tabs>
          <w:tab w:val="left" w:pos="106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85">
        <w:rPr>
          <w:rFonts w:ascii="Times New Roman" w:hAnsi="Times New Roman" w:cs="Times New Roman"/>
          <w:b/>
          <w:sz w:val="24"/>
          <w:szCs w:val="24"/>
        </w:rPr>
        <w:t>Аттестация педагогических кадров</w:t>
      </w:r>
    </w:p>
    <w:p w:rsidR="00F45510" w:rsidRDefault="00F45510" w:rsidP="00F45510">
      <w:p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510" w:rsidRDefault="00F45510" w:rsidP="00F45510">
      <w:p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510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5510">
        <w:rPr>
          <w:rFonts w:ascii="Times New Roman" w:hAnsi="Times New Roman" w:cs="Times New Roman"/>
          <w:sz w:val="24"/>
          <w:szCs w:val="24"/>
        </w:rPr>
        <w:t xml:space="preserve"> году в соответствии с приказом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приказа от 24.03.2023 года «Об утверждении порядка проведения аттестации педагогических работников организации, осуществляющих образовательную деятельность» и в </w:t>
      </w:r>
      <w:r w:rsidRPr="00F45510">
        <w:rPr>
          <w:rFonts w:ascii="Times New Roman" w:hAnsi="Times New Roman" w:cs="Times New Roman"/>
          <w:sz w:val="24"/>
          <w:szCs w:val="24"/>
        </w:rPr>
        <w:t>соответствии с перспективным планом повы</w:t>
      </w:r>
      <w:r>
        <w:rPr>
          <w:rFonts w:ascii="Times New Roman" w:hAnsi="Times New Roman" w:cs="Times New Roman"/>
          <w:sz w:val="24"/>
          <w:szCs w:val="24"/>
        </w:rPr>
        <w:t>шения квалификации школы прошли аттестацию 10 педагогов школы.</w:t>
      </w:r>
    </w:p>
    <w:p w:rsidR="008924C2" w:rsidRPr="003E251F" w:rsidRDefault="008924C2" w:rsidP="00F45510">
      <w:p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85">
        <w:rPr>
          <w:rFonts w:ascii="Times New Roman" w:hAnsi="Times New Roman" w:cs="Times New Roman"/>
          <w:sz w:val="24"/>
          <w:szCs w:val="24"/>
        </w:rPr>
        <w:t>В 20</w:t>
      </w:r>
      <w:r w:rsidR="005C0087" w:rsidRPr="00AD7585">
        <w:rPr>
          <w:rFonts w:ascii="Times New Roman" w:hAnsi="Times New Roman" w:cs="Times New Roman"/>
          <w:sz w:val="24"/>
          <w:szCs w:val="24"/>
        </w:rPr>
        <w:t>2</w:t>
      </w:r>
      <w:r w:rsidR="00707648">
        <w:rPr>
          <w:rFonts w:ascii="Times New Roman" w:hAnsi="Times New Roman" w:cs="Times New Roman"/>
          <w:sz w:val="24"/>
          <w:szCs w:val="24"/>
        </w:rPr>
        <w:t>3</w:t>
      </w:r>
      <w:r w:rsidRPr="00AD7585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F45510">
        <w:rPr>
          <w:rFonts w:ascii="Times New Roman" w:hAnsi="Times New Roman" w:cs="Times New Roman"/>
          <w:sz w:val="24"/>
          <w:szCs w:val="24"/>
        </w:rPr>
        <w:t xml:space="preserve"> </w:t>
      </w:r>
      <w:r w:rsidR="00CE74C9">
        <w:rPr>
          <w:rFonts w:ascii="Times New Roman" w:hAnsi="Times New Roman" w:cs="Times New Roman"/>
          <w:sz w:val="24"/>
          <w:szCs w:val="24"/>
        </w:rPr>
        <w:t xml:space="preserve">13 </w:t>
      </w:r>
      <w:r w:rsidRPr="00AD7585">
        <w:rPr>
          <w:rFonts w:ascii="Times New Roman" w:hAnsi="Times New Roman" w:cs="Times New Roman"/>
          <w:sz w:val="24"/>
          <w:szCs w:val="24"/>
        </w:rPr>
        <w:t xml:space="preserve">педагогических работников школы прошли аттестацию, из них </w:t>
      </w:r>
      <w:r w:rsidR="00E956B2" w:rsidRPr="00AD7585">
        <w:rPr>
          <w:rFonts w:ascii="Times New Roman" w:hAnsi="Times New Roman" w:cs="Times New Roman"/>
          <w:sz w:val="24"/>
          <w:szCs w:val="24"/>
        </w:rPr>
        <w:t>на высшую квалификационную категорию аттестовал</w:t>
      </w:r>
      <w:r w:rsidR="00CE74C9">
        <w:rPr>
          <w:rFonts w:ascii="Times New Roman" w:hAnsi="Times New Roman" w:cs="Times New Roman"/>
          <w:sz w:val="24"/>
          <w:szCs w:val="24"/>
        </w:rPr>
        <w:t>ись</w:t>
      </w:r>
      <w:r w:rsidR="00E956B2" w:rsidRPr="00AD7585">
        <w:rPr>
          <w:rFonts w:ascii="Times New Roman" w:hAnsi="Times New Roman" w:cs="Times New Roman"/>
          <w:sz w:val="24"/>
          <w:szCs w:val="24"/>
        </w:rPr>
        <w:t xml:space="preserve"> </w:t>
      </w:r>
      <w:r w:rsidR="00A124E8" w:rsidRPr="00AD7585">
        <w:rPr>
          <w:rFonts w:ascii="Times New Roman" w:hAnsi="Times New Roman" w:cs="Times New Roman"/>
          <w:sz w:val="24"/>
          <w:szCs w:val="24"/>
        </w:rPr>
        <w:t xml:space="preserve"> - </w:t>
      </w:r>
      <w:r w:rsidR="00CE74C9">
        <w:rPr>
          <w:rFonts w:ascii="Times New Roman" w:hAnsi="Times New Roman" w:cs="Times New Roman"/>
          <w:sz w:val="24"/>
          <w:szCs w:val="24"/>
        </w:rPr>
        <w:t>4</w:t>
      </w:r>
      <w:r w:rsidR="005C0087" w:rsidRPr="00AD758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E74C9">
        <w:rPr>
          <w:rFonts w:ascii="Times New Roman" w:hAnsi="Times New Roman" w:cs="Times New Roman"/>
          <w:sz w:val="24"/>
          <w:szCs w:val="24"/>
        </w:rPr>
        <w:t xml:space="preserve">а, </w:t>
      </w:r>
      <w:r w:rsidR="00A124E8" w:rsidRPr="00AD7585">
        <w:rPr>
          <w:rFonts w:ascii="Times New Roman" w:hAnsi="Times New Roman" w:cs="Times New Roman"/>
          <w:sz w:val="24"/>
          <w:szCs w:val="24"/>
        </w:rPr>
        <w:t xml:space="preserve">на первую – </w:t>
      </w:r>
      <w:r w:rsidR="00CE74C9">
        <w:rPr>
          <w:rFonts w:ascii="Times New Roman" w:hAnsi="Times New Roman" w:cs="Times New Roman"/>
          <w:sz w:val="24"/>
          <w:szCs w:val="24"/>
        </w:rPr>
        <w:t>9</w:t>
      </w:r>
      <w:r w:rsidR="00AD7585">
        <w:rPr>
          <w:rFonts w:ascii="Times New Roman" w:hAnsi="Times New Roman" w:cs="Times New Roman"/>
          <w:sz w:val="24"/>
          <w:szCs w:val="24"/>
        </w:rPr>
        <w:t xml:space="preserve"> (3</w:t>
      </w:r>
      <w:r w:rsidR="00C55EC2" w:rsidRPr="00AD7585">
        <w:rPr>
          <w:rFonts w:ascii="Times New Roman" w:hAnsi="Times New Roman" w:cs="Times New Roman"/>
          <w:sz w:val="24"/>
          <w:szCs w:val="24"/>
        </w:rPr>
        <w:t xml:space="preserve"> –подтверждение</w:t>
      </w:r>
      <w:r w:rsidR="0078618D" w:rsidRPr="00AD7585">
        <w:rPr>
          <w:rFonts w:ascii="Times New Roman" w:hAnsi="Times New Roman" w:cs="Times New Roman"/>
          <w:sz w:val="24"/>
          <w:szCs w:val="24"/>
        </w:rPr>
        <w:t>)</w:t>
      </w:r>
      <w:r w:rsidR="00A124E8" w:rsidRPr="00AD7585">
        <w:rPr>
          <w:rFonts w:ascii="Times New Roman" w:hAnsi="Times New Roman" w:cs="Times New Roman"/>
          <w:sz w:val="24"/>
          <w:szCs w:val="24"/>
        </w:rPr>
        <w:t>, на соответствие занимаемой</w:t>
      </w:r>
      <w:r w:rsidR="00A124E8">
        <w:rPr>
          <w:rFonts w:ascii="Times New Roman" w:hAnsi="Times New Roman" w:cs="Times New Roman"/>
          <w:sz w:val="24"/>
          <w:szCs w:val="24"/>
        </w:rPr>
        <w:t xml:space="preserve"> должности – </w:t>
      </w:r>
      <w:r w:rsidR="00AD7585">
        <w:rPr>
          <w:rFonts w:ascii="Times New Roman" w:hAnsi="Times New Roman" w:cs="Times New Roman"/>
          <w:sz w:val="24"/>
          <w:szCs w:val="24"/>
        </w:rPr>
        <w:t>1</w:t>
      </w:r>
      <w:r w:rsidRPr="003E251F">
        <w:rPr>
          <w:rFonts w:ascii="Times New Roman" w:hAnsi="Times New Roman" w:cs="Times New Roman"/>
          <w:sz w:val="24"/>
          <w:szCs w:val="24"/>
        </w:rPr>
        <w:t>.</w:t>
      </w:r>
    </w:p>
    <w:p w:rsidR="008924C2" w:rsidRPr="003E251F" w:rsidRDefault="008924C2" w:rsidP="006411D3">
      <w:pPr>
        <w:tabs>
          <w:tab w:val="left" w:pos="106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924C2" w:rsidRPr="003E251F" w:rsidRDefault="00FA2655" w:rsidP="006411D3">
      <w:pPr>
        <w:tabs>
          <w:tab w:val="left" w:pos="106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C2CA20C" wp14:editId="2751577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D54F3" w:rsidRDefault="004D54F3" w:rsidP="00AE03B7">
      <w:p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864" w:rsidRDefault="009530E9" w:rsidP="00AE03B7">
      <w:p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A4">
        <w:rPr>
          <w:rFonts w:ascii="Times New Roman" w:hAnsi="Times New Roman" w:cs="Times New Roman"/>
          <w:sz w:val="24"/>
          <w:szCs w:val="24"/>
        </w:rPr>
        <w:t>Н</w:t>
      </w:r>
      <w:r w:rsidR="000107BC" w:rsidRPr="009670A4">
        <w:rPr>
          <w:rFonts w:ascii="Times New Roman" w:hAnsi="Times New Roman" w:cs="Times New Roman"/>
          <w:sz w:val="24"/>
          <w:szCs w:val="24"/>
        </w:rPr>
        <w:t>амечается тенденция у</w:t>
      </w:r>
      <w:r w:rsidR="00AE03B7">
        <w:rPr>
          <w:rFonts w:ascii="Times New Roman" w:hAnsi="Times New Roman" w:cs="Times New Roman"/>
          <w:sz w:val="24"/>
          <w:szCs w:val="24"/>
        </w:rPr>
        <w:t>величение</w:t>
      </w:r>
      <w:r w:rsidR="000107BC" w:rsidRPr="009670A4">
        <w:rPr>
          <w:rFonts w:ascii="Times New Roman" w:hAnsi="Times New Roman" w:cs="Times New Roman"/>
          <w:sz w:val="24"/>
          <w:szCs w:val="24"/>
        </w:rPr>
        <w:t xml:space="preserve"> количества педагогов, желающих проходить процедуру аттестации на присвоение</w:t>
      </w:r>
      <w:r w:rsidR="00AE03B7">
        <w:rPr>
          <w:rFonts w:ascii="Times New Roman" w:hAnsi="Times New Roman" w:cs="Times New Roman"/>
          <w:sz w:val="24"/>
          <w:szCs w:val="24"/>
        </w:rPr>
        <w:t xml:space="preserve"> первой </w:t>
      </w:r>
      <w:r w:rsidR="000107BC" w:rsidRPr="009670A4">
        <w:rPr>
          <w:rFonts w:ascii="Times New Roman" w:hAnsi="Times New Roman" w:cs="Times New Roman"/>
          <w:sz w:val="24"/>
          <w:szCs w:val="24"/>
        </w:rPr>
        <w:t xml:space="preserve">категории. </w:t>
      </w:r>
      <w:r w:rsidR="00AE03B7">
        <w:rPr>
          <w:rFonts w:ascii="Times New Roman" w:hAnsi="Times New Roman" w:cs="Times New Roman"/>
          <w:sz w:val="24"/>
          <w:szCs w:val="24"/>
        </w:rPr>
        <w:t xml:space="preserve">Но также </w:t>
      </w:r>
      <w:r w:rsidR="002B4864">
        <w:rPr>
          <w:rFonts w:ascii="Times New Roman" w:hAnsi="Times New Roman" w:cs="Times New Roman"/>
          <w:sz w:val="24"/>
          <w:szCs w:val="24"/>
        </w:rPr>
        <w:t xml:space="preserve">есть педагоги на данный момент </w:t>
      </w:r>
      <w:r w:rsidR="00AE03B7">
        <w:rPr>
          <w:rFonts w:ascii="Times New Roman" w:hAnsi="Times New Roman" w:cs="Times New Roman"/>
          <w:sz w:val="24"/>
          <w:szCs w:val="24"/>
        </w:rPr>
        <w:t xml:space="preserve">без категории. </w:t>
      </w:r>
    </w:p>
    <w:p w:rsidR="00A839F0" w:rsidRDefault="0065047C" w:rsidP="00AE03B7">
      <w:p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9F0">
        <w:rPr>
          <w:rFonts w:ascii="Times New Roman" w:hAnsi="Times New Roman" w:cs="Times New Roman"/>
          <w:sz w:val="24"/>
          <w:szCs w:val="24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учреждения и требованиями действующего законодательства. </w:t>
      </w:r>
    </w:p>
    <w:p w:rsidR="00A839F0" w:rsidRDefault="0065047C" w:rsidP="00AE03B7">
      <w:p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9F0">
        <w:rPr>
          <w:rFonts w:ascii="Times New Roman" w:hAnsi="Times New Roman" w:cs="Times New Roman"/>
          <w:sz w:val="24"/>
          <w:szCs w:val="24"/>
        </w:rPr>
        <w:t>Основные принципы кадровой политики направлены:</w:t>
      </w:r>
    </w:p>
    <w:p w:rsidR="00A839F0" w:rsidRDefault="0065047C" w:rsidP="00AE03B7">
      <w:p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9F0">
        <w:rPr>
          <w:rFonts w:ascii="Times New Roman" w:hAnsi="Times New Roman" w:cs="Times New Roman"/>
          <w:sz w:val="24"/>
          <w:szCs w:val="24"/>
        </w:rPr>
        <w:t xml:space="preserve"> ˗ на сохранение, укрепление и развитие кадрового потенциала; </w:t>
      </w:r>
    </w:p>
    <w:p w:rsidR="00A839F0" w:rsidRDefault="0065047C" w:rsidP="00AE03B7">
      <w:p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9F0">
        <w:rPr>
          <w:rFonts w:ascii="Times New Roman" w:hAnsi="Times New Roman" w:cs="Times New Roman"/>
          <w:sz w:val="24"/>
          <w:szCs w:val="24"/>
        </w:rPr>
        <w:t xml:space="preserve">˗ создание квалифицированного коллектива, способного работать в современных условиях; </w:t>
      </w:r>
    </w:p>
    <w:p w:rsidR="00A839F0" w:rsidRDefault="0065047C" w:rsidP="00AE03B7">
      <w:p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9F0">
        <w:rPr>
          <w:rFonts w:ascii="Times New Roman" w:hAnsi="Times New Roman" w:cs="Times New Roman"/>
          <w:sz w:val="24"/>
          <w:szCs w:val="24"/>
        </w:rPr>
        <w:t xml:space="preserve">˗ повышения уровня квалификации персонала. </w:t>
      </w:r>
    </w:p>
    <w:p w:rsidR="00A839F0" w:rsidRDefault="0065047C" w:rsidP="00AE03B7">
      <w:p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9F0">
        <w:rPr>
          <w:rFonts w:ascii="Times New Roman" w:hAnsi="Times New Roman" w:cs="Times New Roman"/>
          <w:sz w:val="24"/>
          <w:szCs w:val="24"/>
        </w:rPr>
        <w:t xml:space="preserve"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 </w:t>
      </w:r>
    </w:p>
    <w:p w:rsidR="00A839F0" w:rsidRDefault="0065047C" w:rsidP="00AE03B7">
      <w:p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9F0">
        <w:rPr>
          <w:rFonts w:ascii="Times New Roman" w:hAnsi="Times New Roman" w:cs="Times New Roman"/>
          <w:sz w:val="24"/>
          <w:szCs w:val="24"/>
        </w:rPr>
        <w:t xml:space="preserve">˗ образовательная деятельность в школе обеспечена квалифицированным профессиональным педагогическим составом; </w:t>
      </w:r>
    </w:p>
    <w:p w:rsidR="009604F3" w:rsidRDefault="0065047C" w:rsidP="009604F3">
      <w:p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9F0">
        <w:rPr>
          <w:rFonts w:ascii="Times New Roman" w:hAnsi="Times New Roman" w:cs="Times New Roman"/>
          <w:sz w:val="24"/>
          <w:szCs w:val="24"/>
        </w:rPr>
        <w:t xml:space="preserve">˗ в Школе создана устойчивая целевая кадровая система, в которой осуществляется подготовка новых кадров из числа собственных выпускников. </w:t>
      </w:r>
    </w:p>
    <w:p w:rsidR="002B4864" w:rsidRDefault="0065047C" w:rsidP="00AE03B7">
      <w:p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9F0">
        <w:rPr>
          <w:rFonts w:ascii="Times New Roman" w:hAnsi="Times New Roman" w:cs="Times New Roman"/>
          <w:sz w:val="24"/>
          <w:szCs w:val="24"/>
        </w:rPr>
        <w:t xml:space="preserve">Вывод: кадровый потенциал Школы динамично развивается на основе целенаправленной работы по повышению квалификации педагогов. Анализ педагогического состава позволяет сделать выводы о том, что педагогический коллектив имеет достаточный уровень педагогической культуры, работоспособный. </w:t>
      </w:r>
    </w:p>
    <w:p w:rsidR="0065047C" w:rsidRDefault="0065047C" w:rsidP="00AE03B7">
      <w:p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9F0">
        <w:rPr>
          <w:rFonts w:ascii="Times New Roman" w:hAnsi="Times New Roman" w:cs="Times New Roman"/>
          <w:sz w:val="24"/>
          <w:szCs w:val="24"/>
        </w:rPr>
        <w:t>Достаточный профессиональный уровень педагогов позволяет решать задачи воспитания и развития каждого ребенка.</w:t>
      </w:r>
    </w:p>
    <w:p w:rsidR="006A6684" w:rsidRDefault="006A6684" w:rsidP="006A6684">
      <w:p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684">
        <w:rPr>
          <w:rFonts w:ascii="Times New Roman" w:hAnsi="Times New Roman" w:cs="Times New Roman"/>
          <w:sz w:val="24"/>
          <w:szCs w:val="24"/>
        </w:rPr>
        <w:t>С 01.09.202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A6684">
        <w:rPr>
          <w:rFonts w:ascii="Times New Roman" w:hAnsi="Times New Roman" w:cs="Times New Roman"/>
          <w:sz w:val="24"/>
          <w:szCs w:val="24"/>
        </w:rPr>
        <w:t xml:space="preserve"> введена должность советника директора</w:t>
      </w:r>
      <w:r>
        <w:rPr>
          <w:rFonts w:ascii="Times New Roman" w:hAnsi="Times New Roman" w:cs="Times New Roman"/>
          <w:sz w:val="24"/>
          <w:szCs w:val="24"/>
        </w:rPr>
        <w:t xml:space="preserve"> по воспитанию и взаимодействию </w:t>
      </w:r>
      <w:r w:rsidRPr="006A6684">
        <w:rPr>
          <w:rFonts w:ascii="Times New Roman" w:hAnsi="Times New Roman" w:cs="Times New Roman"/>
          <w:sz w:val="24"/>
          <w:szCs w:val="24"/>
        </w:rPr>
        <w:t xml:space="preserve">с детскими общественными объединениями. Ее занимает </w:t>
      </w:r>
      <w:proofErr w:type="spellStart"/>
      <w:r w:rsidRPr="006A6684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-организатор</w:t>
      </w:r>
      <w:r w:rsidRPr="006A6684">
        <w:rPr>
          <w:rFonts w:ascii="Times New Roman" w:hAnsi="Times New Roman" w:cs="Times New Roman"/>
          <w:sz w:val="24"/>
          <w:szCs w:val="24"/>
        </w:rPr>
        <w:t>, имеющий опыт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684">
        <w:rPr>
          <w:rFonts w:ascii="Times New Roman" w:hAnsi="Times New Roman" w:cs="Times New Roman"/>
          <w:sz w:val="24"/>
          <w:szCs w:val="24"/>
        </w:rPr>
        <w:t xml:space="preserve">с детскими объединениями и общий стаж педагогической работы </w:t>
      </w:r>
      <w:r>
        <w:rPr>
          <w:rFonts w:ascii="Times New Roman" w:hAnsi="Times New Roman" w:cs="Times New Roman"/>
          <w:sz w:val="24"/>
          <w:szCs w:val="24"/>
        </w:rPr>
        <w:t>4 года</w:t>
      </w:r>
      <w:r w:rsidRPr="006A66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6684" w:rsidRPr="006A6684" w:rsidRDefault="006A6684" w:rsidP="006A6684">
      <w:p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</w:t>
      </w:r>
      <w:r w:rsidRPr="006A6684">
        <w:rPr>
          <w:rFonts w:ascii="Times New Roman" w:hAnsi="Times New Roman" w:cs="Times New Roman"/>
          <w:sz w:val="24"/>
          <w:szCs w:val="24"/>
        </w:rPr>
        <w:t>должности советника по воспитанию позволило систематизировать работу классных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684">
        <w:rPr>
          <w:rFonts w:ascii="Times New Roman" w:hAnsi="Times New Roman" w:cs="Times New Roman"/>
          <w:sz w:val="24"/>
          <w:szCs w:val="24"/>
        </w:rPr>
        <w:t>руководителей и снять излишнюю нагрузку с заместителя директора по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6684">
        <w:rPr>
          <w:rFonts w:ascii="Times New Roman" w:hAnsi="Times New Roman" w:cs="Times New Roman"/>
          <w:sz w:val="24"/>
          <w:szCs w:val="24"/>
        </w:rPr>
        <w:t>воспитательной работе.</w:t>
      </w:r>
    </w:p>
    <w:p w:rsidR="006A6684" w:rsidRPr="006A6684" w:rsidRDefault="006A6684" w:rsidP="006A6684">
      <w:p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684">
        <w:rPr>
          <w:rFonts w:ascii="Times New Roman" w:hAnsi="Times New Roman" w:cs="Times New Roman"/>
          <w:sz w:val="24"/>
          <w:szCs w:val="24"/>
        </w:rPr>
        <w:lastRenderedPageBreak/>
        <w:t xml:space="preserve">С 01.09.2023 Школа применяет </w:t>
      </w:r>
      <w:proofErr w:type="gramStart"/>
      <w:r w:rsidRPr="006A6684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6A6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84">
        <w:rPr>
          <w:rFonts w:ascii="Times New Roman" w:hAnsi="Times New Roman" w:cs="Times New Roman"/>
          <w:sz w:val="24"/>
          <w:szCs w:val="24"/>
        </w:rPr>
        <w:t>профстандарт</w:t>
      </w:r>
      <w:proofErr w:type="spellEnd"/>
      <w:r w:rsidRPr="006A6684">
        <w:rPr>
          <w:rFonts w:ascii="Times New Roman" w:hAnsi="Times New Roman" w:cs="Times New Roman"/>
          <w:sz w:val="24"/>
          <w:szCs w:val="24"/>
        </w:rPr>
        <w:t xml:space="preserve"> сп</w:t>
      </w:r>
      <w:r>
        <w:rPr>
          <w:rFonts w:ascii="Times New Roman" w:hAnsi="Times New Roman" w:cs="Times New Roman"/>
          <w:sz w:val="24"/>
          <w:szCs w:val="24"/>
        </w:rPr>
        <w:t xml:space="preserve">ециалиста в области воспитания, </w:t>
      </w:r>
      <w:r w:rsidRPr="006A6684">
        <w:rPr>
          <w:rFonts w:ascii="Times New Roman" w:hAnsi="Times New Roman" w:cs="Times New Roman"/>
          <w:sz w:val="24"/>
          <w:szCs w:val="24"/>
        </w:rPr>
        <w:t>утвержденный приказом Минтруда от 30.01.2023 № 53н. В соответствии с ним советнику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684">
        <w:rPr>
          <w:rFonts w:ascii="Times New Roman" w:hAnsi="Times New Roman" w:cs="Times New Roman"/>
          <w:sz w:val="24"/>
          <w:szCs w:val="24"/>
        </w:rPr>
        <w:t>директора по воспитанию и взаимодействию с детскими общественными объединениями,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684">
        <w:rPr>
          <w:rFonts w:ascii="Times New Roman" w:hAnsi="Times New Roman" w:cs="Times New Roman"/>
          <w:sz w:val="24"/>
          <w:szCs w:val="24"/>
        </w:rPr>
        <w:t>поручены две трудовые функции:</w:t>
      </w:r>
    </w:p>
    <w:p w:rsidR="006A6684" w:rsidRPr="006A6684" w:rsidRDefault="006A6684" w:rsidP="006A6684">
      <w:pPr>
        <w:pStyle w:val="aa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6684">
        <w:rPr>
          <w:rFonts w:ascii="Times New Roman" w:hAnsi="Times New Roman"/>
          <w:sz w:val="24"/>
          <w:szCs w:val="24"/>
        </w:rPr>
        <w:t>организовывать воспитательную деятельность в Школе — готовить предложения</w:t>
      </w:r>
    </w:p>
    <w:p w:rsidR="006A6684" w:rsidRPr="006A6684" w:rsidRDefault="006A6684" w:rsidP="006A6684">
      <w:p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684">
        <w:rPr>
          <w:rFonts w:ascii="Times New Roman" w:hAnsi="Times New Roman" w:cs="Times New Roman"/>
          <w:sz w:val="24"/>
          <w:szCs w:val="24"/>
        </w:rPr>
        <w:t>по разработке и корректировке ООП, проводить меро</w:t>
      </w:r>
      <w:r>
        <w:rPr>
          <w:rFonts w:ascii="Times New Roman" w:hAnsi="Times New Roman" w:cs="Times New Roman"/>
          <w:sz w:val="24"/>
          <w:szCs w:val="24"/>
        </w:rPr>
        <w:t xml:space="preserve">приятия по выявлению, поддержке </w:t>
      </w:r>
      <w:r w:rsidRPr="006A6684">
        <w:rPr>
          <w:rFonts w:ascii="Times New Roman" w:hAnsi="Times New Roman" w:cs="Times New Roman"/>
          <w:sz w:val="24"/>
          <w:szCs w:val="24"/>
        </w:rPr>
        <w:t>и развитию способностей и талантов учащихся, содействовать в функционировании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684">
        <w:rPr>
          <w:rFonts w:ascii="Times New Roman" w:hAnsi="Times New Roman" w:cs="Times New Roman"/>
          <w:sz w:val="24"/>
          <w:szCs w:val="24"/>
        </w:rPr>
        <w:t>системы ученического самоуправления, консультировать участников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684">
        <w:rPr>
          <w:rFonts w:ascii="Times New Roman" w:hAnsi="Times New Roman" w:cs="Times New Roman"/>
          <w:sz w:val="24"/>
          <w:szCs w:val="24"/>
        </w:rPr>
        <w:t>отношений по вопросам воспитания с использованием современных 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684">
        <w:rPr>
          <w:rFonts w:ascii="Times New Roman" w:hAnsi="Times New Roman" w:cs="Times New Roman"/>
          <w:sz w:val="24"/>
          <w:szCs w:val="24"/>
        </w:rPr>
        <w:t>технологий и т. д.;</w:t>
      </w:r>
    </w:p>
    <w:p w:rsidR="006A6684" w:rsidRPr="006A6684" w:rsidRDefault="006A6684" w:rsidP="006A6684">
      <w:pPr>
        <w:pStyle w:val="aa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6684">
        <w:rPr>
          <w:rFonts w:ascii="Times New Roman" w:hAnsi="Times New Roman"/>
          <w:sz w:val="24"/>
          <w:szCs w:val="24"/>
        </w:rPr>
        <w:t xml:space="preserve">организовывать взаимодействие с детскими и молодежными общественными объединениями 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 благотворительную направленность, другими образовательными организациями, в том числе в рамках сетевого взаимодействия, местным </w:t>
      </w:r>
      <w:proofErr w:type="gramStart"/>
      <w:r w:rsidRPr="006A6684">
        <w:rPr>
          <w:rFonts w:ascii="Times New Roman" w:hAnsi="Times New Roman"/>
          <w:sz w:val="24"/>
          <w:szCs w:val="24"/>
        </w:rPr>
        <w:t>бизнес-сообществом</w:t>
      </w:r>
      <w:proofErr w:type="gramEnd"/>
      <w:r w:rsidRPr="006A6684">
        <w:rPr>
          <w:rFonts w:ascii="Times New Roman" w:hAnsi="Times New Roman"/>
          <w:sz w:val="24"/>
          <w:szCs w:val="24"/>
        </w:rPr>
        <w:t xml:space="preserve"> и социальными партнерами, в том числе по вопросам профессиональной ориентации обучающихся и т. д.</w:t>
      </w:r>
    </w:p>
    <w:p w:rsidR="00C70F5F" w:rsidRPr="008924C2" w:rsidRDefault="008924C2" w:rsidP="00641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C2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8924C2" w:rsidRDefault="008924C2" w:rsidP="00200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BB2">
        <w:rPr>
          <w:rFonts w:ascii="Times New Roman" w:hAnsi="Times New Roman" w:cs="Times New Roman"/>
          <w:sz w:val="24"/>
          <w:szCs w:val="24"/>
        </w:rPr>
        <w:t xml:space="preserve">Научно-методическое обеспечение образовательного процесса по конкретным областям знаний, непрерывное развитие массового и исследовательского творчества учителей и учащихся школы осуществлялось методическими объединениями. Организацию УВП на I </w:t>
      </w:r>
      <w:r w:rsidR="000107BC" w:rsidRPr="00200BB2">
        <w:rPr>
          <w:rFonts w:ascii="Times New Roman" w:hAnsi="Times New Roman" w:cs="Times New Roman"/>
          <w:sz w:val="24"/>
          <w:szCs w:val="24"/>
        </w:rPr>
        <w:t>уровне</w:t>
      </w:r>
      <w:r w:rsidRPr="00200BB2">
        <w:rPr>
          <w:rFonts w:ascii="Times New Roman" w:hAnsi="Times New Roman" w:cs="Times New Roman"/>
          <w:sz w:val="24"/>
          <w:szCs w:val="24"/>
        </w:rPr>
        <w:t xml:space="preserve"> </w:t>
      </w:r>
      <w:r w:rsidR="000107BC" w:rsidRPr="00200BB2">
        <w:rPr>
          <w:rFonts w:ascii="Times New Roman" w:hAnsi="Times New Roman" w:cs="Times New Roman"/>
          <w:sz w:val="24"/>
          <w:szCs w:val="24"/>
        </w:rPr>
        <w:t>общего образования</w:t>
      </w:r>
      <w:r w:rsidRPr="00200BB2">
        <w:rPr>
          <w:rFonts w:ascii="Times New Roman" w:hAnsi="Times New Roman" w:cs="Times New Roman"/>
          <w:sz w:val="24"/>
          <w:szCs w:val="24"/>
        </w:rPr>
        <w:t xml:space="preserve"> обеспечивает ШМО (школьное методическое объединение) учителей начальных классов. Гуманитарное образование реализуется через работу ШМО </w:t>
      </w:r>
      <w:r w:rsidR="00C65BB0" w:rsidRPr="00200BB2">
        <w:rPr>
          <w:rFonts w:ascii="Times New Roman" w:hAnsi="Times New Roman" w:cs="Times New Roman"/>
          <w:sz w:val="24"/>
          <w:szCs w:val="24"/>
        </w:rPr>
        <w:t xml:space="preserve">учителей русского языка и литературы, иностранных языков, </w:t>
      </w:r>
      <w:r w:rsidRPr="00200BB2">
        <w:rPr>
          <w:rFonts w:ascii="Times New Roman" w:hAnsi="Times New Roman" w:cs="Times New Roman"/>
          <w:sz w:val="24"/>
          <w:szCs w:val="24"/>
        </w:rPr>
        <w:t>общественных наук. Естественнонаучное образование</w:t>
      </w:r>
      <w:r w:rsidR="00C025CC" w:rsidRPr="00200BB2">
        <w:rPr>
          <w:rFonts w:ascii="Times New Roman" w:hAnsi="Times New Roman" w:cs="Times New Roman"/>
          <w:sz w:val="24"/>
          <w:szCs w:val="24"/>
        </w:rPr>
        <w:t xml:space="preserve"> и точные науки </w:t>
      </w:r>
      <w:r w:rsidRPr="00200BB2">
        <w:rPr>
          <w:rFonts w:ascii="Times New Roman" w:hAnsi="Times New Roman" w:cs="Times New Roman"/>
          <w:sz w:val="24"/>
          <w:szCs w:val="24"/>
        </w:rPr>
        <w:t xml:space="preserve"> - через работу ШМО </w:t>
      </w:r>
      <w:r w:rsidR="00C025CC" w:rsidRPr="00200BB2">
        <w:rPr>
          <w:rFonts w:ascii="Times New Roman" w:hAnsi="Times New Roman" w:cs="Times New Roman"/>
          <w:sz w:val="24"/>
          <w:szCs w:val="24"/>
        </w:rPr>
        <w:t>учителей естественных наук, математики и информатики.</w:t>
      </w:r>
      <w:r w:rsidRPr="00200BB2">
        <w:rPr>
          <w:rFonts w:ascii="Times New Roman" w:hAnsi="Times New Roman" w:cs="Times New Roman"/>
          <w:sz w:val="24"/>
          <w:szCs w:val="24"/>
        </w:rPr>
        <w:t xml:space="preserve"> </w:t>
      </w:r>
      <w:r w:rsidR="00C025CC" w:rsidRPr="00200BB2">
        <w:rPr>
          <w:rFonts w:ascii="Times New Roman" w:hAnsi="Times New Roman" w:cs="Times New Roman"/>
          <w:sz w:val="24"/>
          <w:szCs w:val="24"/>
        </w:rPr>
        <w:t xml:space="preserve"> </w:t>
      </w:r>
      <w:r w:rsidRPr="00200BB2">
        <w:rPr>
          <w:rFonts w:ascii="Times New Roman" w:hAnsi="Times New Roman" w:cs="Times New Roman"/>
          <w:sz w:val="24"/>
          <w:szCs w:val="24"/>
        </w:rPr>
        <w:t xml:space="preserve">Эстетическим воспитанием и физическим совершенствованием личности школьника занималось методическое объединение </w:t>
      </w:r>
      <w:r w:rsidR="00C025CC" w:rsidRPr="00200BB2">
        <w:rPr>
          <w:rFonts w:ascii="Times New Roman" w:hAnsi="Times New Roman" w:cs="Times New Roman"/>
          <w:sz w:val="24"/>
          <w:szCs w:val="24"/>
        </w:rPr>
        <w:t>учителей физической культуры и ОБЖ, искусства и технологии.</w:t>
      </w:r>
      <w:r w:rsidRPr="00200BB2">
        <w:rPr>
          <w:rFonts w:ascii="Times New Roman" w:hAnsi="Times New Roman" w:cs="Times New Roman"/>
          <w:sz w:val="24"/>
          <w:szCs w:val="24"/>
        </w:rPr>
        <w:t xml:space="preserve"> Координировал работу ШМО методический совет. </w:t>
      </w:r>
      <w:r w:rsidR="00A124E8" w:rsidRPr="00200BB2">
        <w:rPr>
          <w:rFonts w:ascii="Times New Roman" w:hAnsi="Times New Roman" w:cs="Times New Roman"/>
          <w:sz w:val="24"/>
          <w:szCs w:val="24"/>
        </w:rPr>
        <w:t>В целях обеспечения реализации Программы развития МАОУ СШ №139 на 20</w:t>
      </w:r>
      <w:r w:rsidR="0060294C" w:rsidRPr="00200BB2">
        <w:rPr>
          <w:rFonts w:ascii="Times New Roman" w:hAnsi="Times New Roman" w:cs="Times New Roman"/>
          <w:sz w:val="24"/>
          <w:szCs w:val="24"/>
        </w:rPr>
        <w:t xml:space="preserve">21 – 2023 </w:t>
      </w:r>
      <w:r w:rsidR="00A124E8" w:rsidRPr="00200BB2">
        <w:rPr>
          <w:rFonts w:ascii="Times New Roman" w:hAnsi="Times New Roman" w:cs="Times New Roman"/>
          <w:sz w:val="24"/>
          <w:szCs w:val="24"/>
        </w:rPr>
        <w:t>гг.</w:t>
      </w:r>
      <w:r w:rsidR="00BF4269" w:rsidRPr="00200BB2">
        <w:rPr>
          <w:rFonts w:ascii="Times New Roman" w:hAnsi="Times New Roman" w:cs="Times New Roman"/>
          <w:sz w:val="24"/>
          <w:szCs w:val="24"/>
        </w:rPr>
        <w:t xml:space="preserve"> </w:t>
      </w:r>
      <w:r w:rsidR="00A124E8" w:rsidRPr="00200BB2">
        <w:rPr>
          <w:rFonts w:ascii="Times New Roman" w:hAnsi="Times New Roman" w:cs="Times New Roman"/>
          <w:sz w:val="24"/>
          <w:szCs w:val="24"/>
        </w:rPr>
        <w:t>созданы проектные группы:</w:t>
      </w:r>
    </w:p>
    <w:p w:rsidR="00C31EBD" w:rsidRPr="00200BB2" w:rsidRDefault="00C31EBD" w:rsidP="00200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42"/>
        <w:gridCol w:w="4929"/>
      </w:tblGrid>
      <w:tr w:rsidR="00022651" w:rsidRPr="00200BB2" w:rsidTr="00022651">
        <w:tc>
          <w:tcPr>
            <w:tcW w:w="2425" w:type="pct"/>
          </w:tcPr>
          <w:p w:rsidR="00022651" w:rsidRPr="00200BB2" w:rsidRDefault="00022651" w:rsidP="0020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575" w:type="pct"/>
          </w:tcPr>
          <w:p w:rsidR="00022651" w:rsidRPr="00200BB2" w:rsidRDefault="00022651" w:rsidP="0020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2">
              <w:rPr>
                <w:rFonts w:ascii="Times New Roman" w:hAnsi="Times New Roman" w:cs="Times New Roman"/>
                <w:sz w:val="24"/>
                <w:szCs w:val="24"/>
              </w:rPr>
              <w:t>Состав проектной группы</w:t>
            </w:r>
          </w:p>
        </w:tc>
      </w:tr>
      <w:tr w:rsidR="00022651" w:rsidRPr="00200BB2" w:rsidTr="00022651">
        <w:tc>
          <w:tcPr>
            <w:tcW w:w="2425" w:type="pct"/>
          </w:tcPr>
          <w:p w:rsidR="00022651" w:rsidRPr="00200BB2" w:rsidRDefault="0060294C" w:rsidP="00200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2">
              <w:rPr>
                <w:rFonts w:ascii="Times New Roman" w:hAnsi="Times New Roman" w:cs="Times New Roman"/>
                <w:sz w:val="24"/>
                <w:szCs w:val="24"/>
              </w:rPr>
              <w:t>Введение ФО</w:t>
            </w:r>
            <w:r w:rsidR="00200B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0B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0C94">
              <w:rPr>
                <w:rFonts w:ascii="Times New Roman" w:hAnsi="Times New Roman" w:cs="Times New Roman"/>
                <w:sz w:val="24"/>
                <w:szCs w:val="24"/>
              </w:rPr>
              <w:t>, ФОАП</w:t>
            </w:r>
            <w:r w:rsidRPr="00200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5" w:type="pct"/>
          </w:tcPr>
          <w:p w:rsidR="00022651" w:rsidRPr="00200BB2" w:rsidRDefault="00022651" w:rsidP="0020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B2">
              <w:rPr>
                <w:rFonts w:ascii="Times New Roman" w:hAnsi="Times New Roman" w:cs="Times New Roman"/>
                <w:sz w:val="24"/>
                <w:szCs w:val="24"/>
              </w:rPr>
              <w:t>10 педагогов</w:t>
            </w:r>
            <w:r w:rsidR="0060294C" w:rsidRPr="00200BB2">
              <w:rPr>
                <w:rFonts w:ascii="Times New Roman" w:hAnsi="Times New Roman" w:cs="Times New Roman"/>
                <w:sz w:val="24"/>
                <w:szCs w:val="24"/>
              </w:rPr>
              <w:t>, 4 заместителя директора по УВР</w:t>
            </w:r>
          </w:p>
        </w:tc>
      </w:tr>
      <w:tr w:rsidR="00022651" w:rsidRPr="00200BB2" w:rsidTr="00022651">
        <w:tc>
          <w:tcPr>
            <w:tcW w:w="2425" w:type="pct"/>
          </w:tcPr>
          <w:p w:rsidR="00022651" w:rsidRPr="00200BB2" w:rsidRDefault="0060294C" w:rsidP="00200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2">
              <w:rPr>
                <w:rFonts w:ascii="Times New Roman" w:hAnsi="Times New Roman" w:cs="Times New Roman"/>
                <w:sz w:val="24"/>
                <w:szCs w:val="24"/>
              </w:rPr>
              <w:t>Школа проб</w:t>
            </w:r>
          </w:p>
        </w:tc>
        <w:tc>
          <w:tcPr>
            <w:tcW w:w="2575" w:type="pct"/>
          </w:tcPr>
          <w:p w:rsidR="00022651" w:rsidRPr="00200BB2" w:rsidRDefault="0060294C" w:rsidP="0020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B2">
              <w:rPr>
                <w:rFonts w:ascii="Times New Roman" w:hAnsi="Times New Roman" w:cs="Times New Roman"/>
                <w:sz w:val="24"/>
                <w:szCs w:val="24"/>
              </w:rPr>
              <w:t>10 педагогов, 5 заместителей директора по ВР, УВР</w:t>
            </w:r>
          </w:p>
        </w:tc>
      </w:tr>
      <w:tr w:rsidR="00CE7794" w:rsidRPr="00200BB2" w:rsidTr="00022651">
        <w:tc>
          <w:tcPr>
            <w:tcW w:w="2425" w:type="pct"/>
          </w:tcPr>
          <w:p w:rsidR="00CE7794" w:rsidRPr="00200BB2" w:rsidRDefault="00CE7794" w:rsidP="00CE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75" w:type="pct"/>
          </w:tcPr>
          <w:p w:rsidR="00CE7794" w:rsidRPr="00200BB2" w:rsidRDefault="00CE7794" w:rsidP="0020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педагога, </w:t>
            </w:r>
            <w:r w:rsidRPr="00200BB2">
              <w:rPr>
                <w:rFonts w:ascii="Times New Roman" w:hAnsi="Times New Roman" w:cs="Times New Roman"/>
                <w:sz w:val="24"/>
                <w:szCs w:val="24"/>
              </w:rPr>
              <w:t>5 заместителей директора по ВР, УВР</w:t>
            </w:r>
          </w:p>
        </w:tc>
      </w:tr>
      <w:tr w:rsidR="00022651" w:rsidRPr="00200BB2" w:rsidTr="00022651">
        <w:tc>
          <w:tcPr>
            <w:tcW w:w="2425" w:type="pct"/>
          </w:tcPr>
          <w:p w:rsidR="00022651" w:rsidRPr="00200BB2" w:rsidRDefault="00022651" w:rsidP="00200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2"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2575" w:type="pct"/>
          </w:tcPr>
          <w:p w:rsidR="00022651" w:rsidRPr="00200BB2" w:rsidRDefault="00022651" w:rsidP="0020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B2">
              <w:rPr>
                <w:rFonts w:ascii="Times New Roman" w:hAnsi="Times New Roman" w:cs="Times New Roman"/>
                <w:sz w:val="24"/>
                <w:szCs w:val="24"/>
              </w:rPr>
              <w:t>4 педагога</w:t>
            </w:r>
            <w:r w:rsidR="004D54F3">
              <w:rPr>
                <w:rFonts w:ascii="Times New Roman" w:hAnsi="Times New Roman" w:cs="Times New Roman"/>
                <w:sz w:val="24"/>
                <w:szCs w:val="24"/>
              </w:rPr>
              <w:t>, 2 заместителя директора по УВР</w:t>
            </w:r>
          </w:p>
        </w:tc>
      </w:tr>
      <w:tr w:rsidR="00C65BB0" w:rsidRPr="00200BB2" w:rsidTr="00022651">
        <w:tc>
          <w:tcPr>
            <w:tcW w:w="2425" w:type="pct"/>
          </w:tcPr>
          <w:p w:rsidR="00C65BB0" w:rsidRPr="00200BB2" w:rsidRDefault="00C65BB0" w:rsidP="00200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2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2575" w:type="pct"/>
          </w:tcPr>
          <w:p w:rsidR="00C65BB0" w:rsidRPr="00200BB2" w:rsidRDefault="0060294C" w:rsidP="0020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5BB0" w:rsidRPr="00200BB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</w:tr>
      <w:tr w:rsidR="004D54F3" w:rsidRPr="00200BB2" w:rsidTr="00022651">
        <w:tc>
          <w:tcPr>
            <w:tcW w:w="2425" w:type="pct"/>
          </w:tcPr>
          <w:p w:rsidR="004D54F3" w:rsidRPr="00200BB2" w:rsidRDefault="004D54F3" w:rsidP="004D5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развития</w:t>
            </w:r>
            <w:r w:rsidR="000A4CAC">
              <w:rPr>
                <w:rFonts w:ascii="Times New Roman" w:hAnsi="Times New Roman" w:cs="Times New Roman"/>
                <w:sz w:val="24"/>
                <w:szCs w:val="24"/>
              </w:rPr>
              <w:t xml:space="preserve"> на 2024-2026гг.</w:t>
            </w:r>
          </w:p>
        </w:tc>
        <w:tc>
          <w:tcPr>
            <w:tcW w:w="2575" w:type="pct"/>
          </w:tcPr>
          <w:p w:rsidR="004D54F3" w:rsidRPr="00200BB2" w:rsidRDefault="000A4CAC" w:rsidP="0020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педагогов, 5 заместителей директора по 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1B397B" w:rsidRDefault="001B397B" w:rsidP="000226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24E8" w:rsidRDefault="00022651" w:rsidP="000226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0BB2">
        <w:rPr>
          <w:rFonts w:ascii="Times New Roman" w:hAnsi="Times New Roman"/>
          <w:sz w:val="24"/>
          <w:szCs w:val="24"/>
        </w:rPr>
        <w:t>Таким образом, в организацию управления образовательным процессом в школе</w:t>
      </w:r>
      <w:r>
        <w:rPr>
          <w:rFonts w:ascii="Times New Roman" w:hAnsi="Times New Roman"/>
          <w:sz w:val="24"/>
          <w:szCs w:val="24"/>
        </w:rPr>
        <w:t xml:space="preserve"> включается большее количество педагогов, используются проектные способы достижения запланированных результатов.</w:t>
      </w:r>
    </w:p>
    <w:p w:rsidR="00CE7794" w:rsidRDefault="00CE7794" w:rsidP="000226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397B" w:rsidRDefault="001B397B" w:rsidP="000226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397B" w:rsidRDefault="001B397B" w:rsidP="000226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397B" w:rsidRDefault="001B397B" w:rsidP="000226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397B" w:rsidRDefault="001B397B" w:rsidP="000226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2651" w:rsidRPr="00920098" w:rsidRDefault="00022651" w:rsidP="000226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20098">
        <w:rPr>
          <w:rFonts w:ascii="Times New Roman" w:hAnsi="Times New Roman"/>
          <w:b/>
          <w:sz w:val="24"/>
          <w:szCs w:val="24"/>
        </w:rPr>
        <w:t>Активность педагогов в представлении своего профессионального опыта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7"/>
        <w:gridCol w:w="1738"/>
        <w:gridCol w:w="1621"/>
        <w:gridCol w:w="2255"/>
        <w:gridCol w:w="2302"/>
      </w:tblGrid>
      <w:tr w:rsidR="00022651" w:rsidRPr="00D9007E" w:rsidTr="001B397B">
        <w:trPr>
          <w:trHeight w:val="584"/>
        </w:trPr>
        <w:tc>
          <w:tcPr>
            <w:tcW w:w="8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0C1D" w:rsidRPr="00D9007E" w:rsidRDefault="00C65BB0" w:rsidP="00920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07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0C1D" w:rsidRPr="00D9007E" w:rsidRDefault="00022651" w:rsidP="00920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07E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на внешкольных мероприятиях 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0C1D" w:rsidRPr="00D9007E" w:rsidRDefault="00022651" w:rsidP="00920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07E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Публикации, личный сайт </w:t>
            </w: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0C1D" w:rsidRPr="00D9007E" w:rsidRDefault="00D97783" w:rsidP="00D97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профессиональных </w:t>
            </w:r>
            <w:r w:rsidR="00803833" w:rsidRPr="00D900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22651" w:rsidRPr="00D9007E">
              <w:rPr>
                <w:rFonts w:ascii="Times New Roman" w:hAnsi="Times New Roman" w:cs="Times New Roman"/>
                <w:sz w:val="24"/>
                <w:szCs w:val="24"/>
              </w:rPr>
              <w:t xml:space="preserve">онкурсах </w:t>
            </w:r>
          </w:p>
        </w:tc>
        <w:tc>
          <w:tcPr>
            <w:tcW w:w="1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0C1D" w:rsidRPr="00D9007E" w:rsidRDefault="00022651" w:rsidP="00920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07E">
              <w:rPr>
                <w:rFonts w:ascii="Times New Roman" w:hAnsi="Times New Roman" w:cs="Times New Roman"/>
                <w:sz w:val="24"/>
                <w:szCs w:val="24"/>
              </w:rPr>
              <w:t>Ведение экспериментальной работы</w:t>
            </w:r>
            <w:r w:rsidR="00920098" w:rsidRPr="00D9007E">
              <w:rPr>
                <w:rFonts w:ascii="Times New Roman" w:hAnsi="Times New Roman" w:cs="Times New Roman"/>
                <w:sz w:val="24"/>
                <w:szCs w:val="24"/>
              </w:rPr>
              <w:t>, в т.ч. проектной</w:t>
            </w:r>
          </w:p>
        </w:tc>
      </w:tr>
      <w:tr w:rsidR="00710D56" w:rsidRPr="00D9007E" w:rsidTr="001B397B">
        <w:trPr>
          <w:trHeight w:val="299"/>
        </w:trPr>
        <w:tc>
          <w:tcPr>
            <w:tcW w:w="8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0D56" w:rsidRPr="00D9007E" w:rsidRDefault="00710D56" w:rsidP="00C104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07E">
              <w:rPr>
                <w:rFonts w:ascii="Times New Roman" w:hAnsi="Times New Roman" w:cs="Times New Roman"/>
                <w:bCs/>
                <w:sz w:val="24"/>
                <w:szCs w:val="24"/>
              </w:rPr>
              <w:t>2018-2019</w:t>
            </w:r>
          </w:p>
        </w:tc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0D56" w:rsidRPr="00D9007E" w:rsidRDefault="00710D56" w:rsidP="0078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0D56" w:rsidRPr="00D9007E" w:rsidRDefault="00710D56" w:rsidP="0078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0D56" w:rsidRPr="00D9007E" w:rsidRDefault="00710D56" w:rsidP="0078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0D56" w:rsidRPr="00D9007E" w:rsidRDefault="00710D56" w:rsidP="0078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7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10D56" w:rsidRPr="00D9007E" w:rsidTr="001B397B">
        <w:trPr>
          <w:trHeight w:val="299"/>
        </w:trPr>
        <w:tc>
          <w:tcPr>
            <w:tcW w:w="8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0D56" w:rsidRPr="00D9007E" w:rsidRDefault="00710D56" w:rsidP="00C104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07E">
              <w:rPr>
                <w:rFonts w:ascii="Times New Roman" w:hAnsi="Times New Roman" w:cs="Times New Roman"/>
                <w:bCs/>
                <w:sz w:val="24"/>
                <w:szCs w:val="24"/>
              </w:rPr>
              <w:t>2019-2020</w:t>
            </w:r>
          </w:p>
        </w:tc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0D56" w:rsidRPr="00D9007E" w:rsidRDefault="00710D56" w:rsidP="0078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0D56" w:rsidRPr="00D9007E" w:rsidRDefault="00710D56" w:rsidP="0078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0D56" w:rsidRPr="00D9007E" w:rsidRDefault="00710D56" w:rsidP="0078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0D56" w:rsidRPr="00D9007E" w:rsidRDefault="00710D56" w:rsidP="0078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0D56" w:rsidRPr="00D9007E" w:rsidTr="001B397B">
        <w:trPr>
          <w:trHeight w:val="299"/>
        </w:trPr>
        <w:tc>
          <w:tcPr>
            <w:tcW w:w="8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0D56" w:rsidRPr="00D9007E" w:rsidRDefault="00710D56" w:rsidP="009200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2020-2021</w:t>
            </w:r>
          </w:p>
        </w:tc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0D56" w:rsidRPr="00D9007E" w:rsidRDefault="00167D78" w:rsidP="0078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0D56" w:rsidRPr="00D9007E" w:rsidRDefault="00167D78" w:rsidP="0078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0D56" w:rsidRPr="00D9007E" w:rsidRDefault="00710D56" w:rsidP="0078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0D56" w:rsidRPr="00D9007E" w:rsidRDefault="00167D78" w:rsidP="0078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03833" w:rsidRPr="00D9007E" w:rsidTr="001B397B">
        <w:trPr>
          <w:trHeight w:val="299"/>
        </w:trPr>
        <w:tc>
          <w:tcPr>
            <w:tcW w:w="8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3833" w:rsidRDefault="00803833" w:rsidP="009200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2021-2022</w:t>
            </w:r>
          </w:p>
        </w:tc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3833" w:rsidRPr="00D97783" w:rsidRDefault="00D97783" w:rsidP="0078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3833" w:rsidRDefault="00803833" w:rsidP="0078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3833" w:rsidRDefault="00803833" w:rsidP="0078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3833" w:rsidRDefault="001B5044" w:rsidP="0078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A4CAC" w:rsidRPr="00D9007E" w:rsidTr="001B397B">
        <w:trPr>
          <w:trHeight w:val="299"/>
        </w:trPr>
        <w:tc>
          <w:tcPr>
            <w:tcW w:w="8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4CAC" w:rsidRDefault="000A4CAC" w:rsidP="009200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2022-2023</w:t>
            </w:r>
          </w:p>
        </w:tc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4CAC" w:rsidRPr="000A4CAC" w:rsidRDefault="000A4CAC" w:rsidP="0078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4CAC" w:rsidRDefault="000A4CAC" w:rsidP="0078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4CAC" w:rsidRDefault="000A4CAC" w:rsidP="0078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4CAC" w:rsidRDefault="000A4CAC" w:rsidP="0078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22651" w:rsidRDefault="00022651" w:rsidP="00BF4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5CC" w:rsidRPr="00C025CC" w:rsidRDefault="00C025CC" w:rsidP="00641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5CC">
        <w:rPr>
          <w:rFonts w:ascii="Times New Roman" w:hAnsi="Times New Roman" w:cs="Times New Roman"/>
          <w:b/>
          <w:sz w:val="24"/>
          <w:szCs w:val="24"/>
        </w:rPr>
        <w:t>Библиотечно – информационное обеспечение образовательного процесса</w:t>
      </w:r>
    </w:p>
    <w:p w:rsidR="00C025CC" w:rsidRPr="00C025CC" w:rsidRDefault="00C025CC" w:rsidP="0064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5CC">
        <w:rPr>
          <w:rFonts w:ascii="Times New Roman" w:hAnsi="Times New Roman" w:cs="Times New Roman"/>
          <w:sz w:val="24"/>
          <w:szCs w:val="24"/>
        </w:rPr>
        <w:t>Школьная библиотека занимает изолированное приспособленное помещение – комнату 90 кв.м. с подсобным помещением под книгохранилище.</w:t>
      </w:r>
    </w:p>
    <w:p w:rsidR="00C025CC" w:rsidRPr="00C025CC" w:rsidRDefault="00C025CC" w:rsidP="0064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5CC">
        <w:rPr>
          <w:rFonts w:ascii="Times New Roman" w:hAnsi="Times New Roman" w:cs="Times New Roman"/>
          <w:sz w:val="24"/>
          <w:szCs w:val="24"/>
        </w:rPr>
        <w:t>Библиотека оборудована стеллажами, корпусной стенкой, в которой хранится фонд справочно-энциклопедической литературы.</w:t>
      </w:r>
    </w:p>
    <w:p w:rsidR="00C025CC" w:rsidRPr="00300C94" w:rsidRDefault="00C025CC" w:rsidP="0064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5CC">
        <w:rPr>
          <w:rFonts w:ascii="Times New Roman" w:hAnsi="Times New Roman" w:cs="Times New Roman"/>
          <w:sz w:val="24"/>
          <w:szCs w:val="24"/>
        </w:rPr>
        <w:t>Организует работу библиотеки и читального зала </w:t>
      </w:r>
      <w:r w:rsidRPr="00C025CC">
        <w:rPr>
          <w:rFonts w:ascii="Times New Roman" w:hAnsi="Times New Roman" w:cs="Times New Roman"/>
          <w:b/>
          <w:bCs/>
          <w:sz w:val="24"/>
          <w:szCs w:val="24"/>
        </w:rPr>
        <w:t xml:space="preserve"> библиотек</w:t>
      </w:r>
      <w:r w:rsidR="00F1792F">
        <w:rPr>
          <w:rFonts w:ascii="Times New Roman" w:hAnsi="Times New Roman" w:cs="Times New Roman"/>
          <w:b/>
          <w:bCs/>
          <w:sz w:val="24"/>
          <w:szCs w:val="24"/>
        </w:rPr>
        <w:t>арь</w:t>
      </w:r>
      <w:r w:rsidRPr="00C025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0C94">
        <w:rPr>
          <w:rFonts w:ascii="Times New Roman" w:hAnsi="Times New Roman" w:cs="Times New Roman"/>
          <w:bCs/>
          <w:sz w:val="24"/>
          <w:szCs w:val="24"/>
        </w:rPr>
        <w:t>Бергер</w:t>
      </w:r>
      <w:proofErr w:type="spellEnd"/>
      <w:r w:rsidRPr="00300C94">
        <w:rPr>
          <w:rFonts w:ascii="Times New Roman" w:hAnsi="Times New Roman" w:cs="Times New Roman"/>
          <w:bCs/>
          <w:sz w:val="24"/>
          <w:szCs w:val="24"/>
        </w:rPr>
        <w:t xml:space="preserve"> Тамара Сергеевна.</w:t>
      </w:r>
    </w:p>
    <w:p w:rsidR="00C025CC" w:rsidRPr="00C025CC" w:rsidRDefault="00C025CC" w:rsidP="0064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5CC">
        <w:rPr>
          <w:rFonts w:ascii="Times New Roman" w:hAnsi="Times New Roman" w:cs="Times New Roman"/>
          <w:sz w:val="24"/>
          <w:szCs w:val="24"/>
        </w:rPr>
        <w:t>Основными направлениями деятельности библиотеки являются:</w:t>
      </w:r>
    </w:p>
    <w:p w:rsidR="00C025CC" w:rsidRPr="00C025CC" w:rsidRDefault="00C025CC" w:rsidP="00D230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5CC">
        <w:rPr>
          <w:rFonts w:ascii="Times New Roman" w:hAnsi="Times New Roman" w:cs="Times New Roman"/>
          <w:sz w:val="24"/>
          <w:szCs w:val="24"/>
        </w:rPr>
        <w:t>Содействие педагогическому коллективу в развитии и воспитании учащихся;</w:t>
      </w:r>
    </w:p>
    <w:p w:rsidR="00C025CC" w:rsidRPr="00C025CC" w:rsidRDefault="00C025CC" w:rsidP="00D230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5CC">
        <w:rPr>
          <w:rFonts w:ascii="Times New Roman" w:hAnsi="Times New Roman" w:cs="Times New Roman"/>
          <w:sz w:val="24"/>
          <w:szCs w:val="24"/>
        </w:rPr>
        <w:t>Обеспечение учебного и воспитательного процесса всеми формами и методами библиотечного и информационно-библиографического обслуживания;</w:t>
      </w:r>
    </w:p>
    <w:p w:rsidR="00C025CC" w:rsidRPr="00C025CC" w:rsidRDefault="00C025CC" w:rsidP="00D230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5CC">
        <w:rPr>
          <w:rFonts w:ascii="Times New Roman" w:hAnsi="Times New Roman" w:cs="Times New Roman"/>
          <w:sz w:val="24"/>
          <w:szCs w:val="24"/>
        </w:rPr>
        <w:t>Привитие любви к книге и воспитание культуры чтения, бережного отношения к печатным изданиям;</w:t>
      </w:r>
    </w:p>
    <w:p w:rsidR="00C025CC" w:rsidRPr="00C025CC" w:rsidRDefault="00C025CC" w:rsidP="00D230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5CC">
        <w:rPr>
          <w:rFonts w:ascii="Times New Roman" w:hAnsi="Times New Roman" w:cs="Times New Roman"/>
          <w:sz w:val="24"/>
          <w:szCs w:val="24"/>
        </w:rPr>
        <w:t>Привлечение учащихся к систематическому чтению с целью успешного изучения учебных предметов, развития речи и мышления, познавательных интересов и способностей;</w:t>
      </w:r>
    </w:p>
    <w:p w:rsidR="00C025CC" w:rsidRPr="00C025CC" w:rsidRDefault="00C025CC" w:rsidP="00D230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5CC">
        <w:rPr>
          <w:rFonts w:ascii="Times New Roman" w:hAnsi="Times New Roman" w:cs="Times New Roman"/>
          <w:sz w:val="24"/>
          <w:szCs w:val="24"/>
        </w:rPr>
        <w:t>Оказание помощи в широком распространении научно-педагогических знаний;</w:t>
      </w:r>
    </w:p>
    <w:p w:rsidR="00C025CC" w:rsidRPr="00C025CC" w:rsidRDefault="00C025CC" w:rsidP="00D230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5CC">
        <w:rPr>
          <w:rFonts w:ascii="Times New Roman" w:hAnsi="Times New Roman" w:cs="Times New Roman"/>
          <w:sz w:val="24"/>
          <w:szCs w:val="24"/>
        </w:rPr>
        <w:t>Содействие повышению научно-методического, педагогического мастерства работников школы.</w:t>
      </w:r>
    </w:p>
    <w:p w:rsidR="00C025CC" w:rsidRPr="00C025CC" w:rsidRDefault="00C025CC" w:rsidP="0064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5CC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</w:p>
    <w:p w:rsidR="00C025CC" w:rsidRPr="00AB7675" w:rsidRDefault="00C025CC" w:rsidP="0064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675">
        <w:rPr>
          <w:rFonts w:ascii="Times New Roman" w:hAnsi="Times New Roman" w:cs="Times New Roman"/>
          <w:sz w:val="24"/>
          <w:szCs w:val="24"/>
        </w:rPr>
        <w:t>Объем основного библиотечного фонда -</w:t>
      </w:r>
      <w:r w:rsidR="007E663F">
        <w:rPr>
          <w:rFonts w:ascii="Times New Roman" w:hAnsi="Times New Roman" w:cs="Times New Roman"/>
          <w:sz w:val="24"/>
          <w:szCs w:val="24"/>
        </w:rPr>
        <w:t xml:space="preserve">24354 </w:t>
      </w:r>
      <w:r w:rsidRPr="00AB7675">
        <w:rPr>
          <w:rFonts w:ascii="Times New Roman" w:hAnsi="Times New Roman" w:cs="Times New Roman"/>
          <w:sz w:val="24"/>
          <w:szCs w:val="24"/>
        </w:rPr>
        <w:t>экз.</w:t>
      </w:r>
    </w:p>
    <w:p w:rsidR="00C025CC" w:rsidRPr="00AB7675" w:rsidRDefault="00C025CC" w:rsidP="0064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663F">
        <w:rPr>
          <w:rFonts w:ascii="Times New Roman" w:hAnsi="Times New Roman" w:cs="Times New Roman"/>
          <w:sz w:val="24"/>
          <w:szCs w:val="24"/>
        </w:rPr>
        <w:t xml:space="preserve">Объем фонда учебников – </w:t>
      </w:r>
      <w:r w:rsidR="00AB7675" w:rsidRPr="007E663F">
        <w:rPr>
          <w:rFonts w:ascii="Times New Roman" w:hAnsi="Times New Roman" w:cs="Times New Roman"/>
          <w:sz w:val="24"/>
          <w:szCs w:val="24"/>
        </w:rPr>
        <w:t>15</w:t>
      </w:r>
      <w:r w:rsidR="007E663F" w:rsidRPr="007E663F">
        <w:rPr>
          <w:rFonts w:ascii="Times New Roman" w:hAnsi="Times New Roman" w:cs="Times New Roman"/>
          <w:sz w:val="24"/>
          <w:szCs w:val="24"/>
        </w:rPr>
        <w:t>715</w:t>
      </w:r>
      <w:r w:rsidRPr="007E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63F">
        <w:rPr>
          <w:rFonts w:ascii="Times New Roman" w:hAnsi="Times New Roman" w:cs="Times New Roman"/>
          <w:sz w:val="24"/>
          <w:szCs w:val="24"/>
        </w:rPr>
        <w:t>компл</w:t>
      </w:r>
      <w:proofErr w:type="spellEnd"/>
      <w:r w:rsidRPr="007E663F">
        <w:rPr>
          <w:rFonts w:ascii="Times New Roman" w:hAnsi="Times New Roman" w:cs="Times New Roman"/>
          <w:sz w:val="24"/>
          <w:szCs w:val="24"/>
        </w:rPr>
        <w:t>.</w:t>
      </w:r>
      <w:r w:rsidR="009A0743" w:rsidRPr="007E663F">
        <w:rPr>
          <w:rFonts w:ascii="Times New Roman" w:hAnsi="Times New Roman" w:cs="Times New Roman"/>
          <w:sz w:val="24"/>
          <w:szCs w:val="24"/>
        </w:rPr>
        <w:t xml:space="preserve">, учебно-методической литературы – </w:t>
      </w:r>
      <w:r w:rsidR="00300C94" w:rsidRPr="007E663F">
        <w:rPr>
          <w:rFonts w:ascii="Times New Roman" w:hAnsi="Times New Roman" w:cs="Times New Roman"/>
          <w:sz w:val="24"/>
          <w:szCs w:val="24"/>
        </w:rPr>
        <w:t xml:space="preserve">1050 </w:t>
      </w:r>
      <w:r w:rsidR="009A0743" w:rsidRPr="007E663F">
        <w:rPr>
          <w:rFonts w:ascii="Times New Roman" w:hAnsi="Times New Roman" w:cs="Times New Roman"/>
          <w:sz w:val="24"/>
          <w:szCs w:val="24"/>
        </w:rPr>
        <w:t>экземпляров</w:t>
      </w:r>
      <w:r w:rsidR="00295B58" w:rsidRPr="007E663F">
        <w:rPr>
          <w:rFonts w:ascii="Times New Roman" w:hAnsi="Times New Roman" w:cs="Times New Roman"/>
          <w:sz w:val="24"/>
          <w:szCs w:val="24"/>
        </w:rPr>
        <w:t>. 100% учащихся обеспечены учебниками.</w:t>
      </w:r>
      <w:proofErr w:type="gramEnd"/>
    </w:p>
    <w:p w:rsidR="00C025CC" w:rsidRDefault="00C025CC" w:rsidP="0064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675">
        <w:rPr>
          <w:rFonts w:ascii="Times New Roman" w:hAnsi="Times New Roman" w:cs="Times New Roman"/>
          <w:sz w:val="24"/>
          <w:szCs w:val="24"/>
        </w:rPr>
        <w:t xml:space="preserve">Количество пользователей – </w:t>
      </w:r>
      <w:r w:rsidR="00A93696">
        <w:rPr>
          <w:rFonts w:ascii="Times New Roman" w:hAnsi="Times New Roman" w:cs="Times New Roman"/>
          <w:sz w:val="24"/>
          <w:szCs w:val="24"/>
        </w:rPr>
        <w:t>10</w:t>
      </w:r>
      <w:r w:rsidR="00676A6F">
        <w:rPr>
          <w:rFonts w:ascii="Times New Roman" w:hAnsi="Times New Roman" w:cs="Times New Roman"/>
          <w:sz w:val="24"/>
          <w:szCs w:val="24"/>
        </w:rPr>
        <w:t>46</w:t>
      </w:r>
      <w:r w:rsidRPr="00AB7675">
        <w:rPr>
          <w:rFonts w:ascii="Times New Roman" w:hAnsi="Times New Roman" w:cs="Times New Roman"/>
          <w:sz w:val="24"/>
          <w:szCs w:val="24"/>
        </w:rPr>
        <w:t xml:space="preserve"> чел. Из них учащихся - </w:t>
      </w:r>
      <w:r w:rsidR="00AB7675" w:rsidRPr="00AB7675">
        <w:rPr>
          <w:rFonts w:ascii="Times New Roman" w:hAnsi="Times New Roman" w:cs="Times New Roman"/>
          <w:sz w:val="24"/>
          <w:szCs w:val="24"/>
        </w:rPr>
        <w:t>9</w:t>
      </w:r>
      <w:r w:rsidR="00A93696">
        <w:rPr>
          <w:rFonts w:ascii="Times New Roman" w:hAnsi="Times New Roman" w:cs="Times New Roman"/>
          <w:sz w:val="24"/>
          <w:szCs w:val="24"/>
        </w:rPr>
        <w:t>8</w:t>
      </w:r>
      <w:r w:rsidR="00676A6F">
        <w:rPr>
          <w:rFonts w:ascii="Times New Roman" w:hAnsi="Times New Roman" w:cs="Times New Roman"/>
          <w:sz w:val="24"/>
          <w:szCs w:val="24"/>
        </w:rPr>
        <w:t>6</w:t>
      </w:r>
      <w:r w:rsidRPr="00AB7675">
        <w:rPr>
          <w:rFonts w:ascii="Times New Roman" w:hAnsi="Times New Roman" w:cs="Times New Roman"/>
          <w:sz w:val="24"/>
          <w:szCs w:val="24"/>
        </w:rPr>
        <w:t xml:space="preserve"> чел., охват составляет </w:t>
      </w:r>
      <w:r w:rsidR="003A66EA" w:rsidRPr="00AB7675">
        <w:rPr>
          <w:rFonts w:ascii="Times New Roman" w:hAnsi="Times New Roman" w:cs="Times New Roman"/>
          <w:sz w:val="24"/>
          <w:szCs w:val="24"/>
        </w:rPr>
        <w:t>100</w:t>
      </w:r>
      <w:r w:rsidRPr="00AB7675">
        <w:rPr>
          <w:rFonts w:ascii="Times New Roman" w:hAnsi="Times New Roman" w:cs="Times New Roman"/>
          <w:sz w:val="24"/>
          <w:szCs w:val="24"/>
        </w:rPr>
        <w:t>%.</w:t>
      </w:r>
    </w:p>
    <w:p w:rsidR="00C025CC" w:rsidRPr="00C025CC" w:rsidRDefault="00C025CC" w:rsidP="00641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5CC">
        <w:rPr>
          <w:rFonts w:ascii="Times New Roman" w:hAnsi="Times New Roman" w:cs="Times New Roman"/>
          <w:b/>
          <w:sz w:val="24"/>
          <w:szCs w:val="24"/>
        </w:rPr>
        <w:t>Информационно-техническое обеспечение образовательного процесса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6"/>
      </w:tblGrid>
      <w:tr w:rsidR="00C025CC" w:rsidTr="001B397B">
        <w:trPr>
          <w:trHeight w:val="588"/>
        </w:trPr>
        <w:tc>
          <w:tcPr>
            <w:tcW w:w="4677" w:type="dxa"/>
          </w:tcPr>
          <w:p w:rsidR="00164ED1" w:rsidRDefault="00C025CC" w:rsidP="00274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сети Интернет</w:t>
            </w:r>
          </w:p>
        </w:tc>
        <w:tc>
          <w:tcPr>
            <w:tcW w:w="4786" w:type="dxa"/>
          </w:tcPr>
          <w:p w:rsidR="00C025CC" w:rsidRDefault="00C025CC" w:rsidP="006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на 100%</w:t>
            </w:r>
          </w:p>
        </w:tc>
      </w:tr>
      <w:tr w:rsidR="00C025CC" w:rsidTr="001B397B">
        <w:tc>
          <w:tcPr>
            <w:tcW w:w="4677" w:type="dxa"/>
          </w:tcPr>
          <w:p w:rsidR="00C025CC" w:rsidRDefault="00C025CC" w:rsidP="006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кабинетов электронным интерактивным образовательным оборудованием</w:t>
            </w:r>
          </w:p>
        </w:tc>
        <w:tc>
          <w:tcPr>
            <w:tcW w:w="4786" w:type="dxa"/>
          </w:tcPr>
          <w:p w:rsidR="00C025CC" w:rsidRDefault="00BF4269" w:rsidP="006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25C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025CC" w:rsidTr="001B397B">
        <w:tc>
          <w:tcPr>
            <w:tcW w:w="4677" w:type="dxa"/>
          </w:tcPr>
          <w:p w:rsidR="00C025CC" w:rsidRDefault="00C025CC" w:rsidP="006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кабинетов автоматизированными рабочими местами учителя</w:t>
            </w:r>
          </w:p>
        </w:tc>
        <w:tc>
          <w:tcPr>
            <w:tcW w:w="4786" w:type="dxa"/>
          </w:tcPr>
          <w:p w:rsidR="00C025CC" w:rsidRDefault="00C025CC" w:rsidP="006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C025CC" w:rsidTr="001B397B">
        <w:tc>
          <w:tcPr>
            <w:tcW w:w="4677" w:type="dxa"/>
          </w:tcPr>
          <w:p w:rsidR="00C025CC" w:rsidRDefault="00C025CC" w:rsidP="006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доступа </w:t>
            </w:r>
            <w:proofErr w:type="gramStart"/>
            <w:r w:rsidR="00BA60A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BA60AD">
              <w:rPr>
                <w:rFonts w:ascii="Times New Roman" w:hAnsi="Times New Roman" w:cs="Times New Roman"/>
                <w:sz w:val="24"/>
                <w:szCs w:val="24"/>
              </w:rPr>
              <w:t xml:space="preserve"> к электронным информационным ресурсам</w:t>
            </w:r>
          </w:p>
        </w:tc>
        <w:tc>
          <w:tcPr>
            <w:tcW w:w="4786" w:type="dxa"/>
          </w:tcPr>
          <w:p w:rsidR="00C025CC" w:rsidRDefault="00BA60AD" w:rsidP="006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регулярный</w:t>
            </w:r>
          </w:p>
        </w:tc>
      </w:tr>
      <w:tr w:rsidR="00C025CC" w:rsidTr="001B397B">
        <w:tc>
          <w:tcPr>
            <w:tcW w:w="4677" w:type="dxa"/>
          </w:tcPr>
          <w:p w:rsidR="00C025CC" w:rsidRDefault="00BA60AD" w:rsidP="006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официального сайта</w:t>
            </w:r>
          </w:p>
        </w:tc>
        <w:tc>
          <w:tcPr>
            <w:tcW w:w="4786" w:type="dxa"/>
          </w:tcPr>
          <w:p w:rsidR="00C025CC" w:rsidRDefault="00BA60AD" w:rsidP="006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функционирование</w:t>
            </w:r>
          </w:p>
        </w:tc>
      </w:tr>
      <w:tr w:rsidR="00C025CC" w:rsidTr="001B397B">
        <w:tc>
          <w:tcPr>
            <w:tcW w:w="4677" w:type="dxa"/>
          </w:tcPr>
          <w:p w:rsidR="00C025CC" w:rsidRDefault="00BA60AD" w:rsidP="006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электронного журнала</w:t>
            </w:r>
          </w:p>
        </w:tc>
        <w:tc>
          <w:tcPr>
            <w:tcW w:w="4786" w:type="dxa"/>
          </w:tcPr>
          <w:p w:rsidR="005104AC" w:rsidRDefault="00BA60AD" w:rsidP="00274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используется, </w:t>
            </w:r>
            <w:proofErr w:type="spellStart"/>
            <w:r w:rsidR="0027467E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="005104AC">
              <w:rPr>
                <w:rFonts w:ascii="Times New Roman" w:hAnsi="Times New Roman" w:cs="Times New Roman"/>
                <w:sz w:val="24"/>
                <w:szCs w:val="24"/>
              </w:rPr>
              <w:t xml:space="preserve"> на всех уровнях образования, во всех классах.</w:t>
            </w:r>
          </w:p>
        </w:tc>
      </w:tr>
      <w:tr w:rsidR="002A7359" w:rsidTr="001B397B">
        <w:tc>
          <w:tcPr>
            <w:tcW w:w="4677" w:type="dxa"/>
          </w:tcPr>
          <w:p w:rsidR="002A7359" w:rsidRDefault="002A7359" w:rsidP="006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с применен</w:t>
            </w:r>
            <w:r w:rsidR="00A42A0D">
              <w:rPr>
                <w:rFonts w:ascii="Times New Roman" w:hAnsi="Times New Roman" w:cs="Times New Roman"/>
                <w:sz w:val="24"/>
                <w:szCs w:val="24"/>
              </w:rPr>
              <w:t xml:space="preserve">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</w:t>
            </w:r>
            <w:r w:rsidR="00A42A0D">
              <w:rPr>
                <w:rFonts w:ascii="Times New Roman" w:hAnsi="Times New Roman" w:cs="Times New Roman"/>
                <w:sz w:val="24"/>
                <w:szCs w:val="24"/>
              </w:rPr>
              <w:t>ых образовательных технологий</w:t>
            </w:r>
          </w:p>
        </w:tc>
        <w:tc>
          <w:tcPr>
            <w:tcW w:w="4786" w:type="dxa"/>
          </w:tcPr>
          <w:p w:rsidR="002A7359" w:rsidRDefault="009B1F9A" w:rsidP="007C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B1F9A" w:rsidRPr="00A42A0D" w:rsidRDefault="009B1F9A" w:rsidP="007C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сайт:</w:t>
            </w:r>
            <w:r w:rsidR="0048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="00481D6F" w:rsidRPr="00815CA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https://sh139-krasnoyarsk-r04.gosweb.gosuslugi.ru/</w:t>
              </w:r>
            </w:hyperlink>
            <w:r w:rsidR="0048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36939" w:rsidRDefault="00E36939" w:rsidP="00CE7794">
      <w:pPr>
        <w:spacing w:after="0" w:line="240" w:lineRule="auto"/>
        <w:ind w:firstLine="708"/>
        <w:jc w:val="both"/>
        <w:rPr>
          <w:rStyle w:val="20"/>
        </w:rPr>
      </w:pPr>
      <w:bookmarkStart w:id="4" w:name="_Toc68265081"/>
    </w:p>
    <w:p w:rsidR="00C025CC" w:rsidRPr="001B397B" w:rsidRDefault="00CE7794" w:rsidP="00CE77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397B">
        <w:rPr>
          <w:rStyle w:val="20"/>
          <w:sz w:val="28"/>
          <w:szCs w:val="28"/>
        </w:rPr>
        <w:t xml:space="preserve">1.3 </w:t>
      </w:r>
      <w:r w:rsidR="0096124B" w:rsidRPr="001B397B">
        <w:rPr>
          <w:rStyle w:val="20"/>
          <w:sz w:val="28"/>
          <w:szCs w:val="28"/>
        </w:rPr>
        <w:t>Особенности организации образовательного процесса</w:t>
      </w:r>
      <w:bookmarkEnd w:id="4"/>
    </w:p>
    <w:p w:rsidR="00BA60AD" w:rsidRPr="00E23481" w:rsidRDefault="00BA60AD" w:rsidP="0064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481">
        <w:rPr>
          <w:rFonts w:ascii="Times New Roman" w:hAnsi="Times New Roman" w:cs="Times New Roman"/>
          <w:sz w:val="24"/>
          <w:szCs w:val="24"/>
        </w:rPr>
        <w:t>Начало учебных занятий:</w:t>
      </w:r>
    </w:p>
    <w:p w:rsidR="00BA60AD" w:rsidRPr="00E23481" w:rsidRDefault="00BA60AD" w:rsidP="0064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481">
        <w:rPr>
          <w:rFonts w:ascii="Times New Roman" w:hAnsi="Times New Roman" w:cs="Times New Roman"/>
          <w:sz w:val="24"/>
          <w:szCs w:val="24"/>
        </w:rPr>
        <w:t>первая смена – 08.00</w:t>
      </w:r>
    </w:p>
    <w:p w:rsidR="00BA60AD" w:rsidRPr="00E23481" w:rsidRDefault="00BA60AD" w:rsidP="0064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481">
        <w:rPr>
          <w:rFonts w:ascii="Times New Roman" w:hAnsi="Times New Roman" w:cs="Times New Roman"/>
          <w:sz w:val="24"/>
          <w:szCs w:val="24"/>
        </w:rPr>
        <w:t xml:space="preserve">вторая смена – </w:t>
      </w:r>
      <w:r w:rsidR="00AF518B" w:rsidRPr="00E23481">
        <w:rPr>
          <w:rFonts w:ascii="Times New Roman" w:hAnsi="Times New Roman" w:cs="Times New Roman"/>
          <w:sz w:val="24"/>
          <w:szCs w:val="24"/>
        </w:rPr>
        <w:t>12.40 (2-3 классы)</w:t>
      </w:r>
    </w:p>
    <w:p w:rsidR="00BA60AD" w:rsidRPr="00E23481" w:rsidRDefault="00BA60AD" w:rsidP="0064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481">
        <w:rPr>
          <w:rFonts w:ascii="Times New Roman" w:hAnsi="Times New Roman" w:cs="Times New Roman"/>
          <w:sz w:val="24"/>
          <w:szCs w:val="24"/>
        </w:rPr>
        <w:t>Продолжительность уроков во 2-11 классах 4</w:t>
      </w:r>
      <w:r w:rsidR="00AF518B" w:rsidRPr="00E23481">
        <w:rPr>
          <w:rFonts w:ascii="Times New Roman" w:hAnsi="Times New Roman" w:cs="Times New Roman"/>
          <w:sz w:val="24"/>
          <w:szCs w:val="24"/>
        </w:rPr>
        <w:t>0</w:t>
      </w:r>
      <w:r w:rsidRPr="00E23481">
        <w:rPr>
          <w:rFonts w:ascii="Times New Roman" w:hAnsi="Times New Roman" w:cs="Times New Roman"/>
          <w:sz w:val="24"/>
          <w:szCs w:val="24"/>
        </w:rPr>
        <w:t xml:space="preserve"> минут. </w:t>
      </w:r>
      <w:proofErr w:type="gramStart"/>
      <w:r w:rsidRPr="00E23481">
        <w:rPr>
          <w:rFonts w:ascii="Times New Roman" w:hAnsi="Times New Roman" w:cs="Times New Roman"/>
          <w:sz w:val="24"/>
          <w:szCs w:val="24"/>
        </w:rPr>
        <w:t>В 1 классе используется «ступенчатый» режим обучения: в сентябре, октябре – по 3 урока в день по 35 минут каждый; в ноябре, декабре – по 4 урока по 35 минут каждый; в январе, мае – по 4 урока по 4</w:t>
      </w:r>
      <w:r w:rsidR="00AF518B" w:rsidRPr="00E23481">
        <w:rPr>
          <w:rFonts w:ascii="Times New Roman" w:hAnsi="Times New Roman" w:cs="Times New Roman"/>
          <w:sz w:val="24"/>
          <w:szCs w:val="24"/>
        </w:rPr>
        <w:t>0</w:t>
      </w:r>
      <w:r w:rsidRPr="00E23481">
        <w:rPr>
          <w:rFonts w:ascii="Times New Roman" w:hAnsi="Times New Roman" w:cs="Times New Roman"/>
          <w:sz w:val="24"/>
          <w:szCs w:val="24"/>
        </w:rPr>
        <w:t xml:space="preserve"> минут каждый. </w:t>
      </w:r>
      <w:proofErr w:type="gramEnd"/>
    </w:p>
    <w:p w:rsidR="002E2107" w:rsidRPr="00E23481" w:rsidRDefault="00BA60AD" w:rsidP="0064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481">
        <w:rPr>
          <w:rFonts w:ascii="Times New Roman" w:hAnsi="Times New Roman" w:cs="Times New Roman"/>
          <w:sz w:val="24"/>
          <w:szCs w:val="24"/>
        </w:rPr>
        <w:t xml:space="preserve">В </w:t>
      </w:r>
      <w:r w:rsidR="00920098" w:rsidRPr="00E23481">
        <w:rPr>
          <w:rFonts w:ascii="Times New Roman" w:hAnsi="Times New Roman" w:cs="Times New Roman"/>
          <w:sz w:val="24"/>
          <w:szCs w:val="24"/>
        </w:rPr>
        <w:t>1-8-х</w:t>
      </w:r>
      <w:r w:rsidRPr="00E23481">
        <w:rPr>
          <w:rFonts w:ascii="Times New Roman" w:hAnsi="Times New Roman" w:cs="Times New Roman"/>
          <w:sz w:val="24"/>
          <w:szCs w:val="24"/>
        </w:rPr>
        <w:t xml:space="preserve"> классах – пятидневная, в </w:t>
      </w:r>
      <w:r w:rsidR="00295B58" w:rsidRPr="00E23481">
        <w:rPr>
          <w:rFonts w:ascii="Times New Roman" w:hAnsi="Times New Roman" w:cs="Times New Roman"/>
          <w:sz w:val="24"/>
          <w:szCs w:val="24"/>
        </w:rPr>
        <w:t>9-11-х</w:t>
      </w:r>
      <w:r w:rsidRPr="00E23481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2E2107" w:rsidRPr="00E23481">
        <w:rPr>
          <w:rFonts w:ascii="Times New Roman" w:hAnsi="Times New Roman" w:cs="Times New Roman"/>
          <w:sz w:val="24"/>
          <w:szCs w:val="24"/>
        </w:rPr>
        <w:t xml:space="preserve"> – шестидневная учебная неделя.</w:t>
      </w:r>
    </w:p>
    <w:p w:rsidR="00F955A5" w:rsidRPr="00907ED8" w:rsidRDefault="00BA60AD" w:rsidP="00A03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481">
        <w:rPr>
          <w:rFonts w:ascii="Times New Roman" w:hAnsi="Times New Roman" w:cs="Times New Roman"/>
          <w:sz w:val="24"/>
          <w:szCs w:val="24"/>
        </w:rPr>
        <w:t>В классах начального общего образования</w:t>
      </w:r>
      <w:r w:rsidRPr="00BA60AD">
        <w:rPr>
          <w:rFonts w:ascii="Times New Roman" w:hAnsi="Times New Roman" w:cs="Times New Roman"/>
          <w:sz w:val="24"/>
          <w:szCs w:val="24"/>
        </w:rPr>
        <w:t xml:space="preserve"> обучение  ведется по программе «Школа России</w:t>
      </w:r>
      <w:r w:rsidRPr="00907ED8">
        <w:rPr>
          <w:rFonts w:ascii="Times New Roman" w:hAnsi="Times New Roman" w:cs="Times New Roman"/>
          <w:sz w:val="24"/>
          <w:szCs w:val="24"/>
        </w:rPr>
        <w:t>»,</w:t>
      </w:r>
      <w:r w:rsidRPr="00907E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7ED8">
        <w:rPr>
          <w:rFonts w:ascii="Times New Roman" w:hAnsi="Times New Roman" w:cs="Times New Roman"/>
          <w:sz w:val="24"/>
          <w:szCs w:val="24"/>
        </w:rPr>
        <w:t xml:space="preserve">реализующей принципы научности, доступности, посильности, прочности и новизны  знаний. </w:t>
      </w:r>
    </w:p>
    <w:p w:rsidR="009D64E8" w:rsidRPr="009D64E8" w:rsidRDefault="009D64E8" w:rsidP="009D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4E8">
        <w:rPr>
          <w:rFonts w:ascii="Times New Roman" w:hAnsi="Times New Roman" w:cs="Times New Roman"/>
          <w:sz w:val="24"/>
          <w:szCs w:val="24"/>
        </w:rPr>
        <w:t xml:space="preserve">Для школьников организуется комплексное горячее питание. Обучающие начальной школы и льготные категории получают бесплатное питание, 1 смена получает комплексный завтрак, 2 смена получает комплексный обед, обучающиеся, посещающие ГПД получают полдник.  Для </w:t>
      </w:r>
      <w:proofErr w:type="gramStart"/>
      <w:r w:rsidRPr="009D64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D64E8">
        <w:rPr>
          <w:rFonts w:ascii="Times New Roman" w:hAnsi="Times New Roman" w:cs="Times New Roman"/>
          <w:sz w:val="24"/>
          <w:szCs w:val="24"/>
        </w:rPr>
        <w:t xml:space="preserve"> с ОВЗ организуется бесплатное двухразовое питание. Ученики 5-11 классов питаются за счет средств родителей. Продолжительность приема пищи занимает 20 минут. Промежутки между приемами пищи не превышают 3,5–4-х часов, что обеспечивает хорошее переваривание и усвоение пищи и исключает появление чувства голода.</w:t>
      </w:r>
    </w:p>
    <w:p w:rsidR="00E36939" w:rsidRPr="00907ED8" w:rsidRDefault="00E36939" w:rsidP="00E3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ED8">
        <w:rPr>
          <w:rFonts w:ascii="Times New Roman" w:hAnsi="Times New Roman" w:cs="Times New Roman"/>
          <w:sz w:val="24"/>
          <w:szCs w:val="24"/>
        </w:rPr>
        <w:t>Правила и инструкции по охране труда соблюдаются. В школе ведутся журналы инструкций и инструктажей по охране труда для обучающихся, сотрудников.</w:t>
      </w:r>
    </w:p>
    <w:p w:rsidR="00A0332E" w:rsidRPr="00907ED8" w:rsidRDefault="00A0332E" w:rsidP="00A03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ED8">
        <w:rPr>
          <w:rFonts w:ascii="Times New Roman" w:hAnsi="Times New Roman" w:cs="Times New Roman"/>
          <w:sz w:val="24"/>
          <w:szCs w:val="24"/>
        </w:rPr>
        <w:t>С 01.09.2023 школа использует федеральную образовательную программу начального общего образования, утвержденную приказом Минпросвещения от 18.05.2023 № 372 (далее – ФОП НОО), федеральную образовательную программу основного общего образования, утвержденную приказом Минпросвещения от 18.05.2023 № 370 (далее – ФОП ООО), федеральную образовательную программу среднего общего образования, утвержденную приказом Минпросвещения от 18.05.2023 № 371 (далее – ФОП СОО).</w:t>
      </w:r>
    </w:p>
    <w:p w:rsidR="00A0332E" w:rsidRPr="00907ED8" w:rsidRDefault="00A0332E" w:rsidP="00A0332E">
      <w:pPr>
        <w:pStyle w:val="Default"/>
        <w:ind w:firstLine="708"/>
        <w:jc w:val="both"/>
      </w:pPr>
      <w:r w:rsidRPr="00907ED8">
        <w:t xml:space="preserve">Для внедрения ФОП НОО, ООО и СОО школа реализует мероприятия дорожной карты, утвержденной </w:t>
      </w:r>
      <w:r w:rsidR="005E120E" w:rsidRPr="00907ED8">
        <w:rPr>
          <w:rFonts w:eastAsia="Times New Roman"/>
          <w:color w:val="auto"/>
          <w:spacing w:val="-2"/>
          <w:lang w:eastAsia="en-US"/>
        </w:rPr>
        <w:t>25.01.2023</w:t>
      </w:r>
      <w:r w:rsidR="005E120E" w:rsidRPr="00907ED8">
        <w:rPr>
          <w:rFonts w:eastAsia="Times New Roman"/>
          <w:color w:val="auto"/>
          <w:spacing w:val="-8"/>
          <w:lang w:eastAsia="en-US"/>
        </w:rPr>
        <w:t xml:space="preserve"> </w:t>
      </w:r>
      <w:r w:rsidR="005E120E" w:rsidRPr="00907ED8">
        <w:rPr>
          <w:rFonts w:eastAsia="Times New Roman"/>
          <w:color w:val="auto"/>
          <w:spacing w:val="-1"/>
          <w:lang w:eastAsia="en-US"/>
        </w:rPr>
        <w:t>г.</w:t>
      </w:r>
      <w:r w:rsidR="005E120E" w:rsidRPr="00907ED8">
        <w:rPr>
          <w:rFonts w:eastAsia="Times New Roman"/>
          <w:color w:val="auto"/>
          <w:spacing w:val="-9"/>
          <w:lang w:eastAsia="en-US"/>
        </w:rPr>
        <w:t xml:space="preserve"> </w:t>
      </w:r>
      <w:r w:rsidR="005E120E" w:rsidRPr="00907ED8">
        <w:rPr>
          <w:rFonts w:eastAsia="Times New Roman"/>
          <w:color w:val="auto"/>
          <w:spacing w:val="-1"/>
          <w:lang w:eastAsia="en-US"/>
        </w:rPr>
        <w:t>№</w:t>
      </w:r>
      <w:r w:rsidR="005E120E" w:rsidRPr="00907ED8">
        <w:rPr>
          <w:rFonts w:eastAsia="Times New Roman"/>
          <w:color w:val="auto"/>
          <w:spacing w:val="-12"/>
          <w:lang w:eastAsia="en-US"/>
        </w:rPr>
        <w:t xml:space="preserve">  </w:t>
      </w:r>
      <w:r w:rsidR="005E120E" w:rsidRPr="00907ED8">
        <w:rPr>
          <w:rFonts w:eastAsia="Times New Roman"/>
          <w:color w:val="auto"/>
          <w:spacing w:val="-1"/>
          <w:lang w:eastAsia="en-US"/>
        </w:rPr>
        <w:t xml:space="preserve">01-12-13. </w:t>
      </w:r>
      <w:r w:rsidRPr="00907ED8">
        <w:t xml:space="preserve">В рамках дорожной карты школа утвердила к 2023/24 учебному году ООП НОО, ООО и СОО, в которых содержание и планируемые результаты не ниже тех, что указаны в ФОП НОО, ООО и СОО. При разработке ООП школа непосредственно использовала: </w:t>
      </w:r>
    </w:p>
    <w:p w:rsidR="00A0332E" w:rsidRPr="00907ED8" w:rsidRDefault="00A0332E" w:rsidP="005E120E">
      <w:pPr>
        <w:pStyle w:val="Default"/>
        <w:numPr>
          <w:ilvl w:val="0"/>
          <w:numId w:val="38"/>
        </w:numPr>
        <w:ind w:left="284" w:hanging="284"/>
        <w:jc w:val="both"/>
      </w:pPr>
      <w:r w:rsidRPr="00907ED8">
        <w:t xml:space="preserve">федеральные рабочие программы по учебным предметам «Русский язык», «Литературное чтение», «Окружающий мир» – для ООП НОО; </w:t>
      </w:r>
    </w:p>
    <w:p w:rsidR="00A0332E" w:rsidRPr="00907ED8" w:rsidRDefault="00A0332E" w:rsidP="005E120E">
      <w:pPr>
        <w:pStyle w:val="Default"/>
        <w:numPr>
          <w:ilvl w:val="0"/>
          <w:numId w:val="38"/>
        </w:numPr>
        <w:ind w:left="284" w:hanging="284"/>
        <w:jc w:val="both"/>
      </w:pPr>
      <w:r w:rsidRPr="00907ED8">
        <w:t xml:space="preserve">федеральные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– для ООП ООО и ООП СОО; </w:t>
      </w:r>
    </w:p>
    <w:p w:rsidR="00A0332E" w:rsidRPr="00907ED8" w:rsidRDefault="00A0332E" w:rsidP="005E120E">
      <w:pPr>
        <w:pStyle w:val="Default"/>
        <w:numPr>
          <w:ilvl w:val="0"/>
          <w:numId w:val="38"/>
        </w:numPr>
        <w:ind w:left="284" w:hanging="284"/>
        <w:jc w:val="both"/>
      </w:pPr>
      <w:r w:rsidRPr="00907ED8">
        <w:t xml:space="preserve">программы формирования универсальных учебных действий у учащихся; </w:t>
      </w:r>
    </w:p>
    <w:p w:rsidR="00A0332E" w:rsidRPr="00907ED8" w:rsidRDefault="00A0332E" w:rsidP="005E120E">
      <w:pPr>
        <w:pStyle w:val="Default"/>
        <w:numPr>
          <w:ilvl w:val="0"/>
          <w:numId w:val="38"/>
        </w:numPr>
        <w:ind w:left="284" w:hanging="284"/>
        <w:jc w:val="both"/>
      </w:pPr>
      <w:r w:rsidRPr="00907ED8">
        <w:t xml:space="preserve">федеральные рабочие программы воспитания; </w:t>
      </w:r>
    </w:p>
    <w:p w:rsidR="00A0332E" w:rsidRPr="00907ED8" w:rsidRDefault="00A0332E" w:rsidP="005E120E">
      <w:pPr>
        <w:pStyle w:val="Default"/>
        <w:numPr>
          <w:ilvl w:val="0"/>
          <w:numId w:val="38"/>
        </w:numPr>
        <w:ind w:left="284" w:hanging="284"/>
        <w:jc w:val="both"/>
      </w:pPr>
      <w:r w:rsidRPr="00907ED8">
        <w:t xml:space="preserve">федеральные учебные планы; </w:t>
      </w:r>
    </w:p>
    <w:p w:rsidR="00A0332E" w:rsidRPr="00907ED8" w:rsidRDefault="00A0332E" w:rsidP="00A0332E">
      <w:pPr>
        <w:pStyle w:val="Default"/>
        <w:numPr>
          <w:ilvl w:val="0"/>
          <w:numId w:val="38"/>
        </w:numPr>
        <w:ind w:left="284" w:hanging="284"/>
        <w:jc w:val="both"/>
      </w:pPr>
      <w:r w:rsidRPr="00907ED8">
        <w:t>федеральные календарные планы воспитательной работы.</w:t>
      </w:r>
    </w:p>
    <w:p w:rsidR="00447DA6" w:rsidRPr="00907ED8" w:rsidRDefault="00A0332E" w:rsidP="00A03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ED8">
        <w:rPr>
          <w:rFonts w:ascii="Times New Roman" w:hAnsi="Times New Roman" w:cs="Times New Roman"/>
          <w:sz w:val="24"/>
          <w:szCs w:val="24"/>
        </w:rPr>
        <w:t>Все общеобразовательные программы –</w:t>
      </w:r>
      <w:r w:rsidR="005E120E" w:rsidRPr="00907ED8">
        <w:rPr>
          <w:rFonts w:ascii="Times New Roman" w:hAnsi="Times New Roman" w:cs="Times New Roman"/>
          <w:sz w:val="24"/>
          <w:szCs w:val="24"/>
        </w:rPr>
        <w:t xml:space="preserve"> </w:t>
      </w:r>
      <w:r w:rsidRPr="00907ED8">
        <w:rPr>
          <w:rFonts w:ascii="Times New Roman" w:hAnsi="Times New Roman" w:cs="Times New Roman"/>
          <w:sz w:val="24"/>
          <w:szCs w:val="24"/>
        </w:rPr>
        <w:t xml:space="preserve">начального общего, основного общего образования отвечают требованиям ФГОС. Образовательные программы начального </w:t>
      </w:r>
      <w:r w:rsidRPr="00907ED8">
        <w:rPr>
          <w:rFonts w:ascii="Times New Roman" w:hAnsi="Times New Roman" w:cs="Times New Roman"/>
          <w:sz w:val="24"/>
          <w:szCs w:val="24"/>
        </w:rPr>
        <w:lastRenderedPageBreak/>
        <w:t>общего, основного общего образования на основе интеграции основного и дополнительного образования, позволяют каждому обучающемуся сделать выбор для построения индивидуального образовательного маршрута, удовлетворяющего потребность в получении качественного образования с учетом имеющихся склонностей, способностей, интересов, физического здоровья.</w:t>
      </w:r>
    </w:p>
    <w:p w:rsidR="00447DA6" w:rsidRPr="00907ED8" w:rsidRDefault="00A0332E" w:rsidP="0044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ED8">
        <w:rPr>
          <w:rFonts w:ascii="Times New Roman" w:hAnsi="Times New Roman" w:cs="Times New Roman"/>
          <w:sz w:val="24"/>
          <w:szCs w:val="24"/>
        </w:rPr>
        <w:t xml:space="preserve"> </w:t>
      </w:r>
      <w:r w:rsidR="00447DA6" w:rsidRPr="00907ED8">
        <w:rPr>
          <w:rFonts w:ascii="Times New Roman" w:hAnsi="Times New Roman" w:cs="Times New Roman"/>
          <w:sz w:val="24"/>
          <w:szCs w:val="24"/>
        </w:rPr>
        <w:t>В качестве приоритетных направлений деятельности Школы педагогический коллектив выделяет следующие:</w:t>
      </w:r>
    </w:p>
    <w:p w:rsidR="00447DA6" w:rsidRPr="00907ED8" w:rsidRDefault="00447DA6" w:rsidP="00447DA6">
      <w:pPr>
        <w:pStyle w:val="aa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7ED8">
        <w:rPr>
          <w:rFonts w:ascii="Times New Roman" w:hAnsi="Times New Roman"/>
          <w:sz w:val="24"/>
          <w:szCs w:val="24"/>
        </w:rPr>
        <w:t>личностная ориентация содержания образования;</w:t>
      </w:r>
    </w:p>
    <w:p w:rsidR="00447DA6" w:rsidRPr="00907ED8" w:rsidRDefault="00447DA6" w:rsidP="00447DA6">
      <w:pPr>
        <w:pStyle w:val="aa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7ED8">
        <w:rPr>
          <w:rFonts w:ascii="Times New Roman" w:hAnsi="Times New Roman"/>
          <w:sz w:val="24"/>
          <w:szCs w:val="24"/>
        </w:rPr>
        <w:t>нормализация учебной нагрузки обучающихся; устранение перегрузок, подрывающих их физическое и психическое здоровье; качественные занятия физической культурой.</w:t>
      </w:r>
    </w:p>
    <w:p w:rsidR="00447DA6" w:rsidRPr="00907ED8" w:rsidRDefault="00447DA6" w:rsidP="00447DA6">
      <w:pPr>
        <w:pStyle w:val="aa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7ED8">
        <w:rPr>
          <w:rFonts w:ascii="Times New Roman" w:hAnsi="Times New Roman"/>
          <w:sz w:val="24"/>
          <w:szCs w:val="24"/>
        </w:rPr>
        <w:t>деятельностный характер образования, направленность содержания образования на формирование общих учебных умений и навыков, обобщенных способов учебной, познавательной, коммуникативной, практической, творческой деятельности, на получение учащимися опыта этой деятельности;</w:t>
      </w:r>
    </w:p>
    <w:p w:rsidR="00447DA6" w:rsidRPr="00907ED8" w:rsidRDefault="00447DA6" w:rsidP="00447DA6">
      <w:pPr>
        <w:pStyle w:val="aa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7ED8">
        <w:rPr>
          <w:rFonts w:ascii="Times New Roman" w:hAnsi="Times New Roman"/>
          <w:sz w:val="24"/>
          <w:szCs w:val="24"/>
        </w:rPr>
        <w:t>усиление воспитательного потенциала и социально-гуманитарной направленности содержания образования, способствующего утверждению ценностей гражданского общества и правового демократического государства, становлению личности обучающегося;</w:t>
      </w:r>
    </w:p>
    <w:p w:rsidR="00447DA6" w:rsidRPr="00907ED8" w:rsidRDefault="00447DA6" w:rsidP="00447DA6">
      <w:pPr>
        <w:pStyle w:val="aa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7ED8">
        <w:rPr>
          <w:rFonts w:ascii="Times New Roman" w:hAnsi="Times New Roman"/>
          <w:sz w:val="24"/>
          <w:szCs w:val="24"/>
        </w:rPr>
        <w:t>формирование ключевых компетенций – готовности обучающихся использовать усвоенные знания, умения и способы деятельности в реальной жизни для решения практических задач;</w:t>
      </w:r>
    </w:p>
    <w:p w:rsidR="00447DA6" w:rsidRPr="00907ED8" w:rsidRDefault="00447DA6" w:rsidP="00447DA6">
      <w:pPr>
        <w:pStyle w:val="aa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7ED8">
        <w:rPr>
          <w:rFonts w:ascii="Times New Roman" w:hAnsi="Times New Roman"/>
          <w:sz w:val="24"/>
          <w:szCs w:val="24"/>
        </w:rPr>
        <w:t>обеспечение вариативности и свободы выбора в образовании для субъектов образовательного процесса (обучающихся и их родителей (законных представителей), педагогов);</w:t>
      </w:r>
    </w:p>
    <w:p w:rsidR="00447DA6" w:rsidRPr="00907ED8" w:rsidRDefault="00447DA6" w:rsidP="00447DA6">
      <w:pPr>
        <w:pStyle w:val="aa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7ED8">
        <w:rPr>
          <w:rFonts w:ascii="Times New Roman" w:hAnsi="Times New Roman"/>
          <w:sz w:val="24"/>
          <w:szCs w:val="24"/>
        </w:rPr>
        <w:t>усиление роли дисциплин, обеспечивающих успешную социализацию обучающихся, - обществознания, истории, права, литературы, русского и иностранного языков, улучшение профессиональной ориентации;</w:t>
      </w:r>
    </w:p>
    <w:p w:rsidR="00447DA6" w:rsidRPr="00907ED8" w:rsidRDefault="00447DA6" w:rsidP="00447DA6">
      <w:pPr>
        <w:pStyle w:val="aa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7ED8">
        <w:rPr>
          <w:rFonts w:ascii="Times New Roman" w:hAnsi="Times New Roman"/>
          <w:sz w:val="24"/>
          <w:szCs w:val="24"/>
        </w:rPr>
        <w:t>соответствие содержания образования возрастным закономерностям развития обучающихся, их особенностям и возможностям на каждом уровне общего образования;</w:t>
      </w:r>
    </w:p>
    <w:p w:rsidR="00447DA6" w:rsidRPr="00907ED8" w:rsidRDefault="00447DA6" w:rsidP="00447DA6">
      <w:pPr>
        <w:pStyle w:val="aa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7ED8">
        <w:rPr>
          <w:rFonts w:ascii="Times New Roman" w:hAnsi="Times New Roman"/>
          <w:sz w:val="24"/>
          <w:szCs w:val="24"/>
        </w:rPr>
        <w:t>обеспечение всеобщей компьютерной грамотности.</w:t>
      </w:r>
    </w:p>
    <w:p w:rsidR="00447DA6" w:rsidRPr="00907ED8" w:rsidRDefault="00447DA6" w:rsidP="0044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ED8">
        <w:rPr>
          <w:rFonts w:ascii="Times New Roman" w:hAnsi="Times New Roman" w:cs="Times New Roman"/>
          <w:sz w:val="24"/>
          <w:szCs w:val="24"/>
        </w:rPr>
        <w:t xml:space="preserve">В работе с </w:t>
      </w:r>
      <w:proofErr w:type="gramStart"/>
      <w:r w:rsidRPr="00907ED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07ED8">
        <w:rPr>
          <w:rFonts w:ascii="Times New Roman" w:hAnsi="Times New Roman" w:cs="Times New Roman"/>
          <w:sz w:val="24"/>
          <w:szCs w:val="24"/>
        </w:rPr>
        <w:t xml:space="preserve"> в процессе обучения используются образовательные технологии:</w:t>
      </w:r>
    </w:p>
    <w:p w:rsidR="00447DA6" w:rsidRPr="00907ED8" w:rsidRDefault="00447DA6" w:rsidP="00447DA6">
      <w:pPr>
        <w:pStyle w:val="aa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7ED8">
        <w:rPr>
          <w:rFonts w:ascii="Times New Roman" w:hAnsi="Times New Roman"/>
          <w:sz w:val="24"/>
          <w:szCs w:val="24"/>
        </w:rPr>
        <w:t>разноуровневое</w:t>
      </w:r>
      <w:proofErr w:type="spellEnd"/>
      <w:r w:rsidRPr="00907ED8">
        <w:rPr>
          <w:rFonts w:ascii="Times New Roman" w:hAnsi="Times New Roman"/>
          <w:sz w:val="24"/>
          <w:szCs w:val="24"/>
        </w:rPr>
        <w:t xml:space="preserve"> обучение;</w:t>
      </w:r>
    </w:p>
    <w:p w:rsidR="00447DA6" w:rsidRPr="00907ED8" w:rsidRDefault="00447DA6" w:rsidP="00447DA6">
      <w:pPr>
        <w:pStyle w:val="aa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7ED8">
        <w:rPr>
          <w:rFonts w:ascii="Times New Roman" w:hAnsi="Times New Roman"/>
          <w:sz w:val="24"/>
          <w:szCs w:val="24"/>
        </w:rPr>
        <w:t>технология деятельностного подхода;</w:t>
      </w:r>
    </w:p>
    <w:p w:rsidR="00447DA6" w:rsidRPr="00907ED8" w:rsidRDefault="00447DA6" w:rsidP="00447DA6">
      <w:pPr>
        <w:pStyle w:val="aa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7ED8">
        <w:rPr>
          <w:rFonts w:ascii="Times New Roman" w:hAnsi="Times New Roman"/>
          <w:sz w:val="24"/>
          <w:szCs w:val="24"/>
        </w:rPr>
        <w:t>проектная технология;</w:t>
      </w:r>
    </w:p>
    <w:p w:rsidR="00447DA6" w:rsidRPr="00907ED8" w:rsidRDefault="00447DA6" w:rsidP="00447DA6">
      <w:pPr>
        <w:pStyle w:val="aa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7ED8">
        <w:rPr>
          <w:rFonts w:ascii="Times New Roman" w:hAnsi="Times New Roman"/>
          <w:sz w:val="24"/>
          <w:szCs w:val="24"/>
        </w:rPr>
        <w:t>игровые технологии;</w:t>
      </w:r>
    </w:p>
    <w:p w:rsidR="00447DA6" w:rsidRPr="00907ED8" w:rsidRDefault="00447DA6" w:rsidP="00447DA6">
      <w:pPr>
        <w:pStyle w:val="aa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7ED8">
        <w:rPr>
          <w:rFonts w:ascii="Times New Roman" w:hAnsi="Times New Roman"/>
          <w:sz w:val="24"/>
          <w:szCs w:val="24"/>
        </w:rPr>
        <w:t>технология критического мышления.</w:t>
      </w:r>
    </w:p>
    <w:p w:rsidR="00A0332E" w:rsidRPr="00907ED8" w:rsidRDefault="00447DA6" w:rsidP="0044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ED8">
        <w:rPr>
          <w:rFonts w:ascii="Times New Roman" w:hAnsi="Times New Roman" w:cs="Times New Roman"/>
          <w:sz w:val="24"/>
          <w:szCs w:val="24"/>
        </w:rPr>
        <w:t xml:space="preserve">Повышение мотивации обучения реализуется через активизацию познавательной деятельности, развитие общих и специальных способностей, вовлечение обучающихся в проектно-исследовательскую деятельность. Прогнозируемый педагогический результат предполагает: обеспечение выполнения государственных стандартов образования в условиях </w:t>
      </w:r>
      <w:proofErr w:type="spellStart"/>
      <w:r w:rsidRPr="00907ED8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907ED8">
        <w:rPr>
          <w:rFonts w:ascii="Times New Roman" w:hAnsi="Times New Roman" w:cs="Times New Roman"/>
          <w:sz w:val="24"/>
          <w:szCs w:val="24"/>
        </w:rPr>
        <w:t xml:space="preserve"> обучения, развитие потенциальных возможностей учащихся, переход на новые уровни развития. Рабочие программы по учебным предметам, курсам, дисциплинам (модулям) учебного плана разработаны в соответствии с требованиями ФГОС общего образования (по уровням общего образования), подходы к разработке и содержанию регламентированы на институциональном уровне.</w:t>
      </w:r>
    </w:p>
    <w:p w:rsidR="00447DA6" w:rsidRPr="00907ED8" w:rsidRDefault="00447DA6" w:rsidP="0044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ED8">
        <w:rPr>
          <w:rFonts w:ascii="Times New Roman" w:hAnsi="Times New Roman" w:cs="Times New Roman"/>
          <w:sz w:val="24"/>
          <w:szCs w:val="24"/>
        </w:rPr>
        <w:t>Реализуемые курсы внеурочной деятельности отвечают запросам обучающихся и /или их родителям (законным представителям), содержание «работает» на достижение целей реализации основных образовательных программ общего образования. Структура и содержание программ внеурочной деятельности соответствует требованиям, предъявляемым к ним ФГОС общего образования (по уровням).</w:t>
      </w:r>
    </w:p>
    <w:p w:rsidR="009B1F9A" w:rsidRPr="00907ED8" w:rsidRDefault="00A97D5B" w:rsidP="009B1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ED8">
        <w:rPr>
          <w:rFonts w:ascii="Times New Roman" w:hAnsi="Times New Roman" w:cs="Times New Roman"/>
          <w:sz w:val="24"/>
          <w:szCs w:val="24"/>
        </w:rPr>
        <w:lastRenderedPageBreak/>
        <w:t>С января 2023 года Школа применяет федеральную государственную информационную систему «Моя школа»</w:t>
      </w:r>
      <w:r w:rsidR="009B1F9A" w:rsidRPr="00907ED8">
        <w:rPr>
          <w:rFonts w:ascii="Times New Roman" w:hAnsi="Times New Roman" w:cs="Times New Roman"/>
          <w:sz w:val="24"/>
          <w:szCs w:val="24"/>
        </w:rPr>
        <w:t xml:space="preserve"> (далее — ФГИС «Моя школа») при </w:t>
      </w:r>
      <w:r w:rsidRPr="00907ED8">
        <w:rPr>
          <w:rFonts w:ascii="Times New Roman" w:hAnsi="Times New Roman" w:cs="Times New Roman"/>
          <w:sz w:val="24"/>
          <w:szCs w:val="24"/>
        </w:rPr>
        <w:t xml:space="preserve">организации учебного процесса при реализации ООП НОО, ООП ООО. </w:t>
      </w:r>
    </w:p>
    <w:p w:rsidR="00A97D5B" w:rsidRPr="00907ED8" w:rsidRDefault="00A97D5B" w:rsidP="009B1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ED8">
        <w:rPr>
          <w:rFonts w:ascii="Times New Roman" w:hAnsi="Times New Roman" w:cs="Times New Roman"/>
          <w:sz w:val="24"/>
          <w:szCs w:val="24"/>
        </w:rPr>
        <w:t>В рамках работы в ФГИС «Моя школа» педагогические работники Школы:</w:t>
      </w:r>
    </w:p>
    <w:p w:rsidR="00A97D5B" w:rsidRPr="00907ED8" w:rsidRDefault="00A97D5B" w:rsidP="00A97D5B">
      <w:pPr>
        <w:pStyle w:val="aa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7ED8">
        <w:rPr>
          <w:rFonts w:ascii="Times New Roman" w:hAnsi="Times New Roman"/>
          <w:sz w:val="24"/>
          <w:szCs w:val="24"/>
        </w:rPr>
        <w:t>используют сервисы электронных журналов и дневников — с доступом для учителей, родителей и учеников (</w:t>
      </w:r>
      <w:hyperlink r:id="rId19" w:history="1">
        <w:r w:rsidRPr="00907ED8">
          <w:rPr>
            <w:rStyle w:val="ac"/>
            <w:rFonts w:ascii="Times New Roman" w:hAnsi="Times New Roman"/>
            <w:sz w:val="24"/>
            <w:szCs w:val="24"/>
          </w:rPr>
          <w:t>https://061390.kiasuo.ru/</w:t>
        </w:r>
      </w:hyperlink>
      <w:proofErr w:type="gramStart"/>
      <w:r w:rsidRPr="00907ED8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907ED8">
        <w:rPr>
          <w:rFonts w:ascii="Times New Roman" w:hAnsi="Times New Roman"/>
          <w:sz w:val="24"/>
          <w:szCs w:val="24"/>
        </w:rPr>
        <w:t>;</w:t>
      </w:r>
    </w:p>
    <w:p w:rsidR="00A97D5B" w:rsidRPr="00907ED8" w:rsidRDefault="00A97D5B" w:rsidP="00A97D5B">
      <w:pPr>
        <w:pStyle w:val="aa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7ED8">
        <w:rPr>
          <w:rFonts w:ascii="Times New Roman" w:hAnsi="Times New Roman"/>
          <w:sz w:val="24"/>
          <w:szCs w:val="24"/>
        </w:rPr>
        <w:t>пользуются библиотекой цифрового образовательного контента, в том числе презентациями, текстовыми документами, таблицами для образовательного процесса и совместной работы пользователей системы;</w:t>
      </w:r>
      <w:proofErr w:type="gramEnd"/>
    </w:p>
    <w:p w:rsidR="00A97D5B" w:rsidRPr="00907ED8" w:rsidRDefault="00A97D5B" w:rsidP="00A97D5B">
      <w:pPr>
        <w:pStyle w:val="aa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7ED8">
        <w:rPr>
          <w:rFonts w:ascii="Times New Roman" w:hAnsi="Times New Roman"/>
          <w:sz w:val="24"/>
          <w:szCs w:val="24"/>
        </w:rPr>
        <w:t>организуют персональную и групповую онлайн-коммуникацию пользователей, включая чаты и видеоконференции, в т. ч. посредством иных информационных систем (</w:t>
      </w:r>
      <w:hyperlink r:id="rId20" w:history="1">
        <w:r w:rsidRPr="00907ED8">
          <w:rPr>
            <w:rStyle w:val="ac"/>
            <w:rFonts w:ascii="Times New Roman" w:hAnsi="Times New Roman"/>
            <w:sz w:val="24"/>
            <w:szCs w:val="24"/>
          </w:rPr>
          <w:t>https://sferum.ru</w:t>
        </w:r>
      </w:hyperlink>
      <w:proofErr w:type="gramStart"/>
      <w:r w:rsidRPr="00907ED8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907ED8">
        <w:rPr>
          <w:rFonts w:ascii="Times New Roman" w:hAnsi="Times New Roman"/>
          <w:sz w:val="24"/>
          <w:szCs w:val="24"/>
        </w:rPr>
        <w:t>;</w:t>
      </w:r>
    </w:p>
    <w:p w:rsidR="00A97D5B" w:rsidRPr="00907ED8" w:rsidRDefault="00A97D5B" w:rsidP="00A97D5B">
      <w:pPr>
        <w:pStyle w:val="aa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7ED8">
        <w:rPr>
          <w:rFonts w:ascii="Times New Roman" w:hAnsi="Times New Roman"/>
          <w:sz w:val="24"/>
          <w:szCs w:val="24"/>
        </w:rPr>
        <w:t>разрабатывают КИМ, ключи правильных ответов, критерии проверки диагностических работ, проводят такие работы и экспертизу развернутых ответов;</w:t>
      </w:r>
    </w:p>
    <w:p w:rsidR="00A97D5B" w:rsidRPr="00907ED8" w:rsidRDefault="00A97D5B" w:rsidP="00A97D5B">
      <w:pPr>
        <w:pStyle w:val="aa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7ED8">
        <w:rPr>
          <w:rFonts w:ascii="Times New Roman" w:hAnsi="Times New Roman"/>
          <w:sz w:val="24"/>
          <w:szCs w:val="24"/>
        </w:rPr>
        <w:t xml:space="preserve">транслируют в классах цифровые образовательные решения с использованием средств отображения информации и </w:t>
      </w:r>
      <w:r w:rsidR="002E4913" w:rsidRPr="00907ED8">
        <w:rPr>
          <w:rFonts w:ascii="Times New Roman" w:hAnsi="Times New Roman"/>
          <w:sz w:val="24"/>
          <w:szCs w:val="24"/>
        </w:rPr>
        <w:t>анализируют</w:t>
      </w:r>
      <w:r w:rsidRPr="00907ED8">
        <w:rPr>
          <w:rFonts w:ascii="Times New Roman" w:hAnsi="Times New Roman"/>
          <w:sz w:val="24"/>
          <w:szCs w:val="24"/>
        </w:rPr>
        <w:t xml:space="preserve"> их применение.</w:t>
      </w:r>
    </w:p>
    <w:p w:rsidR="00A97D5B" w:rsidRPr="00907ED8" w:rsidRDefault="00A97D5B" w:rsidP="00A9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ED8">
        <w:rPr>
          <w:rFonts w:ascii="Times New Roman" w:hAnsi="Times New Roman" w:cs="Times New Roman"/>
          <w:sz w:val="24"/>
          <w:szCs w:val="24"/>
        </w:rPr>
        <w:t>Педагоги отмечают, что им стало проще планировать уроки и контролировать усвоение учебного материала учащимися, благодаря сервисам ФГИС «Моя школа».</w:t>
      </w:r>
    </w:p>
    <w:p w:rsidR="00A97D5B" w:rsidRPr="00907ED8" w:rsidRDefault="00A97D5B" w:rsidP="00A9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ED8">
        <w:rPr>
          <w:rFonts w:ascii="Times New Roman" w:hAnsi="Times New Roman" w:cs="Times New Roman"/>
          <w:sz w:val="24"/>
          <w:szCs w:val="24"/>
        </w:rPr>
        <w:t xml:space="preserve">В 2023/2024 учебном году Школа усилила </w:t>
      </w:r>
      <w:proofErr w:type="gramStart"/>
      <w:r w:rsidRPr="00907E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07ED8">
        <w:rPr>
          <w:rFonts w:ascii="Times New Roman" w:hAnsi="Times New Roman" w:cs="Times New Roman"/>
          <w:sz w:val="24"/>
          <w:szCs w:val="24"/>
        </w:rPr>
        <w:t xml:space="preserve"> назначением и выполнением домашней работы учениками с целью профилактики их повышенной утомляемости. С октября 2023 года Школа применяет Методические рекомендации по организации домашней учебной работы обучающихся общеобразовательных организаций, разработанные ИСРО по поручению Минпросвещения России.</w:t>
      </w:r>
    </w:p>
    <w:p w:rsidR="00A97D5B" w:rsidRPr="00907ED8" w:rsidRDefault="00A97D5B" w:rsidP="00A9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ED8">
        <w:rPr>
          <w:rFonts w:ascii="Times New Roman" w:hAnsi="Times New Roman" w:cs="Times New Roman"/>
          <w:sz w:val="24"/>
          <w:szCs w:val="24"/>
        </w:rPr>
        <w:t>Домашние задания в Школе направлены на всестороннее развитие учащихся, учитывают их интересы, предусматривают выполнение письменных и устных, практических, творческих, проектных, исследовательских работ, в том числе выполняемых в цифровой образовательной среде.</w:t>
      </w:r>
    </w:p>
    <w:p w:rsidR="00A97D5B" w:rsidRPr="009D64E8" w:rsidRDefault="009D64E8" w:rsidP="009D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4E8">
        <w:rPr>
          <w:rFonts w:ascii="Times New Roman" w:hAnsi="Times New Roman" w:cs="Times New Roman"/>
          <w:sz w:val="24"/>
          <w:szCs w:val="24"/>
        </w:rPr>
        <w:t xml:space="preserve"> В 1-х классах домашние задание выдается дозировано. На выходные домашнее </w:t>
      </w:r>
      <w:proofErr w:type="gramStart"/>
      <w:r w:rsidRPr="009D64E8">
        <w:rPr>
          <w:rFonts w:ascii="Times New Roman" w:hAnsi="Times New Roman" w:cs="Times New Roman"/>
          <w:sz w:val="24"/>
          <w:szCs w:val="24"/>
        </w:rPr>
        <w:t>задание не задается</w:t>
      </w:r>
      <w:proofErr w:type="gramEnd"/>
      <w:r w:rsidRPr="009D64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6939" w:rsidRPr="00447DA6" w:rsidRDefault="00A97D5B" w:rsidP="00A9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ED8">
        <w:rPr>
          <w:rFonts w:ascii="Times New Roman" w:hAnsi="Times New Roman" w:cs="Times New Roman"/>
          <w:sz w:val="24"/>
          <w:szCs w:val="24"/>
        </w:rPr>
        <w:t>В начальной школе и 5–6-х классах основной школы домашние задания на выходные не задаются. В 7–9-х классах иногда домашние задания выдаются на выходные дни, направленные на повторение и систематизацию полученных знаний, в объеме, не превышающем половину норм из таблицы 6.6 СанПиН 1.2.3685-21. На праздничные дни домашние задания не задаются.</w:t>
      </w:r>
    </w:p>
    <w:p w:rsidR="00A0332E" w:rsidRDefault="00A0332E" w:rsidP="002B5C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17DE" w:rsidRPr="0027586C" w:rsidRDefault="00CB17DE" w:rsidP="00CB17DE">
      <w:pPr>
        <w:tabs>
          <w:tab w:val="left" w:pos="68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86C"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:rsidR="00CB17DE" w:rsidRPr="0027586C" w:rsidRDefault="00CB17DE" w:rsidP="00CB17DE">
      <w:pPr>
        <w:tabs>
          <w:tab w:val="left" w:pos="68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86C">
        <w:rPr>
          <w:rFonts w:ascii="Times New Roman" w:hAnsi="Times New Roman"/>
          <w:b/>
          <w:sz w:val="24"/>
          <w:szCs w:val="24"/>
        </w:rPr>
        <w:t>МАОУ СШ № 139 на 202</w:t>
      </w:r>
      <w:r>
        <w:rPr>
          <w:rFonts w:ascii="Times New Roman" w:hAnsi="Times New Roman"/>
          <w:b/>
          <w:sz w:val="24"/>
          <w:szCs w:val="24"/>
        </w:rPr>
        <w:t>3</w:t>
      </w:r>
      <w:r w:rsidRPr="0027586C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4</w:t>
      </w:r>
      <w:r w:rsidRPr="0027586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CB17DE" w:rsidRPr="0027586C" w:rsidRDefault="00CB17DE" w:rsidP="00CB17DE">
      <w:pPr>
        <w:tabs>
          <w:tab w:val="left" w:pos="68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17DE" w:rsidRPr="0027586C" w:rsidRDefault="00CB17DE" w:rsidP="00CB17D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Календарный учебный график МАОУ СШ № 139 составлен в соответствии со следующими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нормативными документами:</w:t>
      </w:r>
    </w:p>
    <w:p w:rsidR="00CB17DE" w:rsidRPr="0027586C" w:rsidRDefault="00CB17DE" w:rsidP="00CB17DE">
      <w:pPr>
        <w:widowControl w:val="0"/>
        <w:numPr>
          <w:ilvl w:val="0"/>
          <w:numId w:val="42"/>
        </w:numPr>
        <w:tabs>
          <w:tab w:val="left" w:pos="1026"/>
        </w:tabs>
        <w:autoSpaceDE w:val="0"/>
        <w:autoSpaceDN w:val="0"/>
        <w:spacing w:after="0" w:line="242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Федеральным законом от 29.12.2012 № 273-ФЗ «Об образовании в Российской Федерации» в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действующей редакции;</w:t>
      </w:r>
    </w:p>
    <w:p w:rsidR="00CB17DE" w:rsidRPr="0027586C" w:rsidRDefault="00CB17DE" w:rsidP="00CB17DE">
      <w:pPr>
        <w:widowControl w:val="0"/>
        <w:numPr>
          <w:ilvl w:val="0"/>
          <w:numId w:val="42"/>
        </w:numPr>
        <w:tabs>
          <w:tab w:val="left" w:pos="1021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Приказом Министерства Просвещения Российской Федерации от 22 марта 2021 г. № 115 «Об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утверждении Порядка организации и осуществления образовательной деятельности по основным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общеобразовательным программам – образовательным программам начального общего, основного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общего</w:t>
      </w:r>
      <w:r w:rsidRPr="0027586C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среднего</w:t>
      </w:r>
      <w:r w:rsidRPr="002758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общего</w:t>
      </w:r>
      <w:r w:rsidRPr="002758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образования»</w:t>
      </w:r>
      <w:r w:rsidRPr="0027586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в действующей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редакции;</w:t>
      </w:r>
    </w:p>
    <w:p w:rsidR="00CB17DE" w:rsidRPr="0027586C" w:rsidRDefault="00CB17DE" w:rsidP="00CB17DE">
      <w:pPr>
        <w:widowControl w:val="0"/>
        <w:numPr>
          <w:ilvl w:val="0"/>
          <w:numId w:val="42"/>
        </w:numPr>
        <w:tabs>
          <w:tab w:val="left" w:pos="1161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СанПиН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2.4.2.3648-20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«Санитарно-эпидемиологические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требования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организациям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воспитания и обучения, отдыха и оздоровления детей и молодежи» от 28 сентября 2020 г. N 28 г.</w:t>
      </w:r>
    </w:p>
    <w:p w:rsidR="00CB17DE" w:rsidRPr="0027586C" w:rsidRDefault="00CB17DE" w:rsidP="00CB17DE">
      <w:pPr>
        <w:widowControl w:val="0"/>
        <w:numPr>
          <w:ilvl w:val="0"/>
          <w:numId w:val="42"/>
        </w:numPr>
        <w:tabs>
          <w:tab w:val="left" w:pos="1001"/>
        </w:tabs>
        <w:autoSpaceDE w:val="0"/>
        <w:autoSpaceDN w:val="0"/>
        <w:spacing w:after="0" w:line="273" w:lineRule="exact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Производственными</w:t>
      </w:r>
      <w:r w:rsidRPr="002758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календарями</w:t>
      </w:r>
      <w:r w:rsidRPr="002758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27586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2023,</w:t>
      </w:r>
      <w:r w:rsidRPr="002758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2024</w:t>
      </w:r>
      <w:r w:rsidRPr="002758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 при</w:t>
      </w:r>
      <w:r w:rsidRPr="002758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пяти и </w:t>
      </w:r>
      <w:proofErr w:type="gramStart"/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шестидневной</w:t>
      </w:r>
      <w:proofErr w:type="gramEnd"/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рабочих неделях;</w:t>
      </w:r>
    </w:p>
    <w:p w:rsidR="00CB17DE" w:rsidRPr="0027586C" w:rsidRDefault="00CB17DE" w:rsidP="00CB17DE">
      <w:pPr>
        <w:widowControl w:val="0"/>
        <w:numPr>
          <w:ilvl w:val="0"/>
          <w:numId w:val="42"/>
        </w:numPr>
        <w:tabs>
          <w:tab w:val="left" w:pos="1001"/>
        </w:tabs>
        <w:autoSpaceDE w:val="0"/>
        <w:autoSpaceDN w:val="0"/>
        <w:spacing w:after="0" w:line="276" w:lineRule="exact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Уставом</w:t>
      </w:r>
      <w:r w:rsidRPr="002758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МАОУ</w:t>
      </w:r>
      <w:r w:rsidRPr="002758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СШ</w:t>
      </w:r>
      <w:r w:rsidRPr="0027586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2758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139;</w:t>
      </w:r>
    </w:p>
    <w:p w:rsidR="00CB17DE" w:rsidRPr="0027586C" w:rsidRDefault="00CB17DE" w:rsidP="00CB17DE">
      <w:pPr>
        <w:widowControl w:val="0"/>
        <w:numPr>
          <w:ilvl w:val="0"/>
          <w:numId w:val="42"/>
        </w:numPr>
        <w:tabs>
          <w:tab w:val="left" w:pos="1001"/>
        </w:tabs>
        <w:autoSpaceDE w:val="0"/>
        <w:autoSpaceDN w:val="0"/>
        <w:spacing w:after="0" w:line="275" w:lineRule="exact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Учебными</w:t>
      </w:r>
      <w:r w:rsidRPr="002758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планами</w:t>
      </w:r>
      <w:r w:rsidRPr="002758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школы</w:t>
      </w:r>
      <w:r w:rsidRPr="0027586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27586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2023</w:t>
      </w:r>
      <w:r w:rsidRPr="002758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2758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2024</w:t>
      </w:r>
      <w:r w:rsidRPr="0027586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учебный</w:t>
      </w:r>
      <w:r w:rsidRPr="002758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год, соответствующими каждой ступени общего образования.</w:t>
      </w:r>
    </w:p>
    <w:p w:rsidR="00CB17DE" w:rsidRPr="0027586C" w:rsidRDefault="00CB17DE" w:rsidP="00CB17D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758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Учебный</w:t>
      </w:r>
      <w:r w:rsidRPr="0027586C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год</w:t>
      </w:r>
      <w:r w:rsidRPr="0027586C"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в</w:t>
      </w:r>
      <w:r w:rsidRPr="0027586C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МАОУ</w:t>
      </w:r>
      <w:r w:rsidRPr="0027586C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СШ</w:t>
      </w:r>
      <w:r w:rsidRPr="0027586C">
        <w:rPr>
          <w:rFonts w:ascii="Times New Roman" w:eastAsia="Times New Roman" w:hAnsi="Times New Roman" w:cs="Times New Roman"/>
          <w:spacing w:val="-17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27586C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139</w:t>
      </w:r>
      <w:r w:rsidRPr="0027586C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начинается</w:t>
      </w:r>
      <w:r w:rsidRPr="0027586C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27586C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сентября</w:t>
      </w:r>
      <w:r w:rsidRPr="0027586C"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2023</w:t>
      </w:r>
      <w:r w:rsidRPr="0027586C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года.</w:t>
      </w:r>
      <w:r w:rsidRPr="0027586C"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Учебные</w:t>
      </w:r>
      <w:r w:rsidRPr="0027586C">
        <w:rPr>
          <w:rFonts w:ascii="Times New Roman" w:eastAsia="Times New Roman" w:hAnsi="Times New Roman" w:cs="Times New Roman"/>
          <w:spacing w:val="-17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занятия</w:t>
      </w:r>
      <w:r w:rsidRPr="0027586C"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проводятся</w:t>
      </w:r>
      <w:r w:rsidRPr="0027586C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27586C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пятидневной</w:t>
      </w:r>
      <w:r w:rsidRPr="0027586C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учебной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неделе</w:t>
      </w:r>
      <w:r w:rsidRPr="002758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1-8</w:t>
      </w:r>
      <w:r w:rsidRPr="002758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классах, и по шестидневной рабочей неделе в 9-11 классах.</w:t>
      </w:r>
    </w:p>
    <w:p w:rsidR="00CB17DE" w:rsidRPr="0027586C" w:rsidRDefault="00CB17DE" w:rsidP="00CB17DE">
      <w:pPr>
        <w:widowControl w:val="0"/>
        <w:autoSpaceDE w:val="0"/>
        <w:autoSpaceDN w:val="0"/>
        <w:spacing w:after="0" w:line="274" w:lineRule="exact"/>
        <w:ind w:right="-1" w:firstLine="567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</w:pP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Продолжительность</w:t>
      </w:r>
      <w:r w:rsidRPr="0027586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учебного</w:t>
      </w:r>
      <w:r w:rsidRPr="0027586C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года</w:t>
      </w:r>
      <w:r w:rsidRPr="0027586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в 1х классах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составляет</w:t>
      </w:r>
      <w:r w:rsidRPr="0027586C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33</w:t>
      </w:r>
      <w:r w:rsidRPr="0027586C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недели, во 2-9 классах</w:t>
      </w:r>
      <w:r w:rsidRPr="0027586C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34</w:t>
      </w:r>
      <w:r w:rsidRPr="002758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недели</w:t>
      </w:r>
      <w:r w:rsidRPr="0027586C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, в 10-11 – менее 34 недель. </w:t>
      </w:r>
    </w:p>
    <w:p w:rsidR="00CB17DE" w:rsidRPr="0027586C" w:rsidRDefault="00CB17DE" w:rsidP="00CB17DE">
      <w:pPr>
        <w:widowControl w:val="0"/>
        <w:autoSpaceDE w:val="0"/>
        <w:autoSpaceDN w:val="0"/>
        <w:spacing w:before="6" w:after="0" w:line="283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Сроки прохождения</w:t>
      </w:r>
      <w:r w:rsidRPr="002758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промежуточной аттестации:</w:t>
      </w:r>
      <w:r w:rsidRPr="0027586C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22.04.2024</w:t>
      </w:r>
      <w:r w:rsidRPr="002758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2758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24.05.2024. Формы промежуточной аттестации установлены учебными планами МАОУ СШ № 139. </w:t>
      </w:r>
    </w:p>
    <w:p w:rsidR="00CB17DE" w:rsidRPr="0027586C" w:rsidRDefault="00CB17DE" w:rsidP="00CB17D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Неудовлетворительные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результаты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промежуточной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аттестации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одному или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нескольким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учебным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предметам,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курсам,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дисциплина</w:t>
      </w:r>
      <w:proofErr w:type="gramStart"/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м(</w:t>
      </w:r>
      <w:proofErr w:type="gramEnd"/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модулям)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27586C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прохождение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промежуточной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аттестации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отсутствии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уважительных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причин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признаются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академической задолженностью.</w:t>
      </w:r>
    </w:p>
    <w:p w:rsidR="00CB17DE" w:rsidRPr="0027586C" w:rsidRDefault="00CB17DE" w:rsidP="00CB17D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Сроки</w:t>
      </w:r>
      <w:r w:rsidRPr="0027586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ликвидации</w:t>
      </w:r>
      <w:r w:rsidRPr="0027586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академической</w:t>
      </w:r>
      <w:r w:rsidRPr="0027586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задолженности:</w:t>
      </w:r>
    </w:p>
    <w:p w:rsidR="00CB17DE" w:rsidRPr="0027586C" w:rsidRDefault="00CB17DE" w:rsidP="00CB17DE">
      <w:pPr>
        <w:widowControl w:val="0"/>
        <w:autoSpaceDE w:val="0"/>
        <w:autoSpaceDN w:val="0"/>
        <w:spacing w:before="2"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7586C">
        <w:rPr>
          <w:rFonts w:ascii="Symbol" w:eastAsia="Times New Roman" w:hAnsi="Symbol" w:cs="Times New Roman"/>
          <w:sz w:val="24"/>
          <w:szCs w:val="24"/>
          <w:lang w:eastAsia="en-US"/>
        </w:rPr>
        <w:t></w:t>
      </w:r>
      <w:r w:rsidRPr="0027586C">
        <w:rPr>
          <w:rFonts w:ascii="Times New Roman" w:eastAsia="Times New Roman" w:hAnsi="Times New Roman" w:cs="Times New Roman"/>
          <w:spacing w:val="109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04.09.2024 – 08.09.2023;</w:t>
      </w:r>
    </w:p>
    <w:p w:rsidR="00CB17DE" w:rsidRPr="0027586C" w:rsidRDefault="00CB17DE" w:rsidP="00CB17DE">
      <w:pPr>
        <w:widowControl w:val="0"/>
        <w:autoSpaceDE w:val="0"/>
        <w:autoSpaceDN w:val="0"/>
        <w:spacing w:before="41"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7586C">
        <w:rPr>
          <w:rFonts w:ascii="Symbol" w:eastAsia="Times New Roman" w:hAnsi="Symbol" w:cs="Times New Roman"/>
          <w:sz w:val="24"/>
          <w:szCs w:val="24"/>
          <w:lang w:eastAsia="en-US"/>
        </w:rPr>
        <w:t></w:t>
      </w:r>
      <w:r w:rsidRPr="0027586C">
        <w:rPr>
          <w:rFonts w:ascii="Times New Roman" w:eastAsia="Times New Roman" w:hAnsi="Times New Roman" w:cs="Times New Roman"/>
          <w:spacing w:val="109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11.09.2024 - 15.09.2023.</w:t>
      </w:r>
    </w:p>
    <w:p w:rsidR="00CB17DE" w:rsidRPr="0027586C" w:rsidRDefault="00CB17DE" w:rsidP="00CB17DE">
      <w:pPr>
        <w:widowControl w:val="0"/>
        <w:autoSpaceDE w:val="0"/>
        <w:autoSpaceDN w:val="0"/>
        <w:spacing w:before="48" w:after="0" w:line="283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За результат промежуточной аттестации по всем учебным предметам в 1 классах и в 4 классах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2758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учебному</w:t>
      </w:r>
      <w:r w:rsidRPr="0027586C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предмету</w:t>
      </w:r>
      <w:r w:rsidRPr="0027586C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ОРКСЭ</w:t>
      </w:r>
      <w:r w:rsidRPr="0027586C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принимается</w:t>
      </w:r>
      <w:r w:rsidRPr="002758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качественная</w:t>
      </w:r>
      <w:r w:rsidRPr="002758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оценка:</w:t>
      </w:r>
      <w:r w:rsidRPr="0027586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освои</w:t>
      </w:r>
      <w:proofErr w:type="gramStart"/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л(</w:t>
      </w:r>
      <w:proofErr w:type="gramEnd"/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2758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Pr="002758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освоил(а).</w:t>
      </w:r>
    </w:p>
    <w:p w:rsidR="00CB17DE" w:rsidRDefault="00CB17DE" w:rsidP="002B5C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397B" w:rsidRPr="0027586C" w:rsidRDefault="001B397B" w:rsidP="001B397B">
      <w:pPr>
        <w:widowControl w:val="0"/>
        <w:autoSpaceDE w:val="0"/>
        <w:autoSpaceDN w:val="0"/>
        <w:spacing w:before="39"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7586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Праздничные</w:t>
      </w:r>
      <w:r w:rsidRPr="0027586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дни:</w:t>
      </w:r>
    </w:p>
    <w:p w:rsidR="001B397B" w:rsidRPr="0027586C" w:rsidRDefault="001B397B" w:rsidP="001B397B">
      <w:pPr>
        <w:widowControl w:val="0"/>
        <w:autoSpaceDE w:val="0"/>
        <w:autoSpaceDN w:val="0"/>
        <w:spacing w:before="1" w:after="0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2758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ноября; 6</w:t>
      </w:r>
      <w:r w:rsidRPr="002758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ноября,</w:t>
      </w:r>
      <w:r w:rsidRPr="002758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перенос</w:t>
      </w:r>
      <w:r w:rsidRPr="002758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 </w:t>
      </w:r>
      <w:r w:rsidRPr="0027586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04.11;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23</w:t>
      </w:r>
      <w:r w:rsidRPr="002758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февраля; 8 марта; 29 апреля (перенос с 27.04) 30 апреля (перенос со 02.11) 9 мая; 10 мая (перенос с 06.01)</w:t>
      </w:r>
    </w:p>
    <w:p w:rsidR="001B397B" w:rsidRDefault="001B397B" w:rsidP="001B397B">
      <w:pPr>
        <w:widowControl w:val="0"/>
        <w:autoSpaceDE w:val="0"/>
        <w:autoSpaceDN w:val="0"/>
        <w:spacing w:before="1" w:after="0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B397B" w:rsidRPr="0027586C" w:rsidRDefault="001B397B" w:rsidP="001B397B">
      <w:pPr>
        <w:widowControl w:val="0"/>
        <w:autoSpaceDE w:val="0"/>
        <w:autoSpaceDN w:val="0"/>
        <w:spacing w:before="1" w:after="0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1806"/>
        <w:gridCol w:w="1802"/>
        <w:gridCol w:w="1967"/>
        <w:gridCol w:w="1802"/>
        <w:gridCol w:w="1968"/>
      </w:tblGrid>
      <w:tr w:rsidR="001B397B" w:rsidRPr="0027586C" w:rsidTr="003C452F">
        <w:trPr>
          <w:jc w:val="center"/>
        </w:trPr>
        <w:tc>
          <w:tcPr>
            <w:tcW w:w="9345" w:type="dxa"/>
            <w:gridSpan w:val="5"/>
          </w:tcPr>
          <w:p w:rsidR="001B397B" w:rsidRPr="0027586C" w:rsidRDefault="001B397B" w:rsidP="003C452F">
            <w:pPr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ПРОДОЛЖИТЕЛЬНОСТЬ КАНИКУЛ В ТЕЧЕНИЕ УЧЕБНОГО ГОДА</w:t>
            </w:r>
          </w:p>
        </w:tc>
      </w:tr>
      <w:tr w:rsidR="001B397B" w:rsidRPr="0027586C" w:rsidTr="003C452F">
        <w:trPr>
          <w:jc w:val="center"/>
        </w:trPr>
        <w:tc>
          <w:tcPr>
            <w:tcW w:w="1806" w:type="dxa"/>
          </w:tcPr>
          <w:p w:rsidR="001B397B" w:rsidRPr="0027586C" w:rsidRDefault="001B397B" w:rsidP="003C452F">
            <w:pPr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02" w:type="dxa"/>
          </w:tcPr>
          <w:p w:rsidR="001B397B" w:rsidRPr="0027586C" w:rsidRDefault="001B397B" w:rsidP="003C452F">
            <w:pPr>
              <w:ind w:right="-1" w:firstLine="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2-4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67" w:type="dxa"/>
          </w:tcPr>
          <w:p w:rsidR="001B397B" w:rsidRPr="0027586C" w:rsidRDefault="001B397B" w:rsidP="003C452F">
            <w:pPr>
              <w:ind w:right="-1" w:firstLine="2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5-9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02" w:type="dxa"/>
          </w:tcPr>
          <w:p w:rsidR="001B397B" w:rsidRPr="0027586C" w:rsidRDefault="001B397B" w:rsidP="003C452F">
            <w:pPr>
              <w:ind w:right="-1" w:firstLine="1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68" w:type="dxa"/>
          </w:tcPr>
          <w:p w:rsidR="001B397B" w:rsidRPr="0027586C" w:rsidRDefault="001B397B" w:rsidP="003C452F">
            <w:pPr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</w:tr>
      <w:tr w:rsidR="001B397B" w:rsidRPr="0027586C" w:rsidTr="003C452F">
        <w:trPr>
          <w:jc w:val="center"/>
        </w:trPr>
        <w:tc>
          <w:tcPr>
            <w:tcW w:w="1806" w:type="dxa"/>
          </w:tcPr>
          <w:p w:rsidR="001B397B" w:rsidRPr="0027586C" w:rsidRDefault="001B397B" w:rsidP="003C452F">
            <w:pPr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37 дней</w:t>
            </w:r>
          </w:p>
        </w:tc>
        <w:tc>
          <w:tcPr>
            <w:tcW w:w="5571" w:type="dxa"/>
            <w:gridSpan w:val="3"/>
          </w:tcPr>
          <w:p w:rsidR="001B397B" w:rsidRPr="0027586C" w:rsidRDefault="001B397B" w:rsidP="003C452F">
            <w:pPr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28 дней</w:t>
            </w:r>
          </w:p>
        </w:tc>
        <w:tc>
          <w:tcPr>
            <w:tcW w:w="1968" w:type="dxa"/>
          </w:tcPr>
          <w:p w:rsidR="001B397B" w:rsidRPr="0027586C" w:rsidRDefault="001B397B" w:rsidP="003C452F">
            <w:pPr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27 дней</w:t>
            </w:r>
          </w:p>
        </w:tc>
      </w:tr>
      <w:tr w:rsidR="001B397B" w:rsidRPr="0027586C" w:rsidTr="003C452F">
        <w:trPr>
          <w:jc w:val="center"/>
        </w:trPr>
        <w:tc>
          <w:tcPr>
            <w:tcW w:w="9345" w:type="dxa"/>
            <w:gridSpan w:val="5"/>
          </w:tcPr>
          <w:p w:rsidR="001B397B" w:rsidRPr="0027586C" w:rsidRDefault="001B397B" w:rsidP="003C452F">
            <w:pPr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</w:tr>
      <w:tr w:rsidR="001B397B" w:rsidRPr="0027586C" w:rsidTr="003C452F">
        <w:trPr>
          <w:jc w:val="center"/>
        </w:trPr>
        <w:tc>
          <w:tcPr>
            <w:tcW w:w="1806" w:type="dxa"/>
          </w:tcPr>
          <w:p w:rsidR="001B397B" w:rsidRPr="0027586C" w:rsidRDefault="001B397B" w:rsidP="003C452F">
            <w:pPr>
              <w:ind w:right="-1" w:firstLine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1-4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02" w:type="dxa"/>
          </w:tcPr>
          <w:p w:rsidR="001B397B" w:rsidRPr="0027586C" w:rsidRDefault="001B397B" w:rsidP="003C452F">
            <w:pPr>
              <w:ind w:right="-1" w:firstLine="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5-8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67" w:type="dxa"/>
          </w:tcPr>
          <w:p w:rsidR="001B397B" w:rsidRPr="0027586C" w:rsidRDefault="001B397B" w:rsidP="003C452F">
            <w:pPr>
              <w:ind w:right="-1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02" w:type="dxa"/>
          </w:tcPr>
          <w:p w:rsidR="001B397B" w:rsidRPr="0027586C" w:rsidRDefault="001B397B" w:rsidP="003C452F">
            <w:pPr>
              <w:ind w:right="-1" w:firstLine="1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68" w:type="dxa"/>
          </w:tcPr>
          <w:p w:rsidR="001B397B" w:rsidRPr="0027586C" w:rsidRDefault="001B397B" w:rsidP="003C452F">
            <w:pPr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</w:tr>
      <w:tr w:rsidR="001B397B" w:rsidRPr="0027586C" w:rsidTr="003C452F">
        <w:trPr>
          <w:jc w:val="center"/>
        </w:trPr>
        <w:tc>
          <w:tcPr>
            <w:tcW w:w="3608" w:type="dxa"/>
            <w:gridSpan w:val="2"/>
            <w:vAlign w:val="center"/>
          </w:tcPr>
          <w:p w:rsidR="001B397B" w:rsidRPr="0027586C" w:rsidRDefault="001B397B" w:rsidP="003C452F">
            <w:pPr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proofErr w:type="spellEnd"/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1967" w:type="dxa"/>
            <w:vAlign w:val="center"/>
          </w:tcPr>
          <w:p w:rsidR="001B397B" w:rsidRPr="0027586C" w:rsidRDefault="001B397B" w:rsidP="003C452F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соответствии с расписанием ГИА</w:t>
            </w:r>
          </w:p>
        </w:tc>
        <w:tc>
          <w:tcPr>
            <w:tcW w:w="1802" w:type="dxa"/>
            <w:vAlign w:val="center"/>
          </w:tcPr>
          <w:p w:rsidR="001B397B" w:rsidRPr="0027586C" w:rsidRDefault="001B397B" w:rsidP="003C452F">
            <w:pPr>
              <w:ind w:right="-1" w:firstLine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proofErr w:type="spellEnd"/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1968" w:type="dxa"/>
            <w:vAlign w:val="center"/>
          </w:tcPr>
          <w:p w:rsidR="001B397B" w:rsidRPr="0027586C" w:rsidRDefault="001B397B" w:rsidP="003C452F">
            <w:pPr>
              <w:ind w:right="-1" w:firstLine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соответствии с расписанием ГИА</w:t>
            </w:r>
          </w:p>
        </w:tc>
      </w:tr>
    </w:tbl>
    <w:p w:rsidR="001B397B" w:rsidRPr="0027586C" w:rsidRDefault="001B397B" w:rsidP="001B397B">
      <w:pPr>
        <w:widowControl w:val="0"/>
        <w:autoSpaceDE w:val="0"/>
        <w:autoSpaceDN w:val="0"/>
        <w:spacing w:before="66" w:after="0" w:line="240" w:lineRule="auto"/>
        <w:ind w:right="1255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B397B" w:rsidRDefault="001B397B" w:rsidP="002B5C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1B397B" w:rsidSect="00B425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586C" w:rsidRPr="0027586C" w:rsidRDefault="0027586C" w:rsidP="0027586C">
      <w:pPr>
        <w:widowControl w:val="0"/>
        <w:autoSpaceDE w:val="0"/>
        <w:autoSpaceDN w:val="0"/>
        <w:spacing w:before="66" w:after="0" w:line="240" w:lineRule="auto"/>
        <w:ind w:left="1142" w:right="12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7586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1</w:t>
      </w:r>
      <w:r w:rsidRPr="0027586C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класс</w:t>
      </w:r>
      <w:r w:rsidRPr="0027586C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(пятидневная</w:t>
      </w:r>
      <w:r w:rsidRPr="0027586C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учебная</w:t>
      </w:r>
      <w:r w:rsidRPr="0027586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неделя)</w:t>
      </w:r>
    </w:p>
    <w:p w:rsidR="0027586C" w:rsidRPr="0027586C" w:rsidRDefault="0027586C" w:rsidP="0027586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3671"/>
        <w:gridCol w:w="2726"/>
      </w:tblGrid>
      <w:tr w:rsidR="0027586C" w:rsidRPr="0027586C" w:rsidTr="00044BCB">
        <w:trPr>
          <w:trHeight w:val="532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</w:tcPr>
          <w:p w:rsidR="0027586C" w:rsidRPr="0027586C" w:rsidRDefault="0027586C" w:rsidP="0027586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7586C" w:rsidRPr="0027586C" w:rsidRDefault="0027586C" w:rsidP="0027586C">
            <w:pPr>
              <w:spacing w:line="310" w:lineRule="atLeast"/>
              <w:ind w:right="3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Даты начала и</w:t>
            </w:r>
          </w:p>
          <w:p w:rsidR="0027586C" w:rsidRPr="0027586C" w:rsidRDefault="0027586C" w:rsidP="0027586C">
            <w:pPr>
              <w:spacing w:line="310" w:lineRule="atLeast"/>
              <w:ind w:right="3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окончания четверти</w:t>
            </w:r>
          </w:p>
        </w:tc>
        <w:tc>
          <w:tcPr>
            <w:tcW w:w="2726" w:type="dxa"/>
            <w:tcBorders>
              <w:top w:val="single" w:sz="4" w:space="0" w:color="auto"/>
            </w:tcBorders>
          </w:tcPr>
          <w:p w:rsidR="0027586C" w:rsidRPr="0027586C" w:rsidRDefault="0027586C" w:rsidP="0027586C">
            <w:pPr>
              <w:spacing w:line="310" w:lineRule="atLeast"/>
              <w:ind w:left="145" w:right="3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Продолжительность</w:t>
            </w:r>
            <w:r w:rsidRPr="0027586C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учебных</w:t>
            </w:r>
            <w:proofErr w:type="spellEnd"/>
            <w:r w:rsidRPr="0027586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недель</w:t>
            </w:r>
            <w:proofErr w:type="spellEnd"/>
          </w:p>
        </w:tc>
      </w:tr>
      <w:tr w:rsidR="0027586C" w:rsidRPr="0027586C" w:rsidTr="00044BCB">
        <w:trPr>
          <w:trHeight w:val="268"/>
          <w:jc w:val="center"/>
        </w:trPr>
        <w:tc>
          <w:tcPr>
            <w:tcW w:w="2262" w:type="dxa"/>
          </w:tcPr>
          <w:p w:rsidR="0027586C" w:rsidRPr="0027586C" w:rsidRDefault="0027586C" w:rsidP="0027586C">
            <w:pPr>
              <w:spacing w:before="1"/>
              <w:ind w:right="1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27586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671" w:type="dxa"/>
          </w:tcPr>
          <w:p w:rsidR="0027586C" w:rsidRPr="0027586C" w:rsidRDefault="0027586C" w:rsidP="0027586C">
            <w:pPr>
              <w:spacing w:before="1"/>
              <w:ind w:left="286" w:right="516" w:firstLin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01.09.2023-27.10.2023</w:t>
            </w:r>
          </w:p>
        </w:tc>
        <w:tc>
          <w:tcPr>
            <w:tcW w:w="2726" w:type="dxa"/>
          </w:tcPr>
          <w:p w:rsidR="0027586C" w:rsidRPr="0027586C" w:rsidRDefault="0027586C" w:rsidP="0027586C">
            <w:pPr>
              <w:spacing w:before="1"/>
              <w:ind w:left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758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  <w:proofErr w:type="spellEnd"/>
            <w:r w:rsidRPr="002758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758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</w:tr>
      <w:tr w:rsidR="0027586C" w:rsidRPr="0027586C" w:rsidTr="00044BCB">
        <w:trPr>
          <w:trHeight w:val="272"/>
          <w:jc w:val="center"/>
        </w:trPr>
        <w:tc>
          <w:tcPr>
            <w:tcW w:w="2262" w:type="dxa"/>
          </w:tcPr>
          <w:p w:rsidR="0027586C" w:rsidRPr="0027586C" w:rsidRDefault="0027586C" w:rsidP="0027586C">
            <w:pPr>
              <w:spacing w:before="1"/>
              <w:ind w:right="1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27586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671" w:type="dxa"/>
          </w:tcPr>
          <w:p w:rsidR="0027586C" w:rsidRPr="0027586C" w:rsidRDefault="0027586C" w:rsidP="0027586C">
            <w:pPr>
              <w:spacing w:before="1"/>
              <w:ind w:right="516" w:firstLine="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07.11.2023-29.12.2023</w:t>
            </w:r>
          </w:p>
        </w:tc>
        <w:tc>
          <w:tcPr>
            <w:tcW w:w="2726" w:type="dxa"/>
          </w:tcPr>
          <w:p w:rsidR="0027586C" w:rsidRPr="0027586C" w:rsidRDefault="0027586C" w:rsidP="0027586C">
            <w:pPr>
              <w:spacing w:before="1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758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  <w:proofErr w:type="spellEnd"/>
            <w:r w:rsidRPr="002758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</w:tr>
      <w:tr w:rsidR="0027586C" w:rsidRPr="0027586C" w:rsidTr="00044BCB">
        <w:trPr>
          <w:trHeight w:val="540"/>
          <w:jc w:val="center"/>
        </w:trPr>
        <w:tc>
          <w:tcPr>
            <w:tcW w:w="2262" w:type="dxa"/>
          </w:tcPr>
          <w:p w:rsidR="0027586C" w:rsidRPr="0027586C" w:rsidRDefault="0027586C" w:rsidP="0027586C">
            <w:pPr>
              <w:spacing w:before="1"/>
              <w:ind w:right="1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27586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671" w:type="dxa"/>
          </w:tcPr>
          <w:p w:rsidR="0027586C" w:rsidRPr="0027586C" w:rsidRDefault="0027586C" w:rsidP="0027586C">
            <w:pPr>
              <w:spacing w:before="1"/>
              <w:ind w:left="157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09.01.2024-16.02.2024</w:t>
            </w:r>
          </w:p>
          <w:p w:rsidR="0027586C" w:rsidRPr="0027586C" w:rsidRDefault="0027586C" w:rsidP="0027586C">
            <w:pPr>
              <w:spacing w:before="39"/>
              <w:ind w:left="157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26.02.2024-22.03.2024</w:t>
            </w:r>
          </w:p>
        </w:tc>
        <w:tc>
          <w:tcPr>
            <w:tcW w:w="2726" w:type="dxa"/>
          </w:tcPr>
          <w:p w:rsidR="0027586C" w:rsidRPr="0027586C" w:rsidRDefault="0027586C" w:rsidP="0027586C">
            <w:pPr>
              <w:spacing w:before="1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758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  <w:proofErr w:type="spellEnd"/>
            <w:r w:rsidRPr="002758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758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</w:tr>
      <w:tr w:rsidR="0027586C" w:rsidRPr="0027586C" w:rsidTr="00044BCB">
        <w:trPr>
          <w:trHeight w:val="268"/>
          <w:jc w:val="center"/>
        </w:trPr>
        <w:tc>
          <w:tcPr>
            <w:tcW w:w="2262" w:type="dxa"/>
          </w:tcPr>
          <w:p w:rsidR="0027586C" w:rsidRPr="0027586C" w:rsidRDefault="0027586C" w:rsidP="0027586C">
            <w:pPr>
              <w:spacing w:before="1"/>
              <w:ind w:right="1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27586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671" w:type="dxa"/>
          </w:tcPr>
          <w:p w:rsidR="0027586C" w:rsidRPr="0027586C" w:rsidRDefault="0027586C" w:rsidP="0027586C">
            <w:pPr>
              <w:spacing w:before="1"/>
              <w:ind w:right="516" w:firstLine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03.04.2023-24.05.2024</w:t>
            </w:r>
          </w:p>
        </w:tc>
        <w:tc>
          <w:tcPr>
            <w:tcW w:w="2726" w:type="dxa"/>
          </w:tcPr>
          <w:p w:rsidR="0027586C" w:rsidRPr="0027586C" w:rsidRDefault="0027586C" w:rsidP="0027586C">
            <w:pPr>
              <w:spacing w:before="1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758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  <w:proofErr w:type="spellEnd"/>
            <w:r w:rsidRPr="002758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758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</w:tr>
      <w:tr w:rsidR="0027586C" w:rsidRPr="0027586C" w:rsidTr="00044BCB">
        <w:trPr>
          <w:trHeight w:val="272"/>
          <w:jc w:val="center"/>
        </w:trPr>
        <w:tc>
          <w:tcPr>
            <w:tcW w:w="5933" w:type="dxa"/>
            <w:gridSpan w:val="2"/>
          </w:tcPr>
          <w:p w:rsidR="0027586C" w:rsidRPr="0027586C" w:rsidRDefault="0027586C" w:rsidP="0027586C">
            <w:pPr>
              <w:ind w:right="277" w:firstLine="19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726" w:type="dxa"/>
          </w:tcPr>
          <w:p w:rsidR="0027586C" w:rsidRPr="0027586C" w:rsidRDefault="0027586C" w:rsidP="0027586C">
            <w:pPr>
              <w:spacing w:before="1"/>
              <w:ind w:left="5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  <w:r w:rsidRPr="0027586C">
              <w:rPr>
                <w:rFonts w:ascii="Times New Roman" w:eastAsia="Times New Roman" w:hAnsi="Times New Roman" w:cs="Times New Roman"/>
                <w:b/>
                <w:spacing w:val="56"/>
                <w:sz w:val="24"/>
                <w:szCs w:val="24"/>
              </w:rPr>
              <w:t xml:space="preserve"> </w:t>
            </w: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недели 4</w:t>
            </w:r>
            <w:r w:rsidRPr="0027586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дня</w:t>
            </w:r>
            <w:proofErr w:type="spellEnd"/>
          </w:p>
        </w:tc>
      </w:tr>
    </w:tbl>
    <w:p w:rsidR="0027586C" w:rsidRPr="0027586C" w:rsidRDefault="0027586C" w:rsidP="0027586C">
      <w:pPr>
        <w:widowControl w:val="0"/>
        <w:autoSpaceDE w:val="0"/>
        <w:autoSpaceDN w:val="0"/>
        <w:spacing w:before="39" w:after="0" w:line="240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2003"/>
        <w:gridCol w:w="2108"/>
        <w:gridCol w:w="2268"/>
        <w:gridCol w:w="2291"/>
      </w:tblGrid>
      <w:tr w:rsidR="0027586C" w:rsidRPr="0027586C" w:rsidTr="00044BCB">
        <w:trPr>
          <w:trHeight w:val="256"/>
          <w:jc w:val="center"/>
        </w:trPr>
        <w:tc>
          <w:tcPr>
            <w:tcW w:w="8670" w:type="dxa"/>
            <w:gridSpan w:val="4"/>
          </w:tcPr>
          <w:p w:rsidR="0027586C" w:rsidRPr="0027586C" w:rsidRDefault="0027586C" w:rsidP="0027586C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ПЕРИОДЫ КАНИКУЛ</w:t>
            </w:r>
          </w:p>
        </w:tc>
      </w:tr>
      <w:tr w:rsidR="0027586C" w:rsidRPr="0027586C" w:rsidTr="00044BCB">
        <w:trPr>
          <w:trHeight w:val="256"/>
          <w:jc w:val="center"/>
        </w:trPr>
        <w:tc>
          <w:tcPr>
            <w:tcW w:w="2003" w:type="dxa"/>
          </w:tcPr>
          <w:p w:rsidR="0027586C" w:rsidRPr="0027586C" w:rsidRDefault="0027586C" w:rsidP="0027586C">
            <w:pPr>
              <w:spacing w:before="1"/>
              <w:ind w:left="1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Осенние: </w:t>
            </w:r>
          </w:p>
          <w:p w:rsidR="0027586C" w:rsidRPr="0027586C" w:rsidRDefault="0027586C" w:rsidP="0027586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28.10.23-05.11.23</w:t>
            </w:r>
          </w:p>
          <w:p w:rsidR="0027586C" w:rsidRPr="0027586C" w:rsidRDefault="0027586C" w:rsidP="0027586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 дней)</w:t>
            </w:r>
          </w:p>
        </w:tc>
        <w:tc>
          <w:tcPr>
            <w:tcW w:w="2108" w:type="dxa"/>
          </w:tcPr>
          <w:p w:rsidR="0027586C" w:rsidRPr="0027586C" w:rsidRDefault="0027586C" w:rsidP="0027586C">
            <w:pPr>
              <w:spacing w:before="1"/>
              <w:ind w:left="1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Зимние</w:t>
            </w:r>
            <w:proofErr w:type="spellEnd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27586C" w:rsidRPr="0027586C" w:rsidRDefault="0027586C" w:rsidP="0027586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30.12.23-08.01.24</w:t>
            </w:r>
          </w:p>
          <w:p w:rsidR="0027586C" w:rsidRPr="0027586C" w:rsidRDefault="0027586C" w:rsidP="0027586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 дней)</w:t>
            </w:r>
          </w:p>
        </w:tc>
        <w:tc>
          <w:tcPr>
            <w:tcW w:w="2268" w:type="dxa"/>
          </w:tcPr>
          <w:p w:rsidR="0027586C" w:rsidRPr="0027586C" w:rsidRDefault="0027586C" w:rsidP="0027586C">
            <w:pPr>
              <w:spacing w:before="1"/>
              <w:ind w:left="-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</w:t>
            </w:r>
            <w:proofErr w:type="spellEnd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27586C" w:rsidRPr="0027586C" w:rsidRDefault="0027586C" w:rsidP="0027586C">
            <w:pPr>
              <w:spacing w:before="1"/>
              <w:ind w:left="-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17.02.24-25.02.24 </w:t>
            </w:r>
          </w:p>
          <w:p w:rsidR="0027586C" w:rsidRPr="0027586C" w:rsidRDefault="0027586C" w:rsidP="0027586C">
            <w:pPr>
              <w:spacing w:before="1"/>
              <w:ind w:left="-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(9 дней)</w:t>
            </w:r>
          </w:p>
          <w:p w:rsidR="0027586C" w:rsidRPr="0027586C" w:rsidRDefault="0027586C" w:rsidP="0027586C">
            <w:pPr>
              <w:spacing w:before="1"/>
              <w:ind w:left="-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27586C" w:rsidRPr="0027586C" w:rsidRDefault="0027586C" w:rsidP="0027586C">
            <w:pPr>
              <w:spacing w:before="1"/>
              <w:ind w:left="-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Весенние: </w:t>
            </w:r>
          </w:p>
          <w:p w:rsidR="0027586C" w:rsidRPr="0027586C" w:rsidRDefault="0027586C" w:rsidP="0027586C">
            <w:pPr>
              <w:spacing w:before="1"/>
              <w:ind w:left="-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23.03.24-31.03.24 </w:t>
            </w:r>
          </w:p>
          <w:p w:rsidR="0027586C" w:rsidRPr="0027586C" w:rsidRDefault="0027586C" w:rsidP="0027586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(9 дней)</w:t>
            </w:r>
          </w:p>
        </w:tc>
      </w:tr>
      <w:tr w:rsidR="0027586C" w:rsidRPr="0027586C" w:rsidTr="00044BCB">
        <w:trPr>
          <w:trHeight w:val="256"/>
          <w:jc w:val="center"/>
        </w:trPr>
        <w:tc>
          <w:tcPr>
            <w:tcW w:w="8670" w:type="dxa"/>
            <w:gridSpan w:val="4"/>
          </w:tcPr>
          <w:p w:rsidR="0027586C" w:rsidRPr="0027586C" w:rsidRDefault="0027586C" w:rsidP="0027586C">
            <w:pPr>
              <w:spacing w:before="1"/>
              <w:ind w:left="1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Итого во время учебного года: </w:t>
            </w: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37 дней </w:t>
            </w:r>
          </w:p>
        </w:tc>
      </w:tr>
    </w:tbl>
    <w:p w:rsidR="0027586C" w:rsidRPr="0027586C" w:rsidRDefault="0027586C" w:rsidP="0027586C">
      <w:pPr>
        <w:widowControl w:val="0"/>
        <w:autoSpaceDE w:val="0"/>
        <w:autoSpaceDN w:val="0"/>
        <w:spacing w:before="39" w:after="0" w:line="240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27586C" w:rsidRPr="0027586C" w:rsidRDefault="0027586C" w:rsidP="00FF6CD2">
      <w:pPr>
        <w:widowControl w:val="0"/>
        <w:autoSpaceDE w:val="0"/>
        <w:autoSpaceDN w:val="0"/>
        <w:spacing w:before="44" w:after="0"/>
        <w:ind w:right="14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Итого для 1х классов рабочих понедельников – 32, вторников – 33, сред – 33, четвергов – 33, пятниц – 33. С учетом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наличия праздничных дней в течение учебного года и с целью прохождения программ по учебным предметам предусмотрена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корректировка</w:t>
      </w:r>
      <w:r w:rsidRPr="0027586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расписания</w:t>
      </w:r>
      <w:r w:rsidRPr="0027586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уроков в</w:t>
      </w:r>
      <w:r w:rsidRPr="002758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конце</w:t>
      </w:r>
      <w:r w:rsidRPr="0027586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мая:</w:t>
      </w:r>
      <w:r w:rsidRPr="0027586C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27</w:t>
      </w:r>
      <w:r w:rsidRPr="002758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апреля</w:t>
      </w:r>
      <w:r w:rsidRPr="002758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(суббота)</w:t>
      </w:r>
      <w:r w:rsidRPr="002758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27586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уроки</w:t>
      </w:r>
      <w:r w:rsidRPr="002758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27586C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понедельнику.</w:t>
      </w:r>
    </w:p>
    <w:p w:rsidR="0027586C" w:rsidRPr="0027586C" w:rsidRDefault="0027586C" w:rsidP="0027586C">
      <w:pPr>
        <w:widowControl w:val="0"/>
        <w:autoSpaceDE w:val="0"/>
        <w:autoSpaceDN w:val="0"/>
        <w:spacing w:before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7586C" w:rsidRPr="0027586C" w:rsidRDefault="0027586C" w:rsidP="0027586C">
      <w:pPr>
        <w:widowControl w:val="0"/>
        <w:autoSpaceDE w:val="0"/>
        <w:autoSpaceDN w:val="0"/>
        <w:spacing w:before="1" w:after="0" w:line="275" w:lineRule="exact"/>
        <w:ind w:left="1146" w:right="12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7586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</w:t>
      </w:r>
      <w:r w:rsidRPr="0027586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-</w:t>
      </w:r>
      <w:r w:rsidRPr="0027586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Pr="0027586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классы (пятидневная</w:t>
      </w:r>
      <w:r w:rsidRPr="0027586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учебная</w:t>
      </w:r>
      <w:r w:rsidRPr="0027586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неделя)</w:t>
      </w:r>
    </w:p>
    <w:p w:rsidR="0027586C" w:rsidRPr="0027586C" w:rsidRDefault="0027586C" w:rsidP="0027586C">
      <w:pPr>
        <w:widowControl w:val="0"/>
        <w:autoSpaceDE w:val="0"/>
        <w:autoSpaceDN w:val="0"/>
        <w:spacing w:after="3" w:line="275" w:lineRule="exact"/>
        <w:ind w:left="1137" w:right="12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3671"/>
        <w:gridCol w:w="2726"/>
      </w:tblGrid>
      <w:tr w:rsidR="0027586C" w:rsidRPr="0027586C" w:rsidTr="00044BCB">
        <w:trPr>
          <w:trHeight w:val="532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</w:tcPr>
          <w:p w:rsidR="0027586C" w:rsidRPr="0027586C" w:rsidRDefault="0027586C" w:rsidP="0027586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7586C" w:rsidRPr="0027586C" w:rsidRDefault="0027586C" w:rsidP="0027586C">
            <w:pPr>
              <w:spacing w:line="310" w:lineRule="atLeast"/>
              <w:ind w:right="3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Даты начала и</w:t>
            </w:r>
          </w:p>
          <w:p w:rsidR="0027586C" w:rsidRPr="0027586C" w:rsidRDefault="0027586C" w:rsidP="0027586C">
            <w:pPr>
              <w:spacing w:line="310" w:lineRule="atLeast"/>
              <w:ind w:right="3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окончания четверти</w:t>
            </w:r>
          </w:p>
        </w:tc>
        <w:tc>
          <w:tcPr>
            <w:tcW w:w="2726" w:type="dxa"/>
            <w:tcBorders>
              <w:top w:val="single" w:sz="4" w:space="0" w:color="auto"/>
            </w:tcBorders>
          </w:tcPr>
          <w:p w:rsidR="0027586C" w:rsidRPr="0027586C" w:rsidRDefault="0027586C" w:rsidP="0027586C">
            <w:pPr>
              <w:spacing w:line="310" w:lineRule="atLeast"/>
              <w:ind w:left="145" w:right="3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Продолжительность</w:t>
            </w:r>
            <w:r w:rsidRPr="0027586C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учебных</w:t>
            </w:r>
            <w:proofErr w:type="spellEnd"/>
            <w:r w:rsidRPr="0027586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недель</w:t>
            </w:r>
            <w:proofErr w:type="spellEnd"/>
          </w:p>
        </w:tc>
      </w:tr>
      <w:tr w:rsidR="0027586C" w:rsidRPr="0027586C" w:rsidTr="00044BCB">
        <w:trPr>
          <w:trHeight w:val="268"/>
          <w:jc w:val="center"/>
        </w:trPr>
        <w:tc>
          <w:tcPr>
            <w:tcW w:w="2262" w:type="dxa"/>
          </w:tcPr>
          <w:p w:rsidR="0027586C" w:rsidRPr="0027586C" w:rsidRDefault="0027586C" w:rsidP="0027586C">
            <w:pPr>
              <w:spacing w:before="1"/>
              <w:ind w:right="1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27586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671" w:type="dxa"/>
          </w:tcPr>
          <w:p w:rsidR="0027586C" w:rsidRPr="0027586C" w:rsidRDefault="0027586C" w:rsidP="0027586C">
            <w:pPr>
              <w:spacing w:before="1"/>
              <w:ind w:left="286" w:right="516" w:firstLin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01.09.2023-27.10.2023</w:t>
            </w:r>
          </w:p>
        </w:tc>
        <w:tc>
          <w:tcPr>
            <w:tcW w:w="2726" w:type="dxa"/>
          </w:tcPr>
          <w:p w:rsidR="0027586C" w:rsidRPr="0027586C" w:rsidRDefault="0027586C" w:rsidP="0027586C">
            <w:pPr>
              <w:spacing w:before="1"/>
              <w:ind w:left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758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  <w:proofErr w:type="spellEnd"/>
            <w:r w:rsidRPr="002758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758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</w:tr>
      <w:tr w:rsidR="0027586C" w:rsidRPr="0027586C" w:rsidTr="00044BCB">
        <w:trPr>
          <w:trHeight w:val="272"/>
          <w:jc w:val="center"/>
        </w:trPr>
        <w:tc>
          <w:tcPr>
            <w:tcW w:w="2262" w:type="dxa"/>
          </w:tcPr>
          <w:p w:rsidR="0027586C" w:rsidRPr="0027586C" w:rsidRDefault="0027586C" w:rsidP="0027586C">
            <w:pPr>
              <w:spacing w:before="1"/>
              <w:ind w:right="1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27586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671" w:type="dxa"/>
          </w:tcPr>
          <w:p w:rsidR="0027586C" w:rsidRPr="0027586C" w:rsidRDefault="0027586C" w:rsidP="0027586C">
            <w:pPr>
              <w:spacing w:before="1"/>
              <w:ind w:right="516" w:firstLine="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07.11.2023-29.12.2023</w:t>
            </w:r>
          </w:p>
        </w:tc>
        <w:tc>
          <w:tcPr>
            <w:tcW w:w="2726" w:type="dxa"/>
          </w:tcPr>
          <w:p w:rsidR="0027586C" w:rsidRPr="0027586C" w:rsidRDefault="0027586C" w:rsidP="0027586C">
            <w:pPr>
              <w:spacing w:before="1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758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  <w:proofErr w:type="spellEnd"/>
            <w:r w:rsidRPr="002758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</w:tr>
      <w:tr w:rsidR="0027586C" w:rsidRPr="0027586C" w:rsidTr="00044BCB">
        <w:trPr>
          <w:trHeight w:val="213"/>
          <w:jc w:val="center"/>
        </w:trPr>
        <w:tc>
          <w:tcPr>
            <w:tcW w:w="2262" w:type="dxa"/>
          </w:tcPr>
          <w:p w:rsidR="0027586C" w:rsidRPr="0027586C" w:rsidRDefault="0027586C" w:rsidP="0027586C">
            <w:pPr>
              <w:spacing w:before="1"/>
              <w:ind w:right="1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27586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671" w:type="dxa"/>
          </w:tcPr>
          <w:p w:rsidR="0027586C" w:rsidRPr="0027586C" w:rsidRDefault="0027586C" w:rsidP="0027586C">
            <w:pPr>
              <w:spacing w:before="39"/>
              <w:ind w:left="157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09.01.2024-22.03.2024</w:t>
            </w:r>
          </w:p>
        </w:tc>
        <w:tc>
          <w:tcPr>
            <w:tcW w:w="2726" w:type="dxa"/>
          </w:tcPr>
          <w:p w:rsidR="0027586C" w:rsidRPr="0027586C" w:rsidRDefault="0027586C" w:rsidP="0027586C">
            <w:pPr>
              <w:spacing w:before="1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758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  <w:proofErr w:type="spellEnd"/>
            <w:r w:rsidRPr="002758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758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</w:tr>
      <w:tr w:rsidR="0027586C" w:rsidRPr="0027586C" w:rsidTr="00044BCB">
        <w:trPr>
          <w:trHeight w:val="268"/>
          <w:jc w:val="center"/>
        </w:trPr>
        <w:tc>
          <w:tcPr>
            <w:tcW w:w="2262" w:type="dxa"/>
          </w:tcPr>
          <w:p w:rsidR="0027586C" w:rsidRPr="0027586C" w:rsidRDefault="0027586C" w:rsidP="0027586C">
            <w:pPr>
              <w:spacing w:before="1"/>
              <w:ind w:right="1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27586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671" w:type="dxa"/>
          </w:tcPr>
          <w:p w:rsidR="0027586C" w:rsidRPr="0027586C" w:rsidRDefault="0027586C" w:rsidP="0027586C">
            <w:pPr>
              <w:spacing w:before="1"/>
              <w:ind w:right="516" w:firstLine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01.04.2024-24.05.2024</w:t>
            </w:r>
          </w:p>
        </w:tc>
        <w:tc>
          <w:tcPr>
            <w:tcW w:w="2726" w:type="dxa"/>
          </w:tcPr>
          <w:p w:rsidR="0027586C" w:rsidRPr="0027586C" w:rsidRDefault="0027586C" w:rsidP="0027586C">
            <w:pPr>
              <w:spacing w:before="1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758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  <w:proofErr w:type="spellEnd"/>
            <w:r w:rsidRPr="002758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758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</w:tr>
      <w:tr w:rsidR="0027586C" w:rsidRPr="0027586C" w:rsidTr="00044BCB">
        <w:trPr>
          <w:trHeight w:val="272"/>
          <w:jc w:val="center"/>
        </w:trPr>
        <w:tc>
          <w:tcPr>
            <w:tcW w:w="5933" w:type="dxa"/>
            <w:gridSpan w:val="2"/>
          </w:tcPr>
          <w:p w:rsidR="0027586C" w:rsidRPr="0027586C" w:rsidRDefault="0027586C" w:rsidP="0027586C">
            <w:pPr>
              <w:ind w:right="277" w:firstLine="19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726" w:type="dxa"/>
          </w:tcPr>
          <w:p w:rsidR="0027586C" w:rsidRPr="0027586C" w:rsidRDefault="0027586C" w:rsidP="0027586C">
            <w:pPr>
              <w:spacing w:before="1"/>
              <w:ind w:left="5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  <w:r w:rsidRPr="0027586C">
              <w:rPr>
                <w:rFonts w:ascii="Times New Roman" w:eastAsia="Times New Roman" w:hAnsi="Times New Roman" w:cs="Times New Roman"/>
                <w:b/>
                <w:spacing w:val="56"/>
                <w:sz w:val="24"/>
                <w:szCs w:val="24"/>
              </w:rPr>
              <w:t xml:space="preserve"> </w:t>
            </w: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недели 4</w:t>
            </w:r>
            <w:r w:rsidRPr="0027586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дня</w:t>
            </w:r>
            <w:proofErr w:type="spellEnd"/>
          </w:p>
        </w:tc>
      </w:tr>
    </w:tbl>
    <w:p w:rsidR="0027586C" w:rsidRDefault="0027586C" w:rsidP="0027586C">
      <w:pPr>
        <w:widowControl w:val="0"/>
        <w:autoSpaceDE w:val="0"/>
        <w:autoSpaceDN w:val="0"/>
        <w:spacing w:after="3" w:line="275" w:lineRule="exact"/>
        <w:ind w:left="1137" w:right="12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614D5" w:rsidRPr="0027586C" w:rsidRDefault="00E614D5" w:rsidP="0027586C">
      <w:pPr>
        <w:widowControl w:val="0"/>
        <w:autoSpaceDE w:val="0"/>
        <w:autoSpaceDN w:val="0"/>
        <w:spacing w:after="3" w:line="275" w:lineRule="exact"/>
        <w:ind w:left="1137" w:right="12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2803"/>
        <w:gridCol w:w="2950"/>
        <w:gridCol w:w="2978"/>
      </w:tblGrid>
      <w:tr w:rsidR="0027586C" w:rsidRPr="0027586C" w:rsidTr="00044BCB">
        <w:trPr>
          <w:trHeight w:val="288"/>
          <w:jc w:val="center"/>
        </w:trPr>
        <w:tc>
          <w:tcPr>
            <w:tcW w:w="8731" w:type="dxa"/>
            <w:gridSpan w:val="3"/>
          </w:tcPr>
          <w:p w:rsidR="0027586C" w:rsidRPr="0027586C" w:rsidRDefault="0027586C" w:rsidP="0027586C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ПЕРИОДЫ КАНИКУЛ</w:t>
            </w:r>
          </w:p>
        </w:tc>
      </w:tr>
      <w:tr w:rsidR="0027586C" w:rsidRPr="0027586C" w:rsidTr="00044BCB">
        <w:trPr>
          <w:trHeight w:val="288"/>
          <w:jc w:val="center"/>
        </w:trPr>
        <w:tc>
          <w:tcPr>
            <w:tcW w:w="2803" w:type="dxa"/>
          </w:tcPr>
          <w:p w:rsidR="0027586C" w:rsidRPr="0027586C" w:rsidRDefault="0027586C" w:rsidP="0027586C">
            <w:pPr>
              <w:spacing w:before="1"/>
              <w:ind w:left="1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Осенние: </w:t>
            </w:r>
          </w:p>
          <w:p w:rsidR="0027586C" w:rsidRPr="0027586C" w:rsidRDefault="0027586C" w:rsidP="0027586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28.10.23-05.11.23</w:t>
            </w:r>
          </w:p>
          <w:p w:rsidR="0027586C" w:rsidRPr="0027586C" w:rsidRDefault="0027586C" w:rsidP="0027586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 дней)</w:t>
            </w:r>
          </w:p>
        </w:tc>
        <w:tc>
          <w:tcPr>
            <w:tcW w:w="2950" w:type="dxa"/>
          </w:tcPr>
          <w:p w:rsidR="0027586C" w:rsidRPr="0027586C" w:rsidRDefault="0027586C" w:rsidP="0027586C">
            <w:pPr>
              <w:spacing w:before="1"/>
              <w:ind w:left="1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Зимние</w:t>
            </w:r>
            <w:proofErr w:type="spellEnd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27586C" w:rsidRPr="0027586C" w:rsidRDefault="0027586C" w:rsidP="0027586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30.12.23-08.01.24</w:t>
            </w:r>
          </w:p>
          <w:p w:rsidR="0027586C" w:rsidRPr="0027586C" w:rsidRDefault="0027586C" w:rsidP="0027586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 дней)</w:t>
            </w:r>
          </w:p>
        </w:tc>
        <w:tc>
          <w:tcPr>
            <w:tcW w:w="2978" w:type="dxa"/>
          </w:tcPr>
          <w:p w:rsidR="0027586C" w:rsidRPr="0027586C" w:rsidRDefault="0027586C" w:rsidP="0027586C">
            <w:pPr>
              <w:spacing w:before="1"/>
              <w:ind w:left="-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Весенние: </w:t>
            </w:r>
          </w:p>
          <w:p w:rsidR="0027586C" w:rsidRPr="0027586C" w:rsidRDefault="0027586C" w:rsidP="0027586C">
            <w:pPr>
              <w:spacing w:before="1"/>
              <w:ind w:left="-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23.03.24-31.03.24 </w:t>
            </w:r>
          </w:p>
          <w:p w:rsidR="0027586C" w:rsidRPr="0027586C" w:rsidRDefault="0027586C" w:rsidP="0027586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(9 дней)</w:t>
            </w:r>
          </w:p>
        </w:tc>
      </w:tr>
      <w:tr w:rsidR="0027586C" w:rsidRPr="0027586C" w:rsidTr="00044BCB">
        <w:trPr>
          <w:trHeight w:val="288"/>
          <w:jc w:val="center"/>
        </w:trPr>
        <w:tc>
          <w:tcPr>
            <w:tcW w:w="8731" w:type="dxa"/>
            <w:gridSpan w:val="3"/>
          </w:tcPr>
          <w:p w:rsidR="0027586C" w:rsidRPr="0027586C" w:rsidRDefault="0027586C" w:rsidP="0027586C">
            <w:pPr>
              <w:spacing w:before="1"/>
              <w:ind w:left="1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Итого во время учебного года: </w:t>
            </w: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28 дней </w:t>
            </w:r>
          </w:p>
        </w:tc>
      </w:tr>
    </w:tbl>
    <w:p w:rsidR="0027586C" w:rsidRPr="0027586C" w:rsidRDefault="0027586C" w:rsidP="0027586C">
      <w:pPr>
        <w:widowControl w:val="0"/>
        <w:autoSpaceDE w:val="0"/>
        <w:autoSpaceDN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7586C" w:rsidRDefault="0027586C" w:rsidP="0027586C">
      <w:pPr>
        <w:widowControl w:val="0"/>
        <w:autoSpaceDE w:val="0"/>
        <w:autoSpaceDN w:val="0"/>
        <w:spacing w:before="66" w:after="0"/>
        <w:ind w:right="2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5" w:name="_GoBack"/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Итого для 2-4х классов рабочих понедельников – 33, вторников – 34, сред – 34, четвергов – 34, пятниц – 34. С учетом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наличия праздничных дней в течение учебного года и с целью прохождения программ по учебным предметам предусмотрена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корректировка</w:t>
      </w:r>
      <w:r w:rsidRPr="0027586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расписания</w:t>
      </w:r>
      <w:r w:rsidRPr="0027586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уроков</w:t>
      </w:r>
      <w:r w:rsidRPr="002758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2758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конце</w:t>
      </w:r>
      <w:r w:rsidRPr="002758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апреля:</w:t>
      </w:r>
      <w:r w:rsidRPr="0027586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27</w:t>
      </w:r>
      <w:r w:rsidRPr="002758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апреля</w:t>
      </w:r>
      <w:r w:rsidRPr="002758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(суббота)</w:t>
      </w:r>
      <w:r w:rsidRPr="002758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27586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уроки</w:t>
      </w:r>
      <w:r w:rsidRPr="002758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27586C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понедельнику.</w:t>
      </w:r>
    </w:p>
    <w:bookmarkEnd w:id="5"/>
    <w:p w:rsidR="001B397B" w:rsidRPr="0027586C" w:rsidRDefault="001B397B" w:rsidP="0027586C">
      <w:pPr>
        <w:widowControl w:val="0"/>
        <w:autoSpaceDE w:val="0"/>
        <w:autoSpaceDN w:val="0"/>
        <w:spacing w:before="66" w:after="0"/>
        <w:ind w:right="2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7586C" w:rsidRPr="0027586C" w:rsidRDefault="0027586C" w:rsidP="0027586C">
      <w:pPr>
        <w:widowControl w:val="0"/>
        <w:autoSpaceDE w:val="0"/>
        <w:autoSpaceDN w:val="0"/>
        <w:spacing w:before="66" w:after="0" w:line="275" w:lineRule="exact"/>
        <w:ind w:left="866" w:right="12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7586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5-8</w:t>
      </w:r>
      <w:r w:rsidRPr="0027586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классы (пятидневная</w:t>
      </w:r>
      <w:r w:rsidRPr="0027586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учебная</w:t>
      </w:r>
      <w:r w:rsidRPr="0027586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неделя) </w:t>
      </w:r>
    </w:p>
    <w:p w:rsidR="0027586C" w:rsidRPr="0027586C" w:rsidRDefault="0027586C" w:rsidP="0027586C">
      <w:pPr>
        <w:widowControl w:val="0"/>
        <w:autoSpaceDE w:val="0"/>
        <w:autoSpaceDN w:val="0"/>
        <w:spacing w:before="66" w:after="0" w:line="275" w:lineRule="exact"/>
        <w:ind w:left="866" w:right="12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7586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9 классы (шестидневная учебная неделя)</w:t>
      </w:r>
    </w:p>
    <w:p w:rsidR="0027586C" w:rsidRPr="0027586C" w:rsidRDefault="0027586C" w:rsidP="0027586C">
      <w:pPr>
        <w:widowControl w:val="0"/>
        <w:autoSpaceDE w:val="0"/>
        <w:autoSpaceDN w:val="0"/>
        <w:spacing w:after="0" w:line="275" w:lineRule="exact"/>
        <w:ind w:left="857" w:right="12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3671"/>
        <w:gridCol w:w="2726"/>
      </w:tblGrid>
      <w:tr w:rsidR="0027586C" w:rsidRPr="0027586C" w:rsidTr="00044BCB">
        <w:trPr>
          <w:trHeight w:val="532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</w:tcPr>
          <w:p w:rsidR="0027586C" w:rsidRPr="00300C94" w:rsidRDefault="0027586C" w:rsidP="0027586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71" w:type="dxa"/>
          </w:tcPr>
          <w:p w:rsidR="0027586C" w:rsidRPr="0027586C" w:rsidRDefault="0027586C" w:rsidP="0027586C">
            <w:pPr>
              <w:spacing w:line="310" w:lineRule="atLeast"/>
              <w:ind w:right="3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Даты начала и</w:t>
            </w:r>
          </w:p>
          <w:p w:rsidR="0027586C" w:rsidRPr="0027586C" w:rsidRDefault="0027586C" w:rsidP="0027586C">
            <w:pPr>
              <w:spacing w:line="310" w:lineRule="atLeast"/>
              <w:ind w:right="3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окончания четверти</w:t>
            </w:r>
          </w:p>
        </w:tc>
        <w:tc>
          <w:tcPr>
            <w:tcW w:w="2726" w:type="dxa"/>
            <w:tcBorders>
              <w:top w:val="single" w:sz="4" w:space="0" w:color="auto"/>
            </w:tcBorders>
          </w:tcPr>
          <w:p w:rsidR="0027586C" w:rsidRPr="0027586C" w:rsidRDefault="0027586C" w:rsidP="0027586C">
            <w:pPr>
              <w:spacing w:line="310" w:lineRule="atLeast"/>
              <w:ind w:left="145" w:right="3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Продолжительность</w:t>
            </w:r>
            <w:r w:rsidRPr="0027586C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учебных</w:t>
            </w:r>
            <w:proofErr w:type="spellEnd"/>
            <w:r w:rsidRPr="0027586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недель</w:t>
            </w:r>
            <w:proofErr w:type="spellEnd"/>
          </w:p>
        </w:tc>
      </w:tr>
      <w:tr w:rsidR="0027586C" w:rsidRPr="0027586C" w:rsidTr="00044BCB">
        <w:trPr>
          <w:trHeight w:val="268"/>
          <w:jc w:val="center"/>
        </w:trPr>
        <w:tc>
          <w:tcPr>
            <w:tcW w:w="2262" w:type="dxa"/>
          </w:tcPr>
          <w:p w:rsidR="0027586C" w:rsidRPr="0027586C" w:rsidRDefault="0027586C" w:rsidP="0027586C">
            <w:pPr>
              <w:spacing w:before="1"/>
              <w:ind w:right="1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27586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671" w:type="dxa"/>
          </w:tcPr>
          <w:p w:rsidR="0027586C" w:rsidRPr="0027586C" w:rsidRDefault="0027586C" w:rsidP="0027586C">
            <w:pPr>
              <w:spacing w:before="1"/>
              <w:ind w:left="286" w:right="516" w:firstLin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01.09.2023-27.10.2023</w:t>
            </w:r>
          </w:p>
        </w:tc>
        <w:tc>
          <w:tcPr>
            <w:tcW w:w="2726" w:type="dxa"/>
          </w:tcPr>
          <w:p w:rsidR="0027586C" w:rsidRPr="0027586C" w:rsidRDefault="0027586C" w:rsidP="0027586C">
            <w:pPr>
              <w:spacing w:before="1"/>
              <w:ind w:left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758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  <w:proofErr w:type="spellEnd"/>
            <w:r w:rsidRPr="002758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758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</w:tr>
      <w:tr w:rsidR="0027586C" w:rsidRPr="0027586C" w:rsidTr="00044BCB">
        <w:trPr>
          <w:trHeight w:val="272"/>
          <w:jc w:val="center"/>
        </w:trPr>
        <w:tc>
          <w:tcPr>
            <w:tcW w:w="2262" w:type="dxa"/>
          </w:tcPr>
          <w:p w:rsidR="0027586C" w:rsidRPr="0027586C" w:rsidRDefault="0027586C" w:rsidP="0027586C">
            <w:pPr>
              <w:spacing w:before="1"/>
              <w:ind w:right="1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27586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671" w:type="dxa"/>
          </w:tcPr>
          <w:p w:rsidR="0027586C" w:rsidRPr="0027586C" w:rsidRDefault="0027586C" w:rsidP="0027586C">
            <w:pPr>
              <w:spacing w:before="1"/>
              <w:ind w:right="516" w:firstLine="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07.11.2023-29.12.2023</w:t>
            </w:r>
          </w:p>
        </w:tc>
        <w:tc>
          <w:tcPr>
            <w:tcW w:w="2726" w:type="dxa"/>
          </w:tcPr>
          <w:p w:rsidR="0027586C" w:rsidRPr="0027586C" w:rsidRDefault="0027586C" w:rsidP="0027586C">
            <w:pPr>
              <w:spacing w:before="1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758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  <w:proofErr w:type="spellEnd"/>
            <w:r w:rsidRPr="002758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</w:tr>
      <w:tr w:rsidR="0027586C" w:rsidRPr="0027586C" w:rsidTr="00044BCB">
        <w:trPr>
          <w:trHeight w:val="213"/>
          <w:jc w:val="center"/>
        </w:trPr>
        <w:tc>
          <w:tcPr>
            <w:tcW w:w="2262" w:type="dxa"/>
          </w:tcPr>
          <w:p w:rsidR="0027586C" w:rsidRPr="0027586C" w:rsidRDefault="0027586C" w:rsidP="0027586C">
            <w:pPr>
              <w:spacing w:before="1"/>
              <w:ind w:right="1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27586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671" w:type="dxa"/>
          </w:tcPr>
          <w:p w:rsidR="0027586C" w:rsidRPr="0027586C" w:rsidRDefault="0027586C" w:rsidP="0027586C">
            <w:pPr>
              <w:spacing w:before="39"/>
              <w:ind w:left="157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09.01.2024-22.03.2024</w:t>
            </w:r>
          </w:p>
        </w:tc>
        <w:tc>
          <w:tcPr>
            <w:tcW w:w="2726" w:type="dxa"/>
          </w:tcPr>
          <w:p w:rsidR="0027586C" w:rsidRPr="0027586C" w:rsidRDefault="0027586C" w:rsidP="0027586C">
            <w:pPr>
              <w:spacing w:before="1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758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  <w:proofErr w:type="spellEnd"/>
            <w:r w:rsidRPr="002758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758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</w:tr>
      <w:tr w:rsidR="0027586C" w:rsidRPr="0027586C" w:rsidTr="00044BCB">
        <w:trPr>
          <w:trHeight w:val="268"/>
          <w:jc w:val="center"/>
        </w:trPr>
        <w:tc>
          <w:tcPr>
            <w:tcW w:w="2262" w:type="dxa"/>
          </w:tcPr>
          <w:p w:rsidR="0027586C" w:rsidRPr="0027586C" w:rsidRDefault="0027586C" w:rsidP="0027586C">
            <w:pPr>
              <w:spacing w:before="1"/>
              <w:ind w:right="1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27586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671" w:type="dxa"/>
          </w:tcPr>
          <w:p w:rsidR="0027586C" w:rsidRPr="0027586C" w:rsidRDefault="0027586C" w:rsidP="0027586C">
            <w:pPr>
              <w:spacing w:before="1"/>
              <w:ind w:right="516" w:firstLine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01.04.2024-24.05.2024</w:t>
            </w:r>
          </w:p>
        </w:tc>
        <w:tc>
          <w:tcPr>
            <w:tcW w:w="2726" w:type="dxa"/>
          </w:tcPr>
          <w:p w:rsidR="0027586C" w:rsidRPr="0027586C" w:rsidRDefault="0027586C" w:rsidP="0027586C">
            <w:pPr>
              <w:spacing w:before="1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758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  <w:proofErr w:type="spellEnd"/>
            <w:r w:rsidRPr="002758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758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</w:tr>
      <w:tr w:rsidR="0027586C" w:rsidRPr="0027586C" w:rsidTr="00044BCB">
        <w:trPr>
          <w:trHeight w:val="272"/>
          <w:jc w:val="center"/>
        </w:trPr>
        <w:tc>
          <w:tcPr>
            <w:tcW w:w="5933" w:type="dxa"/>
            <w:gridSpan w:val="2"/>
          </w:tcPr>
          <w:p w:rsidR="0027586C" w:rsidRPr="0027586C" w:rsidRDefault="0027586C" w:rsidP="0027586C">
            <w:pPr>
              <w:ind w:right="277" w:firstLine="19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726" w:type="dxa"/>
          </w:tcPr>
          <w:p w:rsidR="0027586C" w:rsidRPr="0027586C" w:rsidRDefault="0027586C" w:rsidP="0027586C">
            <w:pPr>
              <w:spacing w:before="1"/>
              <w:ind w:left="5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  <w:r w:rsidRPr="0027586C">
              <w:rPr>
                <w:rFonts w:ascii="Times New Roman" w:eastAsia="Times New Roman" w:hAnsi="Times New Roman" w:cs="Times New Roman"/>
                <w:b/>
                <w:spacing w:val="56"/>
                <w:sz w:val="24"/>
                <w:szCs w:val="24"/>
              </w:rPr>
              <w:t xml:space="preserve"> </w:t>
            </w: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недели 3</w:t>
            </w:r>
            <w:r w:rsidRPr="0027586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дня</w:t>
            </w:r>
            <w:proofErr w:type="spellEnd"/>
          </w:p>
        </w:tc>
      </w:tr>
    </w:tbl>
    <w:p w:rsidR="0027586C" w:rsidRPr="0027586C" w:rsidRDefault="0027586C" w:rsidP="0027586C">
      <w:pPr>
        <w:widowControl w:val="0"/>
        <w:autoSpaceDE w:val="0"/>
        <w:autoSpaceDN w:val="0"/>
        <w:spacing w:after="0" w:line="275" w:lineRule="exact"/>
        <w:ind w:left="857" w:right="12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2803"/>
        <w:gridCol w:w="2950"/>
        <w:gridCol w:w="2978"/>
      </w:tblGrid>
      <w:tr w:rsidR="0027586C" w:rsidRPr="0027586C" w:rsidTr="00044BCB">
        <w:trPr>
          <w:trHeight w:val="288"/>
          <w:jc w:val="center"/>
        </w:trPr>
        <w:tc>
          <w:tcPr>
            <w:tcW w:w="8731" w:type="dxa"/>
            <w:gridSpan w:val="3"/>
          </w:tcPr>
          <w:p w:rsidR="0027586C" w:rsidRPr="0027586C" w:rsidRDefault="0027586C" w:rsidP="0027586C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ПЕРИОДЫ КАНИКУЛ</w:t>
            </w:r>
          </w:p>
        </w:tc>
      </w:tr>
      <w:tr w:rsidR="0027586C" w:rsidRPr="0027586C" w:rsidTr="00044BCB">
        <w:trPr>
          <w:trHeight w:val="288"/>
          <w:jc w:val="center"/>
        </w:trPr>
        <w:tc>
          <w:tcPr>
            <w:tcW w:w="2803" w:type="dxa"/>
          </w:tcPr>
          <w:p w:rsidR="0027586C" w:rsidRPr="0027586C" w:rsidRDefault="0027586C" w:rsidP="0027586C">
            <w:pPr>
              <w:spacing w:before="1"/>
              <w:ind w:left="1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Осенние: </w:t>
            </w:r>
          </w:p>
          <w:p w:rsidR="0027586C" w:rsidRPr="0027586C" w:rsidRDefault="0027586C" w:rsidP="0027586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28.10.23-05.11.23</w:t>
            </w:r>
          </w:p>
          <w:p w:rsidR="0027586C" w:rsidRPr="0027586C" w:rsidRDefault="0027586C" w:rsidP="0027586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 дней)</w:t>
            </w:r>
          </w:p>
        </w:tc>
        <w:tc>
          <w:tcPr>
            <w:tcW w:w="2950" w:type="dxa"/>
          </w:tcPr>
          <w:p w:rsidR="0027586C" w:rsidRPr="0027586C" w:rsidRDefault="0027586C" w:rsidP="0027586C">
            <w:pPr>
              <w:spacing w:before="1"/>
              <w:ind w:left="1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Зимние</w:t>
            </w:r>
            <w:proofErr w:type="spellEnd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27586C" w:rsidRPr="0027586C" w:rsidRDefault="0027586C" w:rsidP="0027586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30.12.23-08.01.24</w:t>
            </w:r>
          </w:p>
          <w:p w:rsidR="0027586C" w:rsidRPr="0027586C" w:rsidRDefault="0027586C" w:rsidP="0027586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 дней)</w:t>
            </w:r>
          </w:p>
        </w:tc>
        <w:tc>
          <w:tcPr>
            <w:tcW w:w="2977" w:type="dxa"/>
          </w:tcPr>
          <w:p w:rsidR="0027586C" w:rsidRPr="0027586C" w:rsidRDefault="0027586C" w:rsidP="0027586C">
            <w:pPr>
              <w:spacing w:before="1"/>
              <w:ind w:left="-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Весенние: </w:t>
            </w:r>
          </w:p>
          <w:p w:rsidR="0027586C" w:rsidRPr="0027586C" w:rsidRDefault="0027586C" w:rsidP="0027586C">
            <w:pPr>
              <w:spacing w:before="1"/>
              <w:ind w:left="-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23.03.24-31.03.24 </w:t>
            </w:r>
          </w:p>
          <w:p w:rsidR="0027586C" w:rsidRPr="0027586C" w:rsidRDefault="0027586C" w:rsidP="0027586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(9 дней)</w:t>
            </w:r>
          </w:p>
        </w:tc>
      </w:tr>
      <w:tr w:rsidR="0027586C" w:rsidRPr="0027586C" w:rsidTr="00044BCB">
        <w:trPr>
          <w:trHeight w:val="288"/>
          <w:jc w:val="center"/>
        </w:trPr>
        <w:tc>
          <w:tcPr>
            <w:tcW w:w="8731" w:type="dxa"/>
            <w:gridSpan w:val="3"/>
          </w:tcPr>
          <w:p w:rsidR="0027586C" w:rsidRPr="0027586C" w:rsidRDefault="0027586C" w:rsidP="0027586C">
            <w:pPr>
              <w:spacing w:before="1"/>
              <w:ind w:left="1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Итого во время учебного года: </w:t>
            </w: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28 дней </w:t>
            </w:r>
          </w:p>
        </w:tc>
      </w:tr>
    </w:tbl>
    <w:p w:rsidR="0027586C" w:rsidRPr="0027586C" w:rsidRDefault="0027586C" w:rsidP="0027586C">
      <w:pPr>
        <w:widowControl w:val="0"/>
        <w:autoSpaceDE w:val="0"/>
        <w:autoSpaceDN w:val="0"/>
        <w:spacing w:before="39" w:after="0"/>
        <w:ind w:left="110" w:right="508" w:firstLine="4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7586C" w:rsidRPr="0027586C" w:rsidRDefault="0027586C" w:rsidP="0027586C">
      <w:pPr>
        <w:widowControl w:val="0"/>
        <w:autoSpaceDE w:val="0"/>
        <w:autoSpaceDN w:val="0"/>
        <w:spacing w:before="39" w:after="0"/>
        <w:ind w:left="110" w:right="508" w:firstLine="4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Итого для 5-9 классов рабочих понедельников – 33, вторников – 34, сред – 34, четвергов – 34, пятниц – 34, суббот – 33. С учетом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наличия праздничных дней в течение учебного года и с целью прохождения</w:t>
      </w:r>
      <w:r w:rsidRPr="002758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программ</w:t>
      </w:r>
      <w:r w:rsidRPr="0027586C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27586C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учебным</w:t>
      </w:r>
      <w:r w:rsidRPr="0027586C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предметам</w:t>
      </w:r>
      <w:r w:rsidRPr="0027586C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предусмотрена</w:t>
      </w:r>
      <w:r w:rsidRPr="0027586C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корректировка</w:t>
      </w:r>
      <w:r w:rsidRPr="0027586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расписания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уроков</w:t>
      </w:r>
      <w:r w:rsidRPr="002758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2758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конце</w:t>
      </w:r>
      <w:r w:rsidRPr="0027586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апреля:</w:t>
      </w:r>
      <w:r w:rsidRPr="0027586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27</w:t>
      </w:r>
      <w:r w:rsidRPr="002758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апреля</w:t>
      </w:r>
      <w:r w:rsidRPr="0027586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(суббота)</w:t>
      </w:r>
      <w:r w:rsidRPr="002758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27586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уроки</w:t>
      </w:r>
      <w:r w:rsidRPr="002758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27586C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понедельнику.</w:t>
      </w:r>
    </w:p>
    <w:p w:rsidR="0027586C" w:rsidRPr="0027586C" w:rsidRDefault="0027586C" w:rsidP="0027586C">
      <w:pPr>
        <w:widowControl w:val="0"/>
        <w:autoSpaceDE w:val="0"/>
        <w:autoSpaceDN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7586C" w:rsidRPr="0027586C" w:rsidRDefault="0027586C" w:rsidP="0027586C">
      <w:pPr>
        <w:widowControl w:val="0"/>
        <w:autoSpaceDE w:val="0"/>
        <w:autoSpaceDN w:val="0"/>
        <w:spacing w:after="0" w:line="242" w:lineRule="auto"/>
        <w:ind w:right="-1" w:firstLine="2694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7586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10 классы</w:t>
      </w:r>
      <w:r w:rsidRPr="0027586C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(</w:t>
      </w:r>
      <w:r w:rsidRPr="0027586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шестидневная</w:t>
      </w:r>
      <w:r w:rsidRPr="0027586C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рабочая</w:t>
      </w:r>
      <w:r w:rsidRPr="0027586C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неделя)</w:t>
      </w:r>
    </w:p>
    <w:p w:rsidR="0027586C" w:rsidRPr="0027586C" w:rsidRDefault="0027586C" w:rsidP="0027586C">
      <w:pPr>
        <w:widowControl w:val="0"/>
        <w:autoSpaceDE w:val="0"/>
        <w:autoSpaceDN w:val="0"/>
        <w:spacing w:after="0" w:line="242" w:lineRule="auto"/>
        <w:ind w:right="-1" w:firstLine="2694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3671"/>
        <w:gridCol w:w="2726"/>
      </w:tblGrid>
      <w:tr w:rsidR="0027586C" w:rsidRPr="0027586C" w:rsidTr="00044BCB">
        <w:trPr>
          <w:trHeight w:val="532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</w:tcPr>
          <w:p w:rsidR="0027586C" w:rsidRPr="0027586C" w:rsidRDefault="0027586C" w:rsidP="0027586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7586C" w:rsidRPr="0027586C" w:rsidRDefault="0027586C" w:rsidP="0027586C">
            <w:pPr>
              <w:spacing w:line="310" w:lineRule="atLeast"/>
              <w:ind w:right="3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Даты начала и</w:t>
            </w:r>
          </w:p>
          <w:p w:rsidR="0027586C" w:rsidRPr="0027586C" w:rsidRDefault="0027586C" w:rsidP="0027586C">
            <w:pPr>
              <w:spacing w:line="310" w:lineRule="atLeast"/>
              <w:ind w:right="3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окончания четверти</w:t>
            </w:r>
          </w:p>
        </w:tc>
        <w:tc>
          <w:tcPr>
            <w:tcW w:w="2726" w:type="dxa"/>
            <w:tcBorders>
              <w:top w:val="single" w:sz="4" w:space="0" w:color="auto"/>
            </w:tcBorders>
          </w:tcPr>
          <w:p w:rsidR="0027586C" w:rsidRPr="0027586C" w:rsidRDefault="0027586C" w:rsidP="0027586C">
            <w:pPr>
              <w:spacing w:line="310" w:lineRule="atLeast"/>
              <w:ind w:left="145" w:right="3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Продолжительность</w:t>
            </w:r>
            <w:r w:rsidRPr="0027586C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учебных</w:t>
            </w:r>
            <w:proofErr w:type="spellEnd"/>
            <w:r w:rsidRPr="0027586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недель</w:t>
            </w:r>
            <w:proofErr w:type="spellEnd"/>
          </w:p>
        </w:tc>
      </w:tr>
      <w:tr w:rsidR="0027586C" w:rsidRPr="0027586C" w:rsidTr="00044BCB">
        <w:trPr>
          <w:trHeight w:val="268"/>
          <w:jc w:val="center"/>
        </w:trPr>
        <w:tc>
          <w:tcPr>
            <w:tcW w:w="2262" w:type="dxa"/>
          </w:tcPr>
          <w:p w:rsidR="0027586C" w:rsidRPr="0027586C" w:rsidRDefault="0027586C" w:rsidP="0027586C">
            <w:pPr>
              <w:spacing w:before="1"/>
              <w:ind w:right="1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27586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671" w:type="dxa"/>
          </w:tcPr>
          <w:p w:rsidR="0027586C" w:rsidRPr="0027586C" w:rsidRDefault="0027586C" w:rsidP="0027586C">
            <w:pPr>
              <w:spacing w:before="1"/>
              <w:ind w:left="286" w:right="516" w:firstLin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01.09.2023-27.10.2023</w:t>
            </w:r>
          </w:p>
        </w:tc>
        <w:tc>
          <w:tcPr>
            <w:tcW w:w="2726" w:type="dxa"/>
          </w:tcPr>
          <w:p w:rsidR="0027586C" w:rsidRPr="0027586C" w:rsidRDefault="0027586C" w:rsidP="0027586C">
            <w:pPr>
              <w:spacing w:before="1"/>
              <w:ind w:left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758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  <w:proofErr w:type="spellEnd"/>
            <w:r w:rsidRPr="002758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758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</w:tr>
      <w:tr w:rsidR="0027586C" w:rsidRPr="0027586C" w:rsidTr="00044BCB">
        <w:trPr>
          <w:trHeight w:val="272"/>
          <w:jc w:val="center"/>
        </w:trPr>
        <w:tc>
          <w:tcPr>
            <w:tcW w:w="2262" w:type="dxa"/>
          </w:tcPr>
          <w:p w:rsidR="0027586C" w:rsidRPr="0027586C" w:rsidRDefault="0027586C" w:rsidP="0027586C">
            <w:pPr>
              <w:spacing w:before="1"/>
              <w:ind w:right="1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27586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671" w:type="dxa"/>
          </w:tcPr>
          <w:p w:rsidR="0027586C" w:rsidRPr="0027586C" w:rsidRDefault="0027586C" w:rsidP="0027586C">
            <w:pPr>
              <w:spacing w:before="1"/>
              <w:ind w:right="516" w:firstLine="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07.11.2023-29.12.2023</w:t>
            </w:r>
          </w:p>
        </w:tc>
        <w:tc>
          <w:tcPr>
            <w:tcW w:w="2726" w:type="dxa"/>
          </w:tcPr>
          <w:p w:rsidR="0027586C" w:rsidRPr="0027586C" w:rsidRDefault="0027586C" w:rsidP="0027586C">
            <w:pPr>
              <w:spacing w:before="1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758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  <w:proofErr w:type="spellEnd"/>
            <w:r w:rsidRPr="002758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</w:tr>
      <w:tr w:rsidR="0027586C" w:rsidRPr="0027586C" w:rsidTr="00044BCB">
        <w:trPr>
          <w:trHeight w:val="213"/>
          <w:jc w:val="center"/>
        </w:trPr>
        <w:tc>
          <w:tcPr>
            <w:tcW w:w="2262" w:type="dxa"/>
          </w:tcPr>
          <w:p w:rsidR="0027586C" w:rsidRPr="0027586C" w:rsidRDefault="0027586C" w:rsidP="0027586C">
            <w:pPr>
              <w:spacing w:before="1"/>
              <w:ind w:right="1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27586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671" w:type="dxa"/>
          </w:tcPr>
          <w:p w:rsidR="0027586C" w:rsidRPr="0027586C" w:rsidRDefault="0027586C" w:rsidP="0027586C">
            <w:pPr>
              <w:spacing w:before="39"/>
              <w:ind w:left="157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09.01.2024-22.03.2024</w:t>
            </w:r>
          </w:p>
        </w:tc>
        <w:tc>
          <w:tcPr>
            <w:tcW w:w="2726" w:type="dxa"/>
          </w:tcPr>
          <w:p w:rsidR="0027586C" w:rsidRPr="0027586C" w:rsidRDefault="0027586C" w:rsidP="0027586C">
            <w:pPr>
              <w:spacing w:before="1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758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  <w:proofErr w:type="spellEnd"/>
            <w:r w:rsidRPr="002758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758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</w:tr>
      <w:tr w:rsidR="0027586C" w:rsidRPr="0027586C" w:rsidTr="00044BCB">
        <w:trPr>
          <w:trHeight w:val="268"/>
          <w:jc w:val="center"/>
        </w:trPr>
        <w:tc>
          <w:tcPr>
            <w:tcW w:w="2262" w:type="dxa"/>
          </w:tcPr>
          <w:p w:rsidR="0027586C" w:rsidRPr="0027586C" w:rsidRDefault="0027586C" w:rsidP="0027586C">
            <w:pPr>
              <w:spacing w:before="1"/>
              <w:ind w:right="1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27586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671" w:type="dxa"/>
          </w:tcPr>
          <w:p w:rsidR="0027586C" w:rsidRPr="0027586C" w:rsidRDefault="0027586C" w:rsidP="0027586C">
            <w:pPr>
              <w:spacing w:before="1"/>
              <w:ind w:right="516" w:firstLine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01.04.2024-24.05.2024</w:t>
            </w:r>
          </w:p>
        </w:tc>
        <w:tc>
          <w:tcPr>
            <w:tcW w:w="2726" w:type="dxa"/>
          </w:tcPr>
          <w:p w:rsidR="0027586C" w:rsidRPr="0027586C" w:rsidRDefault="0027586C" w:rsidP="0027586C">
            <w:pPr>
              <w:spacing w:before="1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758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  <w:proofErr w:type="spellEnd"/>
            <w:r w:rsidRPr="002758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758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</w:tr>
      <w:tr w:rsidR="0027586C" w:rsidRPr="0027586C" w:rsidTr="00044BCB">
        <w:trPr>
          <w:trHeight w:val="268"/>
          <w:jc w:val="center"/>
        </w:trPr>
        <w:tc>
          <w:tcPr>
            <w:tcW w:w="2262" w:type="dxa"/>
          </w:tcPr>
          <w:p w:rsidR="0027586C" w:rsidRPr="0027586C" w:rsidRDefault="0027586C" w:rsidP="0027586C">
            <w:pPr>
              <w:spacing w:before="1"/>
              <w:ind w:right="1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Учебные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сборы</w:t>
            </w:r>
            <w:proofErr w:type="spellEnd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71" w:type="dxa"/>
          </w:tcPr>
          <w:p w:rsidR="0027586C" w:rsidRPr="0027586C" w:rsidRDefault="0027586C" w:rsidP="0027586C">
            <w:pPr>
              <w:spacing w:before="1"/>
              <w:ind w:right="516" w:firstLine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27.05.24-31.05.2024</w:t>
            </w:r>
          </w:p>
        </w:tc>
        <w:tc>
          <w:tcPr>
            <w:tcW w:w="2726" w:type="dxa"/>
          </w:tcPr>
          <w:p w:rsidR="0027586C" w:rsidRPr="0027586C" w:rsidRDefault="0027586C" w:rsidP="0027586C">
            <w:pPr>
              <w:spacing w:before="1"/>
              <w:ind w:lef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27586C" w:rsidRPr="0027586C" w:rsidTr="00044BCB">
        <w:trPr>
          <w:trHeight w:val="272"/>
          <w:jc w:val="center"/>
        </w:trPr>
        <w:tc>
          <w:tcPr>
            <w:tcW w:w="5933" w:type="dxa"/>
            <w:gridSpan w:val="2"/>
          </w:tcPr>
          <w:p w:rsidR="0027586C" w:rsidRPr="0027586C" w:rsidRDefault="0027586C" w:rsidP="0027586C">
            <w:pPr>
              <w:ind w:right="277" w:firstLine="19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726" w:type="dxa"/>
          </w:tcPr>
          <w:p w:rsidR="0027586C" w:rsidRPr="0027586C" w:rsidRDefault="0027586C" w:rsidP="0027586C">
            <w:pPr>
              <w:spacing w:before="1"/>
              <w:ind w:left="5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  <w:r w:rsidRPr="0027586C">
              <w:rPr>
                <w:rFonts w:ascii="Times New Roman" w:eastAsia="Times New Roman" w:hAnsi="Times New Roman" w:cs="Times New Roman"/>
                <w:b/>
                <w:spacing w:val="56"/>
                <w:sz w:val="24"/>
                <w:szCs w:val="24"/>
              </w:rPr>
              <w:t xml:space="preserve"> </w:t>
            </w: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недели 3</w:t>
            </w:r>
            <w:r w:rsidRPr="0027586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дня</w:t>
            </w:r>
            <w:proofErr w:type="spellEnd"/>
          </w:p>
        </w:tc>
      </w:tr>
    </w:tbl>
    <w:p w:rsidR="0027586C" w:rsidRDefault="0027586C" w:rsidP="0027586C">
      <w:pPr>
        <w:widowControl w:val="0"/>
        <w:autoSpaceDE w:val="0"/>
        <w:autoSpaceDN w:val="0"/>
        <w:spacing w:after="0" w:line="24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614D5" w:rsidRDefault="00E614D5" w:rsidP="0027586C">
      <w:pPr>
        <w:widowControl w:val="0"/>
        <w:autoSpaceDE w:val="0"/>
        <w:autoSpaceDN w:val="0"/>
        <w:spacing w:after="0" w:line="24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614D5" w:rsidRPr="0027586C" w:rsidRDefault="00E614D5" w:rsidP="0027586C">
      <w:pPr>
        <w:widowControl w:val="0"/>
        <w:autoSpaceDE w:val="0"/>
        <w:autoSpaceDN w:val="0"/>
        <w:spacing w:after="0" w:line="24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2803"/>
        <w:gridCol w:w="2950"/>
        <w:gridCol w:w="2978"/>
      </w:tblGrid>
      <w:tr w:rsidR="0027586C" w:rsidRPr="0027586C" w:rsidTr="00044BCB">
        <w:trPr>
          <w:trHeight w:val="288"/>
          <w:jc w:val="center"/>
        </w:trPr>
        <w:tc>
          <w:tcPr>
            <w:tcW w:w="8731" w:type="dxa"/>
            <w:gridSpan w:val="3"/>
          </w:tcPr>
          <w:p w:rsidR="0027586C" w:rsidRPr="0027586C" w:rsidRDefault="0027586C" w:rsidP="0027586C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ПЕРИОДЫ КАНИКУЛ</w:t>
            </w:r>
          </w:p>
        </w:tc>
      </w:tr>
      <w:tr w:rsidR="0027586C" w:rsidRPr="0027586C" w:rsidTr="00044BCB">
        <w:trPr>
          <w:trHeight w:val="288"/>
          <w:jc w:val="center"/>
        </w:trPr>
        <w:tc>
          <w:tcPr>
            <w:tcW w:w="2803" w:type="dxa"/>
          </w:tcPr>
          <w:p w:rsidR="0027586C" w:rsidRPr="0027586C" w:rsidRDefault="0027586C" w:rsidP="0027586C">
            <w:pPr>
              <w:spacing w:before="1"/>
              <w:ind w:left="1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Осенние: </w:t>
            </w:r>
          </w:p>
          <w:p w:rsidR="0027586C" w:rsidRPr="0027586C" w:rsidRDefault="0027586C" w:rsidP="0027586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30.10.23-06.11.23</w:t>
            </w:r>
          </w:p>
          <w:p w:rsidR="0027586C" w:rsidRPr="0027586C" w:rsidRDefault="0027586C" w:rsidP="0027586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дней)</w:t>
            </w:r>
          </w:p>
        </w:tc>
        <w:tc>
          <w:tcPr>
            <w:tcW w:w="2950" w:type="dxa"/>
          </w:tcPr>
          <w:p w:rsidR="0027586C" w:rsidRPr="0027586C" w:rsidRDefault="0027586C" w:rsidP="0027586C">
            <w:pPr>
              <w:spacing w:before="1"/>
              <w:ind w:left="1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Зимние</w:t>
            </w:r>
            <w:proofErr w:type="spellEnd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27586C" w:rsidRPr="0027586C" w:rsidRDefault="0027586C" w:rsidP="0027586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30.12.23-08.01.24</w:t>
            </w:r>
          </w:p>
          <w:p w:rsidR="0027586C" w:rsidRPr="0027586C" w:rsidRDefault="0027586C" w:rsidP="0027586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 дней)</w:t>
            </w:r>
          </w:p>
        </w:tc>
        <w:tc>
          <w:tcPr>
            <w:tcW w:w="2977" w:type="dxa"/>
          </w:tcPr>
          <w:p w:rsidR="0027586C" w:rsidRPr="0027586C" w:rsidRDefault="0027586C" w:rsidP="0027586C">
            <w:pPr>
              <w:spacing w:before="1"/>
              <w:ind w:left="-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Весенние: </w:t>
            </w:r>
          </w:p>
          <w:p w:rsidR="0027586C" w:rsidRPr="0027586C" w:rsidRDefault="0027586C" w:rsidP="0027586C">
            <w:pPr>
              <w:spacing w:before="1"/>
              <w:ind w:left="-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26.03.24-02.03.24 </w:t>
            </w:r>
          </w:p>
          <w:p w:rsidR="0027586C" w:rsidRPr="0027586C" w:rsidRDefault="0027586C" w:rsidP="0027586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(8 дней)</w:t>
            </w:r>
          </w:p>
        </w:tc>
      </w:tr>
      <w:tr w:rsidR="0027586C" w:rsidRPr="0027586C" w:rsidTr="00044BCB">
        <w:trPr>
          <w:trHeight w:val="288"/>
          <w:jc w:val="center"/>
        </w:trPr>
        <w:tc>
          <w:tcPr>
            <w:tcW w:w="8731" w:type="dxa"/>
            <w:gridSpan w:val="3"/>
          </w:tcPr>
          <w:p w:rsidR="0027586C" w:rsidRPr="0027586C" w:rsidRDefault="0027586C" w:rsidP="0027586C">
            <w:pPr>
              <w:spacing w:before="1"/>
              <w:ind w:left="1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Итого во время учебного года: </w:t>
            </w: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28 дней </w:t>
            </w:r>
          </w:p>
        </w:tc>
      </w:tr>
    </w:tbl>
    <w:p w:rsidR="0027586C" w:rsidRPr="0027586C" w:rsidRDefault="0027586C" w:rsidP="0027586C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7586C" w:rsidRPr="0027586C" w:rsidRDefault="0027586C" w:rsidP="0027586C">
      <w:pPr>
        <w:widowControl w:val="0"/>
        <w:autoSpaceDE w:val="0"/>
        <w:autoSpaceDN w:val="0"/>
        <w:spacing w:before="39" w:after="0"/>
        <w:ind w:left="110" w:right="508" w:firstLine="4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Итого для 10х классов рабочих понедельников – 33, вторников – 34, сред – 34, четвергов – 34, пятниц – 33, суббот – 33. С учетом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наличия праздничных дней в течение учебного года и с целью прохождения</w:t>
      </w:r>
      <w:r w:rsidRPr="002758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программ</w:t>
      </w:r>
      <w:r w:rsidRPr="0027586C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27586C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учебным</w:t>
      </w:r>
      <w:r w:rsidRPr="0027586C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предметам</w:t>
      </w:r>
      <w:r w:rsidRPr="0027586C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предусмотрена</w:t>
      </w:r>
      <w:r w:rsidRPr="0027586C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корректировка</w:t>
      </w:r>
      <w:r w:rsidRPr="0027586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расписания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уроков</w:t>
      </w:r>
      <w:r w:rsidRPr="002758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2758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конце</w:t>
      </w:r>
      <w:r w:rsidRPr="0027586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апреля:</w:t>
      </w:r>
      <w:r w:rsidRPr="0027586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27</w:t>
      </w:r>
      <w:r w:rsidRPr="002758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апреля</w:t>
      </w:r>
      <w:r w:rsidRPr="0027586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(суббота)</w:t>
      </w:r>
      <w:r w:rsidRPr="002758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27586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уроки</w:t>
      </w:r>
      <w:r w:rsidRPr="002758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27586C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понедельнику.</w:t>
      </w:r>
    </w:p>
    <w:p w:rsidR="0027586C" w:rsidRPr="0027586C" w:rsidRDefault="0027586C" w:rsidP="0027586C">
      <w:pPr>
        <w:widowControl w:val="0"/>
        <w:tabs>
          <w:tab w:val="left" w:pos="4868"/>
        </w:tabs>
        <w:autoSpaceDE w:val="0"/>
        <w:autoSpaceDN w:val="0"/>
        <w:spacing w:after="0" w:line="242" w:lineRule="auto"/>
        <w:ind w:left="360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07ED8" w:rsidRDefault="00907ED8" w:rsidP="0027586C">
      <w:pPr>
        <w:widowControl w:val="0"/>
        <w:tabs>
          <w:tab w:val="left" w:pos="4868"/>
        </w:tabs>
        <w:autoSpaceDE w:val="0"/>
        <w:autoSpaceDN w:val="0"/>
        <w:spacing w:after="0" w:line="242" w:lineRule="auto"/>
        <w:ind w:left="360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07ED8" w:rsidRDefault="00907ED8" w:rsidP="0027586C">
      <w:pPr>
        <w:widowControl w:val="0"/>
        <w:tabs>
          <w:tab w:val="left" w:pos="4868"/>
        </w:tabs>
        <w:autoSpaceDE w:val="0"/>
        <w:autoSpaceDN w:val="0"/>
        <w:spacing w:after="0" w:line="242" w:lineRule="auto"/>
        <w:ind w:left="360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27586C" w:rsidRPr="0027586C" w:rsidRDefault="0027586C" w:rsidP="0027586C">
      <w:pPr>
        <w:widowControl w:val="0"/>
        <w:tabs>
          <w:tab w:val="left" w:pos="4868"/>
        </w:tabs>
        <w:autoSpaceDE w:val="0"/>
        <w:autoSpaceDN w:val="0"/>
        <w:spacing w:after="0" w:line="242" w:lineRule="auto"/>
        <w:ind w:left="360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7586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11 классы</w:t>
      </w:r>
      <w:r w:rsidRPr="0027586C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(шестидневная</w:t>
      </w:r>
      <w:r w:rsidRPr="0027586C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рабочая</w:t>
      </w:r>
      <w:r w:rsidRPr="0027586C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неделя)</w:t>
      </w:r>
    </w:p>
    <w:p w:rsidR="0027586C" w:rsidRPr="0027586C" w:rsidRDefault="0027586C" w:rsidP="0027586C">
      <w:pPr>
        <w:widowControl w:val="0"/>
        <w:tabs>
          <w:tab w:val="left" w:pos="4868"/>
        </w:tabs>
        <w:autoSpaceDE w:val="0"/>
        <w:autoSpaceDN w:val="0"/>
        <w:spacing w:after="0" w:line="242" w:lineRule="auto"/>
        <w:ind w:left="360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3671"/>
        <w:gridCol w:w="2726"/>
      </w:tblGrid>
      <w:tr w:rsidR="0027586C" w:rsidRPr="0027586C" w:rsidTr="00044BCB">
        <w:trPr>
          <w:trHeight w:val="532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</w:tcPr>
          <w:p w:rsidR="0027586C" w:rsidRPr="0027586C" w:rsidRDefault="0027586C" w:rsidP="0027586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7586C" w:rsidRPr="0027586C" w:rsidRDefault="0027586C" w:rsidP="0027586C">
            <w:pPr>
              <w:spacing w:line="310" w:lineRule="atLeast"/>
              <w:ind w:right="3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Даты начала и</w:t>
            </w:r>
          </w:p>
          <w:p w:rsidR="0027586C" w:rsidRPr="0027586C" w:rsidRDefault="0027586C" w:rsidP="0027586C">
            <w:pPr>
              <w:spacing w:line="310" w:lineRule="atLeast"/>
              <w:ind w:right="3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окончания четверти</w:t>
            </w:r>
          </w:p>
        </w:tc>
        <w:tc>
          <w:tcPr>
            <w:tcW w:w="2726" w:type="dxa"/>
            <w:tcBorders>
              <w:top w:val="single" w:sz="4" w:space="0" w:color="auto"/>
            </w:tcBorders>
          </w:tcPr>
          <w:p w:rsidR="0027586C" w:rsidRPr="0027586C" w:rsidRDefault="0027586C" w:rsidP="0027586C">
            <w:pPr>
              <w:spacing w:line="310" w:lineRule="atLeast"/>
              <w:ind w:left="145" w:right="3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Продолжительность</w:t>
            </w:r>
            <w:r w:rsidRPr="0027586C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учебных</w:t>
            </w:r>
            <w:proofErr w:type="spellEnd"/>
            <w:r w:rsidRPr="0027586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недель</w:t>
            </w:r>
            <w:proofErr w:type="spellEnd"/>
          </w:p>
        </w:tc>
      </w:tr>
      <w:tr w:rsidR="0027586C" w:rsidRPr="0027586C" w:rsidTr="00044BCB">
        <w:trPr>
          <w:trHeight w:val="268"/>
          <w:jc w:val="center"/>
        </w:trPr>
        <w:tc>
          <w:tcPr>
            <w:tcW w:w="2262" w:type="dxa"/>
          </w:tcPr>
          <w:p w:rsidR="0027586C" w:rsidRPr="0027586C" w:rsidRDefault="0027586C" w:rsidP="0027586C">
            <w:pPr>
              <w:spacing w:before="1"/>
              <w:ind w:right="1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27586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671" w:type="dxa"/>
          </w:tcPr>
          <w:p w:rsidR="0027586C" w:rsidRPr="0027586C" w:rsidRDefault="0027586C" w:rsidP="0027586C">
            <w:pPr>
              <w:spacing w:before="1"/>
              <w:ind w:left="286" w:right="516" w:firstLin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01.09.2023-28.10.2023</w:t>
            </w:r>
          </w:p>
        </w:tc>
        <w:tc>
          <w:tcPr>
            <w:tcW w:w="2726" w:type="dxa"/>
          </w:tcPr>
          <w:p w:rsidR="0027586C" w:rsidRPr="0027586C" w:rsidRDefault="0027586C" w:rsidP="0027586C">
            <w:pPr>
              <w:spacing w:before="1"/>
              <w:ind w:lef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758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  <w:proofErr w:type="spellEnd"/>
            <w:r w:rsidRPr="002758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758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</w:tr>
      <w:tr w:rsidR="0027586C" w:rsidRPr="0027586C" w:rsidTr="00044BCB">
        <w:trPr>
          <w:trHeight w:val="272"/>
          <w:jc w:val="center"/>
        </w:trPr>
        <w:tc>
          <w:tcPr>
            <w:tcW w:w="2262" w:type="dxa"/>
          </w:tcPr>
          <w:p w:rsidR="0027586C" w:rsidRPr="0027586C" w:rsidRDefault="0027586C" w:rsidP="0027586C">
            <w:pPr>
              <w:spacing w:before="1"/>
              <w:ind w:right="1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27586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671" w:type="dxa"/>
          </w:tcPr>
          <w:p w:rsidR="0027586C" w:rsidRPr="0027586C" w:rsidRDefault="0027586C" w:rsidP="0027586C">
            <w:pPr>
              <w:spacing w:before="1"/>
              <w:ind w:right="516" w:firstLine="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07.11.2023-29.12.2023</w:t>
            </w:r>
          </w:p>
        </w:tc>
        <w:tc>
          <w:tcPr>
            <w:tcW w:w="2726" w:type="dxa"/>
          </w:tcPr>
          <w:p w:rsidR="0027586C" w:rsidRPr="0027586C" w:rsidRDefault="0027586C" w:rsidP="0027586C">
            <w:pPr>
              <w:spacing w:before="1"/>
              <w:ind w:lef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758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  <w:proofErr w:type="spellEnd"/>
            <w:r w:rsidRPr="002758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</w:tr>
      <w:tr w:rsidR="0027586C" w:rsidRPr="0027586C" w:rsidTr="00044BCB">
        <w:trPr>
          <w:trHeight w:val="213"/>
          <w:jc w:val="center"/>
        </w:trPr>
        <w:tc>
          <w:tcPr>
            <w:tcW w:w="2262" w:type="dxa"/>
          </w:tcPr>
          <w:p w:rsidR="0027586C" w:rsidRPr="0027586C" w:rsidRDefault="0027586C" w:rsidP="0027586C">
            <w:pPr>
              <w:spacing w:before="1"/>
              <w:ind w:right="1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27586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671" w:type="dxa"/>
          </w:tcPr>
          <w:p w:rsidR="0027586C" w:rsidRPr="0027586C" w:rsidRDefault="0027586C" w:rsidP="0027586C">
            <w:pPr>
              <w:spacing w:before="39"/>
              <w:ind w:left="157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09.01.2024-23.03.2024</w:t>
            </w:r>
          </w:p>
        </w:tc>
        <w:tc>
          <w:tcPr>
            <w:tcW w:w="2726" w:type="dxa"/>
          </w:tcPr>
          <w:p w:rsidR="0027586C" w:rsidRPr="0027586C" w:rsidRDefault="0027586C" w:rsidP="0027586C">
            <w:pPr>
              <w:spacing w:before="1"/>
              <w:ind w:lef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758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  <w:proofErr w:type="spellEnd"/>
            <w:r w:rsidRPr="002758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758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</w:tr>
      <w:tr w:rsidR="0027586C" w:rsidRPr="0027586C" w:rsidTr="00044BCB">
        <w:trPr>
          <w:trHeight w:val="268"/>
          <w:jc w:val="center"/>
        </w:trPr>
        <w:tc>
          <w:tcPr>
            <w:tcW w:w="2262" w:type="dxa"/>
          </w:tcPr>
          <w:p w:rsidR="0027586C" w:rsidRPr="0027586C" w:rsidRDefault="0027586C" w:rsidP="0027586C">
            <w:pPr>
              <w:spacing w:before="1"/>
              <w:ind w:right="1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27586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671" w:type="dxa"/>
          </w:tcPr>
          <w:p w:rsidR="0027586C" w:rsidRPr="0027586C" w:rsidRDefault="0027586C" w:rsidP="0027586C">
            <w:pPr>
              <w:spacing w:before="1"/>
              <w:ind w:right="516" w:firstLine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01.04.2024-25.05.2024</w:t>
            </w:r>
          </w:p>
        </w:tc>
        <w:tc>
          <w:tcPr>
            <w:tcW w:w="2726" w:type="dxa"/>
          </w:tcPr>
          <w:p w:rsidR="0027586C" w:rsidRPr="0027586C" w:rsidRDefault="0027586C" w:rsidP="0027586C">
            <w:pPr>
              <w:spacing w:before="1"/>
              <w:ind w:lef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758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  <w:proofErr w:type="spellEnd"/>
          </w:p>
        </w:tc>
      </w:tr>
      <w:tr w:rsidR="0027586C" w:rsidRPr="0027586C" w:rsidTr="00044BCB">
        <w:trPr>
          <w:trHeight w:val="272"/>
          <w:jc w:val="center"/>
        </w:trPr>
        <w:tc>
          <w:tcPr>
            <w:tcW w:w="5933" w:type="dxa"/>
            <w:gridSpan w:val="2"/>
          </w:tcPr>
          <w:p w:rsidR="0027586C" w:rsidRPr="0027586C" w:rsidRDefault="0027586C" w:rsidP="0027586C">
            <w:pPr>
              <w:ind w:right="277" w:firstLine="19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726" w:type="dxa"/>
          </w:tcPr>
          <w:p w:rsidR="0027586C" w:rsidRPr="0027586C" w:rsidRDefault="0027586C" w:rsidP="0027586C">
            <w:pPr>
              <w:spacing w:before="1"/>
              <w:ind w:left="5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  <w:r w:rsidRPr="0027586C">
              <w:rPr>
                <w:rFonts w:ascii="Times New Roman" w:eastAsia="Times New Roman" w:hAnsi="Times New Roman" w:cs="Times New Roman"/>
                <w:b/>
                <w:spacing w:val="56"/>
                <w:sz w:val="24"/>
                <w:szCs w:val="24"/>
              </w:rPr>
              <w:t xml:space="preserve"> </w:t>
            </w: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</w:tr>
    </w:tbl>
    <w:p w:rsidR="0027586C" w:rsidRPr="0027586C" w:rsidRDefault="0027586C" w:rsidP="0027586C">
      <w:pPr>
        <w:widowControl w:val="0"/>
        <w:tabs>
          <w:tab w:val="left" w:pos="4868"/>
        </w:tabs>
        <w:autoSpaceDE w:val="0"/>
        <w:autoSpaceDN w:val="0"/>
        <w:spacing w:after="0" w:line="242" w:lineRule="auto"/>
        <w:ind w:left="360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2803"/>
        <w:gridCol w:w="2950"/>
        <w:gridCol w:w="2978"/>
      </w:tblGrid>
      <w:tr w:rsidR="0027586C" w:rsidRPr="0027586C" w:rsidTr="00044BCB">
        <w:trPr>
          <w:trHeight w:val="288"/>
          <w:jc w:val="center"/>
        </w:trPr>
        <w:tc>
          <w:tcPr>
            <w:tcW w:w="8731" w:type="dxa"/>
            <w:gridSpan w:val="3"/>
          </w:tcPr>
          <w:p w:rsidR="0027586C" w:rsidRPr="0027586C" w:rsidRDefault="0027586C" w:rsidP="0027586C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ПЕРИОДЫ КАНИКУЛ</w:t>
            </w:r>
          </w:p>
        </w:tc>
      </w:tr>
      <w:tr w:rsidR="0027586C" w:rsidRPr="0027586C" w:rsidTr="00044BCB">
        <w:trPr>
          <w:trHeight w:val="288"/>
          <w:jc w:val="center"/>
        </w:trPr>
        <w:tc>
          <w:tcPr>
            <w:tcW w:w="2803" w:type="dxa"/>
          </w:tcPr>
          <w:p w:rsidR="0027586C" w:rsidRPr="0027586C" w:rsidRDefault="0027586C" w:rsidP="0027586C">
            <w:pPr>
              <w:spacing w:before="1"/>
              <w:ind w:left="1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Осенние: </w:t>
            </w:r>
          </w:p>
          <w:p w:rsidR="0027586C" w:rsidRPr="0027586C" w:rsidRDefault="0027586C" w:rsidP="0027586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29.10.23-06.11.23</w:t>
            </w:r>
          </w:p>
          <w:p w:rsidR="0027586C" w:rsidRPr="0027586C" w:rsidRDefault="0027586C" w:rsidP="0027586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 дней)</w:t>
            </w:r>
          </w:p>
        </w:tc>
        <w:tc>
          <w:tcPr>
            <w:tcW w:w="2950" w:type="dxa"/>
          </w:tcPr>
          <w:p w:rsidR="0027586C" w:rsidRPr="0027586C" w:rsidRDefault="0027586C" w:rsidP="0027586C">
            <w:pPr>
              <w:spacing w:before="1"/>
              <w:ind w:left="1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Зимние</w:t>
            </w:r>
            <w:proofErr w:type="spellEnd"/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27586C" w:rsidRPr="0027586C" w:rsidRDefault="0027586C" w:rsidP="0027586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30.12.23-08.01.24</w:t>
            </w:r>
          </w:p>
          <w:p w:rsidR="0027586C" w:rsidRPr="0027586C" w:rsidRDefault="0027586C" w:rsidP="0027586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 дней)</w:t>
            </w:r>
          </w:p>
        </w:tc>
        <w:tc>
          <w:tcPr>
            <w:tcW w:w="2977" w:type="dxa"/>
          </w:tcPr>
          <w:p w:rsidR="0027586C" w:rsidRPr="0027586C" w:rsidRDefault="0027586C" w:rsidP="0027586C">
            <w:pPr>
              <w:spacing w:before="1"/>
              <w:ind w:left="-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Весенние: </w:t>
            </w:r>
          </w:p>
          <w:p w:rsidR="0027586C" w:rsidRPr="0027586C" w:rsidRDefault="0027586C" w:rsidP="0027586C">
            <w:pPr>
              <w:spacing w:before="1"/>
              <w:ind w:left="-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24.03.24-31.03.24 </w:t>
            </w:r>
          </w:p>
          <w:p w:rsidR="0027586C" w:rsidRPr="0027586C" w:rsidRDefault="0027586C" w:rsidP="0027586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</w:rPr>
              <w:t>(8 дней)</w:t>
            </w:r>
          </w:p>
        </w:tc>
      </w:tr>
      <w:tr w:rsidR="0027586C" w:rsidRPr="0027586C" w:rsidTr="00044BCB">
        <w:trPr>
          <w:trHeight w:val="288"/>
          <w:jc w:val="center"/>
        </w:trPr>
        <w:tc>
          <w:tcPr>
            <w:tcW w:w="8731" w:type="dxa"/>
            <w:gridSpan w:val="3"/>
          </w:tcPr>
          <w:p w:rsidR="0027586C" w:rsidRPr="0027586C" w:rsidRDefault="0027586C" w:rsidP="0027586C">
            <w:pPr>
              <w:spacing w:before="1"/>
              <w:ind w:left="1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58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Итого во время учебного года: </w:t>
            </w:r>
            <w:r w:rsidRPr="00275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27 дней </w:t>
            </w:r>
          </w:p>
        </w:tc>
      </w:tr>
    </w:tbl>
    <w:p w:rsidR="0027586C" w:rsidRPr="0027586C" w:rsidRDefault="0027586C" w:rsidP="0027586C">
      <w:pPr>
        <w:widowControl w:val="0"/>
        <w:tabs>
          <w:tab w:val="left" w:pos="4868"/>
        </w:tabs>
        <w:autoSpaceDE w:val="0"/>
        <w:autoSpaceDN w:val="0"/>
        <w:spacing w:after="0" w:line="242" w:lineRule="auto"/>
        <w:ind w:left="360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27586C" w:rsidRPr="0027586C" w:rsidRDefault="0027586C" w:rsidP="0027586C">
      <w:pPr>
        <w:widowControl w:val="0"/>
        <w:autoSpaceDE w:val="0"/>
        <w:autoSpaceDN w:val="0"/>
        <w:spacing w:before="44" w:after="0"/>
        <w:ind w:left="110" w:right="504" w:firstLine="4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Итого в 11х классах рабочих понедельников – 33, вторников – 34, сред – 34, четвергов – 34, пятниц – 35. С учетом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наличия праздничных дней в течение учебного года и с целью</w:t>
      </w:r>
      <w:r w:rsidRPr="002758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прохождения</w:t>
      </w:r>
      <w:r w:rsidRPr="0027586C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программ</w:t>
      </w:r>
      <w:r w:rsidRPr="0027586C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по</w:t>
      </w:r>
      <w:r w:rsidRPr="0027586C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учебным</w:t>
      </w:r>
      <w:r w:rsidRPr="0027586C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предметам</w:t>
      </w:r>
      <w:r w:rsidRPr="0027586C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предусмотрена</w:t>
      </w:r>
      <w:r w:rsidRPr="0027586C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корректировка расписания уроков в конце мая: 21 мая (вторник), 25 мая (суббота)– уроки по</w:t>
      </w:r>
      <w:r w:rsidRPr="002758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7586C">
        <w:rPr>
          <w:rFonts w:ascii="Times New Roman" w:eastAsia="Times New Roman" w:hAnsi="Times New Roman" w:cs="Times New Roman"/>
          <w:sz w:val="24"/>
          <w:szCs w:val="24"/>
          <w:lang w:eastAsia="en-US"/>
        </w:rPr>
        <w:t>понедельнику.</w:t>
      </w:r>
    </w:p>
    <w:p w:rsidR="00910C1D" w:rsidRPr="00BB3FB8" w:rsidRDefault="00910C1D" w:rsidP="00907ED8">
      <w:p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 w:rsidRPr="00BB3FB8">
        <w:rPr>
          <w:rFonts w:ascii="Times New Roman" w:hAnsi="Times New Roman"/>
          <w:sz w:val="24"/>
          <w:szCs w:val="24"/>
        </w:rPr>
        <w:t>Внеурочные занятия в 1-</w:t>
      </w:r>
      <w:r w:rsidR="00174C30" w:rsidRPr="00BB3FB8">
        <w:rPr>
          <w:rFonts w:ascii="Times New Roman" w:hAnsi="Times New Roman"/>
          <w:sz w:val="24"/>
          <w:szCs w:val="24"/>
        </w:rPr>
        <w:t>5</w:t>
      </w:r>
      <w:r w:rsidRPr="00BB3FB8">
        <w:rPr>
          <w:rFonts w:ascii="Times New Roman" w:hAnsi="Times New Roman"/>
          <w:sz w:val="24"/>
          <w:szCs w:val="24"/>
        </w:rPr>
        <w:t>-х</w:t>
      </w:r>
      <w:r w:rsidR="00174C30" w:rsidRPr="00BB3FB8">
        <w:rPr>
          <w:rFonts w:ascii="Times New Roman" w:hAnsi="Times New Roman"/>
          <w:sz w:val="24"/>
          <w:szCs w:val="24"/>
        </w:rPr>
        <w:t xml:space="preserve">, 8-11-х </w:t>
      </w:r>
      <w:r w:rsidRPr="00BB3FB8">
        <w:rPr>
          <w:rFonts w:ascii="Times New Roman" w:hAnsi="Times New Roman"/>
          <w:sz w:val="24"/>
          <w:szCs w:val="24"/>
        </w:rPr>
        <w:t xml:space="preserve"> классах проводятся в школе во второй половине дня, после </w:t>
      </w:r>
      <w:r w:rsidR="00A93696" w:rsidRPr="00BB3FB8">
        <w:rPr>
          <w:rFonts w:ascii="Times New Roman" w:hAnsi="Times New Roman"/>
          <w:sz w:val="24"/>
          <w:szCs w:val="24"/>
        </w:rPr>
        <w:t>30</w:t>
      </w:r>
      <w:r w:rsidRPr="00BB3FB8">
        <w:rPr>
          <w:rFonts w:ascii="Times New Roman" w:hAnsi="Times New Roman"/>
          <w:sz w:val="24"/>
          <w:szCs w:val="24"/>
        </w:rPr>
        <w:t>-минутной динамической паузы и обеда</w:t>
      </w:r>
      <w:r w:rsidR="00174C30" w:rsidRPr="00BB3FB8">
        <w:rPr>
          <w:rFonts w:ascii="Times New Roman" w:hAnsi="Times New Roman"/>
          <w:sz w:val="24"/>
          <w:szCs w:val="24"/>
        </w:rPr>
        <w:t>; в 6-7-х классах – в первой половине дня</w:t>
      </w:r>
      <w:r w:rsidRPr="00BB3FB8">
        <w:rPr>
          <w:rFonts w:ascii="Times New Roman" w:hAnsi="Times New Roman"/>
          <w:sz w:val="24"/>
          <w:szCs w:val="24"/>
        </w:rPr>
        <w:t>.</w:t>
      </w:r>
    </w:p>
    <w:p w:rsidR="00FD40A5" w:rsidRDefault="00FD40A5" w:rsidP="006209D9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6209D9" w:rsidRDefault="006209D9" w:rsidP="006209D9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Учебные планы</w:t>
      </w:r>
    </w:p>
    <w:p w:rsidR="00A51E17" w:rsidRDefault="00A51E17" w:rsidP="006209D9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НОО</w:t>
      </w:r>
    </w:p>
    <w:p w:rsidR="00F1022E" w:rsidRPr="00F1022E" w:rsidRDefault="00F1022E" w:rsidP="00F10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план начального общего образования муниципального автономного общеобразовательного учреждения «Средняя школа № 139»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учебное время, отводимое на их освоение по классам и учебным предметам.</w:t>
      </w:r>
    </w:p>
    <w:p w:rsidR="00F1022E" w:rsidRPr="00F1022E" w:rsidRDefault="00F1022E" w:rsidP="00F10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план составлен на основе следующей нормативно-правовой базы:</w:t>
      </w:r>
    </w:p>
    <w:p w:rsidR="00F1022E" w:rsidRPr="00F1022E" w:rsidRDefault="00F1022E" w:rsidP="00F10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29.12.2012 № 273-ФЗ «Об образовании в Российской Федерации» в действующей редакции;</w:t>
      </w:r>
    </w:p>
    <w:p w:rsidR="00F1022E" w:rsidRPr="00F1022E" w:rsidRDefault="00F1022E" w:rsidP="00F10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>СанПиН 2.4 3648-20 «Санитарно-эпидемиологические требования к организациям воспитания и обучения, отдыха и оздоровления детей и молодёжи» от 28.09.2020;</w:t>
      </w:r>
    </w:p>
    <w:p w:rsidR="00F1022E" w:rsidRPr="00F1022E" w:rsidRDefault="00F1022E" w:rsidP="00F10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Министерства просвещения РФ от 31 мая 2021 г. N 286 "Об утверждении федерального государственного образовательного стандарта начального общего образования";</w:t>
      </w:r>
    </w:p>
    <w:p w:rsidR="00F1022E" w:rsidRPr="00F1022E" w:rsidRDefault="00F1022E" w:rsidP="00F10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Минобрнауки РФ от 28.12.2018 №345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изменениями);</w:t>
      </w:r>
    </w:p>
    <w:p w:rsidR="00F1022E" w:rsidRPr="00F1022E" w:rsidRDefault="00F1022E" w:rsidP="00F10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Приказ Министерства просвещения РФ от 22 марта 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F1022E" w:rsidRPr="00F1022E" w:rsidRDefault="00F1022E" w:rsidP="00F10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план программы начального общего образования (далее - учебный план) обеспечивает реализацию требований ФГОС,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предметам, в соответствии с требованиями к организации образовательной деятельности к учебной нагрузке при 5-дневной учебной неделе, предусмотренными Гигиеническими нормативами и Санитарно-эпидемиологическими требованиями</w:t>
      </w:r>
      <w:proofErr w:type="gramEnd"/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>, перечень учебных предметов, учебных курсов, учебных модулей.</w:t>
      </w:r>
    </w:p>
    <w:p w:rsidR="00F1022E" w:rsidRPr="00F1022E" w:rsidRDefault="00F1022E" w:rsidP="00CB17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>В МАОУ СШ №139 принято решение о введении новых ФГОС в 1-2 классах, 3- 4 классы обучаются по ФГОС второго поколения.</w:t>
      </w:r>
    </w:p>
    <w:p w:rsidR="00F1022E" w:rsidRPr="00F1022E" w:rsidRDefault="00F1022E" w:rsidP="00F10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>Начальное общее образование в период действия плана реализуется по модели 4-летней начальной школы. Обучение организовано по учебно-методическим комплексам «Школа России», Лидер Кейс.</w:t>
      </w:r>
    </w:p>
    <w:p w:rsidR="00F1022E" w:rsidRPr="00F1022E" w:rsidRDefault="00F1022E" w:rsidP="00F10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Учебный год в муниципальном бюджетном общеобразовательном учреждении «Средняя школа № 139» начинается 01.09.2023 и заканчивается 25.05.2024. </w:t>
      </w:r>
    </w:p>
    <w:p w:rsidR="00F1022E" w:rsidRPr="00F1022E" w:rsidRDefault="00F1022E" w:rsidP="00F10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Продолжительность учебного года в 1 классе - 33 учебные недели во 2-4 классах – 34 учебных недели. Школа работает в режиме пятидневной учебной недели, в две смены. </w:t>
      </w:r>
    </w:p>
    <w:p w:rsidR="00F1022E" w:rsidRPr="00F1022E" w:rsidRDefault="00F1022E" w:rsidP="00F10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Максимальный объем аудиторной нагрузки обучающихся в неделю составляет  в 1 классе - 21 </w:t>
      </w:r>
      <w:r w:rsidR="00CB17DE">
        <w:rPr>
          <w:rFonts w:ascii="Times New Roman" w:eastAsia="Calibri" w:hAnsi="Times New Roman" w:cs="Times New Roman"/>
          <w:sz w:val="24"/>
          <w:szCs w:val="24"/>
          <w:lang w:eastAsia="en-US"/>
        </w:rPr>
        <w:t>час, во 2 – 4 классах – 23 часа</w:t>
      </w:r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1022E" w:rsidRPr="00F1022E" w:rsidRDefault="00F1022E" w:rsidP="00CB17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F1022E" w:rsidRPr="00F1022E" w:rsidRDefault="00F1022E" w:rsidP="00F10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>для обучающихся 1-х классов - не превышает 4 уроков и один раз в неделю -5 уроков.</w:t>
      </w:r>
    </w:p>
    <w:p w:rsidR="00F1022E" w:rsidRPr="00F1022E" w:rsidRDefault="00F1022E" w:rsidP="00F10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>для обучающихся 2-4 классов - не более 5 уроков.</w:t>
      </w:r>
    </w:p>
    <w:p w:rsidR="00F1022E" w:rsidRPr="00F1022E" w:rsidRDefault="00F1022E" w:rsidP="00CB17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F1022E" w:rsidRPr="00F1022E" w:rsidRDefault="00F1022E" w:rsidP="00CB17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40 минут, за исключением 1 класса.</w:t>
      </w:r>
    </w:p>
    <w:p w:rsidR="00F1022E" w:rsidRPr="00F1022E" w:rsidRDefault="00F1022E" w:rsidP="00CB17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Обучение в 1-м классе осуществляется с соблюдением следующих дополнительных требований: </w:t>
      </w:r>
    </w:p>
    <w:p w:rsidR="00F1022E" w:rsidRPr="00F1022E" w:rsidRDefault="00F1022E" w:rsidP="00F10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>учебные занятия проводятся по 5-дневной учебной неделе и только в первую смену;</w:t>
      </w:r>
    </w:p>
    <w:p w:rsidR="00F1022E" w:rsidRPr="00F1022E" w:rsidRDefault="00F1022E" w:rsidP="00F10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F1022E" w:rsidRPr="00F1022E" w:rsidRDefault="00F1022E" w:rsidP="00F10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>Продолжительность выполнения домашних заданий составляет во 2-3 классах - 1,5 ч., в 4 классах - 2 ч.</w:t>
      </w:r>
    </w:p>
    <w:p w:rsidR="00F1022E" w:rsidRPr="00F1022E" w:rsidRDefault="00F1022E" w:rsidP="00CB17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1022E" w:rsidRPr="00F1022E" w:rsidRDefault="00F1022E" w:rsidP="00F10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>Учебные занятия для учащихся 2-4 классов проводятся по 5-и дневной учебной неделе.</w:t>
      </w:r>
    </w:p>
    <w:p w:rsidR="00F1022E" w:rsidRPr="00F1022E" w:rsidRDefault="00F1022E" w:rsidP="00CB17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1022E" w:rsidRPr="00F1022E" w:rsidRDefault="00F1022E" w:rsidP="00F10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1022E" w:rsidRPr="00F1022E" w:rsidRDefault="00F1022E" w:rsidP="00CB17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>В муниципальном бюджетном общеобразовательном учреждении «Средняя школа № 139» языком обучения является русский язык.</w:t>
      </w:r>
    </w:p>
    <w:p w:rsidR="00F1022E" w:rsidRPr="00F1022E" w:rsidRDefault="00F1022E" w:rsidP="00F10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F1022E" w:rsidRPr="00F1022E" w:rsidRDefault="00F1022E" w:rsidP="00F10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>При изучении предметов английский язык осуществляется деление учащихся на подгруппы.</w:t>
      </w:r>
    </w:p>
    <w:p w:rsidR="00F1022E" w:rsidRPr="00F1022E" w:rsidRDefault="00F1022E" w:rsidP="00F10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>Обязательные предметные области:</w:t>
      </w:r>
    </w:p>
    <w:p w:rsidR="00F1022E" w:rsidRPr="00F1022E" w:rsidRDefault="00F1022E" w:rsidP="00F10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>«Русский язык и литературное чтение» реализуется через предметы «Русский язык» - 5 часов из обязательной части учебного плана в неделю; «Литературное чтение» - 4 часа в неделю;</w:t>
      </w:r>
    </w:p>
    <w:p w:rsidR="00F1022E" w:rsidRPr="00F1022E" w:rsidRDefault="00F1022E" w:rsidP="00F10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>«Родной язык и литературное чтение на родном языке» реализуется через предметы «Родной язык» и «Литературное чтение на родном языке». Нормативно установлено, что в организациях,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наличии возможностей Организации и по заявлению родителей (законных представителей) несовершеннолетних обучающихся. Таких заявлений от родителей (законных представителей) на 2023-2024 учебный год не поступало.</w:t>
      </w:r>
    </w:p>
    <w:p w:rsidR="00F1022E" w:rsidRPr="00F1022E" w:rsidRDefault="00F1022E" w:rsidP="00F10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>«Иностранный язык» реализуется через предмет «Иностранный язык» - 2 часа в неделю, начиная со 2-го класса;</w:t>
      </w:r>
    </w:p>
    <w:p w:rsidR="00F1022E" w:rsidRPr="00F1022E" w:rsidRDefault="00F1022E" w:rsidP="00F10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«Математика» реализуется через предмет «Математика» - 4 часов в неделю:  </w:t>
      </w:r>
    </w:p>
    <w:p w:rsidR="00F1022E" w:rsidRPr="00F1022E" w:rsidRDefault="00F1022E" w:rsidP="00F10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>«Обществознание и естествознание (Окружающий мир)» реализуется через предмет «Окружающий мир» - 2 часа в неделю;</w:t>
      </w:r>
    </w:p>
    <w:p w:rsidR="00F1022E" w:rsidRPr="00F1022E" w:rsidRDefault="00F1022E" w:rsidP="00F10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>«Основы религиозных культур и светской этики» реализуется через предмет «Основы религиозных культур и светской этики» по модуля</w:t>
      </w:r>
      <w:proofErr w:type="gramStart"/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>м-</w:t>
      </w:r>
      <w:proofErr w:type="gramEnd"/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4 классе 1 час в неделю;</w:t>
      </w:r>
    </w:p>
    <w:p w:rsidR="00F1022E" w:rsidRPr="00F1022E" w:rsidRDefault="00F1022E" w:rsidP="00F10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>Искусство реализуется через предметы «Изобразительное искусство» - 1 час, «Музыка» - 1 час в неделю;</w:t>
      </w:r>
    </w:p>
    <w:p w:rsidR="00F1022E" w:rsidRPr="00F1022E" w:rsidRDefault="00F1022E" w:rsidP="00F10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>Технология реализуется через предмет «Технология» - 1 час в неделю;</w:t>
      </w:r>
    </w:p>
    <w:p w:rsidR="00F1022E" w:rsidRPr="00F1022E" w:rsidRDefault="00F1022E" w:rsidP="00F10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>Физическая культура реализуется через предмет «Физическая культура» - 2 часа в неделю. (1 час в неделю физической активности через внеурочную деятельность в каждом классе).</w:t>
      </w:r>
    </w:p>
    <w:p w:rsidR="00F1022E" w:rsidRPr="00F1022E" w:rsidRDefault="00F1022E" w:rsidP="00CB17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F1022E" w:rsidRPr="00F1022E" w:rsidRDefault="00F1022E" w:rsidP="00F10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Промежуточная/годовая аттестация </w:t>
      </w:r>
      <w:proofErr w:type="gramStart"/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четверть осуществляется в соответствии с календарным учебным графиком.</w:t>
      </w:r>
    </w:p>
    <w:p w:rsidR="00F1022E" w:rsidRPr="00F1022E" w:rsidRDefault="00F1022E" w:rsidP="009D64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>безотметочными</w:t>
      </w:r>
      <w:proofErr w:type="spellEnd"/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оцениваются «зачет» или «незачет» по итогам четверти. За результат промежуточной аттестации в 4 классах по учебному предмету ОРКСЭ принимается качественная оценка: освои</w:t>
      </w:r>
      <w:proofErr w:type="gramStart"/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>л(</w:t>
      </w:r>
      <w:proofErr w:type="gramEnd"/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>а) / не освоил(а).</w:t>
      </w:r>
    </w:p>
    <w:p w:rsidR="00F1022E" w:rsidRPr="00F1022E" w:rsidRDefault="00F1022E" w:rsidP="00F10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</w:p>
    <w:p w:rsidR="00F1022E" w:rsidRPr="00F1022E" w:rsidRDefault="00F1022E" w:rsidP="00F10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текущего контроля успеваемости и промежуточной </w:t>
      </w:r>
      <w:proofErr w:type="gramStart"/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>аттестации</w:t>
      </w:r>
      <w:proofErr w:type="gramEnd"/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обучающихся муниципального автономного общеобразовательного учреждения «Средняя школа № 139». </w:t>
      </w:r>
    </w:p>
    <w:p w:rsidR="00F1022E" w:rsidRPr="00F1022E" w:rsidRDefault="00F1022E" w:rsidP="00F10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>критериальной</w:t>
      </w:r>
      <w:proofErr w:type="spellEnd"/>
      <w:r w:rsidRPr="00F102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основе, в форме письменных заключений учителя, по итогам проверки самостоятельных работ.</w:t>
      </w:r>
    </w:p>
    <w:p w:rsidR="007F640C" w:rsidRPr="007F640C" w:rsidRDefault="007F640C" w:rsidP="007F64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51E17" w:rsidRPr="00A51E17" w:rsidRDefault="00A51E17" w:rsidP="002746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1E17">
        <w:rPr>
          <w:rFonts w:ascii="Times New Roman" w:hAnsi="Times New Roman"/>
          <w:b/>
          <w:sz w:val="24"/>
          <w:szCs w:val="24"/>
        </w:rPr>
        <w:t>ООО</w:t>
      </w:r>
    </w:p>
    <w:p w:rsidR="00E8708F" w:rsidRPr="00E8708F" w:rsidRDefault="00E8708F" w:rsidP="00E87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план основного общего образования автономного общеобразовательного учреждения «Средняя школа № 139»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</w:t>
      </w:r>
      <w:proofErr w:type="gramEnd"/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время, отводимое на их освоение по классам и учебным предметам.</w:t>
      </w:r>
    </w:p>
    <w:p w:rsidR="00E8708F" w:rsidRPr="00E8708F" w:rsidRDefault="00E8708F" w:rsidP="00E87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план МАОУ СШ №139 составлен на основе следующей нормативно-правовой базы:</w:t>
      </w:r>
    </w:p>
    <w:p w:rsidR="00E8708F" w:rsidRPr="00E8708F" w:rsidRDefault="00E8708F" w:rsidP="00E87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1. Федеральный закон от 29.12.2012 № 273-ФЗ «Об образовании в Российской Федерации» в действующей редакции.</w:t>
      </w:r>
    </w:p>
    <w:p w:rsidR="00E8708F" w:rsidRPr="00E8708F" w:rsidRDefault="00E8708F" w:rsidP="00E87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2. СанПиН 2.4.2.3648-20 «Санитарно-эпидемиологические требования к организациям воспитания и обучения, отдыха и оздоровления детей и молодежи» от 28 сентября 2020 г. N 28 г., зарегистрировано в Минюсте РФ 18 декабря 2020 г.;</w:t>
      </w:r>
    </w:p>
    <w:p w:rsidR="00E8708F" w:rsidRPr="00E8708F" w:rsidRDefault="00E8708F" w:rsidP="00E87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3. Приказ Министерства РФ от 31.05.2021г. N 286 "Об утверждении федерального государственного образовательного стандарта основного общего образования»;</w:t>
      </w:r>
    </w:p>
    <w:p w:rsidR="00E8708F" w:rsidRPr="00E8708F" w:rsidRDefault="00E8708F" w:rsidP="00E87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4. Приказ Минобрнауки РФ от 28.12.2018 N 345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изменениями);</w:t>
      </w:r>
    </w:p>
    <w:p w:rsidR="00E8708F" w:rsidRPr="00E8708F" w:rsidRDefault="00E8708F" w:rsidP="00E87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5. Приказ Министерства просвещения РФ от 22 марта 2021 г. N 115 "Об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м-</w:t>
      </w:r>
      <w:proofErr w:type="gramEnd"/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E8708F" w:rsidRPr="00E8708F" w:rsidRDefault="00E8708F" w:rsidP="00E87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Учебный год в </w:t>
      </w:r>
      <w:proofErr w:type="gramStart"/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муниципальном</w:t>
      </w:r>
      <w:proofErr w:type="gramEnd"/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автономном общеобразовательном учреждение «Средняя школа № 139» начинается 01.09.2023 и заканчивается 26.05.2024. </w:t>
      </w:r>
    </w:p>
    <w:p w:rsidR="00E8708F" w:rsidRPr="00E8708F" w:rsidRDefault="00E8708F" w:rsidP="00E87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Продолжительность учебного года в 5-9 классах составляет 34 учебные недели. </w:t>
      </w:r>
    </w:p>
    <w:p w:rsidR="00E8708F" w:rsidRPr="00E8708F" w:rsidRDefault="00E8708F" w:rsidP="00E87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Учебные занятия для учащихся 5-8 классов проводятся по 5-ти дневной учебной неделе, для 9-х классов по 6-ти дневной учебной неделе.</w:t>
      </w:r>
    </w:p>
    <w:p w:rsidR="00E8708F" w:rsidRPr="00E8708F" w:rsidRDefault="00E8708F" w:rsidP="00E87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Максимальный объем аудиторной нагрузки обучающихся в неделю составляет в 5 классе – 29 часов, в 6 классе – 30 часов, в 7 классе – 32 часа, в 8 классе – 33 часа, в 9 классе – 36 часов.</w:t>
      </w:r>
    </w:p>
    <w:p w:rsidR="00E8708F" w:rsidRPr="00E8708F" w:rsidRDefault="00E8708F" w:rsidP="00E87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E8708F" w:rsidRPr="00E8708F" w:rsidRDefault="00E8708F" w:rsidP="00E87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E8708F" w:rsidRPr="00E8708F" w:rsidRDefault="00E8708F" w:rsidP="00E87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Нормативно установлено, что в организациях,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наличии возможностей Организации и по заявлению родителей (законных представителей) несовершеннолетних обучающихся. Таких </w:t>
      </w: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заявлений от родителей (законных представителей) на 2023-2024 учебный год не поступало.</w:t>
      </w:r>
    </w:p>
    <w:p w:rsidR="00E8708F" w:rsidRPr="00E8708F" w:rsidRDefault="00E8708F" w:rsidP="00E87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При изучении предметов английский язык, информатика осуществляется деление учащихся на подгруппы.</w:t>
      </w:r>
    </w:p>
    <w:p w:rsidR="00E8708F" w:rsidRPr="00E8708F" w:rsidRDefault="00E8708F" w:rsidP="00E87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Согласно приказу Минобрнауки России от 31.12.2015 N 1577 в учебный план для 5-9-х классов входят следующие обязательные предметные области и учебные предметы: </w:t>
      </w:r>
    </w:p>
    <w:p w:rsidR="00E8708F" w:rsidRPr="00E8708F" w:rsidRDefault="00E8708F" w:rsidP="00E87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• русский язык и литература (русский язык, литература);</w:t>
      </w:r>
    </w:p>
    <w:p w:rsidR="00E8708F" w:rsidRPr="00E8708F" w:rsidRDefault="00E8708F" w:rsidP="00E87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• иностранные языки (иностранный язык); </w:t>
      </w:r>
    </w:p>
    <w:p w:rsidR="00E8708F" w:rsidRPr="00E8708F" w:rsidRDefault="00E8708F" w:rsidP="00E87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• математика и информатика (математика, алгебра, геометрия, информатика); • общественно-научные предметы (история России, всеобщая история, обществознание, география);</w:t>
      </w:r>
      <w:proofErr w:type="gramEnd"/>
    </w:p>
    <w:p w:rsidR="00E8708F" w:rsidRPr="00E8708F" w:rsidRDefault="00E8708F" w:rsidP="00E87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• естественнонаучные предметы (физика, биология, химия); • искусство (изобразительное искусство, музыка); </w:t>
      </w:r>
    </w:p>
    <w:p w:rsidR="00E8708F" w:rsidRPr="00E8708F" w:rsidRDefault="00E8708F" w:rsidP="00E87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• технология (технология);</w:t>
      </w:r>
    </w:p>
    <w:p w:rsidR="00E8708F" w:rsidRPr="00E8708F" w:rsidRDefault="00E8708F" w:rsidP="00E87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•физическая культура и основы безопасности жизнедеятельности (физическая культура, основы безопасности жизнедеятельности) </w:t>
      </w:r>
    </w:p>
    <w:p w:rsidR="00E8708F" w:rsidRPr="00E8708F" w:rsidRDefault="00E8708F" w:rsidP="00E87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• основы духовно-нравственной культуры народов России.</w:t>
      </w:r>
    </w:p>
    <w:p w:rsidR="00E8708F" w:rsidRPr="00E8708F" w:rsidRDefault="00E8708F" w:rsidP="00E87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современности». Особенность данного учебного курса состоит в том, что расширение знаний школьников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 Таким образом, характеризуя новый для пятого класса учебный предмет, следует подчеркнуть его интегративный характер: изучение направлено на образование, воспитание и развитие школьника при особом внимании к его эмоциональному развитию.</w:t>
      </w:r>
    </w:p>
    <w:p w:rsidR="00E8708F" w:rsidRPr="00E8708F" w:rsidRDefault="00E8708F" w:rsidP="00E87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С целью повышения роли физической культуры в воспитании современных школьников,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 в 5-9 классах третий час физической культуры реализуется через включение занятий во внеурочную деятельность.</w:t>
      </w:r>
    </w:p>
    <w:p w:rsidR="00E8708F" w:rsidRPr="00E8708F" w:rsidRDefault="00E8708F" w:rsidP="00E87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план предусматривает возможность введения учебных курсов, обеспечивающих образовательные потребности и интересы обучающихся. За счет часов из части учебного плана формируемой участниками образовательных отношений вводится:</w:t>
      </w:r>
    </w:p>
    <w:p w:rsidR="00E8708F" w:rsidRPr="00E8708F" w:rsidRDefault="00E8708F" w:rsidP="00E870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 5-х классах на изучение математики отводится 6 часов в неделю: 5 часов из обязательной части учебного плана, 1 час из части, формируемой участниками образовательных отношений;</w:t>
      </w:r>
    </w:p>
    <w:p w:rsidR="00E8708F" w:rsidRPr="00E8708F" w:rsidRDefault="00E8708F" w:rsidP="00E870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в 5-9 классах вводится курс «Школа личностного роста», с целью благоприятной адаптации учеников 5 классов, в 6-9х классов для личностного роста ученика и возможность его полноценного участия в общественной и профессиональной  жизнедеятельности в условиях современного общества.</w:t>
      </w:r>
    </w:p>
    <w:p w:rsidR="00E8708F" w:rsidRPr="00E8708F" w:rsidRDefault="00E8708F" w:rsidP="00E870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 7-8 классах вводится курс «Функциональная грамотность» для развития способности применять приобретённые знания, умения и навыки для решения жизненных задач в различных сферах.</w:t>
      </w:r>
    </w:p>
    <w:p w:rsidR="00E8708F" w:rsidRPr="00E8708F" w:rsidRDefault="00E8708F" w:rsidP="00E870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 9 классах на изучение русского языка отводится 4 часа в неделю: 3 часа из обязательной части учебного плана, 1 час из части, формируемой участниками образовательных отношений, для усиленного изучения предмета.</w:t>
      </w:r>
    </w:p>
    <w:p w:rsidR="00E8708F" w:rsidRPr="00E8708F" w:rsidRDefault="00E8708F" w:rsidP="00E87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Промежуточная аттестация – процедура, проводимая с целью оценки качества освоения </w:t>
      </w:r>
      <w:proofErr w:type="gramStart"/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E8708F" w:rsidRPr="00E8708F" w:rsidRDefault="00E8708F" w:rsidP="00E87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Промежуточная/годовая аттестация </w:t>
      </w:r>
      <w:proofErr w:type="gramStart"/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четверть осуществляется в соответствии с календарным учебным графиком.</w:t>
      </w:r>
    </w:p>
    <w:p w:rsidR="00E8708F" w:rsidRPr="00E8708F" w:rsidRDefault="00E8708F" w:rsidP="00E87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безотметочными</w:t>
      </w:r>
      <w:proofErr w:type="spellEnd"/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оцениваются «зачет» или «незачет» по итогам четверти. </w:t>
      </w:r>
    </w:p>
    <w:p w:rsidR="00E8708F" w:rsidRPr="00E8708F" w:rsidRDefault="00E8708F" w:rsidP="00E87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</w:p>
    <w:p w:rsidR="00E8708F" w:rsidRPr="00E8708F" w:rsidRDefault="00E8708F" w:rsidP="00E87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текущего контроля успеваемости и промежуточной </w:t>
      </w:r>
      <w:proofErr w:type="gramStart"/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аттестации</w:t>
      </w:r>
      <w:proofErr w:type="gramEnd"/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обучающихся муниципальное автономное общеобразовательное учреждение «Средняя школа № 139». </w:t>
      </w:r>
    </w:p>
    <w:p w:rsidR="00E8708F" w:rsidRPr="00E8708F" w:rsidRDefault="00E8708F" w:rsidP="00E87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E8708F" w:rsidRDefault="00E8708F" w:rsidP="00E87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Формы и тематика внеурочных занятий работают на повышение качества обучения, включенность каждого обучающегося в учебный процесс, создание условий для успешности, что является задачами школы в 2023 – 2024 учебном году, а также приоритетными направлениями программы общего образования Красноярского края.</w:t>
      </w:r>
    </w:p>
    <w:p w:rsidR="00E8708F" w:rsidRDefault="00E8708F" w:rsidP="00A51E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51E17" w:rsidRDefault="00A51E17" w:rsidP="00A51E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1E17">
        <w:rPr>
          <w:rFonts w:ascii="Times New Roman" w:hAnsi="Times New Roman"/>
          <w:b/>
          <w:sz w:val="24"/>
          <w:szCs w:val="24"/>
        </w:rPr>
        <w:t>СОО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план среднего общего образования муниципального бюджетного общеобразовательного учреждения «Средняя школа № 139» (далее - учебный план) для 10-11 классов, реализующих основную образовательную программу среднего общего образования, соответствующую ФГОС СОО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образования»), 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план МАОУ СШ №139 составлен на основе следующей нормативно-правовой базы: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Федеральный закон от 29.12.2012 № 273-ФЗ «Об образовании в Российской Федерации» в действующей редакции. 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2. Приказ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образования". С изменениями и дополнениями от 29 декабря 2014 г., 31 декабря 2015 г., 29 июня 2017 г., 24 сентября, 11 декабря 2020 г, 12 августа 2022г.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3. Приказ Министерства просвещения РФ от 11 декабря 2020 г. N 712 "О внесении изменений в некоторые федеральные государственные образовательные стандарты общего образования по вопросам воспитания обучающихся".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Приказ Министерства просвещения РФ от 18 мая 2023 г. N 371 "Об утверждении федеральной образовательной программы среднего общего образования". 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5. СанПиН 2.4.2.3648-20 «Санитарно-эпидемиологические требования к организациям воспитания и обучения, отдыха и оздоровления детей и молодежи» от 28 сентября 2020 г. N 28 г., зарегистрировано в Минюсте РФ 18 декабря 2020 г.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6. Приказ Минобрнауки РФ от 05.07.2017 №629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Учебный план 11-х классов составлен в соответствии с ФГОС СОО. Приказ Министерства образования и науки РФ от 17 мая 2012 г. N 413 "Об утверждении </w:t>
      </w: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федерального государственного образовательного стандарта среднего общего образования". С изменениями и дополнениями от 29 декабря 2014 г., 31 декабря 2015 г., 29 июня 2017 г., 24 сентября, 11 декабря 2020 г, 12 августа 2022г.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год в муниципальном бюджетном общеобразовательном учреждении «Средняя школа № 139» начинается 01.09.2023 и заканчивается 24.05.2024.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Продолжительность учебного года в 10-11 классах составляет 34 учебные недели. 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Учебные занятия для учащихся 10-11 классов проводятся по 6-ти дневной учебной неделе.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Максимальный объем аудиторной нагрузки обучающихся в неделю составляет в 10 классе – 37 часов, в 11 классе – 37 часов. Учебный план определяет количество учебных занятий за 2 года на одного обучающегося – не менее 2170 часов и не более 2590 часов (не более 37 часов в неделю).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В муниципальном бюджетном общеобразовательном учреждении «Средняя школа № 139» языком обучения является русский язык.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Согласно</w:t>
      </w:r>
      <w:proofErr w:type="gramEnd"/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социального запроса родителей (законных представителей) на уровне СОО организовано обучение на углубленном уровне отдельных предметов.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МАОУ СШ №139 реализует учебный план: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- технологического профиля (углубленный уровень изучения – математика, информатика);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история, право).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- социально – экономического профиля обучения (углубленный уровень изучения – обществознание, география).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план 11-х классов предусматривают изучение не менее одного учебного предмета из каждой предметной области, определенной ФГОС СОО. Общими для включения в учебные планы всех классов в соответствии с ФГОС СОО являются обязательные учебные предметы: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- «Русский язык»,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- «Литература»,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- «Иностранный язык»,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- «Математика: алгебра и начала математического анализа, геометрия»,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- «История»,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- «Физическая культура»,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- «Основы безопасности жизнедеятельности»,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- «Астрономия».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план 10-х классов содержит не менее 13 учебных предметов: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- «Русский язык»,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- «Литература»,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- «Иностранный язык»,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- «Математика»,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- «Информатика»,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- «История»,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- «Обществознание»,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- «География»,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- «Физика»,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«Химия»,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- «Биология»,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- «Физическая культура»,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- «Основы безопасности жизнедеятельности».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Предусматривает изучение не менее 2-х учебных предметов на углубленном уровне из соответствующей профилю обучения предметной области и (или) смежной с ней предметной областью.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При изучении предметов английский язык, информатика осуществляется деление учащихся на подгруппы.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Промежуточная/годовая аттестация </w:t>
      </w:r>
      <w:proofErr w:type="gramStart"/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четверть осуществляется в соответствии с календарным учебным графиком.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безотметочными</w:t>
      </w:r>
      <w:proofErr w:type="spellEnd"/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оцениваются «зачет» или «незачет» по итогам четверти.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Кроме того, для всех </w:t>
      </w:r>
      <w:proofErr w:type="gramStart"/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учащихся</w:t>
      </w:r>
      <w:proofErr w:type="gramEnd"/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обучающихся в соответствии с ФГОС СОО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предусматривается 1 час в неделю для работы над </w:t>
      </w:r>
      <w:proofErr w:type="gramStart"/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индивидуальным проектом</w:t>
      </w:r>
      <w:proofErr w:type="gramEnd"/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Индивидуальный проект выполняется обучающимся самостоятельно или под руководством учителя (</w:t>
      </w:r>
      <w:proofErr w:type="spellStart"/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тьютора</w:t>
      </w:r>
      <w:proofErr w:type="spellEnd"/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Индивидуальный проект выполняется </w:t>
      </w:r>
      <w:proofErr w:type="gramStart"/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обучающимся</w:t>
      </w:r>
      <w:proofErr w:type="gramEnd"/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течение одного года или двух лет.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текущего контроля успеваемости и промежуточной </w:t>
      </w:r>
      <w:proofErr w:type="gramStart"/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аттестации</w:t>
      </w:r>
      <w:proofErr w:type="gramEnd"/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обучающихся муниципального бюджетного общеобразовательного учреждения «Средняя школа № 139».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E8708F" w:rsidRPr="00E8708F" w:rsidRDefault="00E8708F" w:rsidP="00E870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08F">
        <w:rPr>
          <w:rFonts w:ascii="Times New Roman" w:eastAsia="Calibri" w:hAnsi="Times New Roman" w:cs="Times New Roman"/>
          <w:sz w:val="24"/>
          <w:szCs w:val="24"/>
          <w:lang w:eastAsia="en-US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9D64E8" w:rsidRDefault="009D64E8" w:rsidP="00E614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252F9" w:rsidRPr="000252F9" w:rsidRDefault="000252F9" w:rsidP="00E8708F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52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Внеурочная деятельность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252F9" w:rsidRDefault="000252F9" w:rsidP="008251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52F9">
        <w:rPr>
          <w:rFonts w:ascii="Times New Roman" w:eastAsia="Calibri" w:hAnsi="Times New Roman" w:cs="Times New Roman"/>
          <w:sz w:val="24"/>
          <w:szCs w:val="24"/>
          <w:lang w:eastAsia="en-US"/>
        </w:rPr>
        <w:t>Внеурочная деятельность является неотъемлемой частью образовательной деятельности и организуется по направлениям развития личности: спортивно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025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оздоровительное, духовно-нравственное, социальное, общеинтеллектуальное, общекультурное. Организация внеурочной деятельности соответствует требованиям ФГОС уровней общего образования. </w:t>
      </w:r>
    </w:p>
    <w:p w:rsidR="000252F9" w:rsidRDefault="000252F9" w:rsidP="008251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5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Структура рабочих программ внеурочной деятельности соответствует требованиям стандартов к структуре рабочих программ внеурочной деятельности. Все рабочие программы имеют аннотации и размещены на официальном сайте Школы. </w:t>
      </w:r>
    </w:p>
    <w:p w:rsidR="000252F9" w:rsidRDefault="000252F9" w:rsidP="008251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52F9">
        <w:rPr>
          <w:rFonts w:ascii="Times New Roman" w:eastAsia="Calibri" w:hAnsi="Times New Roman" w:cs="Times New Roman"/>
          <w:sz w:val="24"/>
          <w:szCs w:val="24"/>
          <w:lang w:eastAsia="en-US"/>
        </w:rPr>
        <w:t>Формы организации внеурочной деятельности включают: кружки, секции, клуб по интересам, летний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пришкольный</w:t>
      </w:r>
      <w:r w:rsidRPr="00025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лагерь. </w:t>
      </w:r>
    </w:p>
    <w:p w:rsidR="000252F9" w:rsidRDefault="000252F9" w:rsidP="008251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5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0252F9">
        <w:rPr>
          <w:rFonts w:ascii="Times New Roman" w:eastAsia="Calibri" w:hAnsi="Times New Roman" w:cs="Times New Roman"/>
          <w:sz w:val="24"/>
          <w:szCs w:val="24"/>
          <w:lang w:eastAsia="en-US"/>
        </w:rPr>
        <w:t>важном</w:t>
      </w:r>
      <w:proofErr w:type="gramEnd"/>
      <w:r w:rsidRPr="00025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». </w:t>
      </w:r>
    </w:p>
    <w:p w:rsidR="000252F9" w:rsidRDefault="000252F9" w:rsidP="008251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52F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Внеурочные занятия «Разговоры о важном» были включены в планы внеурочной деятельности всех уровней образования в объеме 34 часов, в 2023/2024 учебном году работа продолжена. </w:t>
      </w:r>
    </w:p>
    <w:p w:rsidR="000252F9" w:rsidRDefault="000252F9" w:rsidP="008251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5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Внеурочные занятия «Разговоры о </w:t>
      </w:r>
      <w:proofErr w:type="gramStart"/>
      <w:r w:rsidRPr="000252F9">
        <w:rPr>
          <w:rFonts w:ascii="Times New Roman" w:eastAsia="Calibri" w:hAnsi="Times New Roman" w:cs="Times New Roman"/>
          <w:sz w:val="24"/>
          <w:szCs w:val="24"/>
          <w:lang w:eastAsia="en-US"/>
        </w:rPr>
        <w:t>важном</w:t>
      </w:r>
      <w:proofErr w:type="gramEnd"/>
      <w:r w:rsidRPr="00025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в 1–11-х классах: </w:t>
      </w:r>
    </w:p>
    <w:p w:rsidR="000252F9" w:rsidRDefault="000252F9" w:rsidP="000252F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52F9">
        <w:rPr>
          <w:rFonts w:ascii="Times New Roman" w:eastAsia="Calibri" w:hAnsi="Times New Roman" w:cs="Times New Roman"/>
          <w:sz w:val="24"/>
          <w:szCs w:val="24"/>
          <w:lang w:eastAsia="en-US"/>
        </w:rPr>
        <w:sym w:font="Symbol" w:char="F0B7"/>
      </w:r>
      <w:r w:rsidRPr="00025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фактически </w:t>
      </w:r>
      <w:proofErr w:type="gramStart"/>
      <w:r w:rsidRPr="000252F9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проведены</w:t>
      </w:r>
      <w:proofErr w:type="gramEnd"/>
      <w:r w:rsidRPr="00025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расписанием; </w:t>
      </w:r>
    </w:p>
    <w:p w:rsidR="000252F9" w:rsidRDefault="000252F9" w:rsidP="000252F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52F9">
        <w:rPr>
          <w:rFonts w:ascii="Times New Roman" w:eastAsia="Calibri" w:hAnsi="Times New Roman" w:cs="Times New Roman"/>
          <w:sz w:val="24"/>
          <w:szCs w:val="24"/>
          <w:lang w:eastAsia="en-US"/>
        </w:rPr>
        <w:sym w:font="Symbol" w:char="F0B7"/>
      </w:r>
      <w:r w:rsidRPr="00025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темы занятий соответствуют тематическим планам Минпросвещения;</w:t>
      </w:r>
    </w:p>
    <w:p w:rsidR="000252F9" w:rsidRDefault="000252F9" w:rsidP="000252F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52F9">
        <w:rPr>
          <w:rFonts w:ascii="Times New Roman" w:eastAsia="Calibri" w:hAnsi="Times New Roman" w:cs="Times New Roman"/>
          <w:sz w:val="24"/>
          <w:szCs w:val="24"/>
          <w:lang w:eastAsia="en-US"/>
        </w:rPr>
        <w:sym w:font="Symbol" w:char="F0B7"/>
      </w:r>
      <w:r w:rsidRPr="00025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формы проведения занятий соответствуют </w:t>
      </w:r>
      <w:proofErr w:type="gramStart"/>
      <w:r w:rsidRPr="000252F9">
        <w:rPr>
          <w:rFonts w:ascii="Times New Roman" w:eastAsia="Calibri" w:hAnsi="Times New Roman" w:cs="Times New Roman"/>
          <w:sz w:val="24"/>
          <w:szCs w:val="24"/>
          <w:lang w:eastAsia="en-US"/>
        </w:rPr>
        <w:t>рекомендованным</w:t>
      </w:r>
      <w:proofErr w:type="gramEnd"/>
      <w:r w:rsidRPr="00025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0252F9" w:rsidRDefault="000252F9" w:rsidP="006841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52F9">
        <w:rPr>
          <w:rFonts w:ascii="Times New Roman" w:eastAsia="Calibri" w:hAnsi="Times New Roman" w:cs="Times New Roman"/>
          <w:sz w:val="24"/>
          <w:szCs w:val="24"/>
          <w:lang w:eastAsia="en-US"/>
        </w:rPr>
        <w:t>С 1 сентября 2023 года в 6-11 классах введен профориентационный час в рамках программы «Билет в будущее»</w:t>
      </w:r>
      <w:r w:rsidR="0068412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13827" w:rsidRPr="00513827" w:rsidRDefault="00513827" w:rsidP="0051382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513827">
        <w:rPr>
          <w:rFonts w:ascii="Times New Roman" w:eastAsia="Calibri" w:hAnsi="Times New Roman" w:cs="Times New Roman"/>
          <w:sz w:val="24"/>
          <w:szCs w:val="24"/>
          <w:lang w:eastAsia="en-US"/>
        </w:rPr>
        <w:t>С 09.09.2023 г. в школе реализуется базовый уровень профориентационного минимума, цель внедрения которого – выстраивание системы профессиональной ориентации обучающихся, которая реализуется в учебной, воспитательной и иных видах деятельности.</w:t>
      </w:r>
      <w:proofErr w:type="gramEnd"/>
    </w:p>
    <w:p w:rsidR="00513827" w:rsidRPr="00513827" w:rsidRDefault="00513827" w:rsidP="0051382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513827">
        <w:rPr>
          <w:rFonts w:ascii="Times New Roman" w:eastAsia="Calibri" w:hAnsi="Times New Roman" w:cs="Times New Roman"/>
          <w:sz w:val="24"/>
          <w:szCs w:val="24"/>
          <w:lang w:eastAsia="en-US"/>
        </w:rPr>
        <w:t>Профминимум</w:t>
      </w:r>
      <w:proofErr w:type="spellEnd"/>
      <w:r w:rsidRPr="005138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реализуется по следующим ключевым направлениям:</w:t>
      </w:r>
    </w:p>
    <w:p w:rsidR="00513827" w:rsidRPr="00513827" w:rsidRDefault="00513827" w:rsidP="00513827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3827">
        <w:rPr>
          <w:rFonts w:ascii="Times New Roman" w:eastAsia="Calibri" w:hAnsi="Times New Roman" w:cs="Times New Roman"/>
          <w:sz w:val="24"/>
          <w:szCs w:val="24"/>
          <w:lang w:eastAsia="en-US"/>
        </w:rPr>
        <w:t>профориентация через урочную деятельность;</w:t>
      </w:r>
    </w:p>
    <w:p w:rsidR="00513827" w:rsidRPr="00513827" w:rsidRDefault="00513827" w:rsidP="00513827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3827">
        <w:rPr>
          <w:rFonts w:ascii="Times New Roman" w:eastAsia="Calibri" w:hAnsi="Times New Roman" w:cs="Times New Roman"/>
          <w:sz w:val="24"/>
          <w:szCs w:val="24"/>
          <w:lang w:eastAsia="en-US"/>
        </w:rPr>
        <w:t>профориентация через внеурочную деятельность – введение курса внеурочной деятельности «Россия – мои горизонты» для учащихся 6-11 классов;</w:t>
      </w:r>
    </w:p>
    <w:p w:rsidR="00513827" w:rsidRPr="00513827" w:rsidRDefault="00513827" w:rsidP="00513827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38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профориентация через воспитательную работу: организовано и проведено 11 экскурсий на предприятия, 10 встреч с представителями разных профессий, 4 мастер-класса. </w:t>
      </w:r>
    </w:p>
    <w:p w:rsidR="00513827" w:rsidRPr="00513827" w:rsidRDefault="00513827" w:rsidP="00513827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3827">
        <w:rPr>
          <w:rFonts w:ascii="Times New Roman" w:eastAsia="Calibri" w:hAnsi="Times New Roman" w:cs="Times New Roman"/>
          <w:sz w:val="24"/>
          <w:szCs w:val="24"/>
          <w:lang w:eastAsia="en-US"/>
        </w:rPr>
        <w:t>профориентация через взаимодействие с родителями: проведено 3 родительских собрания с участием родителей.</w:t>
      </w:r>
    </w:p>
    <w:p w:rsidR="000252F9" w:rsidRDefault="000252F9" w:rsidP="008251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0DB9" w:rsidRPr="00940DB9" w:rsidRDefault="00940DB9" w:rsidP="00940DB9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40DB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Дополнительное образование</w:t>
      </w:r>
    </w:p>
    <w:p w:rsidR="00940DB9" w:rsidRPr="00940DB9" w:rsidRDefault="00940DB9" w:rsidP="00940DB9">
      <w:pPr>
        <w:spacing w:after="0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940DB9">
        <w:rPr>
          <w:rFonts w:ascii="Times New Roman" w:eastAsia="Times New Roman" w:hAnsi="Times New Roman"/>
          <w:sz w:val="24"/>
          <w:szCs w:val="24"/>
        </w:rPr>
        <w:t xml:space="preserve">В 2023 г. дополнительное образование обучающихся в школе представлено программами технической, физкультурно-спортивной, художественной, социально-гуманитарной направленностей. </w:t>
      </w:r>
    </w:p>
    <w:p w:rsidR="00940DB9" w:rsidRPr="00940DB9" w:rsidRDefault="00940DB9" w:rsidP="00940DB9">
      <w:pPr>
        <w:spacing w:after="0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940DB9">
        <w:rPr>
          <w:rFonts w:ascii="Times New Roman" w:eastAsia="Times New Roman" w:hAnsi="Times New Roman"/>
          <w:sz w:val="24"/>
          <w:szCs w:val="24"/>
        </w:rPr>
        <w:t>На декабрь 2023 г. в школе функционирует 17 объединений дополнительного образования, которые посещают 903 обучающихся школы (86%):</w:t>
      </w:r>
    </w:p>
    <w:p w:rsidR="00940DB9" w:rsidRPr="00940DB9" w:rsidRDefault="00940DB9" w:rsidP="00940DB9">
      <w:pPr>
        <w:numPr>
          <w:ilvl w:val="0"/>
          <w:numId w:val="44"/>
        </w:numPr>
        <w:spacing w:after="0"/>
        <w:ind w:left="0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DB9">
        <w:rPr>
          <w:rFonts w:ascii="Times New Roman" w:eastAsia="Times New Roman" w:hAnsi="Times New Roman" w:cs="Times New Roman"/>
          <w:sz w:val="24"/>
          <w:szCs w:val="24"/>
        </w:rPr>
        <w:t>художественная направленность: театральная студия «Успех», хореография «Современные танцы», ИЗО-студия, ИЗО-интерьерная живопись, мастерская рукоделия Сувенир.</w:t>
      </w:r>
    </w:p>
    <w:p w:rsidR="00940DB9" w:rsidRPr="00940DB9" w:rsidRDefault="00940DB9" w:rsidP="00940DB9">
      <w:pPr>
        <w:numPr>
          <w:ilvl w:val="0"/>
          <w:numId w:val="44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DB9">
        <w:rPr>
          <w:rFonts w:ascii="Times New Roman" w:eastAsia="Times New Roman" w:hAnsi="Times New Roman" w:cs="Times New Roman"/>
          <w:sz w:val="24"/>
          <w:szCs w:val="24"/>
        </w:rPr>
        <w:t>техническая направленность: «</w:t>
      </w:r>
      <w:proofErr w:type="gramStart"/>
      <w:r w:rsidRPr="00940DB9">
        <w:rPr>
          <w:rFonts w:ascii="Times New Roman" w:eastAsia="Times New Roman" w:hAnsi="Times New Roman" w:cs="Times New Roman"/>
          <w:sz w:val="24"/>
          <w:szCs w:val="24"/>
        </w:rPr>
        <w:t>Медиа-центр</w:t>
      </w:r>
      <w:proofErr w:type="gramEnd"/>
      <w:r w:rsidRPr="00940DB9">
        <w:rPr>
          <w:rFonts w:ascii="Times New Roman" w:eastAsia="Times New Roman" w:hAnsi="Times New Roman" w:cs="Times New Roman"/>
          <w:sz w:val="24"/>
          <w:szCs w:val="24"/>
        </w:rPr>
        <w:t>», «Деревообработка».</w:t>
      </w:r>
    </w:p>
    <w:p w:rsidR="00940DB9" w:rsidRPr="00940DB9" w:rsidRDefault="00940DB9" w:rsidP="00940DB9">
      <w:pPr>
        <w:numPr>
          <w:ilvl w:val="0"/>
          <w:numId w:val="44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0DB9">
        <w:rPr>
          <w:rFonts w:ascii="Times New Roman" w:eastAsia="Times New Roman" w:hAnsi="Times New Roman" w:cs="Times New Roman"/>
          <w:sz w:val="24"/>
          <w:szCs w:val="24"/>
        </w:rPr>
        <w:t>естественно-научное</w:t>
      </w:r>
      <w:proofErr w:type="gramEnd"/>
      <w:r w:rsidRPr="00940DB9">
        <w:rPr>
          <w:rFonts w:ascii="Times New Roman" w:eastAsia="Times New Roman" w:hAnsi="Times New Roman" w:cs="Times New Roman"/>
          <w:sz w:val="24"/>
          <w:szCs w:val="24"/>
        </w:rPr>
        <w:t xml:space="preserve">: клуб «Эрудит». </w:t>
      </w:r>
    </w:p>
    <w:p w:rsidR="00940DB9" w:rsidRPr="00940DB9" w:rsidRDefault="00940DB9" w:rsidP="00940DB9">
      <w:pPr>
        <w:numPr>
          <w:ilvl w:val="0"/>
          <w:numId w:val="44"/>
        </w:numPr>
        <w:spacing w:after="0"/>
        <w:ind w:left="0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0DB9">
        <w:rPr>
          <w:rFonts w:ascii="Times New Roman" w:eastAsia="Times New Roman" w:hAnsi="Times New Roman" w:cs="Times New Roman"/>
          <w:sz w:val="24"/>
          <w:szCs w:val="24"/>
        </w:rPr>
        <w:t>физкультурно-спортивная направленность: волейбол, баскетбол, регби, легкая атлетика, каратэ, ОФП, ОФП ОВЗ, ОФП легкая атлетика, ОФП аэробика, ОФП танцевальный спорт, тхэквондо, самбо, спортивно-бальные танцы.</w:t>
      </w:r>
      <w:proofErr w:type="gramEnd"/>
    </w:p>
    <w:p w:rsidR="00940DB9" w:rsidRPr="00940DB9" w:rsidRDefault="00940DB9" w:rsidP="00940DB9">
      <w:pPr>
        <w:numPr>
          <w:ilvl w:val="0"/>
          <w:numId w:val="44"/>
        </w:numPr>
        <w:spacing w:after="0"/>
        <w:ind w:left="0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DB9">
        <w:rPr>
          <w:rFonts w:ascii="Times New Roman" w:eastAsia="Times New Roman" w:hAnsi="Times New Roman" w:cs="Times New Roman"/>
          <w:sz w:val="24"/>
          <w:szCs w:val="24"/>
        </w:rPr>
        <w:t>социально-гуманитарная направленность: КВН, ЮИДД, ДЮП, «Медиация-искусство договориться».</w:t>
      </w:r>
    </w:p>
    <w:p w:rsidR="00940DB9" w:rsidRPr="00940DB9" w:rsidRDefault="00940DB9" w:rsidP="00940DB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40DB9">
        <w:rPr>
          <w:rFonts w:ascii="Times New Roman" w:eastAsia="Times New Roman" w:hAnsi="Times New Roman"/>
          <w:sz w:val="24"/>
          <w:szCs w:val="24"/>
        </w:rPr>
        <w:t>Все программы в рамках региональной системы уче</w:t>
      </w:r>
      <w:r w:rsidR="00C76D09">
        <w:rPr>
          <w:rFonts w:ascii="Times New Roman" w:eastAsia="Times New Roman" w:hAnsi="Times New Roman"/>
          <w:sz w:val="24"/>
          <w:szCs w:val="24"/>
        </w:rPr>
        <w:t>та дополнительного образования «</w:t>
      </w:r>
      <w:r w:rsidRPr="00940DB9">
        <w:rPr>
          <w:rFonts w:ascii="Times New Roman" w:eastAsia="Times New Roman" w:hAnsi="Times New Roman"/>
          <w:sz w:val="24"/>
          <w:szCs w:val="24"/>
        </w:rPr>
        <w:t>Навигатор Красноярского края</w:t>
      </w:r>
      <w:r w:rsidR="00C76D09">
        <w:rPr>
          <w:rFonts w:ascii="Times New Roman" w:eastAsia="Times New Roman" w:hAnsi="Times New Roman"/>
          <w:sz w:val="24"/>
          <w:szCs w:val="24"/>
        </w:rPr>
        <w:t>»</w:t>
      </w:r>
      <w:r w:rsidRPr="00940DB9">
        <w:rPr>
          <w:rFonts w:ascii="Times New Roman" w:eastAsia="Times New Roman" w:hAnsi="Times New Roman"/>
          <w:sz w:val="24"/>
          <w:szCs w:val="24"/>
        </w:rPr>
        <w:t xml:space="preserve"> прошли экспертизу на соответствие требованиям.</w:t>
      </w:r>
    </w:p>
    <w:p w:rsidR="00940DB9" w:rsidRPr="00940DB9" w:rsidRDefault="00940DB9" w:rsidP="00940DB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40DB9">
        <w:rPr>
          <w:rFonts w:ascii="Times New Roman" w:eastAsia="Times New Roman" w:hAnsi="Times New Roman"/>
          <w:sz w:val="24"/>
          <w:szCs w:val="24"/>
        </w:rPr>
        <w:t>Выбор направлений и объединений дополнительного образования на 2023-2024 уч. год осуществлен на основании опроса обучающихся и родителей, который был проведен в апреле 2023 года. </w:t>
      </w:r>
    </w:p>
    <w:p w:rsidR="00825121" w:rsidRDefault="00825121" w:rsidP="00BB3F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1EBD" w:rsidRDefault="00C31EBD" w:rsidP="00BB3F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1EBD" w:rsidRDefault="00C31EBD" w:rsidP="00BB3F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1EBD" w:rsidRPr="00575F85" w:rsidRDefault="00C31EBD" w:rsidP="00BB3F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3430" w:rsidRPr="00C31EBD" w:rsidRDefault="007D6EBF" w:rsidP="007D6EBF">
      <w:pPr>
        <w:pStyle w:val="aa"/>
        <w:spacing w:after="0" w:line="240" w:lineRule="auto"/>
        <w:ind w:left="360"/>
        <w:jc w:val="both"/>
        <w:rPr>
          <w:rStyle w:val="20"/>
          <w:rFonts w:ascii="Times New Roman" w:eastAsia="Calibri" w:hAnsi="Times New Roman" w:cs="Times New Roman"/>
          <w:bCs w:val="0"/>
          <w:i/>
          <w:color w:val="auto"/>
          <w:sz w:val="28"/>
          <w:szCs w:val="28"/>
        </w:rPr>
      </w:pPr>
      <w:bookmarkStart w:id="6" w:name="_Toc68265082"/>
      <w:r w:rsidRPr="00C31EBD">
        <w:rPr>
          <w:rStyle w:val="20"/>
          <w:i/>
          <w:sz w:val="28"/>
          <w:szCs w:val="28"/>
        </w:rPr>
        <w:lastRenderedPageBreak/>
        <w:t xml:space="preserve">2. </w:t>
      </w:r>
      <w:r w:rsidR="00FD40A5" w:rsidRPr="00C31EBD">
        <w:rPr>
          <w:rStyle w:val="20"/>
          <w:i/>
          <w:sz w:val="28"/>
          <w:szCs w:val="28"/>
        </w:rPr>
        <w:t xml:space="preserve">Качество подготовки </w:t>
      </w:r>
      <w:proofErr w:type="gramStart"/>
      <w:r w:rsidR="00FD40A5" w:rsidRPr="00C31EBD">
        <w:rPr>
          <w:rStyle w:val="20"/>
          <w:i/>
          <w:sz w:val="28"/>
          <w:szCs w:val="28"/>
        </w:rPr>
        <w:t>обучающ</w:t>
      </w:r>
      <w:r w:rsidR="0079515D" w:rsidRPr="00C31EBD">
        <w:rPr>
          <w:rStyle w:val="20"/>
          <w:i/>
          <w:sz w:val="28"/>
          <w:szCs w:val="28"/>
        </w:rPr>
        <w:t>ихся</w:t>
      </w:r>
      <w:bookmarkEnd w:id="6"/>
      <w:proofErr w:type="gramEnd"/>
    </w:p>
    <w:p w:rsidR="00B02AE5" w:rsidRPr="00C31EBD" w:rsidRDefault="007D6EBF" w:rsidP="0068412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Toc68265083"/>
      <w:r w:rsidRPr="00C31EBD">
        <w:rPr>
          <w:rStyle w:val="20"/>
          <w:sz w:val="28"/>
          <w:szCs w:val="28"/>
        </w:rPr>
        <w:t>2.1</w:t>
      </w:r>
      <w:r w:rsidR="00F877DB" w:rsidRPr="00C31EBD">
        <w:rPr>
          <w:rStyle w:val="20"/>
          <w:sz w:val="28"/>
          <w:szCs w:val="28"/>
        </w:rPr>
        <w:t>.</w:t>
      </w:r>
      <w:r w:rsidRPr="00C31EBD">
        <w:rPr>
          <w:rStyle w:val="20"/>
          <w:sz w:val="28"/>
          <w:szCs w:val="28"/>
        </w:rPr>
        <w:t xml:space="preserve"> </w:t>
      </w:r>
      <w:r w:rsidR="0079515D" w:rsidRPr="00C31EBD">
        <w:rPr>
          <w:rStyle w:val="20"/>
          <w:sz w:val="28"/>
          <w:szCs w:val="28"/>
          <w:lang w:val="en-US"/>
        </w:rPr>
        <w:t>I</w:t>
      </w:r>
      <w:r w:rsidR="0079515D" w:rsidRPr="00C31EBD">
        <w:rPr>
          <w:rStyle w:val="20"/>
          <w:sz w:val="28"/>
          <w:szCs w:val="28"/>
        </w:rPr>
        <w:t xml:space="preserve"> уровень</w:t>
      </w:r>
      <w:bookmarkEnd w:id="7"/>
    </w:p>
    <w:p w:rsidR="00B02AE5" w:rsidRDefault="00B02AE5" w:rsidP="007D6E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70AE" w:rsidRPr="00B470AE" w:rsidRDefault="00B470AE" w:rsidP="00B4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70AE">
        <w:rPr>
          <w:rFonts w:ascii="Times New Roman" w:hAnsi="Times New Roman"/>
          <w:b/>
          <w:sz w:val="24"/>
          <w:szCs w:val="24"/>
        </w:rPr>
        <w:t>Успеваемость  1 – 4 классы</w:t>
      </w:r>
    </w:p>
    <w:p w:rsidR="00B470AE" w:rsidRPr="00B470AE" w:rsidRDefault="00B470AE" w:rsidP="00B4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70AE">
        <w:rPr>
          <w:rFonts w:ascii="Times New Roman" w:hAnsi="Times New Roman"/>
          <w:b/>
          <w:sz w:val="24"/>
          <w:szCs w:val="24"/>
        </w:rPr>
        <w:t>2022-2023 учебный год</w:t>
      </w:r>
    </w:p>
    <w:tbl>
      <w:tblPr>
        <w:tblStyle w:val="100"/>
        <w:tblW w:w="5000" w:type="pct"/>
        <w:jc w:val="center"/>
        <w:tblLook w:val="04A0" w:firstRow="1" w:lastRow="0" w:firstColumn="1" w:lastColumn="0" w:noHBand="0" w:noVBand="1"/>
      </w:tblPr>
      <w:tblGrid>
        <w:gridCol w:w="1231"/>
        <w:gridCol w:w="1062"/>
        <w:gridCol w:w="944"/>
        <w:gridCol w:w="1579"/>
        <w:gridCol w:w="1432"/>
        <w:gridCol w:w="1637"/>
        <w:gridCol w:w="1686"/>
      </w:tblGrid>
      <w:tr w:rsidR="00B470AE" w:rsidRPr="00B470AE" w:rsidTr="00B470AE">
        <w:trPr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начало года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конец года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Отличники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Ударники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Условно переведены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Переведены</w:t>
            </w:r>
          </w:p>
        </w:tc>
      </w:tr>
      <w:tr w:rsidR="00B470AE" w:rsidRPr="00B470AE" w:rsidTr="00B470AE">
        <w:trPr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E" w:rsidRPr="00B470AE" w:rsidRDefault="00B470AE" w:rsidP="00B470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безотметочное</w:t>
            </w:r>
            <w:proofErr w:type="spellEnd"/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обучение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</w:tr>
      <w:tr w:rsidR="00B470AE" w:rsidRPr="00B470AE" w:rsidTr="00B470AE">
        <w:trPr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E" w:rsidRPr="00B470AE" w:rsidRDefault="00B470AE" w:rsidP="00B470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1Б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E" w:rsidRPr="00B470AE" w:rsidRDefault="00B470AE" w:rsidP="00B470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7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безотметочное</w:t>
            </w:r>
            <w:proofErr w:type="spellEnd"/>
            <w:r w:rsidRPr="00B47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обучение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</w:tr>
      <w:tr w:rsidR="00B470AE" w:rsidRPr="00B470AE" w:rsidTr="00B470AE">
        <w:trPr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E" w:rsidRPr="00B470AE" w:rsidRDefault="00B470AE" w:rsidP="00B470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E" w:rsidRPr="00B470AE" w:rsidRDefault="00B470AE" w:rsidP="00B470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7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безотметочное</w:t>
            </w:r>
            <w:proofErr w:type="spellEnd"/>
            <w:r w:rsidRPr="00B47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обучение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</w:tr>
      <w:tr w:rsidR="00B470AE" w:rsidRPr="00B470AE" w:rsidTr="00B470AE">
        <w:trPr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E" w:rsidRPr="00B470AE" w:rsidRDefault="00B470AE" w:rsidP="00B470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1Г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E" w:rsidRPr="00B470AE" w:rsidRDefault="00B470AE" w:rsidP="00B470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7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безотметочное</w:t>
            </w:r>
            <w:proofErr w:type="spellEnd"/>
            <w:r w:rsidRPr="00B47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обучение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B470AE" w:rsidRPr="00B470AE" w:rsidTr="00B470AE">
        <w:trPr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E" w:rsidRPr="00B470AE" w:rsidRDefault="00B470AE" w:rsidP="00B470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B470AE" w:rsidRPr="00B470AE" w:rsidTr="00B470AE">
        <w:trPr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E" w:rsidRPr="00B470AE" w:rsidRDefault="00B470AE" w:rsidP="00B470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2Б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</w:tr>
      <w:tr w:rsidR="00B470AE" w:rsidRPr="00B470AE" w:rsidTr="00B470AE">
        <w:trPr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E" w:rsidRPr="00B470AE" w:rsidRDefault="00B470AE" w:rsidP="00B470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</w:tr>
      <w:tr w:rsidR="00B470AE" w:rsidRPr="00B470AE" w:rsidTr="00B470AE">
        <w:trPr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E" w:rsidRPr="00B470AE" w:rsidRDefault="00B470AE" w:rsidP="00B470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2Г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</w:tr>
      <w:tr w:rsidR="00B470AE" w:rsidRPr="00B470AE" w:rsidTr="00B470AE">
        <w:trPr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E" w:rsidRPr="00B470AE" w:rsidRDefault="00B470AE" w:rsidP="00B470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B470AE" w:rsidRPr="00B470AE" w:rsidTr="00B470AE">
        <w:trPr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3Б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B470AE" w:rsidRPr="00B470AE" w:rsidTr="00B470AE">
        <w:trPr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B470AE" w:rsidRPr="00B470AE" w:rsidTr="00B470AE">
        <w:trPr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3Г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B470AE" w:rsidRPr="00B470AE" w:rsidTr="00B470AE">
        <w:trPr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</w:tr>
      <w:tr w:rsidR="00B470AE" w:rsidRPr="00B470AE" w:rsidTr="00B470AE">
        <w:trPr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E" w:rsidRPr="00B470AE" w:rsidRDefault="00B470AE" w:rsidP="00B470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  <w:tr w:rsidR="00B470AE" w:rsidRPr="00B470AE" w:rsidTr="00B470AE">
        <w:trPr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E" w:rsidRPr="00B470AE" w:rsidRDefault="00B470AE" w:rsidP="00B470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4Б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  <w:tr w:rsidR="00B470AE" w:rsidRPr="00B470AE" w:rsidTr="00B470AE">
        <w:trPr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E" w:rsidRPr="00B470AE" w:rsidRDefault="00B470AE" w:rsidP="00B470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B470AE" w:rsidRPr="00B470AE" w:rsidTr="00B470AE">
        <w:trPr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E" w:rsidRPr="00B470AE" w:rsidRDefault="00B470AE" w:rsidP="00B470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4Г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</w:tr>
      <w:tr w:rsidR="00B470AE" w:rsidRPr="00B470AE" w:rsidTr="00B470AE">
        <w:trPr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E" w:rsidRPr="00B470AE" w:rsidRDefault="00B470AE" w:rsidP="00B470A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в 1-4-х классах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419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427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E" w:rsidRPr="00B470AE" w:rsidRDefault="00B470AE" w:rsidP="00B470A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424</w:t>
            </w:r>
          </w:p>
        </w:tc>
      </w:tr>
    </w:tbl>
    <w:p w:rsidR="00B470AE" w:rsidRDefault="00B470AE" w:rsidP="00B470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C31EBD" w:rsidRDefault="00C31EBD" w:rsidP="00B470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C31EBD" w:rsidRPr="00B470AE" w:rsidRDefault="00C31EBD" w:rsidP="00B470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tbl>
      <w:tblPr>
        <w:tblW w:w="10561" w:type="dxa"/>
        <w:tblLook w:val="04A0" w:firstRow="1" w:lastRow="0" w:firstColumn="1" w:lastColumn="0" w:noHBand="0" w:noVBand="1"/>
      </w:tblPr>
      <w:tblGrid>
        <w:gridCol w:w="3534"/>
        <w:gridCol w:w="1296"/>
        <w:gridCol w:w="1481"/>
        <w:gridCol w:w="727"/>
        <w:gridCol w:w="960"/>
        <w:gridCol w:w="847"/>
        <w:gridCol w:w="756"/>
        <w:gridCol w:w="960"/>
      </w:tblGrid>
      <w:tr w:rsidR="00B470AE" w:rsidRPr="00B470AE" w:rsidTr="00B470AE">
        <w:trPr>
          <w:trHeight w:val="36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2023 Русский язык 4 класс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0AE" w:rsidRPr="00B470AE" w:rsidTr="00B470AE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0AE" w:rsidRPr="00B470AE" w:rsidTr="00B470AE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0AE" w:rsidRPr="00B470AE" w:rsidTr="00B470AE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0AE" w:rsidRPr="00B470AE" w:rsidTr="00B470AE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0AE" w:rsidRPr="00B470AE" w:rsidTr="00B470AE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15.03.2023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0AE" w:rsidRPr="00B470AE" w:rsidTr="00B470AE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0AE" w:rsidRPr="00B470AE" w:rsidTr="00B470AE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70AE" w:rsidRPr="00B470AE" w:rsidTr="00B470AE">
        <w:trPr>
          <w:trHeight w:val="28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35274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1574320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30,15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46,35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0AE" w:rsidRPr="00B470AE" w:rsidTr="00B470AE">
        <w:trPr>
          <w:trHeight w:val="288"/>
        </w:trPr>
        <w:tc>
          <w:tcPr>
            <w:tcW w:w="3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35662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31,53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0AE" w:rsidRPr="00B470AE" w:rsidTr="00B470AE">
        <w:trPr>
          <w:trHeight w:val="288"/>
        </w:trPr>
        <w:tc>
          <w:tcPr>
            <w:tcW w:w="3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Красноярск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14181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0AE" w:rsidRPr="00B470AE" w:rsidTr="00B470AE">
        <w:trPr>
          <w:trHeight w:val="936"/>
        </w:trPr>
        <w:tc>
          <w:tcPr>
            <w:tcW w:w="3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139  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70AE" w:rsidRDefault="00B470AE" w:rsidP="00B470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31EBD" w:rsidRPr="00B470AE" w:rsidRDefault="00C31EBD" w:rsidP="00B470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371" w:type="dxa"/>
        <w:tblInd w:w="-34" w:type="dxa"/>
        <w:tblLook w:val="04A0" w:firstRow="1" w:lastRow="0" w:firstColumn="1" w:lastColumn="0" w:noHBand="0" w:noVBand="1"/>
      </w:tblPr>
      <w:tblGrid>
        <w:gridCol w:w="3544"/>
        <w:gridCol w:w="1640"/>
        <w:gridCol w:w="1481"/>
        <w:gridCol w:w="811"/>
        <w:gridCol w:w="855"/>
        <w:gridCol w:w="756"/>
        <w:gridCol w:w="963"/>
        <w:gridCol w:w="321"/>
      </w:tblGrid>
      <w:tr w:rsidR="00B470AE" w:rsidRPr="00B470AE" w:rsidTr="00D93CE6">
        <w:trPr>
          <w:trHeight w:val="36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2023 Математика 4 класс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0AE" w:rsidRPr="00B470AE" w:rsidTr="00D93CE6">
        <w:trPr>
          <w:trHeight w:val="288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0AE" w:rsidRPr="00B470AE" w:rsidTr="00D93CE6">
        <w:trPr>
          <w:trHeight w:val="288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0AE" w:rsidRPr="00B470AE" w:rsidTr="00D93CE6">
        <w:trPr>
          <w:trHeight w:val="288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0AE" w:rsidRPr="00B470AE" w:rsidTr="00D93CE6">
        <w:trPr>
          <w:trHeight w:val="288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0AE" w:rsidRPr="00B470AE" w:rsidTr="00D93CE6">
        <w:trPr>
          <w:trHeight w:val="288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15.03.2023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0AE" w:rsidRPr="00B470AE" w:rsidTr="00D93CE6">
        <w:trPr>
          <w:trHeight w:val="288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0AE" w:rsidRPr="00B470AE" w:rsidTr="00D93CE6">
        <w:trPr>
          <w:trHeight w:val="504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70AE" w:rsidRPr="00B470AE" w:rsidTr="00D93CE6">
        <w:trPr>
          <w:trHeight w:val="28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35291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1593498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21,86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44,63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30,65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0AE" w:rsidRPr="00B470AE" w:rsidTr="00D93CE6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44,33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32,1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0AE" w:rsidRPr="00B470AE" w:rsidTr="00D93CE6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Красноярск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42,51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37,29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0AE" w:rsidRPr="00B470AE" w:rsidTr="00D93CE6">
        <w:trPr>
          <w:trHeight w:val="87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139 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46,39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0AE" w:rsidRPr="00B470AE" w:rsidTr="00D93CE6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0AE" w:rsidRPr="00B470AE" w:rsidTr="00D93CE6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0AE" w:rsidRPr="00B470AE" w:rsidTr="00D93CE6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0AE" w:rsidRPr="00B470AE" w:rsidTr="00D93CE6">
        <w:trPr>
          <w:gridAfter w:val="1"/>
          <w:wAfter w:w="321" w:type="dxa"/>
          <w:trHeight w:val="36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2023 Окружающий мир 4 класс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70AE" w:rsidRPr="00B470AE" w:rsidTr="00D93CE6">
        <w:trPr>
          <w:gridAfter w:val="1"/>
          <w:wAfter w:w="321" w:type="dxa"/>
          <w:trHeight w:val="288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70AE" w:rsidRPr="00B470AE" w:rsidTr="00D93CE6">
        <w:trPr>
          <w:gridAfter w:val="1"/>
          <w:wAfter w:w="321" w:type="dxa"/>
          <w:trHeight w:val="288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70AE" w:rsidRPr="00B470AE" w:rsidTr="00D93CE6">
        <w:trPr>
          <w:gridAfter w:val="1"/>
          <w:wAfter w:w="321" w:type="dxa"/>
          <w:trHeight w:val="288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70AE" w:rsidRPr="00B470AE" w:rsidTr="00D93CE6">
        <w:trPr>
          <w:gridAfter w:val="1"/>
          <w:wAfter w:w="321" w:type="dxa"/>
          <w:trHeight w:val="288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70AE" w:rsidRPr="00B470AE" w:rsidTr="00D93CE6">
        <w:trPr>
          <w:gridAfter w:val="1"/>
          <w:wAfter w:w="321" w:type="dxa"/>
          <w:trHeight w:val="288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15.03.2023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70AE" w:rsidRPr="00B470AE" w:rsidTr="00D93CE6">
        <w:trPr>
          <w:gridAfter w:val="1"/>
          <w:wAfter w:w="321" w:type="dxa"/>
          <w:trHeight w:val="288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70AE" w:rsidRPr="00B470AE" w:rsidTr="00D93CE6">
        <w:trPr>
          <w:gridAfter w:val="1"/>
          <w:wAfter w:w="321" w:type="dxa"/>
          <w:trHeight w:val="30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470AE" w:rsidRPr="00B470AE" w:rsidTr="00D93CE6">
        <w:trPr>
          <w:gridAfter w:val="1"/>
          <w:wAfter w:w="321" w:type="dxa"/>
          <w:trHeight w:val="28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35268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1581147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55,34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24,38</w:t>
            </w:r>
          </w:p>
        </w:tc>
      </w:tr>
      <w:tr w:rsidR="00B470AE" w:rsidRPr="00B470AE" w:rsidTr="00D93CE6">
        <w:trPr>
          <w:gridAfter w:val="1"/>
          <w:wAfter w:w="321" w:type="dxa"/>
          <w:trHeight w:val="28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35782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56,67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</w:tr>
      <w:tr w:rsidR="00B470AE" w:rsidRPr="00B470AE" w:rsidTr="00D93CE6">
        <w:trPr>
          <w:gridAfter w:val="1"/>
          <w:wAfter w:w="321" w:type="dxa"/>
          <w:trHeight w:val="28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Красноярск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B470AE" w:rsidRPr="00B470AE" w:rsidTr="00D93CE6">
        <w:trPr>
          <w:gridAfter w:val="1"/>
          <w:wAfter w:w="321" w:type="dxa"/>
          <w:trHeight w:val="28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139  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AE" w:rsidRPr="00B470AE" w:rsidRDefault="00B470AE" w:rsidP="00B47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10,31</w:t>
            </w:r>
          </w:p>
        </w:tc>
      </w:tr>
    </w:tbl>
    <w:p w:rsidR="00B470AE" w:rsidRPr="00B470AE" w:rsidRDefault="00B470AE" w:rsidP="006102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70AE" w:rsidRPr="00B470AE" w:rsidRDefault="00B470AE" w:rsidP="00B470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70AE"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07F2E38A" wp14:editId="0C0FD338">
            <wp:extent cx="5486400" cy="3200400"/>
            <wp:effectExtent l="0" t="0" r="19050" b="19050"/>
            <wp:docPr id="2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470AE" w:rsidRPr="00B470AE" w:rsidRDefault="00B470AE" w:rsidP="00B470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70AE" w:rsidRPr="00B470AE" w:rsidRDefault="00B470AE" w:rsidP="00B470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70AE" w:rsidRPr="00B470AE" w:rsidRDefault="00B470AE" w:rsidP="00B470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0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Состояние здоровья учащихся, 1-4 классы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B470AE" w:rsidRPr="00B470AE" w:rsidTr="00B470AE">
        <w:tc>
          <w:tcPr>
            <w:tcW w:w="1595" w:type="dxa"/>
          </w:tcPr>
          <w:p w:rsidR="00B470AE" w:rsidRPr="00B470AE" w:rsidRDefault="00B470AE" w:rsidP="00B470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0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595" w:type="dxa"/>
          </w:tcPr>
          <w:p w:rsidR="00B470AE" w:rsidRPr="00B470AE" w:rsidRDefault="00B470AE" w:rsidP="00B470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0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группа здоровья</w:t>
            </w:r>
          </w:p>
        </w:tc>
        <w:tc>
          <w:tcPr>
            <w:tcW w:w="1595" w:type="dxa"/>
          </w:tcPr>
          <w:p w:rsidR="00B470AE" w:rsidRPr="00B470AE" w:rsidRDefault="00B470AE" w:rsidP="00B470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0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группа здоровья</w:t>
            </w:r>
          </w:p>
        </w:tc>
        <w:tc>
          <w:tcPr>
            <w:tcW w:w="1595" w:type="dxa"/>
          </w:tcPr>
          <w:p w:rsidR="00B470AE" w:rsidRPr="00B470AE" w:rsidRDefault="00B470AE" w:rsidP="00B470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0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группа здоровья</w:t>
            </w:r>
          </w:p>
        </w:tc>
        <w:tc>
          <w:tcPr>
            <w:tcW w:w="1595" w:type="dxa"/>
          </w:tcPr>
          <w:p w:rsidR="00B470AE" w:rsidRPr="00B470AE" w:rsidRDefault="00B470AE" w:rsidP="00B470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0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группа здоровья</w:t>
            </w:r>
          </w:p>
        </w:tc>
        <w:tc>
          <w:tcPr>
            <w:tcW w:w="1596" w:type="dxa"/>
          </w:tcPr>
          <w:p w:rsidR="00B470AE" w:rsidRPr="00B470AE" w:rsidRDefault="00B470AE" w:rsidP="00B470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0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группа здоровья</w:t>
            </w:r>
          </w:p>
        </w:tc>
      </w:tr>
      <w:tr w:rsidR="00B470AE" w:rsidRPr="00B470AE" w:rsidTr="00B470AE">
        <w:tc>
          <w:tcPr>
            <w:tcW w:w="1595" w:type="dxa"/>
          </w:tcPr>
          <w:p w:rsidR="00B470AE" w:rsidRPr="00B470AE" w:rsidRDefault="00B470AE" w:rsidP="00B470A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595" w:type="dxa"/>
          </w:tcPr>
          <w:p w:rsidR="00B470AE" w:rsidRPr="00B470AE" w:rsidRDefault="00B470AE" w:rsidP="00B470A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595" w:type="dxa"/>
          </w:tcPr>
          <w:p w:rsidR="00B470AE" w:rsidRPr="00B470AE" w:rsidRDefault="00B470AE" w:rsidP="00B470A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319</w:t>
            </w:r>
          </w:p>
        </w:tc>
        <w:tc>
          <w:tcPr>
            <w:tcW w:w="1595" w:type="dxa"/>
          </w:tcPr>
          <w:p w:rsidR="00B470AE" w:rsidRPr="00B470AE" w:rsidRDefault="00B470AE" w:rsidP="00B470A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1595" w:type="dxa"/>
          </w:tcPr>
          <w:p w:rsidR="00B470AE" w:rsidRPr="00B470AE" w:rsidRDefault="00B470AE" w:rsidP="00B470A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96" w:type="dxa"/>
          </w:tcPr>
          <w:p w:rsidR="00B470AE" w:rsidRPr="00B470AE" w:rsidRDefault="00B470AE" w:rsidP="00B470A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</w:tr>
      <w:tr w:rsidR="00B470AE" w:rsidRPr="00B470AE" w:rsidTr="00B470AE">
        <w:tc>
          <w:tcPr>
            <w:tcW w:w="1595" w:type="dxa"/>
          </w:tcPr>
          <w:p w:rsidR="00B470AE" w:rsidRPr="00B470AE" w:rsidRDefault="00B470AE" w:rsidP="00B470A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595" w:type="dxa"/>
          </w:tcPr>
          <w:p w:rsidR="00B470AE" w:rsidRPr="00B470AE" w:rsidRDefault="00B470AE" w:rsidP="00B470A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595" w:type="dxa"/>
          </w:tcPr>
          <w:p w:rsidR="00B470AE" w:rsidRPr="00B470AE" w:rsidRDefault="00B470AE" w:rsidP="00B470A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312</w:t>
            </w:r>
          </w:p>
        </w:tc>
        <w:tc>
          <w:tcPr>
            <w:tcW w:w="1595" w:type="dxa"/>
          </w:tcPr>
          <w:p w:rsidR="00B470AE" w:rsidRPr="00B470AE" w:rsidRDefault="00B470AE" w:rsidP="00B470A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1595" w:type="dxa"/>
          </w:tcPr>
          <w:p w:rsidR="00B470AE" w:rsidRPr="00B470AE" w:rsidRDefault="00B470AE" w:rsidP="00B470A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96" w:type="dxa"/>
          </w:tcPr>
          <w:p w:rsidR="00B470AE" w:rsidRPr="00B470AE" w:rsidRDefault="00B470AE" w:rsidP="00B470A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</w:tr>
      <w:tr w:rsidR="00B470AE" w:rsidRPr="00B470AE" w:rsidTr="00B470AE">
        <w:tc>
          <w:tcPr>
            <w:tcW w:w="1595" w:type="dxa"/>
          </w:tcPr>
          <w:p w:rsidR="00B470AE" w:rsidRPr="00B470AE" w:rsidRDefault="00B470AE" w:rsidP="00B470A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595" w:type="dxa"/>
          </w:tcPr>
          <w:p w:rsidR="00B470AE" w:rsidRPr="00B470AE" w:rsidRDefault="00B470AE" w:rsidP="00B470A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595" w:type="dxa"/>
          </w:tcPr>
          <w:p w:rsidR="00B470AE" w:rsidRPr="00B470AE" w:rsidRDefault="00B470AE" w:rsidP="00B470A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303</w:t>
            </w:r>
          </w:p>
        </w:tc>
        <w:tc>
          <w:tcPr>
            <w:tcW w:w="1595" w:type="dxa"/>
          </w:tcPr>
          <w:p w:rsidR="00B470AE" w:rsidRPr="00B470AE" w:rsidRDefault="00B470AE" w:rsidP="00B470A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1595" w:type="dxa"/>
          </w:tcPr>
          <w:p w:rsidR="00B470AE" w:rsidRPr="00B470AE" w:rsidRDefault="00B470AE" w:rsidP="00B470A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96" w:type="dxa"/>
          </w:tcPr>
          <w:p w:rsidR="00B470AE" w:rsidRPr="00B470AE" w:rsidRDefault="00B470AE" w:rsidP="00B470A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9</w:t>
            </w:r>
          </w:p>
        </w:tc>
      </w:tr>
    </w:tbl>
    <w:p w:rsidR="00B470AE" w:rsidRPr="00B470AE" w:rsidRDefault="00B470AE" w:rsidP="00B470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70AE" w:rsidRPr="00B470AE" w:rsidRDefault="00B470AE" w:rsidP="00B470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70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Физкультурные группы, 1-4 классы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1824"/>
        <w:gridCol w:w="1861"/>
        <w:gridCol w:w="2103"/>
        <w:gridCol w:w="1887"/>
        <w:gridCol w:w="1896"/>
      </w:tblGrid>
      <w:tr w:rsidR="00B470AE" w:rsidRPr="00B470AE" w:rsidTr="00B470AE">
        <w:tc>
          <w:tcPr>
            <w:tcW w:w="1824" w:type="dxa"/>
          </w:tcPr>
          <w:p w:rsidR="00B470AE" w:rsidRPr="00B470AE" w:rsidRDefault="00B470AE" w:rsidP="00B470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0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861" w:type="dxa"/>
          </w:tcPr>
          <w:p w:rsidR="00B470AE" w:rsidRPr="00B470AE" w:rsidRDefault="00B470AE" w:rsidP="00B470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0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Основная</w:t>
            </w:r>
          </w:p>
        </w:tc>
        <w:tc>
          <w:tcPr>
            <w:tcW w:w="2103" w:type="dxa"/>
          </w:tcPr>
          <w:p w:rsidR="00B470AE" w:rsidRPr="00B470AE" w:rsidRDefault="00B470AE" w:rsidP="00B470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0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Подготовительная</w:t>
            </w:r>
          </w:p>
        </w:tc>
        <w:tc>
          <w:tcPr>
            <w:tcW w:w="1887" w:type="dxa"/>
          </w:tcPr>
          <w:p w:rsidR="00B470AE" w:rsidRPr="00B470AE" w:rsidRDefault="00B470AE" w:rsidP="00B470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0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Специальная</w:t>
            </w:r>
          </w:p>
        </w:tc>
        <w:tc>
          <w:tcPr>
            <w:tcW w:w="1896" w:type="dxa"/>
          </w:tcPr>
          <w:p w:rsidR="00B470AE" w:rsidRPr="00B470AE" w:rsidRDefault="00B470AE" w:rsidP="00B470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0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Освобождены</w:t>
            </w:r>
          </w:p>
        </w:tc>
      </w:tr>
      <w:tr w:rsidR="00B470AE" w:rsidRPr="00B470AE" w:rsidTr="00B470AE">
        <w:tc>
          <w:tcPr>
            <w:tcW w:w="1824" w:type="dxa"/>
          </w:tcPr>
          <w:p w:rsidR="00B470AE" w:rsidRPr="00B470AE" w:rsidRDefault="00B470AE" w:rsidP="00B470A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861" w:type="dxa"/>
          </w:tcPr>
          <w:p w:rsidR="00B470AE" w:rsidRPr="00B470AE" w:rsidRDefault="00B470AE" w:rsidP="00B470A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430</w:t>
            </w:r>
          </w:p>
        </w:tc>
        <w:tc>
          <w:tcPr>
            <w:tcW w:w="2103" w:type="dxa"/>
          </w:tcPr>
          <w:p w:rsidR="00B470AE" w:rsidRPr="00B470AE" w:rsidRDefault="00B470AE" w:rsidP="00B470A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887" w:type="dxa"/>
          </w:tcPr>
          <w:p w:rsidR="00B470AE" w:rsidRPr="00B470AE" w:rsidRDefault="00B470AE" w:rsidP="00B470A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96" w:type="dxa"/>
          </w:tcPr>
          <w:p w:rsidR="00B470AE" w:rsidRPr="00B470AE" w:rsidRDefault="00B470AE" w:rsidP="00B470A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</w:tr>
      <w:tr w:rsidR="00B470AE" w:rsidRPr="00B470AE" w:rsidTr="00B470AE">
        <w:tc>
          <w:tcPr>
            <w:tcW w:w="1824" w:type="dxa"/>
          </w:tcPr>
          <w:p w:rsidR="00B470AE" w:rsidRPr="00B470AE" w:rsidRDefault="00B470AE" w:rsidP="00B470A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861" w:type="dxa"/>
          </w:tcPr>
          <w:p w:rsidR="00B470AE" w:rsidRPr="00B470AE" w:rsidRDefault="00B470AE" w:rsidP="00B470A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390</w:t>
            </w:r>
          </w:p>
        </w:tc>
        <w:tc>
          <w:tcPr>
            <w:tcW w:w="2103" w:type="dxa"/>
          </w:tcPr>
          <w:p w:rsidR="00B470AE" w:rsidRPr="00B470AE" w:rsidRDefault="00B470AE" w:rsidP="00B470A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887" w:type="dxa"/>
          </w:tcPr>
          <w:p w:rsidR="00B470AE" w:rsidRPr="00B470AE" w:rsidRDefault="00B470AE" w:rsidP="00B470A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96" w:type="dxa"/>
          </w:tcPr>
          <w:p w:rsidR="00B470AE" w:rsidRPr="00B470AE" w:rsidRDefault="00B470AE" w:rsidP="00B470A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  <w:tr w:rsidR="00B470AE" w:rsidRPr="00B470AE" w:rsidTr="00B470AE">
        <w:tc>
          <w:tcPr>
            <w:tcW w:w="1824" w:type="dxa"/>
          </w:tcPr>
          <w:p w:rsidR="00B470AE" w:rsidRPr="00B470AE" w:rsidRDefault="00B470AE" w:rsidP="00B470A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861" w:type="dxa"/>
          </w:tcPr>
          <w:p w:rsidR="00B470AE" w:rsidRPr="00B470AE" w:rsidRDefault="00B470AE" w:rsidP="00B470A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399</w:t>
            </w:r>
          </w:p>
        </w:tc>
        <w:tc>
          <w:tcPr>
            <w:tcW w:w="2103" w:type="dxa"/>
          </w:tcPr>
          <w:p w:rsidR="00B470AE" w:rsidRPr="00B470AE" w:rsidRDefault="00B470AE" w:rsidP="00B470A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887" w:type="dxa"/>
          </w:tcPr>
          <w:p w:rsidR="00B470AE" w:rsidRPr="00B470AE" w:rsidRDefault="00B470AE" w:rsidP="00B470A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96" w:type="dxa"/>
          </w:tcPr>
          <w:p w:rsidR="00B470AE" w:rsidRPr="00B470AE" w:rsidRDefault="00B470AE" w:rsidP="00B470A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</w:tr>
    </w:tbl>
    <w:p w:rsidR="00B470AE" w:rsidRDefault="00B470AE" w:rsidP="00B470AE">
      <w:pPr>
        <w:tabs>
          <w:tab w:val="left" w:pos="2364"/>
        </w:tabs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:rsidR="00C31EBD" w:rsidRDefault="00C31EBD" w:rsidP="00B470AE">
      <w:pPr>
        <w:tabs>
          <w:tab w:val="left" w:pos="2364"/>
        </w:tabs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:rsidR="00C31EBD" w:rsidRDefault="00C31EBD" w:rsidP="00B470AE">
      <w:pPr>
        <w:tabs>
          <w:tab w:val="left" w:pos="2364"/>
        </w:tabs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:rsidR="00C31EBD" w:rsidRDefault="00C31EBD" w:rsidP="00B470AE">
      <w:pPr>
        <w:tabs>
          <w:tab w:val="left" w:pos="2364"/>
        </w:tabs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:rsidR="00C31EBD" w:rsidRDefault="00C31EBD" w:rsidP="00B470AE">
      <w:pPr>
        <w:tabs>
          <w:tab w:val="left" w:pos="2364"/>
        </w:tabs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:rsidR="00C31EBD" w:rsidRDefault="00C31EBD" w:rsidP="00B470AE">
      <w:pPr>
        <w:tabs>
          <w:tab w:val="left" w:pos="2364"/>
        </w:tabs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:rsidR="00C31EBD" w:rsidRDefault="00C31EBD" w:rsidP="00B470AE">
      <w:pPr>
        <w:tabs>
          <w:tab w:val="left" w:pos="2364"/>
        </w:tabs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:rsidR="00C31EBD" w:rsidRDefault="00C31EBD" w:rsidP="00B470AE">
      <w:pPr>
        <w:tabs>
          <w:tab w:val="left" w:pos="2364"/>
        </w:tabs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:rsidR="00C31EBD" w:rsidRDefault="00C31EBD" w:rsidP="00B470AE">
      <w:pPr>
        <w:tabs>
          <w:tab w:val="left" w:pos="2364"/>
        </w:tabs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:rsidR="00C31EBD" w:rsidRDefault="00C31EBD" w:rsidP="00B470AE">
      <w:pPr>
        <w:tabs>
          <w:tab w:val="left" w:pos="2364"/>
        </w:tabs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:rsidR="00C31EBD" w:rsidRPr="00B470AE" w:rsidRDefault="00C31EBD" w:rsidP="00B470AE">
      <w:pPr>
        <w:tabs>
          <w:tab w:val="left" w:pos="2364"/>
        </w:tabs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:rsidR="0079515D" w:rsidRPr="00C31EBD" w:rsidRDefault="00F877DB" w:rsidP="00F877DB">
      <w:pPr>
        <w:pStyle w:val="2"/>
        <w:ind w:left="360"/>
        <w:rPr>
          <w:rFonts w:eastAsia="Times New Roman"/>
          <w:sz w:val="28"/>
          <w:szCs w:val="28"/>
          <w:lang w:eastAsia="ar-SA"/>
        </w:rPr>
      </w:pPr>
      <w:bookmarkStart w:id="8" w:name="_Toc68265084"/>
      <w:r w:rsidRPr="00C31EBD">
        <w:rPr>
          <w:rFonts w:eastAsia="Times New Roman"/>
          <w:sz w:val="28"/>
          <w:szCs w:val="28"/>
          <w:lang w:eastAsia="ar-SA"/>
        </w:rPr>
        <w:lastRenderedPageBreak/>
        <w:t xml:space="preserve">2.2. </w:t>
      </w:r>
      <w:r w:rsidR="0001533F" w:rsidRPr="00C31EBD">
        <w:rPr>
          <w:rFonts w:eastAsia="Times New Roman"/>
          <w:sz w:val="28"/>
          <w:szCs w:val="28"/>
          <w:lang w:val="en-US" w:eastAsia="ar-SA"/>
        </w:rPr>
        <w:t>II</w:t>
      </w:r>
      <w:r w:rsidR="0001533F" w:rsidRPr="00C31EBD">
        <w:rPr>
          <w:rFonts w:eastAsia="Times New Roman"/>
          <w:sz w:val="28"/>
          <w:szCs w:val="28"/>
          <w:lang w:eastAsia="ar-SA"/>
        </w:rPr>
        <w:t xml:space="preserve"> уровень</w:t>
      </w:r>
      <w:bookmarkEnd w:id="8"/>
    </w:p>
    <w:p w:rsidR="00961C50" w:rsidRPr="00C31EBD" w:rsidRDefault="00961C50" w:rsidP="00961C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31EB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Успеваемость обучающихся 5-9х классов</w:t>
      </w:r>
    </w:p>
    <w:p w:rsidR="00961C50" w:rsidRPr="00C31EBD" w:rsidRDefault="00961C50" w:rsidP="00961C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31EB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 итогам 2022-2023 учебного года</w:t>
      </w:r>
    </w:p>
    <w:p w:rsidR="00961C50" w:rsidRPr="00961C50" w:rsidRDefault="00961C50" w:rsidP="00961C5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5276" w:type="pct"/>
        <w:tblInd w:w="-318" w:type="dxa"/>
        <w:tblLook w:val="04A0" w:firstRow="1" w:lastRow="0" w:firstColumn="1" w:lastColumn="0" w:noHBand="0" w:noVBand="1"/>
      </w:tblPr>
      <w:tblGrid>
        <w:gridCol w:w="878"/>
        <w:gridCol w:w="2167"/>
        <w:gridCol w:w="1014"/>
        <w:gridCol w:w="806"/>
        <w:gridCol w:w="1301"/>
        <w:gridCol w:w="1180"/>
        <w:gridCol w:w="1367"/>
        <w:gridCol w:w="1386"/>
      </w:tblGrid>
      <w:tr w:rsidR="00961C50" w:rsidRPr="00961C50" w:rsidTr="00E614D5">
        <w:tc>
          <w:tcPr>
            <w:tcW w:w="435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73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  <w:tc>
          <w:tcPr>
            <w:tcW w:w="502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На начало года</w:t>
            </w:r>
          </w:p>
        </w:tc>
        <w:tc>
          <w:tcPr>
            <w:tcW w:w="399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На конец года</w:t>
            </w:r>
          </w:p>
        </w:tc>
        <w:tc>
          <w:tcPr>
            <w:tcW w:w="644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Отличники</w:t>
            </w:r>
          </w:p>
        </w:tc>
        <w:tc>
          <w:tcPr>
            <w:tcW w:w="584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Ударники</w:t>
            </w:r>
          </w:p>
        </w:tc>
        <w:tc>
          <w:tcPr>
            <w:tcW w:w="677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Условно переведены</w:t>
            </w:r>
          </w:p>
        </w:tc>
        <w:tc>
          <w:tcPr>
            <w:tcW w:w="686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Переведены</w:t>
            </w:r>
          </w:p>
        </w:tc>
      </w:tr>
      <w:tr w:rsidR="00961C50" w:rsidRPr="00961C50" w:rsidTr="00E614D5">
        <w:tc>
          <w:tcPr>
            <w:tcW w:w="435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73" w:type="pct"/>
          </w:tcPr>
          <w:p w:rsidR="00961C50" w:rsidRPr="00961C50" w:rsidRDefault="00961C50" w:rsidP="00961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Садихова</w:t>
            </w:r>
            <w:proofErr w:type="spellEnd"/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502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9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4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7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61C50" w:rsidRPr="00961C50" w:rsidTr="00E614D5">
        <w:tc>
          <w:tcPr>
            <w:tcW w:w="435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073" w:type="pct"/>
          </w:tcPr>
          <w:p w:rsidR="00961C50" w:rsidRPr="00961C50" w:rsidRDefault="00961C50" w:rsidP="00961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Лебеева С.Ф</w:t>
            </w:r>
          </w:p>
        </w:tc>
        <w:tc>
          <w:tcPr>
            <w:tcW w:w="502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9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4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7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61C50" w:rsidRPr="00961C50" w:rsidTr="00E614D5">
        <w:tc>
          <w:tcPr>
            <w:tcW w:w="435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073" w:type="pct"/>
          </w:tcPr>
          <w:p w:rsidR="00961C50" w:rsidRPr="00961C50" w:rsidRDefault="00961C50" w:rsidP="00961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Гасымова Н.Л.</w:t>
            </w:r>
          </w:p>
        </w:tc>
        <w:tc>
          <w:tcPr>
            <w:tcW w:w="502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9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4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7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61C50" w:rsidRPr="00961C50" w:rsidTr="00E614D5">
        <w:tc>
          <w:tcPr>
            <w:tcW w:w="435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073" w:type="pct"/>
          </w:tcPr>
          <w:p w:rsidR="00961C50" w:rsidRPr="00961C50" w:rsidRDefault="00961C50" w:rsidP="00961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Геросьянова Е.Н. </w:t>
            </w:r>
          </w:p>
        </w:tc>
        <w:tc>
          <w:tcPr>
            <w:tcW w:w="502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9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4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61C50" w:rsidRPr="00961C50" w:rsidTr="00E614D5">
        <w:tc>
          <w:tcPr>
            <w:tcW w:w="435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1073" w:type="pct"/>
          </w:tcPr>
          <w:p w:rsidR="00961C50" w:rsidRPr="00961C50" w:rsidRDefault="00961C50" w:rsidP="00961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Болдина Д.Р.</w:t>
            </w:r>
          </w:p>
        </w:tc>
        <w:tc>
          <w:tcPr>
            <w:tcW w:w="502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9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4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61C50" w:rsidRPr="00961C50" w:rsidTr="00E614D5">
        <w:tc>
          <w:tcPr>
            <w:tcW w:w="435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73" w:type="pct"/>
          </w:tcPr>
          <w:p w:rsidR="00961C50" w:rsidRPr="00961C50" w:rsidRDefault="00961C50" w:rsidP="00961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Толстикова Т.И.</w:t>
            </w:r>
          </w:p>
        </w:tc>
        <w:tc>
          <w:tcPr>
            <w:tcW w:w="502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9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4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61C50" w:rsidRPr="00961C50" w:rsidTr="00E614D5">
        <w:tc>
          <w:tcPr>
            <w:tcW w:w="435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073" w:type="pct"/>
          </w:tcPr>
          <w:p w:rsidR="00961C50" w:rsidRPr="00961C50" w:rsidRDefault="00961C50" w:rsidP="00961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Зайцева Л.П. </w:t>
            </w:r>
          </w:p>
        </w:tc>
        <w:tc>
          <w:tcPr>
            <w:tcW w:w="502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9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4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61C50" w:rsidRPr="00961C50" w:rsidTr="00E614D5">
        <w:tc>
          <w:tcPr>
            <w:tcW w:w="435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073" w:type="pct"/>
          </w:tcPr>
          <w:p w:rsidR="00961C50" w:rsidRPr="00961C50" w:rsidRDefault="00961C50" w:rsidP="00961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В.Ю.</w:t>
            </w:r>
          </w:p>
        </w:tc>
        <w:tc>
          <w:tcPr>
            <w:tcW w:w="502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9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4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7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61C50" w:rsidRPr="00961C50" w:rsidTr="00E614D5">
        <w:tc>
          <w:tcPr>
            <w:tcW w:w="435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073" w:type="pct"/>
          </w:tcPr>
          <w:p w:rsidR="00961C50" w:rsidRPr="00961C50" w:rsidRDefault="00961C50" w:rsidP="00961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М.Е.</w:t>
            </w:r>
          </w:p>
        </w:tc>
        <w:tc>
          <w:tcPr>
            <w:tcW w:w="502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9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4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7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61C50" w:rsidRPr="00961C50" w:rsidTr="00E614D5">
        <w:tc>
          <w:tcPr>
            <w:tcW w:w="435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073" w:type="pct"/>
          </w:tcPr>
          <w:p w:rsidR="00961C50" w:rsidRPr="00961C50" w:rsidRDefault="00961C50" w:rsidP="00961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А.К.</w:t>
            </w:r>
          </w:p>
        </w:tc>
        <w:tc>
          <w:tcPr>
            <w:tcW w:w="502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9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4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1C50" w:rsidRPr="00961C50" w:rsidTr="00E614D5">
        <w:tc>
          <w:tcPr>
            <w:tcW w:w="435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073" w:type="pct"/>
          </w:tcPr>
          <w:p w:rsidR="00961C50" w:rsidRPr="00961C50" w:rsidRDefault="00961C50" w:rsidP="00961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Кускова Е.А.</w:t>
            </w:r>
          </w:p>
        </w:tc>
        <w:tc>
          <w:tcPr>
            <w:tcW w:w="502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9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4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7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61C50" w:rsidRPr="00961C50" w:rsidTr="00E614D5">
        <w:tc>
          <w:tcPr>
            <w:tcW w:w="435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073" w:type="pct"/>
          </w:tcPr>
          <w:p w:rsidR="00961C50" w:rsidRPr="00961C50" w:rsidRDefault="00961C50" w:rsidP="00961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Гацко Я.С. </w:t>
            </w:r>
          </w:p>
        </w:tc>
        <w:tc>
          <w:tcPr>
            <w:tcW w:w="502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9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4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61C50" w:rsidRPr="00961C50" w:rsidTr="00E614D5">
        <w:tc>
          <w:tcPr>
            <w:tcW w:w="435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1073" w:type="pct"/>
          </w:tcPr>
          <w:p w:rsidR="00961C50" w:rsidRPr="00961C50" w:rsidRDefault="00961C50" w:rsidP="00961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Ботнарь</w:t>
            </w:r>
            <w:proofErr w:type="spellEnd"/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502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9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4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61C50" w:rsidRPr="00961C50" w:rsidTr="00E614D5">
        <w:tc>
          <w:tcPr>
            <w:tcW w:w="435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73" w:type="pct"/>
          </w:tcPr>
          <w:p w:rsidR="00961C50" w:rsidRPr="00961C50" w:rsidRDefault="00961C50" w:rsidP="00961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Бекасова Е.В.</w:t>
            </w:r>
          </w:p>
        </w:tc>
        <w:tc>
          <w:tcPr>
            <w:tcW w:w="502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9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4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61C50" w:rsidRPr="00961C50" w:rsidTr="00E614D5">
        <w:tc>
          <w:tcPr>
            <w:tcW w:w="435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73" w:type="pct"/>
          </w:tcPr>
          <w:p w:rsidR="00961C50" w:rsidRPr="00961C50" w:rsidRDefault="00961C50" w:rsidP="00961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Волохова</w:t>
            </w:r>
            <w:proofErr w:type="spellEnd"/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502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9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4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61C50" w:rsidRPr="00961C50" w:rsidTr="00E614D5">
        <w:tc>
          <w:tcPr>
            <w:tcW w:w="435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073" w:type="pct"/>
          </w:tcPr>
          <w:p w:rsidR="00961C50" w:rsidRPr="00961C50" w:rsidRDefault="00961C50" w:rsidP="00961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Гасымова Н.Л.</w:t>
            </w:r>
          </w:p>
        </w:tc>
        <w:tc>
          <w:tcPr>
            <w:tcW w:w="502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9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4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61C50" w:rsidRPr="00961C50" w:rsidTr="00E614D5">
        <w:tc>
          <w:tcPr>
            <w:tcW w:w="435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073" w:type="pct"/>
          </w:tcPr>
          <w:p w:rsidR="00961C50" w:rsidRPr="00961C50" w:rsidRDefault="00961C50" w:rsidP="00961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Кодакова С.А.</w:t>
            </w:r>
          </w:p>
        </w:tc>
        <w:tc>
          <w:tcPr>
            <w:tcW w:w="502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9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4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7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61C50" w:rsidRPr="00961C50" w:rsidTr="00E614D5">
        <w:tc>
          <w:tcPr>
            <w:tcW w:w="435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073" w:type="pct"/>
          </w:tcPr>
          <w:p w:rsidR="00961C50" w:rsidRPr="00961C50" w:rsidRDefault="00961C50" w:rsidP="00961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Самойлова А.В.</w:t>
            </w:r>
          </w:p>
        </w:tc>
        <w:tc>
          <w:tcPr>
            <w:tcW w:w="502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9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4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61C50" w:rsidRPr="00961C50" w:rsidTr="00E614D5">
        <w:tc>
          <w:tcPr>
            <w:tcW w:w="435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073" w:type="pct"/>
          </w:tcPr>
          <w:p w:rsidR="00961C50" w:rsidRPr="00961C50" w:rsidRDefault="00961C50" w:rsidP="00961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Бергер</w:t>
            </w:r>
            <w:proofErr w:type="spellEnd"/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502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9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4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61C50" w:rsidRPr="00961C50" w:rsidTr="00E614D5">
        <w:tc>
          <w:tcPr>
            <w:tcW w:w="1508" w:type="pct"/>
            <w:gridSpan w:val="2"/>
          </w:tcPr>
          <w:p w:rsidR="00961C50" w:rsidRPr="00961C50" w:rsidRDefault="00961C50" w:rsidP="00961C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5-9-х классах</w:t>
            </w:r>
          </w:p>
        </w:tc>
        <w:tc>
          <w:tcPr>
            <w:tcW w:w="502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479</w:t>
            </w:r>
          </w:p>
        </w:tc>
        <w:tc>
          <w:tcPr>
            <w:tcW w:w="399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490</w:t>
            </w:r>
          </w:p>
        </w:tc>
        <w:tc>
          <w:tcPr>
            <w:tcW w:w="644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4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677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6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484</w:t>
            </w:r>
          </w:p>
        </w:tc>
      </w:tr>
    </w:tbl>
    <w:p w:rsidR="00773C77" w:rsidRDefault="00773C77" w:rsidP="00773C7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73C77" w:rsidRDefault="00773C77" w:rsidP="00773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C50" w:rsidRPr="00961C50" w:rsidRDefault="00961C50" w:rsidP="00961C5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61C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РЕЗУЛЬТАТЫ ВСЕРОССИЙСКИХ ПРОВЕРОЧНЫХ РАБОТ</w:t>
      </w:r>
    </w:p>
    <w:p w:rsidR="00961C50" w:rsidRPr="00961C50" w:rsidRDefault="00961C50" w:rsidP="00961C5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61C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5-Е КЛАССЫ</w:t>
      </w:r>
    </w:p>
    <w:p w:rsidR="00961C50" w:rsidRPr="00961C50" w:rsidRDefault="00961C50" w:rsidP="00961C5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5241" w:type="pct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1072"/>
        <w:gridCol w:w="1074"/>
        <w:gridCol w:w="1071"/>
        <w:gridCol w:w="1071"/>
        <w:gridCol w:w="1007"/>
        <w:gridCol w:w="1138"/>
        <w:gridCol w:w="1071"/>
        <w:gridCol w:w="1069"/>
      </w:tblGrid>
      <w:tr w:rsidR="00961C50" w:rsidRPr="00961C50" w:rsidTr="00AE0F40">
        <w:trPr>
          <w:trHeight w:val="226"/>
        </w:trPr>
        <w:tc>
          <w:tcPr>
            <w:tcW w:w="7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Русский</w:t>
            </w:r>
          </w:p>
        </w:tc>
        <w:tc>
          <w:tcPr>
            <w:tcW w:w="10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Математика</w:t>
            </w:r>
          </w:p>
        </w:tc>
        <w:tc>
          <w:tcPr>
            <w:tcW w:w="10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История </w:t>
            </w:r>
          </w:p>
        </w:tc>
        <w:tc>
          <w:tcPr>
            <w:tcW w:w="10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Биология </w:t>
            </w:r>
          </w:p>
        </w:tc>
      </w:tr>
      <w:tr w:rsidR="00961C50" w:rsidRPr="00961C50" w:rsidTr="00AE0F40">
        <w:trPr>
          <w:trHeight w:val="307"/>
        </w:trPr>
        <w:tc>
          <w:tcPr>
            <w:tcW w:w="7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% </w:t>
            </w:r>
            <w:proofErr w:type="spellStart"/>
            <w:r w:rsidRPr="00961C50">
              <w:rPr>
                <w:rFonts w:ascii="Times New Roman" w:eastAsia="Calibri" w:hAnsi="Times New Roman" w:cs="Times New Roman"/>
                <w:lang w:eastAsia="en-US"/>
              </w:rPr>
              <w:t>усп</w:t>
            </w:r>
            <w:proofErr w:type="spellEnd"/>
            <w:r w:rsidRPr="00961C50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% </w:t>
            </w:r>
            <w:proofErr w:type="spellStart"/>
            <w:r w:rsidRPr="00961C50">
              <w:rPr>
                <w:rFonts w:ascii="Times New Roman" w:eastAsia="Calibri" w:hAnsi="Times New Roman" w:cs="Times New Roman"/>
                <w:lang w:eastAsia="en-US"/>
              </w:rPr>
              <w:t>кач</w:t>
            </w:r>
            <w:proofErr w:type="spellEnd"/>
            <w:r w:rsidRPr="00961C50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% </w:t>
            </w:r>
            <w:proofErr w:type="spellStart"/>
            <w:r w:rsidRPr="00961C50">
              <w:rPr>
                <w:rFonts w:ascii="Times New Roman" w:eastAsia="Calibri" w:hAnsi="Times New Roman" w:cs="Times New Roman"/>
                <w:lang w:eastAsia="en-US"/>
              </w:rPr>
              <w:t>усп</w:t>
            </w:r>
            <w:proofErr w:type="spellEnd"/>
            <w:r w:rsidRPr="00961C50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% </w:t>
            </w:r>
            <w:proofErr w:type="spellStart"/>
            <w:r w:rsidRPr="00961C50">
              <w:rPr>
                <w:rFonts w:ascii="Times New Roman" w:eastAsia="Calibri" w:hAnsi="Times New Roman" w:cs="Times New Roman"/>
                <w:lang w:eastAsia="en-US"/>
              </w:rPr>
              <w:t>кач</w:t>
            </w:r>
            <w:proofErr w:type="spellEnd"/>
            <w:r w:rsidRPr="00961C50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% </w:t>
            </w:r>
            <w:proofErr w:type="spellStart"/>
            <w:r w:rsidRPr="00961C50">
              <w:rPr>
                <w:rFonts w:ascii="Times New Roman" w:eastAsia="Calibri" w:hAnsi="Times New Roman" w:cs="Times New Roman"/>
                <w:lang w:eastAsia="en-US"/>
              </w:rPr>
              <w:t>усп</w:t>
            </w:r>
            <w:proofErr w:type="spellEnd"/>
            <w:r w:rsidRPr="00961C50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% </w:t>
            </w:r>
            <w:proofErr w:type="spellStart"/>
            <w:r w:rsidRPr="00961C50">
              <w:rPr>
                <w:rFonts w:ascii="Times New Roman" w:eastAsia="Calibri" w:hAnsi="Times New Roman" w:cs="Times New Roman"/>
                <w:lang w:eastAsia="en-US"/>
              </w:rPr>
              <w:t>кач</w:t>
            </w:r>
            <w:proofErr w:type="spellEnd"/>
            <w:r w:rsidRPr="00961C50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% </w:t>
            </w:r>
            <w:proofErr w:type="spellStart"/>
            <w:r w:rsidRPr="00961C50">
              <w:rPr>
                <w:rFonts w:ascii="Times New Roman" w:eastAsia="Calibri" w:hAnsi="Times New Roman" w:cs="Times New Roman"/>
                <w:lang w:eastAsia="en-US"/>
              </w:rPr>
              <w:t>усп</w:t>
            </w:r>
            <w:proofErr w:type="spellEnd"/>
            <w:r w:rsidRPr="00961C50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% </w:t>
            </w:r>
            <w:proofErr w:type="spellStart"/>
            <w:r w:rsidRPr="00961C50">
              <w:rPr>
                <w:rFonts w:ascii="Times New Roman" w:eastAsia="Calibri" w:hAnsi="Times New Roman" w:cs="Times New Roman"/>
                <w:lang w:eastAsia="en-US"/>
              </w:rPr>
              <w:t>кач</w:t>
            </w:r>
            <w:proofErr w:type="spellEnd"/>
            <w:r w:rsidRPr="00961C50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</w:tr>
      <w:tr w:rsidR="00961C50" w:rsidRPr="00961C50" w:rsidTr="00AE0F40">
        <w:trPr>
          <w:trHeight w:val="20"/>
        </w:trPr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2019-2020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90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47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93, 75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73,44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87,93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31, 03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85,48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61, 29</w:t>
            </w:r>
          </w:p>
        </w:tc>
      </w:tr>
      <w:tr w:rsidR="00961C50" w:rsidRPr="00961C50" w:rsidTr="00AE0F40">
        <w:trPr>
          <w:trHeight w:val="20"/>
        </w:trPr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2020-2</w:t>
            </w:r>
            <w:r w:rsidRPr="00961C50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021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78,3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28,3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94,05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48,81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75,58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44,49</w:t>
            </w:r>
          </w:p>
        </w:tc>
      </w:tr>
      <w:tr w:rsidR="00961C50" w:rsidRPr="00961C50" w:rsidTr="00AE0F40">
        <w:trPr>
          <w:trHeight w:val="20"/>
        </w:trPr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2021-2022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53,85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26,7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71,74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27,2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83,3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29,5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85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26</w:t>
            </w:r>
          </w:p>
        </w:tc>
      </w:tr>
      <w:tr w:rsidR="00961C50" w:rsidRPr="00961C50" w:rsidTr="00AE0F40">
        <w:trPr>
          <w:trHeight w:val="20"/>
        </w:trPr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2022-2023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87,3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47,9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93,8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49,3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87,5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56,3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94,2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55,6</w:t>
            </w:r>
          </w:p>
        </w:tc>
      </w:tr>
    </w:tbl>
    <w:p w:rsidR="00961C50" w:rsidRPr="00961C50" w:rsidRDefault="00961C50" w:rsidP="00961C5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61C50" w:rsidRPr="00961C50" w:rsidRDefault="00961C50" w:rsidP="00961C5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61C50" w:rsidRPr="00961C50" w:rsidRDefault="00961C50" w:rsidP="00961C5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  <w:lang w:eastAsia="en-US"/>
        </w:rPr>
      </w:pPr>
      <w:r w:rsidRPr="00961C50">
        <w:rPr>
          <w:rFonts w:ascii="Calibri" w:eastAsia="Calibri" w:hAnsi="Calibri" w:cs="Times New Roman"/>
          <w:noProof/>
          <w:highlight w:val="green"/>
        </w:rPr>
        <w:lastRenderedPageBreak/>
        <w:drawing>
          <wp:inline distT="0" distB="0" distL="0" distR="0" wp14:anchorId="1E5E8555" wp14:editId="2B2DD86F">
            <wp:extent cx="5852160" cy="2857500"/>
            <wp:effectExtent l="0" t="0" r="15240" b="19050"/>
            <wp:docPr id="19" name="Диаграмма 1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ED7AE4F-539E-298D-2F14-EB7AC5201F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61C50" w:rsidRPr="00961C50" w:rsidRDefault="00961C50" w:rsidP="00961C5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  <w:lang w:eastAsia="en-US"/>
        </w:rPr>
      </w:pPr>
    </w:p>
    <w:p w:rsidR="00961C50" w:rsidRPr="00961C50" w:rsidRDefault="00961C50" w:rsidP="00961C50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61C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Анализируя результаты ВПР, начиная с 2020 года в связи с ограничениями по эпидемиологической обстановке в стране, видны «болевые точки» снижения качества обучения по основным предметам. Основная причина – неготовность массовой школы к переходу на онлайн-обучение. Основные меры по адаптации к меняющим условиям процесса обучение являлось прохождение курсов повышения квалификации педагогов тематикам дистанционного обучения.  </w:t>
      </w:r>
    </w:p>
    <w:p w:rsidR="00961C50" w:rsidRPr="00961C50" w:rsidRDefault="00961C50" w:rsidP="00E614D5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61C50" w:rsidRPr="00961C50" w:rsidRDefault="00961C50" w:rsidP="00961C5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61C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РЕЗУЛЬТАТЫ ВСЕРОССИЙСКИХ ПРОВЕРОЧНЫХ РАБОТ</w:t>
      </w:r>
    </w:p>
    <w:p w:rsidR="00961C50" w:rsidRPr="00961C50" w:rsidRDefault="00961C50" w:rsidP="00961C5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61C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6-Е КЛАССЫ</w:t>
      </w:r>
    </w:p>
    <w:p w:rsidR="00961C50" w:rsidRPr="00961C50" w:rsidRDefault="00961C50" w:rsidP="00961C5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5168" w:type="pct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867"/>
        <w:gridCol w:w="716"/>
        <w:gridCol w:w="721"/>
        <w:gridCol w:w="867"/>
        <w:gridCol w:w="721"/>
        <w:gridCol w:w="723"/>
        <w:gridCol w:w="869"/>
        <w:gridCol w:w="723"/>
        <w:gridCol w:w="716"/>
        <w:gridCol w:w="723"/>
        <w:gridCol w:w="729"/>
        <w:gridCol w:w="574"/>
      </w:tblGrid>
      <w:tr w:rsidR="00961C50" w:rsidRPr="00961C50" w:rsidTr="00AE0F40">
        <w:trPr>
          <w:trHeight w:val="596"/>
        </w:trPr>
        <w:tc>
          <w:tcPr>
            <w:tcW w:w="44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Год </w:t>
            </w:r>
          </w:p>
        </w:tc>
        <w:tc>
          <w:tcPr>
            <w:tcW w:w="8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Русский</w:t>
            </w:r>
          </w:p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7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8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Биология </w:t>
            </w:r>
          </w:p>
        </w:tc>
        <w:tc>
          <w:tcPr>
            <w:tcW w:w="7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6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Обществознание</w:t>
            </w:r>
          </w:p>
        </w:tc>
      </w:tr>
      <w:tr w:rsidR="00961C50" w:rsidRPr="00961C50" w:rsidTr="00AE0F40">
        <w:trPr>
          <w:trHeight w:val="307"/>
        </w:trPr>
        <w:tc>
          <w:tcPr>
            <w:tcW w:w="44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% </w:t>
            </w:r>
            <w:proofErr w:type="spellStart"/>
            <w:r w:rsidRPr="00961C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усп</w:t>
            </w:r>
            <w:proofErr w:type="spellEnd"/>
            <w:r w:rsidRPr="00961C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% </w:t>
            </w:r>
            <w:proofErr w:type="spellStart"/>
            <w:r w:rsidRPr="00961C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кач</w:t>
            </w:r>
            <w:proofErr w:type="spellEnd"/>
            <w:r w:rsidRPr="00961C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% </w:t>
            </w:r>
          </w:p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61C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усп</w:t>
            </w:r>
            <w:proofErr w:type="spellEnd"/>
            <w:r w:rsidRPr="00961C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% </w:t>
            </w:r>
            <w:proofErr w:type="spellStart"/>
            <w:r w:rsidRPr="00961C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кач</w:t>
            </w:r>
            <w:proofErr w:type="spellEnd"/>
            <w:r w:rsidRPr="00961C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% </w:t>
            </w:r>
          </w:p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61C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усп</w:t>
            </w:r>
            <w:proofErr w:type="spellEnd"/>
            <w:r w:rsidRPr="00961C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% </w:t>
            </w:r>
            <w:proofErr w:type="spellStart"/>
            <w:r w:rsidRPr="00961C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кач</w:t>
            </w:r>
            <w:proofErr w:type="spellEnd"/>
            <w:r w:rsidRPr="00961C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% </w:t>
            </w:r>
            <w:proofErr w:type="spellStart"/>
            <w:r w:rsidRPr="00961C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усп</w:t>
            </w:r>
            <w:proofErr w:type="spellEnd"/>
            <w:r w:rsidRPr="00961C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% </w:t>
            </w:r>
            <w:proofErr w:type="spellStart"/>
            <w:r w:rsidRPr="00961C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кач</w:t>
            </w:r>
            <w:proofErr w:type="spellEnd"/>
            <w:r w:rsidRPr="00961C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% </w:t>
            </w:r>
            <w:proofErr w:type="spellStart"/>
            <w:r w:rsidRPr="00961C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усп</w:t>
            </w:r>
            <w:proofErr w:type="spellEnd"/>
            <w:r w:rsidRPr="00961C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% </w:t>
            </w:r>
            <w:proofErr w:type="spellStart"/>
            <w:r w:rsidRPr="00961C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кач</w:t>
            </w:r>
            <w:proofErr w:type="spellEnd"/>
            <w:r w:rsidRPr="00961C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% </w:t>
            </w:r>
            <w:proofErr w:type="spellStart"/>
            <w:r w:rsidRPr="00961C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усп</w:t>
            </w:r>
            <w:proofErr w:type="spellEnd"/>
            <w:r w:rsidRPr="00961C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% </w:t>
            </w:r>
            <w:proofErr w:type="spellStart"/>
            <w:r w:rsidRPr="00961C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кач</w:t>
            </w:r>
            <w:proofErr w:type="spellEnd"/>
            <w:r w:rsidRPr="00961C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</w:tc>
      </w:tr>
      <w:tr w:rsidR="00961C50" w:rsidRPr="00961C50" w:rsidTr="00AE0F40">
        <w:trPr>
          <w:trHeight w:val="20"/>
        </w:trPr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2019-2020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88,5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37,7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93,6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30,6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86,9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43,1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85,2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54,1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82,7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44,1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82,1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16,4</w:t>
            </w:r>
          </w:p>
        </w:tc>
      </w:tr>
      <w:tr w:rsidR="00961C50" w:rsidRPr="00961C50" w:rsidTr="00AE0F40">
        <w:trPr>
          <w:trHeight w:val="20"/>
        </w:trPr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2020-2</w:t>
            </w:r>
            <w:r w:rsidRPr="00961C50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021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60,6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27,3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55,2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17,9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94,1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52,9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76,2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38,1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61,1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85,7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42,9</w:t>
            </w:r>
          </w:p>
        </w:tc>
      </w:tr>
      <w:tr w:rsidR="00961C50" w:rsidRPr="00961C50" w:rsidTr="00AE0F40">
        <w:trPr>
          <w:trHeight w:val="20"/>
        </w:trPr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2021-2022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53,41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17,8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63,2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16,8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97,5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57,5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94,7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53,6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41,2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</w:tr>
      <w:tr w:rsidR="00961C50" w:rsidRPr="00961C50" w:rsidTr="00AE0F40">
        <w:trPr>
          <w:trHeight w:val="20"/>
        </w:trPr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2022-2023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89,52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51,1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87,2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43,6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93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51,8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88,2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45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91,2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48,3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86,3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50,4</w:t>
            </w:r>
          </w:p>
        </w:tc>
      </w:tr>
    </w:tbl>
    <w:p w:rsidR="00961C50" w:rsidRPr="00961C50" w:rsidRDefault="00961C50" w:rsidP="00961C5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61C50" w:rsidRPr="00961C50" w:rsidRDefault="00961C50" w:rsidP="00961C50">
      <w:pPr>
        <w:spacing w:after="0" w:line="259" w:lineRule="auto"/>
        <w:ind w:left="-284"/>
        <w:rPr>
          <w:rFonts w:ascii="Times New Roman" w:eastAsia="Calibri" w:hAnsi="Times New Roman" w:cs="Times New Roman"/>
          <w:b/>
          <w:sz w:val="24"/>
          <w:szCs w:val="24"/>
          <w:highlight w:val="green"/>
          <w:lang w:eastAsia="en-US"/>
        </w:rPr>
      </w:pPr>
      <w:r w:rsidRPr="00961C50">
        <w:rPr>
          <w:rFonts w:ascii="Calibri" w:eastAsia="Calibri" w:hAnsi="Calibri" w:cs="Times New Roman"/>
          <w:noProof/>
          <w:highlight w:val="green"/>
        </w:rPr>
        <w:lastRenderedPageBreak/>
        <w:drawing>
          <wp:inline distT="0" distB="0" distL="0" distR="0" wp14:anchorId="18D4E9E7" wp14:editId="3B1DF2A6">
            <wp:extent cx="5958840" cy="2613660"/>
            <wp:effectExtent l="0" t="0" r="22860" b="15240"/>
            <wp:docPr id="20" name="Диаграмма 1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AE10789-960B-A6B1-47CA-7296F4C744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61C50" w:rsidRPr="00961C50" w:rsidRDefault="00961C50" w:rsidP="00961C5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  <w:lang w:eastAsia="en-US"/>
        </w:rPr>
      </w:pPr>
    </w:p>
    <w:p w:rsidR="00961C50" w:rsidRPr="00961C50" w:rsidRDefault="00961C50" w:rsidP="00961C5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61C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РЕЗУЛЬТАТЫ ВСЕРОССИЙСКИХ ПРОВЕРОЧНЫХ РАБОТ</w:t>
      </w:r>
    </w:p>
    <w:p w:rsidR="00961C50" w:rsidRPr="00961C50" w:rsidRDefault="00961C50" w:rsidP="00961C5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61C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7-Е КЛАССЫ</w:t>
      </w:r>
    </w:p>
    <w:p w:rsidR="00961C50" w:rsidRPr="00961C50" w:rsidRDefault="00961C50" w:rsidP="00961C5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507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878"/>
        <w:gridCol w:w="886"/>
        <w:gridCol w:w="877"/>
        <w:gridCol w:w="879"/>
        <w:gridCol w:w="823"/>
        <w:gridCol w:w="933"/>
        <w:gridCol w:w="877"/>
        <w:gridCol w:w="874"/>
        <w:gridCol w:w="804"/>
        <w:gridCol w:w="933"/>
      </w:tblGrid>
      <w:tr w:rsidR="00961C50" w:rsidRPr="00961C50" w:rsidTr="00C31EBD">
        <w:trPr>
          <w:trHeight w:val="226"/>
        </w:trPr>
        <w:tc>
          <w:tcPr>
            <w:tcW w:w="45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Год </w:t>
            </w: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Русский</w:t>
            </w:r>
          </w:p>
        </w:tc>
        <w:tc>
          <w:tcPr>
            <w:tcW w:w="9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Математика</w:t>
            </w:r>
          </w:p>
        </w:tc>
        <w:tc>
          <w:tcPr>
            <w:tcW w:w="9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Обществознание </w:t>
            </w:r>
          </w:p>
        </w:tc>
        <w:tc>
          <w:tcPr>
            <w:tcW w:w="9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Биология </w:t>
            </w:r>
          </w:p>
        </w:tc>
        <w:tc>
          <w:tcPr>
            <w:tcW w:w="90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Физика</w:t>
            </w:r>
          </w:p>
        </w:tc>
      </w:tr>
      <w:tr w:rsidR="00961C50" w:rsidRPr="00961C50" w:rsidTr="00C31EBD">
        <w:trPr>
          <w:trHeight w:val="307"/>
        </w:trPr>
        <w:tc>
          <w:tcPr>
            <w:tcW w:w="45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% </w:t>
            </w:r>
            <w:proofErr w:type="spellStart"/>
            <w:r w:rsidRPr="00961C50">
              <w:rPr>
                <w:rFonts w:ascii="Times New Roman" w:eastAsia="Calibri" w:hAnsi="Times New Roman" w:cs="Times New Roman"/>
                <w:lang w:eastAsia="en-US"/>
              </w:rPr>
              <w:t>усп</w:t>
            </w:r>
            <w:proofErr w:type="spellEnd"/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% </w:t>
            </w:r>
            <w:proofErr w:type="spellStart"/>
            <w:r w:rsidRPr="00961C50">
              <w:rPr>
                <w:rFonts w:ascii="Times New Roman" w:eastAsia="Calibri" w:hAnsi="Times New Roman" w:cs="Times New Roman"/>
                <w:lang w:eastAsia="en-US"/>
              </w:rPr>
              <w:t>кач</w:t>
            </w:r>
            <w:proofErr w:type="spellEnd"/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% </w:t>
            </w:r>
            <w:proofErr w:type="spellStart"/>
            <w:r w:rsidRPr="00961C50">
              <w:rPr>
                <w:rFonts w:ascii="Times New Roman" w:eastAsia="Calibri" w:hAnsi="Times New Roman" w:cs="Times New Roman"/>
                <w:lang w:eastAsia="en-US"/>
              </w:rPr>
              <w:t>усп</w:t>
            </w:r>
            <w:proofErr w:type="spellEnd"/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% </w:t>
            </w:r>
            <w:proofErr w:type="spellStart"/>
            <w:r w:rsidRPr="00961C50">
              <w:rPr>
                <w:rFonts w:ascii="Times New Roman" w:eastAsia="Calibri" w:hAnsi="Times New Roman" w:cs="Times New Roman"/>
                <w:lang w:eastAsia="en-US"/>
              </w:rPr>
              <w:t>кач</w:t>
            </w:r>
            <w:proofErr w:type="spellEnd"/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% </w:t>
            </w:r>
            <w:proofErr w:type="spellStart"/>
            <w:r w:rsidRPr="00961C50">
              <w:rPr>
                <w:rFonts w:ascii="Times New Roman" w:eastAsia="Calibri" w:hAnsi="Times New Roman" w:cs="Times New Roman"/>
                <w:lang w:eastAsia="en-US"/>
              </w:rPr>
              <w:t>усп</w:t>
            </w:r>
            <w:proofErr w:type="spellEnd"/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% </w:t>
            </w:r>
            <w:proofErr w:type="spellStart"/>
            <w:r w:rsidRPr="00961C50">
              <w:rPr>
                <w:rFonts w:ascii="Times New Roman" w:eastAsia="Calibri" w:hAnsi="Times New Roman" w:cs="Times New Roman"/>
                <w:lang w:eastAsia="en-US"/>
              </w:rPr>
              <w:t>кач</w:t>
            </w:r>
            <w:proofErr w:type="spellEnd"/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% </w:t>
            </w:r>
            <w:proofErr w:type="spellStart"/>
            <w:r w:rsidRPr="00961C50">
              <w:rPr>
                <w:rFonts w:ascii="Times New Roman" w:eastAsia="Calibri" w:hAnsi="Times New Roman" w:cs="Times New Roman"/>
                <w:lang w:eastAsia="en-US"/>
              </w:rPr>
              <w:t>усп</w:t>
            </w:r>
            <w:proofErr w:type="spellEnd"/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% </w:t>
            </w:r>
            <w:proofErr w:type="spellStart"/>
            <w:r w:rsidRPr="00961C50">
              <w:rPr>
                <w:rFonts w:ascii="Times New Roman" w:eastAsia="Calibri" w:hAnsi="Times New Roman" w:cs="Times New Roman"/>
                <w:lang w:eastAsia="en-US"/>
              </w:rPr>
              <w:t>кач</w:t>
            </w:r>
            <w:proofErr w:type="spellEnd"/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% </w:t>
            </w:r>
            <w:proofErr w:type="spellStart"/>
            <w:r w:rsidRPr="00961C50">
              <w:rPr>
                <w:rFonts w:ascii="Times New Roman" w:eastAsia="Calibri" w:hAnsi="Times New Roman" w:cs="Times New Roman"/>
                <w:lang w:eastAsia="en-US"/>
              </w:rPr>
              <w:t>усп</w:t>
            </w:r>
            <w:proofErr w:type="spellEnd"/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% </w:t>
            </w:r>
            <w:proofErr w:type="spellStart"/>
            <w:r w:rsidRPr="00961C50">
              <w:rPr>
                <w:rFonts w:ascii="Times New Roman" w:eastAsia="Calibri" w:hAnsi="Times New Roman" w:cs="Times New Roman"/>
                <w:lang w:eastAsia="en-US"/>
              </w:rPr>
              <w:t>кач</w:t>
            </w:r>
            <w:proofErr w:type="spellEnd"/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</w:p>
        </w:tc>
      </w:tr>
      <w:tr w:rsidR="00961C50" w:rsidRPr="00961C50" w:rsidTr="00C31EBD">
        <w:trPr>
          <w:trHeight w:val="259"/>
        </w:trPr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2019-2020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85,14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41,88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91,43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47,15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90,28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43,06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91,3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53,62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89,33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29,33</w:t>
            </w:r>
          </w:p>
        </w:tc>
      </w:tr>
      <w:tr w:rsidR="00961C50" w:rsidRPr="00961C50" w:rsidTr="00C31EBD">
        <w:trPr>
          <w:trHeight w:val="259"/>
        </w:trPr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2020-2</w:t>
            </w:r>
            <w:r w:rsidRPr="00961C50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021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68,85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9,83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83,08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36,93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84,75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11,87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87,48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39,39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81,97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26,23</w:t>
            </w:r>
          </w:p>
        </w:tc>
      </w:tr>
      <w:tr w:rsidR="00961C50" w:rsidRPr="00961C50" w:rsidTr="00C31EBD">
        <w:trPr>
          <w:trHeight w:val="259"/>
        </w:trPr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2021-2022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52,8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34,2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71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70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24,8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88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22,3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87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43,2</w:t>
            </w:r>
          </w:p>
        </w:tc>
      </w:tr>
      <w:tr w:rsidR="00961C50" w:rsidRPr="00961C50" w:rsidTr="00C31EBD">
        <w:trPr>
          <w:trHeight w:val="259"/>
        </w:trPr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2022-2023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88,2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49,6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84,8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43,1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93,14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57,1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96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52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88,8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44,2</w:t>
            </w:r>
          </w:p>
        </w:tc>
      </w:tr>
    </w:tbl>
    <w:p w:rsidR="00961C50" w:rsidRPr="00961C50" w:rsidRDefault="00961C50" w:rsidP="00961C5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  <w:lang w:eastAsia="en-US"/>
        </w:rPr>
      </w:pPr>
      <w:r w:rsidRPr="00961C50">
        <w:rPr>
          <w:rFonts w:ascii="Calibri" w:eastAsia="Calibri" w:hAnsi="Calibri" w:cs="Times New Roman"/>
          <w:b/>
          <w:bCs/>
          <w:noProof/>
          <w:sz w:val="28"/>
          <w:szCs w:val="28"/>
          <w:highlight w:val="green"/>
        </w:rPr>
        <w:drawing>
          <wp:inline distT="0" distB="0" distL="0" distR="0" wp14:anchorId="06F298D5" wp14:editId="23DDE4A5">
            <wp:extent cx="5806440" cy="2712720"/>
            <wp:effectExtent l="0" t="0" r="22860" b="11430"/>
            <wp:docPr id="21" name="Диаграмма 1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35D6F56-60A4-D9D4-C332-8C6AEEE729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61C50" w:rsidRPr="00961C50" w:rsidRDefault="00961C50" w:rsidP="00961C5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  <w:lang w:eastAsia="en-US"/>
        </w:rPr>
      </w:pPr>
    </w:p>
    <w:p w:rsidR="00C31EBD" w:rsidRDefault="00C31EBD" w:rsidP="00961C5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31EBD" w:rsidRDefault="00C31EBD" w:rsidP="00961C5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61C50" w:rsidRPr="00961C50" w:rsidRDefault="00961C50" w:rsidP="00961C5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61C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РЕЗУЛЬТАТЫ КДР </w:t>
      </w:r>
    </w:p>
    <w:p w:rsidR="00961C50" w:rsidRPr="00961C50" w:rsidRDefault="00961C50" w:rsidP="00961C5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61C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ЧИТАТЕЛЬСКОЙ ГРАМОТНОСТИ, 6-Е КЛАССЫ</w:t>
      </w:r>
    </w:p>
    <w:p w:rsidR="00961C50" w:rsidRPr="00961C50" w:rsidRDefault="00961C50" w:rsidP="00961C5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758"/>
        <w:gridCol w:w="2108"/>
        <w:gridCol w:w="2108"/>
        <w:gridCol w:w="2105"/>
      </w:tblGrid>
      <w:tr w:rsidR="00961C50" w:rsidRPr="00961C50" w:rsidTr="00AE0F40">
        <w:trPr>
          <w:trHeight w:val="226"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Год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Недостаточный 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Пониженный 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Базовый 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Повышенный </w:t>
            </w:r>
          </w:p>
        </w:tc>
      </w:tr>
      <w:tr w:rsidR="00961C50" w:rsidRPr="00961C50" w:rsidTr="00AE0F40">
        <w:trPr>
          <w:trHeight w:val="20"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2019-2020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7,84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15,21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60,95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</w:tr>
      <w:tr w:rsidR="00961C50" w:rsidRPr="00961C50" w:rsidTr="00AE0F40">
        <w:trPr>
          <w:trHeight w:val="20"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2020-2021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11,49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30,08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51,34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7,09</w:t>
            </w:r>
          </w:p>
        </w:tc>
      </w:tr>
      <w:tr w:rsidR="00961C50" w:rsidRPr="00961C50" w:rsidTr="00AE0F40">
        <w:trPr>
          <w:trHeight w:val="20"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2021-2022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8,47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26,4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59,6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5,53</w:t>
            </w:r>
          </w:p>
        </w:tc>
      </w:tr>
      <w:tr w:rsidR="00961C50" w:rsidRPr="00961C50" w:rsidTr="00AE0F40">
        <w:trPr>
          <w:trHeight w:val="20"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2022-2023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6,15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23,7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61,4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8,75</w:t>
            </w:r>
          </w:p>
        </w:tc>
      </w:tr>
    </w:tbl>
    <w:p w:rsidR="00961C50" w:rsidRPr="00961C50" w:rsidRDefault="00961C50" w:rsidP="00961C50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highlight w:val="green"/>
          <w:lang w:eastAsia="en-US"/>
        </w:rPr>
      </w:pPr>
    </w:p>
    <w:p w:rsidR="00961C50" w:rsidRPr="00961C50" w:rsidRDefault="00961C50" w:rsidP="00961C5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  <w:lang w:eastAsia="en-US"/>
        </w:rPr>
      </w:pPr>
      <w:r w:rsidRPr="00961C50">
        <w:rPr>
          <w:rFonts w:ascii="Calibri" w:eastAsia="Calibri" w:hAnsi="Calibri" w:cs="Times New Roman"/>
          <w:noProof/>
          <w:highlight w:val="green"/>
        </w:rPr>
        <w:drawing>
          <wp:inline distT="0" distB="0" distL="0" distR="0" wp14:anchorId="12994970" wp14:editId="1DA309B5">
            <wp:extent cx="5806440" cy="2788920"/>
            <wp:effectExtent l="0" t="0" r="22860" b="11430"/>
            <wp:docPr id="22" name="Диаграмма 1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A64FCE4-FAC4-5BA9-7A57-03E9ABACFB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61C50" w:rsidRPr="00961C50" w:rsidRDefault="00961C50" w:rsidP="00961C5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  <w:lang w:eastAsia="en-US"/>
        </w:rPr>
      </w:pPr>
    </w:p>
    <w:p w:rsidR="00961C50" w:rsidRPr="00961C50" w:rsidRDefault="00961C50" w:rsidP="00961C50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61C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Повышение базового уровня читательской грамотности </w:t>
      </w:r>
      <w:proofErr w:type="gramStart"/>
      <w:r w:rsidRPr="00961C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во многом связано с переходом в дистанционный формат обучения по эпидемиологической обстановке в стране</w:t>
      </w:r>
      <w:proofErr w:type="gramEnd"/>
      <w:r w:rsidRPr="00961C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 2020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961C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года. </w:t>
      </w:r>
    </w:p>
    <w:p w:rsidR="00961C50" w:rsidRPr="00961C50" w:rsidRDefault="00961C50" w:rsidP="00961C50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961C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Обучающиеся</w:t>
      </w:r>
      <w:proofErr w:type="gramEnd"/>
      <w:r w:rsidRPr="00961C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проходили школьную программу с помощью электронных образовательных ресурсов, учебников и видео-уроков. Задания выполнялись письменно в разнообразных форматах – конспекты, рефераты, сочинения, эссе, комиксы, ответы на вопросы в конце изучаемых параграфов – все это напрямую было связано с развитием навыка работы с текстами, их анализа и интерпретации. </w:t>
      </w:r>
    </w:p>
    <w:p w:rsidR="00961C50" w:rsidRDefault="00961C50" w:rsidP="00961C5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61C50" w:rsidRPr="00961C50" w:rsidRDefault="00961C50" w:rsidP="00961C5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61C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РЕЗУЛЬТАТЫ КДР </w:t>
      </w:r>
    </w:p>
    <w:p w:rsidR="00961C50" w:rsidRPr="00961C50" w:rsidRDefault="00961C50" w:rsidP="00961C5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61C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 </w:t>
      </w:r>
      <w:proofErr w:type="gramStart"/>
      <w:r w:rsidRPr="00961C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ЕСТЕСТВЕННО-НАУЧНОЙ</w:t>
      </w:r>
      <w:proofErr w:type="gramEnd"/>
      <w:r w:rsidRPr="00961C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ГРАМОТНОСТИ, 8-Е КЛАССЫ</w:t>
      </w:r>
    </w:p>
    <w:p w:rsidR="00961C50" w:rsidRPr="00961C50" w:rsidRDefault="00961C50" w:rsidP="00961C5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417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2067"/>
        <w:gridCol w:w="2067"/>
        <w:gridCol w:w="2060"/>
      </w:tblGrid>
      <w:tr w:rsidR="00961C50" w:rsidRPr="00961C50" w:rsidTr="00AE0F40">
        <w:trPr>
          <w:trHeight w:val="175"/>
          <w:jc w:val="center"/>
        </w:trPr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Год 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Недостаточный 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Базовый </w:t>
            </w:r>
          </w:p>
        </w:tc>
        <w:tc>
          <w:tcPr>
            <w:tcW w:w="1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Повышенный </w:t>
            </w:r>
          </w:p>
        </w:tc>
      </w:tr>
      <w:tr w:rsidR="00961C50" w:rsidRPr="00961C50" w:rsidTr="00AE0F40">
        <w:trPr>
          <w:trHeight w:val="219"/>
          <w:jc w:val="center"/>
        </w:trPr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2019-2020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23,2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62,17</w:t>
            </w:r>
          </w:p>
        </w:tc>
        <w:tc>
          <w:tcPr>
            <w:tcW w:w="1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14,6</w:t>
            </w:r>
          </w:p>
        </w:tc>
      </w:tr>
      <w:tr w:rsidR="00961C50" w:rsidRPr="00961C50" w:rsidTr="00AE0F40">
        <w:trPr>
          <w:trHeight w:val="219"/>
          <w:jc w:val="center"/>
        </w:trPr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2020-2021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52,55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36,5</w:t>
            </w:r>
          </w:p>
        </w:tc>
        <w:tc>
          <w:tcPr>
            <w:tcW w:w="1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10,94</w:t>
            </w:r>
          </w:p>
        </w:tc>
      </w:tr>
      <w:tr w:rsidR="00961C50" w:rsidRPr="00961C50" w:rsidTr="00AE0F40">
        <w:trPr>
          <w:trHeight w:val="219"/>
          <w:jc w:val="center"/>
        </w:trPr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2021-2022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38,15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50,65</w:t>
            </w:r>
          </w:p>
        </w:tc>
        <w:tc>
          <w:tcPr>
            <w:tcW w:w="1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11,2</w:t>
            </w:r>
          </w:p>
        </w:tc>
      </w:tr>
      <w:tr w:rsidR="00961C50" w:rsidRPr="00961C50" w:rsidTr="00AE0F40">
        <w:trPr>
          <w:trHeight w:val="219"/>
          <w:jc w:val="center"/>
        </w:trPr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2022-2023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12,49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63,96</w:t>
            </w:r>
          </w:p>
        </w:tc>
        <w:tc>
          <w:tcPr>
            <w:tcW w:w="1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23,55</w:t>
            </w:r>
          </w:p>
        </w:tc>
      </w:tr>
    </w:tbl>
    <w:p w:rsidR="00961C50" w:rsidRPr="00961C50" w:rsidRDefault="00961C50" w:rsidP="00961C50">
      <w:pPr>
        <w:spacing w:after="0" w:line="259" w:lineRule="auto"/>
        <w:jc w:val="center"/>
        <w:rPr>
          <w:rFonts w:ascii="Calibri" w:eastAsia="Calibri" w:hAnsi="Calibri" w:cs="Times New Roman"/>
          <w:noProof/>
          <w:lang w:eastAsia="en-US"/>
        </w:rPr>
      </w:pPr>
    </w:p>
    <w:p w:rsidR="00961C50" w:rsidRPr="00961C50" w:rsidRDefault="00961C50" w:rsidP="00961C5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  <w:lang w:val="en-US" w:eastAsia="en-US"/>
        </w:rPr>
      </w:pPr>
      <w:r w:rsidRPr="00961C50">
        <w:rPr>
          <w:rFonts w:ascii="Calibri" w:eastAsia="Calibri" w:hAnsi="Calibri" w:cs="Times New Roman"/>
          <w:noProof/>
          <w:highlight w:val="green"/>
        </w:rPr>
        <w:lastRenderedPageBreak/>
        <w:drawing>
          <wp:inline distT="0" distB="0" distL="0" distR="0" wp14:anchorId="12B82B31" wp14:editId="3E5DA063">
            <wp:extent cx="5501640" cy="2369820"/>
            <wp:effectExtent l="0" t="0" r="22860" b="11430"/>
            <wp:docPr id="23" name="Диаграмма 1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170E8D6-BED7-F448-508E-81EE41C21F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61C50" w:rsidRPr="00961C50" w:rsidRDefault="00961C50" w:rsidP="00961C5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  <w:lang w:eastAsia="en-US"/>
        </w:rPr>
      </w:pPr>
    </w:p>
    <w:p w:rsidR="00961C50" w:rsidRPr="00961C50" w:rsidRDefault="00961C50" w:rsidP="00961C50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61C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 2020 года наблюдается тенденция улучшения результатов обучающихся по достижению базового и повышенного уровней </w:t>
      </w:r>
      <w:proofErr w:type="gramStart"/>
      <w:r w:rsidRPr="00961C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естественно-научной</w:t>
      </w:r>
      <w:proofErr w:type="gramEnd"/>
      <w:r w:rsidRPr="00961C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грамотности. Это связано, в первую очередь, с тем, что в школьный компонент учебного плана были добавлены часы на дополнительное изучение географии, биологии и физики для 6-8х классов. У обучающихся появилась возможность отработать темы, которые вызывали наибольшие затруднения, научиться навыкам работы с различными видами карт. </w:t>
      </w:r>
    </w:p>
    <w:p w:rsidR="00961C50" w:rsidRPr="00961C50" w:rsidRDefault="00961C50" w:rsidP="00961C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73C77" w:rsidRPr="00F076F0" w:rsidRDefault="00773C77" w:rsidP="00773C77">
      <w:pPr>
        <w:keepNext/>
        <w:keepLines/>
        <w:spacing w:before="200" w:after="0"/>
        <w:ind w:left="36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</w:pPr>
      <w:bookmarkStart w:id="9" w:name="_Toc68265085"/>
      <w:r w:rsidRPr="00F076F0"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  <w:t xml:space="preserve">2.3. </w:t>
      </w:r>
      <w:r w:rsidRPr="00F076F0"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  <w:lang w:val="en-US"/>
        </w:rPr>
        <w:t>III</w:t>
      </w:r>
      <w:r w:rsidRPr="00F076F0"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  <w:t xml:space="preserve"> уровень</w:t>
      </w:r>
      <w:bookmarkEnd w:id="9"/>
    </w:p>
    <w:p w:rsidR="00961C50" w:rsidRPr="00961C50" w:rsidRDefault="00961C50" w:rsidP="00961C5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961C50">
        <w:rPr>
          <w:rFonts w:ascii="Times New Roman" w:eastAsia="Calibri" w:hAnsi="Times New Roman" w:cs="Times New Roman"/>
          <w:b/>
          <w:bCs/>
          <w:sz w:val="24"/>
          <w:lang w:eastAsia="en-US"/>
        </w:rPr>
        <w:t xml:space="preserve">КАЧЕСТВО ПОДГОТОВКИ </w:t>
      </w:r>
      <w:proofErr w:type="gramStart"/>
      <w:r w:rsidRPr="00961C50">
        <w:rPr>
          <w:rFonts w:ascii="Times New Roman" w:eastAsia="Calibri" w:hAnsi="Times New Roman" w:cs="Times New Roman"/>
          <w:b/>
          <w:bCs/>
          <w:sz w:val="24"/>
          <w:lang w:eastAsia="en-US"/>
        </w:rPr>
        <w:t>ОБУЧАЮЩИХСЯ</w:t>
      </w:r>
      <w:proofErr w:type="gramEnd"/>
      <w:r w:rsidRPr="00961C50">
        <w:rPr>
          <w:rFonts w:ascii="Times New Roman" w:eastAsia="Calibri" w:hAnsi="Times New Roman" w:cs="Times New Roman"/>
          <w:b/>
          <w:bCs/>
          <w:sz w:val="24"/>
          <w:lang w:eastAsia="en-US"/>
        </w:rPr>
        <w:t xml:space="preserve"> </w:t>
      </w:r>
      <w:r w:rsidRPr="00961C50">
        <w:rPr>
          <w:rFonts w:ascii="Times New Roman" w:eastAsia="Calibri" w:hAnsi="Times New Roman" w:cs="Times New Roman"/>
          <w:b/>
          <w:sz w:val="24"/>
          <w:lang w:val="en-US" w:eastAsia="en-US"/>
        </w:rPr>
        <w:t>III</w:t>
      </w:r>
      <w:r w:rsidRPr="00961C50">
        <w:rPr>
          <w:rFonts w:ascii="Times New Roman" w:eastAsia="Calibri" w:hAnsi="Times New Roman" w:cs="Times New Roman"/>
          <w:b/>
          <w:sz w:val="24"/>
          <w:lang w:eastAsia="en-US"/>
        </w:rPr>
        <w:t xml:space="preserve"> УРОВНЯ ОБУЧЕНИЯ</w:t>
      </w:r>
    </w:p>
    <w:p w:rsidR="00961C50" w:rsidRPr="00F076F0" w:rsidRDefault="00961C50" w:rsidP="00961C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076F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Успеваемость обучающихся 10-11х классов</w:t>
      </w:r>
    </w:p>
    <w:p w:rsidR="00961C50" w:rsidRPr="00F076F0" w:rsidRDefault="00961C50" w:rsidP="00961C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076F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 итогам 2022-2023 учебного года</w:t>
      </w:r>
    </w:p>
    <w:p w:rsidR="00961C50" w:rsidRPr="00961C50" w:rsidRDefault="00961C50" w:rsidP="00961C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9"/>
        <w:tblW w:w="5000" w:type="pct"/>
        <w:jc w:val="center"/>
        <w:tblLook w:val="04A0" w:firstRow="1" w:lastRow="0" w:firstColumn="1" w:lastColumn="0" w:noHBand="0" w:noVBand="1"/>
      </w:tblPr>
      <w:tblGrid>
        <w:gridCol w:w="810"/>
        <w:gridCol w:w="1663"/>
        <w:gridCol w:w="909"/>
        <w:gridCol w:w="810"/>
        <w:gridCol w:w="1342"/>
        <w:gridCol w:w="1217"/>
        <w:gridCol w:w="1390"/>
        <w:gridCol w:w="1430"/>
      </w:tblGrid>
      <w:tr w:rsidR="00961C50" w:rsidRPr="00961C50" w:rsidTr="00AE0F40">
        <w:trPr>
          <w:jc w:val="center"/>
        </w:trPr>
        <w:tc>
          <w:tcPr>
            <w:tcW w:w="423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869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  <w:tc>
          <w:tcPr>
            <w:tcW w:w="475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На начало года</w:t>
            </w:r>
          </w:p>
        </w:tc>
        <w:tc>
          <w:tcPr>
            <w:tcW w:w="423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На конец года</w:t>
            </w:r>
          </w:p>
        </w:tc>
        <w:tc>
          <w:tcPr>
            <w:tcW w:w="701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Отличники</w:t>
            </w:r>
          </w:p>
        </w:tc>
        <w:tc>
          <w:tcPr>
            <w:tcW w:w="636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Ударники</w:t>
            </w:r>
          </w:p>
        </w:tc>
        <w:tc>
          <w:tcPr>
            <w:tcW w:w="726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Условно переведены</w:t>
            </w:r>
          </w:p>
        </w:tc>
        <w:tc>
          <w:tcPr>
            <w:tcW w:w="749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Переведены /выпущены</w:t>
            </w:r>
          </w:p>
        </w:tc>
      </w:tr>
      <w:tr w:rsidR="00961C50" w:rsidRPr="00961C50" w:rsidTr="00AE0F40">
        <w:trPr>
          <w:jc w:val="center"/>
        </w:trPr>
        <w:tc>
          <w:tcPr>
            <w:tcW w:w="423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69" w:type="pct"/>
          </w:tcPr>
          <w:p w:rsidR="00961C50" w:rsidRPr="00961C50" w:rsidRDefault="00961C50" w:rsidP="00961C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Арокина Л.В.</w:t>
            </w:r>
          </w:p>
        </w:tc>
        <w:tc>
          <w:tcPr>
            <w:tcW w:w="475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3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1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61C50" w:rsidRPr="00961C50" w:rsidTr="00AE0F40">
        <w:trPr>
          <w:jc w:val="center"/>
        </w:trPr>
        <w:tc>
          <w:tcPr>
            <w:tcW w:w="423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869" w:type="pct"/>
          </w:tcPr>
          <w:p w:rsidR="00961C50" w:rsidRPr="00961C50" w:rsidRDefault="00961C50" w:rsidP="00961C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Ефремова Т.И.</w:t>
            </w:r>
          </w:p>
        </w:tc>
        <w:tc>
          <w:tcPr>
            <w:tcW w:w="475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3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1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6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61C50" w:rsidRPr="00961C50" w:rsidTr="00AE0F40">
        <w:trPr>
          <w:jc w:val="center"/>
        </w:trPr>
        <w:tc>
          <w:tcPr>
            <w:tcW w:w="423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869" w:type="pct"/>
          </w:tcPr>
          <w:p w:rsidR="00961C50" w:rsidRPr="00961C50" w:rsidRDefault="00961C50" w:rsidP="00961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Глуховская</w:t>
            </w:r>
            <w:proofErr w:type="spellEnd"/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75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3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1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pct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961C50" w:rsidRPr="00961C50" w:rsidRDefault="00961C50" w:rsidP="00961C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73C77" w:rsidRPr="00961C50" w:rsidRDefault="00773C77" w:rsidP="00773C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1C50" w:rsidRPr="00961C50" w:rsidRDefault="00961C50" w:rsidP="00961C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61C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СРАВНИТЕЛЬНЫЕ РЕЗУЛЬТАТЫ ГИА </w:t>
      </w:r>
      <w:r w:rsidRPr="00961C5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11 КЛАСС</w:t>
      </w:r>
    </w:p>
    <w:p w:rsidR="00961C50" w:rsidRPr="00961C50" w:rsidRDefault="00961C50" w:rsidP="00961C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tbl>
      <w:tblPr>
        <w:tblW w:w="47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1516"/>
        <w:gridCol w:w="1683"/>
        <w:gridCol w:w="1518"/>
        <w:gridCol w:w="1518"/>
      </w:tblGrid>
      <w:tr w:rsidR="00961C50" w:rsidRPr="00961C50" w:rsidTr="00AE0F40">
        <w:trPr>
          <w:trHeight w:val="256"/>
        </w:trPr>
        <w:tc>
          <w:tcPr>
            <w:tcW w:w="163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Предмет </w:t>
            </w:r>
          </w:p>
        </w:tc>
        <w:tc>
          <w:tcPr>
            <w:tcW w:w="336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Средний балл</w:t>
            </w:r>
          </w:p>
        </w:tc>
      </w:tr>
      <w:tr w:rsidR="00961C50" w:rsidRPr="00961C50" w:rsidTr="00AE0F40">
        <w:trPr>
          <w:trHeight w:val="263"/>
        </w:trPr>
        <w:tc>
          <w:tcPr>
            <w:tcW w:w="163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2019-2020 г.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2020-2021 г.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2021-2022 г.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2022-2023 г. </w:t>
            </w:r>
          </w:p>
        </w:tc>
      </w:tr>
      <w:tr w:rsidR="00961C50" w:rsidRPr="00961C50" w:rsidTr="00AE0F40">
        <w:trPr>
          <w:trHeight w:val="21"/>
        </w:trPr>
        <w:tc>
          <w:tcPr>
            <w:tcW w:w="1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Математика (профиль) 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46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49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</w:tr>
      <w:tr w:rsidR="00961C50" w:rsidRPr="00961C50" w:rsidTr="00AE0F40">
        <w:trPr>
          <w:trHeight w:val="21"/>
        </w:trPr>
        <w:tc>
          <w:tcPr>
            <w:tcW w:w="1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C50" w:rsidRPr="00961C50" w:rsidRDefault="00961C50" w:rsidP="00961C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 xml:space="preserve">Русский язык 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63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64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66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C50" w:rsidRPr="00961C50" w:rsidRDefault="00961C50" w:rsidP="0096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1C50">
              <w:rPr>
                <w:rFonts w:ascii="Times New Roman" w:eastAsia="Calibri" w:hAnsi="Times New Roman" w:cs="Times New Roman"/>
                <w:lang w:eastAsia="en-US"/>
              </w:rPr>
              <w:t>53</w:t>
            </w:r>
          </w:p>
        </w:tc>
      </w:tr>
    </w:tbl>
    <w:p w:rsidR="00961C50" w:rsidRPr="00961C50" w:rsidRDefault="00961C50" w:rsidP="00961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ar-SA"/>
        </w:rPr>
      </w:pPr>
    </w:p>
    <w:p w:rsidR="00961C50" w:rsidRPr="00961C50" w:rsidRDefault="00961C50" w:rsidP="00961C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ar-SA"/>
        </w:rPr>
      </w:pPr>
      <w:r w:rsidRPr="00961C50">
        <w:rPr>
          <w:rFonts w:ascii="Calibri" w:eastAsia="Calibri" w:hAnsi="Calibri" w:cs="Times New Roman"/>
          <w:noProof/>
          <w:highlight w:val="green"/>
        </w:rPr>
        <w:lastRenderedPageBreak/>
        <w:drawing>
          <wp:inline distT="0" distB="0" distL="0" distR="0" wp14:anchorId="54B67206" wp14:editId="7641284B">
            <wp:extent cx="5234940" cy="2095500"/>
            <wp:effectExtent l="0" t="0" r="22860" b="19050"/>
            <wp:docPr id="24" name="Диаграмма 1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24D01FC-4575-312F-4D66-5F169EBDD2B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961C50" w:rsidRPr="00961C50" w:rsidRDefault="00961C50" w:rsidP="00961C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61C50" w:rsidRPr="00961C50" w:rsidRDefault="00961C50" w:rsidP="00961C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61C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РЕЗУЛЬТАТЫ ГИА </w:t>
      </w:r>
      <w:r w:rsidRPr="00961C5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11 КЛАСС </w:t>
      </w:r>
    </w:p>
    <w:p w:rsidR="00961C50" w:rsidRPr="00961C50" w:rsidRDefault="00961C50" w:rsidP="00961C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61C5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 2022-2023 УЧЕБНОМ ГОДУ</w:t>
      </w:r>
    </w:p>
    <w:p w:rsidR="00961C50" w:rsidRPr="00961C50" w:rsidRDefault="00961C50" w:rsidP="00961C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8"/>
        <w:tblW w:w="0" w:type="auto"/>
        <w:tblInd w:w="-147" w:type="dxa"/>
        <w:tblLook w:val="04A0" w:firstRow="1" w:lastRow="0" w:firstColumn="1" w:lastColumn="0" w:noHBand="0" w:noVBand="1"/>
      </w:tblPr>
      <w:tblGrid>
        <w:gridCol w:w="704"/>
        <w:gridCol w:w="2462"/>
        <w:gridCol w:w="1470"/>
        <w:gridCol w:w="1651"/>
        <w:gridCol w:w="1539"/>
        <w:gridCol w:w="1519"/>
      </w:tblGrid>
      <w:tr w:rsidR="00961C50" w:rsidRPr="00961C50" w:rsidTr="00AE0F40">
        <w:tc>
          <w:tcPr>
            <w:tcW w:w="704" w:type="dxa"/>
          </w:tcPr>
          <w:p w:rsidR="00961C50" w:rsidRPr="00961C50" w:rsidRDefault="00961C50" w:rsidP="00961C50">
            <w:pPr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462" w:type="dxa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1470" w:type="dxa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 xml:space="preserve">Кол-во </w:t>
            </w:r>
            <w:proofErr w:type="gramStart"/>
            <w:r w:rsidRPr="00961C50">
              <w:rPr>
                <w:rFonts w:ascii="Times New Roman" w:eastAsia="Times New Roman" w:hAnsi="Times New Roman" w:cs="Times New Roman"/>
              </w:rPr>
              <w:t>сдававших</w:t>
            </w:r>
            <w:proofErr w:type="gramEnd"/>
          </w:p>
        </w:tc>
        <w:tc>
          <w:tcPr>
            <w:tcW w:w="1651" w:type="dxa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Средний балл</w:t>
            </w:r>
          </w:p>
        </w:tc>
        <w:tc>
          <w:tcPr>
            <w:tcW w:w="1539" w:type="dxa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МАХ</w:t>
            </w:r>
          </w:p>
        </w:tc>
        <w:tc>
          <w:tcPr>
            <w:tcW w:w="1519" w:type="dxa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 xml:space="preserve">Ниже </w:t>
            </w:r>
            <w:r w:rsidRPr="00961C50">
              <w:rPr>
                <w:rFonts w:ascii="Times New Roman" w:eastAsia="Times New Roman" w:hAnsi="Times New Roman" w:cs="Times New Roman"/>
                <w:lang w:val="en-US"/>
              </w:rPr>
              <w:t>min</w:t>
            </w:r>
          </w:p>
        </w:tc>
      </w:tr>
      <w:tr w:rsidR="00961C50" w:rsidRPr="00961C50" w:rsidTr="00AE0F40">
        <w:tc>
          <w:tcPr>
            <w:tcW w:w="704" w:type="dxa"/>
          </w:tcPr>
          <w:p w:rsidR="00961C50" w:rsidRPr="00961C50" w:rsidRDefault="00961C50" w:rsidP="00961C50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462" w:type="dxa"/>
          </w:tcPr>
          <w:p w:rsidR="00961C50" w:rsidRPr="00961C50" w:rsidRDefault="00961C50" w:rsidP="00961C50">
            <w:pPr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470" w:type="dxa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651" w:type="dxa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539" w:type="dxa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519" w:type="dxa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61C50" w:rsidRPr="00961C50" w:rsidTr="00AE0F40">
        <w:tc>
          <w:tcPr>
            <w:tcW w:w="704" w:type="dxa"/>
          </w:tcPr>
          <w:p w:rsidR="00961C50" w:rsidRPr="00961C50" w:rsidRDefault="00961C50" w:rsidP="00961C50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462" w:type="dxa"/>
          </w:tcPr>
          <w:p w:rsidR="00961C50" w:rsidRPr="00961C50" w:rsidRDefault="00961C50" w:rsidP="00961C50">
            <w:pPr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Математика (проф.)</w:t>
            </w:r>
          </w:p>
        </w:tc>
        <w:tc>
          <w:tcPr>
            <w:tcW w:w="1470" w:type="dxa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51" w:type="dxa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539" w:type="dxa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519" w:type="dxa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61C50" w:rsidRPr="00961C50" w:rsidTr="00AE0F40">
        <w:tc>
          <w:tcPr>
            <w:tcW w:w="704" w:type="dxa"/>
          </w:tcPr>
          <w:p w:rsidR="00961C50" w:rsidRPr="00961C50" w:rsidRDefault="00961C50" w:rsidP="00961C50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462" w:type="dxa"/>
          </w:tcPr>
          <w:p w:rsidR="00961C50" w:rsidRPr="00961C50" w:rsidRDefault="00961C50" w:rsidP="00961C50">
            <w:pPr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470" w:type="dxa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51" w:type="dxa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539" w:type="dxa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519" w:type="dxa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61C50" w:rsidRPr="00961C50" w:rsidTr="00AE0F40">
        <w:tc>
          <w:tcPr>
            <w:tcW w:w="704" w:type="dxa"/>
          </w:tcPr>
          <w:p w:rsidR="00961C50" w:rsidRPr="00961C50" w:rsidRDefault="00961C50" w:rsidP="00961C50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462" w:type="dxa"/>
          </w:tcPr>
          <w:p w:rsidR="00961C50" w:rsidRPr="00961C50" w:rsidRDefault="00961C50" w:rsidP="00961C50">
            <w:pPr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470" w:type="dxa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51" w:type="dxa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539" w:type="dxa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519" w:type="dxa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61C50" w:rsidRPr="00961C50" w:rsidTr="00AE0F40">
        <w:tc>
          <w:tcPr>
            <w:tcW w:w="704" w:type="dxa"/>
          </w:tcPr>
          <w:p w:rsidR="00961C50" w:rsidRPr="00961C50" w:rsidRDefault="00961C50" w:rsidP="00961C50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462" w:type="dxa"/>
          </w:tcPr>
          <w:p w:rsidR="00961C50" w:rsidRPr="00961C50" w:rsidRDefault="00961C50" w:rsidP="00961C50">
            <w:pPr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470" w:type="dxa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51" w:type="dxa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539" w:type="dxa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519" w:type="dxa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61C50" w:rsidRPr="00961C50" w:rsidTr="00AE0F40">
        <w:tc>
          <w:tcPr>
            <w:tcW w:w="704" w:type="dxa"/>
          </w:tcPr>
          <w:p w:rsidR="00961C50" w:rsidRPr="00961C50" w:rsidRDefault="00961C50" w:rsidP="00961C50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462" w:type="dxa"/>
          </w:tcPr>
          <w:p w:rsidR="00961C50" w:rsidRPr="00961C50" w:rsidRDefault="00961C50" w:rsidP="00961C50">
            <w:pPr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470" w:type="dxa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651" w:type="dxa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539" w:type="dxa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519" w:type="dxa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61C50" w:rsidRPr="00961C50" w:rsidTr="00AE0F40">
        <w:tc>
          <w:tcPr>
            <w:tcW w:w="704" w:type="dxa"/>
          </w:tcPr>
          <w:p w:rsidR="00961C50" w:rsidRPr="00961C50" w:rsidRDefault="00961C50" w:rsidP="00961C50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462" w:type="dxa"/>
          </w:tcPr>
          <w:p w:rsidR="00961C50" w:rsidRPr="00961C50" w:rsidRDefault="00961C50" w:rsidP="00961C50">
            <w:pPr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470" w:type="dxa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51" w:type="dxa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539" w:type="dxa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519" w:type="dxa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61C50" w:rsidRPr="00961C50" w:rsidTr="00AE0F40">
        <w:tc>
          <w:tcPr>
            <w:tcW w:w="704" w:type="dxa"/>
          </w:tcPr>
          <w:p w:rsidR="00961C50" w:rsidRPr="00961C50" w:rsidRDefault="00961C50" w:rsidP="00961C50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462" w:type="dxa"/>
          </w:tcPr>
          <w:p w:rsidR="00961C50" w:rsidRPr="00961C50" w:rsidRDefault="00961C50" w:rsidP="00961C50">
            <w:pPr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470" w:type="dxa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51" w:type="dxa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539" w:type="dxa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519" w:type="dxa"/>
          </w:tcPr>
          <w:p w:rsidR="00961C50" w:rsidRPr="00961C50" w:rsidRDefault="00961C50" w:rsidP="00961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C50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961C50" w:rsidRPr="00961C50" w:rsidRDefault="00961C50" w:rsidP="00961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61C50" w:rsidRPr="00961C50" w:rsidRDefault="00961C50" w:rsidP="00961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1C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Из 24 выпускников 11 класса 4 ученика являлись претендентами на золотую медаль. По действующим на момент их выпуска условиям получения медали </w:t>
      </w:r>
      <w:r w:rsidRPr="00961C50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</w:t>
      </w:r>
      <w:r w:rsidRPr="00961C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степени «За особые успехи в учении» смогли подтвердить статус медалиста 3 выпускника. </w:t>
      </w:r>
    </w:p>
    <w:p w:rsidR="00961C50" w:rsidRPr="00961C50" w:rsidRDefault="00961C50" w:rsidP="00961C5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61C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Учащиеся, не набравшие минимальный порог по профильной математике, успешно пересдали в резервные сроки математику базового уровня и получили аттестат о среднем общем образовании. </w:t>
      </w:r>
    </w:p>
    <w:p w:rsidR="00773C77" w:rsidRPr="00773C77" w:rsidRDefault="00773C77" w:rsidP="00773C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73C77" w:rsidRPr="003C6F67" w:rsidRDefault="00773C77" w:rsidP="00773C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6F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Состояние здоровья учащихся 10-11 классов</w:t>
      </w:r>
    </w:p>
    <w:p w:rsidR="00773C77" w:rsidRPr="003C6F67" w:rsidRDefault="00773C77" w:rsidP="00773C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1271"/>
        <w:gridCol w:w="1660"/>
        <w:gridCol w:w="1660"/>
        <w:gridCol w:w="1660"/>
        <w:gridCol w:w="1660"/>
        <w:gridCol w:w="1660"/>
      </w:tblGrid>
      <w:tr w:rsidR="00773C77" w:rsidRPr="003C6F67" w:rsidTr="00773C77">
        <w:tc>
          <w:tcPr>
            <w:tcW w:w="664" w:type="pct"/>
          </w:tcPr>
          <w:p w:rsidR="00773C77" w:rsidRPr="003C6F67" w:rsidRDefault="00773C77" w:rsidP="00773C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67" w:type="pct"/>
          </w:tcPr>
          <w:p w:rsidR="00773C77" w:rsidRPr="003C6F67" w:rsidRDefault="00773C77" w:rsidP="00773C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группа здоровья</w:t>
            </w:r>
          </w:p>
        </w:tc>
        <w:tc>
          <w:tcPr>
            <w:tcW w:w="867" w:type="pct"/>
          </w:tcPr>
          <w:p w:rsidR="00773C77" w:rsidRPr="003C6F67" w:rsidRDefault="00773C77" w:rsidP="00773C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группа здоровья</w:t>
            </w:r>
          </w:p>
        </w:tc>
        <w:tc>
          <w:tcPr>
            <w:tcW w:w="867" w:type="pct"/>
          </w:tcPr>
          <w:p w:rsidR="00773C77" w:rsidRPr="003C6F67" w:rsidRDefault="00773C77" w:rsidP="00773C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группа здоровья</w:t>
            </w:r>
          </w:p>
        </w:tc>
        <w:tc>
          <w:tcPr>
            <w:tcW w:w="867" w:type="pct"/>
          </w:tcPr>
          <w:p w:rsidR="00773C77" w:rsidRPr="003C6F67" w:rsidRDefault="00773C77" w:rsidP="00773C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группа здоровья</w:t>
            </w:r>
          </w:p>
        </w:tc>
        <w:tc>
          <w:tcPr>
            <w:tcW w:w="867" w:type="pct"/>
          </w:tcPr>
          <w:p w:rsidR="00773C77" w:rsidRPr="003C6F67" w:rsidRDefault="00773C77" w:rsidP="00773C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группа здоровья</w:t>
            </w:r>
          </w:p>
        </w:tc>
      </w:tr>
      <w:tr w:rsidR="00773C77" w:rsidRPr="003C6F67" w:rsidTr="00773C77">
        <w:tc>
          <w:tcPr>
            <w:tcW w:w="664" w:type="pct"/>
          </w:tcPr>
          <w:p w:rsidR="00773C77" w:rsidRPr="003C6F67" w:rsidRDefault="00773C77" w:rsidP="00773C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2019г.</w:t>
            </w:r>
          </w:p>
        </w:tc>
        <w:tc>
          <w:tcPr>
            <w:tcW w:w="867" w:type="pct"/>
          </w:tcPr>
          <w:p w:rsidR="00773C77" w:rsidRPr="003C6F67" w:rsidRDefault="00773C77" w:rsidP="00773C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67" w:type="pct"/>
          </w:tcPr>
          <w:p w:rsidR="00773C77" w:rsidRPr="003C6F67" w:rsidRDefault="00773C77" w:rsidP="00773C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867" w:type="pct"/>
          </w:tcPr>
          <w:p w:rsidR="00773C77" w:rsidRPr="003C6F67" w:rsidRDefault="00773C77" w:rsidP="00773C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67" w:type="pct"/>
          </w:tcPr>
          <w:p w:rsidR="00773C77" w:rsidRPr="003C6F67" w:rsidRDefault="00773C77" w:rsidP="00773C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67" w:type="pct"/>
          </w:tcPr>
          <w:p w:rsidR="00773C77" w:rsidRPr="003C6F67" w:rsidRDefault="00773C77" w:rsidP="00773C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73C77" w:rsidRPr="003C6F67" w:rsidTr="00773C77">
        <w:tc>
          <w:tcPr>
            <w:tcW w:w="664" w:type="pct"/>
          </w:tcPr>
          <w:p w:rsidR="00773C77" w:rsidRPr="003C6F67" w:rsidRDefault="00773C77" w:rsidP="00773C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2020г</w:t>
            </w:r>
          </w:p>
        </w:tc>
        <w:tc>
          <w:tcPr>
            <w:tcW w:w="867" w:type="pct"/>
          </w:tcPr>
          <w:p w:rsidR="00773C77" w:rsidRPr="003C6F67" w:rsidRDefault="00773C77" w:rsidP="00773C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67" w:type="pct"/>
          </w:tcPr>
          <w:p w:rsidR="00773C77" w:rsidRPr="003C6F67" w:rsidRDefault="00773C77" w:rsidP="00773C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67" w:type="pct"/>
          </w:tcPr>
          <w:p w:rsidR="00773C77" w:rsidRPr="003C6F67" w:rsidRDefault="00773C77" w:rsidP="00773C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67" w:type="pct"/>
          </w:tcPr>
          <w:p w:rsidR="00773C77" w:rsidRPr="003C6F67" w:rsidRDefault="00773C77" w:rsidP="00773C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67" w:type="pct"/>
          </w:tcPr>
          <w:p w:rsidR="00773C77" w:rsidRPr="003C6F67" w:rsidRDefault="00773C77" w:rsidP="00773C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73C77" w:rsidRPr="003C6F67" w:rsidTr="00773C77">
        <w:tc>
          <w:tcPr>
            <w:tcW w:w="664" w:type="pct"/>
          </w:tcPr>
          <w:p w:rsidR="00773C77" w:rsidRPr="003C6F67" w:rsidRDefault="00773C77" w:rsidP="00773C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2021г.</w:t>
            </w:r>
          </w:p>
        </w:tc>
        <w:tc>
          <w:tcPr>
            <w:tcW w:w="867" w:type="pct"/>
          </w:tcPr>
          <w:p w:rsidR="00773C77" w:rsidRPr="003C6F67" w:rsidRDefault="00773C77" w:rsidP="00773C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7" w:type="pct"/>
          </w:tcPr>
          <w:p w:rsidR="00773C77" w:rsidRPr="003C6F67" w:rsidRDefault="00773C77" w:rsidP="00773C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7" w:type="pct"/>
          </w:tcPr>
          <w:p w:rsidR="00773C77" w:rsidRPr="003C6F67" w:rsidRDefault="00773C77" w:rsidP="00773C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7" w:type="pct"/>
          </w:tcPr>
          <w:p w:rsidR="00773C77" w:rsidRPr="003C6F67" w:rsidRDefault="00773C77" w:rsidP="00773C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7" w:type="pct"/>
          </w:tcPr>
          <w:p w:rsidR="00773C77" w:rsidRPr="003C6F67" w:rsidRDefault="00773C77" w:rsidP="00773C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73C77" w:rsidRPr="003C6F67" w:rsidRDefault="00773C77" w:rsidP="00773C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3C77" w:rsidRPr="003C6F67" w:rsidRDefault="00773C77" w:rsidP="00773C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6F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Физкультурные группы, 10-11 классы</w:t>
      </w:r>
    </w:p>
    <w:p w:rsidR="00773C77" w:rsidRPr="003C6F67" w:rsidRDefault="00773C77" w:rsidP="00773C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836"/>
        <w:gridCol w:w="1855"/>
        <w:gridCol w:w="2103"/>
        <w:gridCol w:w="1884"/>
        <w:gridCol w:w="1893"/>
      </w:tblGrid>
      <w:tr w:rsidR="00773C77" w:rsidRPr="003C6F67" w:rsidTr="00773C77">
        <w:tc>
          <w:tcPr>
            <w:tcW w:w="1836" w:type="dxa"/>
          </w:tcPr>
          <w:p w:rsidR="00773C77" w:rsidRPr="003C6F67" w:rsidRDefault="00773C77" w:rsidP="00773C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855" w:type="dxa"/>
          </w:tcPr>
          <w:p w:rsidR="00773C77" w:rsidRPr="003C6F67" w:rsidRDefault="00773C77" w:rsidP="00773C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Основная</w:t>
            </w:r>
          </w:p>
        </w:tc>
        <w:tc>
          <w:tcPr>
            <w:tcW w:w="2103" w:type="dxa"/>
          </w:tcPr>
          <w:p w:rsidR="00773C77" w:rsidRPr="003C6F67" w:rsidRDefault="00773C77" w:rsidP="00773C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Подготовительная</w:t>
            </w:r>
          </w:p>
        </w:tc>
        <w:tc>
          <w:tcPr>
            <w:tcW w:w="1884" w:type="dxa"/>
          </w:tcPr>
          <w:p w:rsidR="00773C77" w:rsidRPr="003C6F67" w:rsidRDefault="00773C77" w:rsidP="00773C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Специальная </w:t>
            </w:r>
          </w:p>
        </w:tc>
        <w:tc>
          <w:tcPr>
            <w:tcW w:w="1893" w:type="dxa"/>
          </w:tcPr>
          <w:p w:rsidR="00773C77" w:rsidRPr="003C6F67" w:rsidRDefault="00773C77" w:rsidP="00773C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Освобождены </w:t>
            </w:r>
          </w:p>
        </w:tc>
      </w:tr>
      <w:tr w:rsidR="00773C77" w:rsidRPr="003C6F67" w:rsidTr="00773C77">
        <w:tc>
          <w:tcPr>
            <w:tcW w:w="1836" w:type="dxa"/>
          </w:tcPr>
          <w:p w:rsidR="00773C77" w:rsidRPr="003C6F67" w:rsidRDefault="00773C77" w:rsidP="00773C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2019г.</w:t>
            </w:r>
          </w:p>
        </w:tc>
        <w:tc>
          <w:tcPr>
            <w:tcW w:w="1855" w:type="dxa"/>
          </w:tcPr>
          <w:p w:rsidR="00773C77" w:rsidRPr="003C6F67" w:rsidRDefault="00773C77" w:rsidP="00773C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2103" w:type="dxa"/>
          </w:tcPr>
          <w:p w:rsidR="00773C77" w:rsidRPr="003C6F67" w:rsidRDefault="00773C77" w:rsidP="00773C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884" w:type="dxa"/>
          </w:tcPr>
          <w:p w:rsidR="00773C77" w:rsidRPr="003C6F67" w:rsidRDefault="00773C77" w:rsidP="00773C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93" w:type="dxa"/>
          </w:tcPr>
          <w:p w:rsidR="00773C77" w:rsidRPr="003C6F67" w:rsidRDefault="00773C77" w:rsidP="00773C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73C77" w:rsidRPr="003C6F67" w:rsidTr="00773C77">
        <w:tc>
          <w:tcPr>
            <w:tcW w:w="1836" w:type="dxa"/>
          </w:tcPr>
          <w:p w:rsidR="00773C77" w:rsidRPr="003C6F67" w:rsidRDefault="00773C77" w:rsidP="00773C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2020г.</w:t>
            </w:r>
          </w:p>
        </w:tc>
        <w:tc>
          <w:tcPr>
            <w:tcW w:w="1855" w:type="dxa"/>
          </w:tcPr>
          <w:p w:rsidR="00773C77" w:rsidRPr="003C6F67" w:rsidRDefault="00773C77" w:rsidP="00773C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103" w:type="dxa"/>
          </w:tcPr>
          <w:p w:rsidR="00773C77" w:rsidRPr="003C6F67" w:rsidRDefault="00773C77" w:rsidP="00773C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884" w:type="dxa"/>
          </w:tcPr>
          <w:p w:rsidR="00773C77" w:rsidRPr="003C6F67" w:rsidRDefault="00773C77" w:rsidP="00773C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93" w:type="dxa"/>
          </w:tcPr>
          <w:p w:rsidR="00773C77" w:rsidRPr="003C6F67" w:rsidRDefault="00773C77" w:rsidP="00773C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773C77" w:rsidRPr="00773C77" w:rsidTr="00773C77">
        <w:tc>
          <w:tcPr>
            <w:tcW w:w="1836" w:type="dxa"/>
          </w:tcPr>
          <w:p w:rsidR="00773C77" w:rsidRPr="00773C77" w:rsidRDefault="00773C77" w:rsidP="00773C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2021г.</w:t>
            </w:r>
          </w:p>
        </w:tc>
        <w:tc>
          <w:tcPr>
            <w:tcW w:w="1855" w:type="dxa"/>
          </w:tcPr>
          <w:p w:rsidR="00773C77" w:rsidRPr="00773C77" w:rsidRDefault="00773C77" w:rsidP="00773C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3" w:type="dxa"/>
          </w:tcPr>
          <w:p w:rsidR="00773C77" w:rsidRPr="00773C77" w:rsidRDefault="00773C77" w:rsidP="00773C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773C77" w:rsidRPr="00773C77" w:rsidRDefault="00773C77" w:rsidP="00773C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93" w:type="dxa"/>
          </w:tcPr>
          <w:p w:rsidR="00773C77" w:rsidRPr="00773C77" w:rsidRDefault="00773C77" w:rsidP="00773C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73C77" w:rsidRDefault="00773C77" w:rsidP="00773C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14D5" w:rsidRDefault="00E614D5" w:rsidP="00773C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14D5" w:rsidRDefault="00E614D5" w:rsidP="00773C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3C77" w:rsidRPr="00F076F0" w:rsidRDefault="00773C77" w:rsidP="00773C77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i/>
          <w:color w:val="4F81BD" w:themeColor="accent1"/>
          <w:sz w:val="28"/>
          <w:szCs w:val="28"/>
        </w:rPr>
      </w:pPr>
      <w:bookmarkStart w:id="10" w:name="_Toc68265086"/>
      <w:r w:rsidRPr="00F076F0">
        <w:rPr>
          <w:rFonts w:asciiTheme="majorHAnsi" w:eastAsiaTheme="majorEastAsia" w:hAnsiTheme="majorHAnsi" w:cstheme="majorBidi"/>
          <w:b/>
          <w:bCs/>
          <w:i/>
          <w:color w:val="4F81BD" w:themeColor="accent1"/>
          <w:sz w:val="28"/>
          <w:szCs w:val="28"/>
        </w:rPr>
        <w:lastRenderedPageBreak/>
        <w:t>3. Данные о востребованности выпускников</w:t>
      </w:r>
      <w:bookmarkEnd w:id="10"/>
    </w:p>
    <w:p w:rsidR="00AE0F40" w:rsidRPr="00AE0F40" w:rsidRDefault="00AE0F40" w:rsidP="00AE0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E0F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РАСПРЕДЕЛЕНИЕ ВЫПУСКНИКОВ 9 КЛАССОВ</w:t>
      </w:r>
    </w:p>
    <w:p w:rsidR="00AE0F40" w:rsidRPr="00AE0F40" w:rsidRDefault="00AE0F40" w:rsidP="00AE0F40">
      <w:pPr>
        <w:tabs>
          <w:tab w:val="left" w:pos="517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0F4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44"/>
        <w:gridCol w:w="1457"/>
        <w:gridCol w:w="1068"/>
        <w:gridCol w:w="1026"/>
        <w:gridCol w:w="1467"/>
        <w:gridCol w:w="1907"/>
        <w:gridCol w:w="1902"/>
      </w:tblGrid>
      <w:tr w:rsidR="00AE0F40" w:rsidRPr="00AE0F40" w:rsidTr="00AE0F40">
        <w:trPr>
          <w:trHeight w:val="593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Всего выпускников</w:t>
            </w:r>
          </w:p>
        </w:tc>
        <w:tc>
          <w:tcPr>
            <w:tcW w:w="18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Поступили в учреждения профобразования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 xml:space="preserve">Поступили </w:t>
            </w:r>
          </w:p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в 10 класс</w:t>
            </w: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Пересдача ОГЭ осенью</w:t>
            </w:r>
          </w:p>
        </w:tc>
      </w:tr>
      <w:tr w:rsidR="00AE0F40" w:rsidRPr="00AE0F40" w:rsidTr="00AE0F40">
        <w:trPr>
          <w:trHeight w:val="285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F40" w:rsidRPr="00AE0F40" w:rsidRDefault="00AE0F40" w:rsidP="00AE0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F40" w:rsidRPr="00AE0F40" w:rsidRDefault="00AE0F40" w:rsidP="00AE0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ПТУ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курсы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СУЗы</w:t>
            </w:r>
            <w:proofErr w:type="spellEnd"/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F40" w:rsidRPr="00AE0F40" w:rsidRDefault="00AE0F40" w:rsidP="00AE0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F40" w:rsidRPr="00AE0F40" w:rsidRDefault="00AE0F40" w:rsidP="00AE0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E0F40" w:rsidRPr="00AE0F40" w:rsidTr="00AE0F40">
        <w:trPr>
          <w:trHeight w:val="255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2019-2020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40" w:rsidRPr="00AE0F40" w:rsidRDefault="00AE0F40" w:rsidP="00AE0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E0F40">
              <w:rPr>
                <w:rFonts w:ascii="Times New Roman" w:eastAsia="Calibri" w:hAnsi="Times New Roman" w:cs="Times New Roman"/>
                <w:color w:val="000000"/>
                <w:lang w:eastAsia="en-US"/>
              </w:rPr>
              <w:t>76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E0F40"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E0F40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E0F40">
              <w:rPr>
                <w:rFonts w:ascii="Times New Roman" w:eastAsia="Calibri" w:hAnsi="Times New Roman" w:cs="Times New Roman"/>
                <w:color w:val="000000"/>
                <w:lang w:eastAsia="en-US"/>
              </w:rPr>
              <w:t>39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E0F40">
              <w:rPr>
                <w:rFonts w:ascii="Times New Roman" w:eastAsia="Calibri" w:hAnsi="Times New Roman" w:cs="Times New Roman"/>
                <w:color w:val="000000"/>
                <w:lang w:eastAsia="en-US"/>
              </w:rPr>
              <w:t>36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E0F40"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</w:tr>
      <w:tr w:rsidR="00AE0F40" w:rsidRPr="00AE0F40" w:rsidTr="00AE0F40">
        <w:trPr>
          <w:trHeight w:val="255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2020-2021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F40" w:rsidRPr="00AE0F40" w:rsidRDefault="00AE0F40" w:rsidP="00AE0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E0F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E0F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E0F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E0F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E0F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E0F40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</w:p>
        </w:tc>
      </w:tr>
      <w:tr w:rsidR="00AE0F40" w:rsidRPr="00AE0F40" w:rsidTr="00AE0F40">
        <w:trPr>
          <w:trHeight w:val="255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2021-2022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F40" w:rsidRPr="00AE0F40" w:rsidRDefault="00AE0F40" w:rsidP="00AE0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F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F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F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F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F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E0F40">
              <w:rPr>
                <w:rFonts w:ascii="Times New Roman" w:eastAsia="Calibri" w:hAnsi="Times New Roman" w:cs="Times New Roman"/>
                <w:color w:val="000000"/>
                <w:lang w:eastAsia="en-US"/>
              </w:rPr>
              <w:t>6</w:t>
            </w:r>
          </w:p>
        </w:tc>
      </w:tr>
      <w:tr w:rsidR="00AE0F40" w:rsidRPr="00AE0F40" w:rsidTr="00AE0F40">
        <w:trPr>
          <w:trHeight w:val="255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2022-2023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F40" w:rsidRPr="00AE0F40" w:rsidRDefault="00AE0F40" w:rsidP="00AE0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F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F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F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F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F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E0F40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</w:tr>
    </w:tbl>
    <w:p w:rsidR="00AE0F40" w:rsidRPr="00AE0F40" w:rsidRDefault="00AE0F40" w:rsidP="00AE0F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E0F40" w:rsidRPr="00AE0F40" w:rsidRDefault="00AE0F40" w:rsidP="00AE0F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E0F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2023 году 42% выпускников основной школы поступили в учебные заведения среднего профессионального образования, 45% продолжили обучение на уровне среднего общего образования, из них 2 ученика зачислены в 10 кла</w:t>
      </w:r>
      <w:proofErr w:type="gramStart"/>
      <w:r w:rsidRPr="00AE0F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сс в др</w:t>
      </w:r>
      <w:proofErr w:type="gramEnd"/>
      <w:r w:rsidRPr="00AE0F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угих городах России. </w:t>
      </w:r>
    </w:p>
    <w:p w:rsidR="00AE0F40" w:rsidRPr="00AE0F40" w:rsidRDefault="00AE0F40" w:rsidP="00AE0F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AE0F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Учитывая факт, что почти половина обучающихся настроена на поступление в УЗ СПО, школа на будущий учебный год поставила перед собой задачу повышения качества подготовки выпускников основной школы за счет организации систематической профориентационной работы через сотрудничество с Центром профессионального самоопределения, активного участия в событиях федерального проекта «Билет в будущее». </w:t>
      </w:r>
      <w:proofErr w:type="gramEnd"/>
    </w:p>
    <w:p w:rsidR="00AE0F40" w:rsidRPr="00AE0F40" w:rsidRDefault="00AE0F40" w:rsidP="00AE0F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E0F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2022 году в школе рождается будущий вектор развития школы как «Школы Проб». Один из проектов концепции «Школы Проб» направлен на реализацию профессиональных проб обучающихся с помощью предметных погружений, организации деловых и </w:t>
      </w:r>
      <w:proofErr w:type="gramStart"/>
      <w:r w:rsidRPr="00AE0F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бизнес-игр</w:t>
      </w:r>
      <w:proofErr w:type="gramEnd"/>
      <w:r w:rsidRPr="00AE0F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принятие участие в профориентационных конкурсах и мероприятиях разного уровня.  </w:t>
      </w:r>
    </w:p>
    <w:p w:rsidR="00AE0F40" w:rsidRPr="00AE0F40" w:rsidRDefault="00AE0F40" w:rsidP="00AE0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E0F40" w:rsidRPr="00AE0F40" w:rsidRDefault="00AE0F40" w:rsidP="00AE0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E0F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РАСПРЕДЕЛЕНИЕ ВЫПУСКНИКОВ 11 КЛАССОВ</w:t>
      </w:r>
    </w:p>
    <w:p w:rsidR="00AE0F40" w:rsidRPr="00AE0F40" w:rsidRDefault="00AE0F40" w:rsidP="00AE0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0"/>
        <w:gridCol w:w="1484"/>
        <w:gridCol w:w="1166"/>
        <w:gridCol w:w="938"/>
        <w:gridCol w:w="1230"/>
        <w:gridCol w:w="1229"/>
        <w:gridCol w:w="1564"/>
        <w:gridCol w:w="1230"/>
      </w:tblGrid>
      <w:tr w:rsidR="00AE0F40" w:rsidRPr="00AE0F40" w:rsidTr="00AE0F40">
        <w:trPr>
          <w:trHeight w:val="743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Всего выпускников</w:t>
            </w:r>
          </w:p>
        </w:tc>
        <w:tc>
          <w:tcPr>
            <w:tcW w:w="3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Поступили в учреждения профобразования</w:t>
            </w:r>
          </w:p>
        </w:tc>
      </w:tr>
      <w:tr w:rsidR="00AE0F40" w:rsidRPr="00AE0F40" w:rsidTr="00AE0F40">
        <w:trPr>
          <w:trHeight w:val="64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40" w:rsidRPr="00AE0F40" w:rsidRDefault="00AE0F40" w:rsidP="00AE0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40" w:rsidRPr="00AE0F40" w:rsidRDefault="00AE0F40" w:rsidP="00AE0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ВУЗы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СУЗы</w:t>
            </w:r>
            <w:proofErr w:type="spellEnd"/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ПТУ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На работу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Вооруженные силы РФ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Другое</w:t>
            </w:r>
          </w:p>
        </w:tc>
      </w:tr>
      <w:tr w:rsidR="00AE0F40" w:rsidRPr="00AE0F40" w:rsidTr="00AE0F40">
        <w:trPr>
          <w:trHeight w:val="25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2019-2020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25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AE0F40" w:rsidRPr="00AE0F40" w:rsidTr="00AE0F40">
        <w:trPr>
          <w:trHeight w:val="25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2020-2021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24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20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AE0F40" w:rsidRPr="00AE0F40" w:rsidTr="00AE0F40">
        <w:trPr>
          <w:trHeight w:val="25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2021-2022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25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21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AE0F40" w:rsidRPr="00AE0F40" w:rsidTr="00AE0F40">
        <w:trPr>
          <w:trHeight w:val="25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2022-2023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24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20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F40" w:rsidRPr="00AE0F40" w:rsidRDefault="00AE0F40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0F40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</w:tbl>
    <w:p w:rsidR="00AE0F40" w:rsidRPr="00AE0F40" w:rsidRDefault="00AE0F40" w:rsidP="00AE0F40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E0F40">
        <w:rPr>
          <w:rFonts w:ascii="Times New Roman" w:eastAsia="Calibri" w:hAnsi="Times New Roman" w:cs="Times New Roman"/>
          <w:sz w:val="24"/>
          <w:lang w:eastAsia="en-US"/>
        </w:rPr>
        <w:t xml:space="preserve"> 88% выпускников школы 2023 года поступили в высшие учебные заведения. Из них в медицинские учреждения – 8 человек (33%), на инженерные специальности – 6 человек (25%), в педагогический университет – 2 человека (8%), остальные 22% определились со сферой </w:t>
      </w:r>
      <w:r w:rsidRPr="00AE0F40">
        <w:rPr>
          <w:rFonts w:ascii="Times New Roman" w:eastAsia="Calibri" w:hAnsi="Times New Roman" w:cs="Times New Roman"/>
          <w:sz w:val="24"/>
          <w:lang w:val="en-US" w:eastAsia="en-US"/>
        </w:rPr>
        <w:t>IT</w:t>
      </w:r>
      <w:r w:rsidRPr="00AE0F40">
        <w:rPr>
          <w:rFonts w:ascii="Times New Roman" w:eastAsia="Calibri" w:hAnsi="Times New Roman" w:cs="Times New Roman"/>
          <w:sz w:val="24"/>
          <w:lang w:eastAsia="en-US"/>
        </w:rPr>
        <w:t xml:space="preserve">, финансов, спорта, культуры и искусства. </w:t>
      </w:r>
    </w:p>
    <w:p w:rsidR="00773C77" w:rsidRPr="004B570C" w:rsidRDefault="00AE0F40" w:rsidP="004B570C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E0F40">
        <w:rPr>
          <w:rFonts w:ascii="Times New Roman" w:eastAsia="Calibri" w:hAnsi="Times New Roman" w:cs="Times New Roman"/>
          <w:sz w:val="24"/>
          <w:lang w:eastAsia="en-US"/>
        </w:rPr>
        <w:t xml:space="preserve">Данные показатели свидетельствуют о разнообразии интересов обучающихся школы, именно поэтому концепция «Школы Проб» конкретизируется под запросы выпускников: развитая система дополнительного образования и профориентационной </w:t>
      </w:r>
      <w:r w:rsidRPr="00AE0F40">
        <w:rPr>
          <w:rFonts w:ascii="Times New Roman" w:eastAsia="Calibri" w:hAnsi="Times New Roman" w:cs="Times New Roman"/>
          <w:sz w:val="24"/>
          <w:lang w:eastAsia="en-US"/>
        </w:rPr>
        <w:lastRenderedPageBreak/>
        <w:t>работы направлена на удовлетворение образовательных запр</w:t>
      </w:r>
      <w:r w:rsidR="004B570C">
        <w:rPr>
          <w:rFonts w:ascii="Times New Roman" w:eastAsia="Calibri" w:hAnsi="Times New Roman" w:cs="Times New Roman"/>
          <w:sz w:val="24"/>
          <w:lang w:eastAsia="en-US"/>
        </w:rPr>
        <w:t xml:space="preserve">осов семьи в современном мире. </w:t>
      </w:r>
    </w:p>
    <w:p w:rsidR="00773C77" w:rsidRPr="00F076F0" w:rsidRDefault="00773C77" w:rsidP="004B570C">
      <w:pPr>
        <w:keepNext/>
        <w:keepLines/>
        <w:numPr>
          <w:ilvl w:val="0"/>
          <w:numId w:val="11"/>
        </w:numPr>
        <w:spacing w:before="200" w:after="0"/>
        <w:outlineLvl w:val="1"/>
        <w:rPr>
          <w:rFonts w:asciiTheme="majorHAnsi" w:eastAsiaTheme="majorEastAsia" w:hAnsiTheme="majorHAnsi" w:cstheme="majorBidi"/>
          <w:b/>
          <w:bCs/>
          <w:i/>
          <w:color w:val="4F81BD" w:themeColor="accent1"/>
          <w:sz w:val="28"/>
          <w:szCs w:val="28"/>
        </w:rPr>
      </w:pPr>
      <w:bookmarkStart w:id="11" w:name="_Toc68265087"/>
      <w:r w:rsidRPr="00F076F0">
        <w:rPr>
          <w:rFonts w:asciiTheme="majorHAnsi" w:eastAsiaTheme="majorEastAsia" w:hAnsiTheme="majorHAnsi" w:cstheme="majorBidi"/>
          <w:b/>
          <w:bCs/>
          <w:i/>
          <w:color w:val="4F81BD" w:themeColor="accent1"/>
          <w:sz w:val="28"/>
          <w:szCs w:val="28"/>
        </w:rPr>
        <w:t>Анализ показателей деятельности школы, подлежащей самообследованию</w:t>
      </w:r>
      <w:bookmarkEnd w:id="11"/>
    </w:p>
    <w:p w:rsidR="004B570C" w:rsidRPr="004B570C" w:rsidRDefault="004B570C" w:rsidP="004B57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7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начало 2023 учебного года в школе числился 1041 ученик, что на 71 школьника больше в сравнении с прошлым, 2022 годом. Это связано как с активным развитием микрорайона Солнечный, в котором расположена школа, так и с миграцией граждан с ближнего зарубежья (Таджикистан, Узбекистан). </w:t>
      </w:r>
    </w:p>
    <w:p w:rsidR="004B570C" w:rsidRPr="004B570C" w:rsidRDefault="004B570C" w:rsidP="004B57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7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Численность обучающихся на ступени среднего общего образования составила 81 человек – по 2 класса на 10й и 11й параллелях. С 2023 года в связи с переходом на Федеральные учебные планы, а также набор двух 10х классов, </w:t>
      </w:r>
      <w:proofErr w:type="gramStart"/>
      <w:r w:rsidRPr="004B570C">
        <w:rPr>
          <w:rFonts w:ascii="Times New Roman" w:eastAsia="Calibri" w:hAnsi="Times New Roman" w:cs="Times New Roman"/>
          <w:sz w:val="24"/>
          <w:szCs w:val="24"/>
          <w:lang w:eastAsia="en-US"/>
        </w:rPr>
        <w:t>введена</w:t>
      </w:r>
      <w:proofErr w:type="gramEnd"/>
      <w:r w:rsidRPr="004B57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профильность в старшей школе: 10А класс – информационно-математической направленности, 10Б – социально-экономической. </w:t>
      </w:r>
    </w:p>
    <w:p w:rsidR="004B570C" w:rsidRPr="004B570C" w:rsidRDefault="004B570C" w:rsidP="004B57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70C">
        <w:rPr>
          <w:rFonts w:ascii="Times New Roman" w:hAnsi="Times New Roman" w:cs="Times New Roman"/>
          <w:color w:val="000000" w:themeColor="text1"/>
          <w:sz w:val="24"/>
          <w:szCs w:val="24"/>
        </w:rPr>
        <w:t>Анализ результатов ВПР в 4-х классах показал, что процент учащихся, справляющихся с работой на повышенный уровень (отметки «4» и «5»), немного ниже средних показателей по городу Красноярску. Результаты группового проекта и читательской грамотности чуть выше прогнозируемых результатов, но также невысок процент четвероклассников, которые демонстрируют повышенный уровень владения данной компетенцией.</w:t>
      </w:r>
    </w:p>
    <w:p w:rsidR="004B570C" w:rsidRPr="004B570C" w:rsidRDefault="004B570C" w:rsidP="004B57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7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результатам промежуточной аттестации качество обучения выросло по сравнению с предыдущим годом от 7 до 12% на уровне основного общего образования и на 5% на уровне среднего общего образования. Наблюдается большая группа резерва ударников среди обучающихся 5-9 классов. </w:t>
      </w:r>
    </w:p>
    <w:p w:rsidR="004B570C" w:rsidRPr="004B570C" w:rsidRDefault="004B570C" w:rsidP="004B57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70C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Результаты ВПР обучающихся 5х классов значительно улучшились по каждому сдаваемому предмету. Это связано с выделением дополнительных часов на предметы учебного плана и систематическую отработку типовых заданий из демоверсий ВПР на учебных занятиях.</w:t>
      </w:r>
    </w:p>
    <w:p w:rsidR="004B570C" w:rsidRPr="004B570C" w:rsidRDefault="004B570C" w:rsidP="004B57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7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параллели 6х классов улучшилось качество ВПР по русскому языку, математике, географии. Чуть снижены результаты по сравнению с прошлым годом по истории и биологии. Стабильный процент качество демонстрируют </w:t>
      </w:r>
      <w:proofErr w:type="gramStart"/>
      <w:r w:rsidRPr="004B570C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обучающиеся</w:t>
      </w:r>
      <w:proofErr w:type="gramEnd"/>
      <w:r w:rsidRPr="004B57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обществознанию. </w:t>
      </w:r>
    </w:p>
    <w:p w:rsidR="004B570C" w:rsidRPr="004B570C" w:rsidRDefault="004B570C" w:rsidP="004B57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7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Результаты ВПР 2023 года у обучающихся 7х классов улучшились по основным предметам, биологии и обществознанию, стабильны по физике и географии, на 2% снижены по истории. </w:t>
      </w:r>
    </w:p>
    <w:p w:rsidR="004B570C" w:rsidRPr="004B570C" w:rsidRDefault="004B570C" w:rsidP="004B57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70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Результаты ГИА традиционно остаются на уровне средних показателей. </w:t>
      </w:r>
      <w:r w:rsidRPr="004B57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сравнении с прошлым годом результаты ЕГЭ по профильной математике снизился на 8 баллов, русского языка – на 13. Это связано с наличием выпускников, которые изначально не рассматривали для себя перспективу обучения в высшем учебном заведении. После неуспешной сдачи ЕГЭ по основному предмету, обучающиеся приняли решение не пересдавать их в резервные сроки, а поступить в заведения среднего профессионального образования на базе аттестата об основном общем образовании. </w:t>
      </w:r>
    </w:p>
    <w:p w:rsidR="004B570C" w:rsidRPr="004B570C" w:rsidRDefault="004B570C" w:rsidP="004B57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7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Анализ ошибок, допущенных выпускниками среднего общего образования по результатам ЕГЭ по русскому языку, показал, что слабо усвоенными элементами содержания являются нормы постановки ударения, ряд ключевых орфографических и пунктуационных правил русского языка. Это позволяет констатировать недостаточное усвоение правил орфографии и пунктуации, орфоэпических норм, а также недостаточное владение умением проводить логико-смысловой анализ текстового материала. </w:t>
      </w:r>
    </w:p>
    <w:p w:rsidR="004B570C" w:rsidRPr="004B570C" w:rsidRDefault="004B570C" w:rsidP="004B57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7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свою очередь, типовые ошибки, допущенные выпускниками на ЕГЭ по </w:t>
      </w:r>
      <w:proofErr w:type="gramStart"/>
      <w:r w:rsidRPr="004B570C">
        <w:rPr>
          <w:rFonts w:ascii="Times New Roman" w:eastAsia="Calibri" w:hAnsi="Times New Roman" w:cs="Times New Roman"/>
          <w:sz w:val="24"/>
          <w:szCs w:val="24"/>
          <w:lang w:eastAsia="en-US"/>
        </w:rPr>
        <w:t>математике</w:t>
      </w:r>
      <w:proofErr w:type="gramEnd"/>
      <w:r w:rsidRPr="004B57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 на базовом, так и на профильном уровне допускаются при раскрытии скобок и простейших преобразованиях, что остается одной из основных причин неверного </w:t>
      </w:r>
      <w:r w:rsidRPr="004B570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выполнения заданий: при правильных рассуждениях и разумном алгоритме решения экзаменуемые часто получают неверный ответ за счет ошибок в решении простейших уравнений и при выполнении арифметических действий.</w:t>
      </w:r>
    </w:p>
    <w:p w:rsidR="004B570C" w:rsidRPr="004B570C" w:rsidRDefault="004B570C" w:rsidP="004B57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7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Результаты краевых диагностических работ по читательской и </w:t>
      </w:r>
      <w:proofErr w:type="gramStart"/>
      <w:r w:rsidRPr="004B570C">
        <w:rPr>
          <w:rFonts w:ascii="Times New Roman" w:eastAsia="Calibri" w:hAnsi="Times New Roman" w:cs="Times New Roman"/>
          <w:sz w:val="24"/>
          <w:szCs w:val="24"/>
          <w:lang w:eastAsia="en-US"/>
        </w:rPr>
        <w:t>естественно-научной</w:t>
      </w:r>
      <w:proofErr w:type="gramEnd"/>
      <w:r w:rsidRPr="004B57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грамотности в сравнении с данными по региону представлены в таблицах ниже. </w:t>
      </w:r>
    </w:p>
    <w:p w:rsidR="004B570C" w:rsidRPr="004B570C" w:rsidRDefault="004B570C" w:rsidP="004B57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5"/>
        <w:tblW w:w="5332" w:type="dxa"/>
        <w:jc w:val="center"/>
        <w:tblLook w:val="04A0" w:firstRow="1" w:lastRow="0" w:firstColumn="1" w:lastColumn="0" w:noHBand="0" w:noVBand="1"/>
      </w:tblPr>
      <w:tblGrid>
        <w:gridCol w:w="1955"/>
        <w:gridCol w:w="3377"/>
      </w:tblGrid>
      <w:tr w:rsidR="004B570C" w:rsidRPr="004B570C" w:rsidTr="0012253E">
        <w:trPr>
          <w:trHeight w:val="614"/>
          <w:jc w:val="center"/>
        </w:trPr>
        <w:tc>
          <w:tcPr>
            <w:tcW w:w="5332" w:type="dxa"/>
            <w:gridSpan w:val="2"/>
          </w:tcPr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>Результаты КДР – 6 по читательской грамотности</w:t>
            </w:r>
          </w:p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>Оценивание по 100-балльной шкале с учетом трудности каждого задания</w:t>
            </w:r>
          </w:p>
        </w:tc>
      </w:tr>
      <w:tr w:rsidR="004B570C" w:rsidRPr="004B570C" w:rsidTr="0012253E">
        <w:trPr>
          <w:trHeight w:val="271"/>
          <w:jc w:val="center"/>
        </w:trPr>
        <w:tc>
          <w:tcPr>
            <w:tcW w:w="1955" w:type="dxa"/>
          </w:tcPr>
          <w:p w:rsidR="004B570C" w:rsidRPr="004B570C" w:rsidRDefault="004B570C" w:rsidP="004B57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77" w:type="dxa"/>
            <w:shd w:val="clear" w:color="auto" w:fill="auto"/>
          </w:tcPr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>Средний тестовый балл</w:t>
            </w:r>
          </w:p>
        </w:tc>
      </w:tr>
      <w:tr w:rsidR="004B570C" w:rsidRPr="004B570C" w:rsidTr="0012253E">
        <w:trPr>
          <w:trHeight w:val="162"/>
          <w:jc w:val="center"/>
        </w:trPr>
        <w:tc>
          <w:tcPr>
            <w:tcW w:w="1955" w:type="dxa"/>
          </w:tcPr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b/>
                <w:sz w:val="24"/>
              </w:rPr>
              <w:t>Регион</w:t>
            </w:r>
          </w:p>
        </w:tc>
        <w:tc>
          <w:tcPr>
            <w:tcW w:w="3377" w:type="dxa"/>
            <w:shd w:val="clear" w:color="auto" w:fill="auto"/>
          </w:tcPr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b/>
                <w:sz w:val="24"/>
              </w:rPr>
              <w:t>54,85</w:t>
            </w:r>
          </w:p>
        </w:tc>
      </w:tr>
      <w:tr w:rsidR="004B570C" w:rsidRPr="004B570C" w:rsidTr="0012253E">
        <w:trPr>
          <w:trHeight w:val="169"/>
          <w:jc w:val="center"/>
        </w:trPr>
        <w:tc>
          <w:tcPr>
            <w:tcW w:w="1955" w:type="dxa"/>
          </w:tcPr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>6А</w:t>
            </w:r>
          </w:p>
        </w:tc>
        <w:tc>
          <w:tcPr>
            <w:tcW w:w="3377" w:type="dxa"/>
            <w:shd w:val="clear" w:color="auto" w:fill="auto"/>
          </w:tcPr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>61,98</w:t>
            </w:r>
          </w:p>
        </w:tc>
      </w:tr>
      <w:tr w:rsidR="004B570C" w:rsidRPr="004B570C" w:rsidTr="0012253E">
        <w:trPr>
          <w:trHeight w:val="169"/>
          <w:jc w:val="center"/>
        </w:trPr>
        <w:tc>
          <w:tcPr>
            <w:tcW w:w="1955" w:type="dxa"/>
          </w:tcPr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>6Б</w:t>
            </w:r>
          </w:p>
        </w:tc>
        <w:tc>
          <w:tcPr>
            <w:tcW w:w="3377" w:type="dxa"/>
            <w:shd w:val="clear" w:color="auto" w:fill="auto"/>
          </w:tcPr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>61,75</w:t>
            </w:r>
          </w:p>
        </w:tc>
      </w:tr>
      <w:tr w:rsidR="004B570C" w:rsidRPr="004B570C" w:rsidTr="0012253E">
        <w:trPr>
          <w:trHeight w:val="169"/>
          <w:jc w:val="center"/>
        </w:trPr>
        <w:tc>
          <w:tcPr>
            <w:tcW w:w="1955" w:type="dxa"/>
          </w:tcPr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>6В</w:t>
            </w:r>
          </w:p>
        </w:tc>
        <w:tc>
          <w:tcPr>
            <w:tcW w:w="3377" w:type="dxa"/>
            <w:shd w:val="clear" w:color="auto" w:fill="auto"/>
          </w:tcPr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>59, 17</w:t>
            </w:r>
          </w:p>
        </w:tc>
      </w:tr>
      <w:tr w:rsidR="004B570C" w:rsidRPr="004B570C" w:rsidTr="0012253E">
        <w:trPr>
          <w:trHeight w:val="169"/>
          <w:jc w:val="center"/>
        </w:trPr>
        <w:tc>
          <w:tcPr>
            <w:tcW w:w="1955" w:type="dxa"/>
          </w:tcPr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>6Г</w:t>
            </w:r>
          </w:p>
        </w:tc>
        <w:tc>
          <w:tcPr>
            <w:tcW w:w="3377" w:type="dxa"/>
            <w:shd w:val="clear" w:color="auto" w:fill="auto"/>
          </w:tcPr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>58,34</w:t>
            </w:r>
          </w:p>
        </w:tc>
      </w:tr>
      <w:tr w:rsidR="004B570C" w:rsidRPr="004B570C" w:rsidTr="0012253E">
        <w:trPr>
          <w:trHeight w:val="169"/>
          <w:jc w:val="center"/>
        </w:trPr>
        <w:tc>
          <w:tcPr>
            <w:tcW w:w="1955" w:type="dxa"/>
          </w:tcPr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>6Д</w:t>
            </w:r>
          </w:p>
        </w:tc>
        <w:tc>
          <w:tcPr>
            <w:tcW w:w="3377" w:type="dxa"/>
            <w:shd w:val="clear" w:color="auto" w:fill="auto"/>
          </w:tcPr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>51,27</w:t>
            </w:r>
          </w:p>
        </w:tc>
      </w:tr>
    </w:tbl>
    <w:p w:rsidR="004B570C" w:rsidRPr="004B570C" w:rsidRDefault="004B570C" w:rsidP="004B57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5"/>
        <w:tblW w:w="8930" w:type="dxa"/>
        <w:tblInd w:w="137" w:type="dxa"/>
        <w:tblLook w:val="04A0" w:firstRow="1" w:lastRow="0" w:firstColumn="1" w:lastColumn="0" w:noHBand="0" w:noVBand="1"/>
      </w:tblPr>
      <w:tblGrid>
        <w:gridCol w:w="1097"/>
        <w:gridCol w:w="2268"/>
        <w:gridCol w:w="1973"/>
        <w:gridCol w:w="1970"/>
        <w:gridCol w:w="1622"/>
      </w:tblGrid>
      <w:tr w:rsidR="004B570C" w:rsidRPr="004B570C" w:rsidTr="0012253E">
        <w:trPr>
          <w:trHeight w:val="268"/>
        </w:trPr>
        <w:tc>
          <w:tcPr>
            <w:tcW w:w="8930" w:type="dxa"/>
            <w:gridSpan w:val="5"/>
          </w:tcPr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 xml:space="preserve">Результаты КДР – 8 по </w:t>
            </w:r>
            <w:proofErr w:type="gramStart"/>
            <w:r w:rsidRPr="004B570C">
              <w:rPr>
                <w:rFonts w:ascii="Times New Roman" w:eastAsia="Times New Roman" w:hAnsi="Times New Roman" w:cs="Times New Roman"/>
                <w:sz w:val="24"/>
              </w:rPr>
              <w:t>естественно-научной</w:t>
            </w:r>
            <w:proofErr w:type="gramEnd"/>
            <w:r w:rsidRPr="004B570C">
              <w:rPr>
                <w:rFonts w:ascii="Times New Roman" w:eastAsia="Times New Roman" w:hAnsi="Times New Roman" w:cs="Times New Roman"/>
                <w:sz w:val="24"/>
              </w:rPr>
              <w:t xml:space="preserve"> грамотности</w:t>
            </w:r>
          </w:p>
        </w:tc>
      </w:tr>
      <w:tr w:rsidR="004B570C" w:rsidRPr="004B570C" w:rsidTr="0012253E">
        <w:trPr>
          <w:trHeight w:val="1073"/>
        </w:trPr>
        <w:tc>
          <w:tcPr>
            <w:tcW w:w="1102" w:type="dxa"/>
          </w:tcPr>
          <w:p w:rsidR="004B570C" w:rsidRPr="004B570C" w:rsidRDefault="004B570C" w:rsidP="004B57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97" w:type="dxa"/>
          </w:tcPr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</w:p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4B570C">
              <w:rPr>
                <w:rFonts w:ascii="Times New Roman" w:eastAsia="Times New Roman" w:hAnsi="Times New Roman" w:cs="Times New Roman"/>
                <w:sz w:val="24"/>
              </w:rPr>
              <w:t>выполнивших</w:t>
            </w:r>
            <w:proofErr w:type="gramEnd"/>
            <w:r w:rsidRPr="004B570C">
              <w:rPr>
                <w:rFonts w:ascii="Times New Roman" w:eastAsia="Times New Roman" w:hAnsi="Times New Roman" w:cs="Times New Roman"/>
                <w:sz w:val="24"/>
              </w:rPr>
              <w:t xml:space="preserve"> работу</w:t>
            </w:r>
          </w:p>
        </w:tc>
        <w:tc>
          <w:tcPr>
            <w:tcW w:w="2014" w:type="dxa"/>
          </w:tcPr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>Ниже</w:t>
            </w:r>
          </w:p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>базового</w:t>
            </w:r>
          </w:p>
        </w:tc>
        <w:tc>
          <w:tcPr>
            <w:tcW w:w="2011" w:type="dxa"/>
          </w:tcPr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>Базовый</w:t>
            </w:r>
          </w:p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>(не менее 7 баллов*)</w:t>
            </w:r>
          </w:p>
        </w:tc>
        <w:tc>
          <w:tcPr>
            <w:tcW w:w="1506" w:type="dxa"/>
          </w:tcPr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>Повышенный</w:t>
            </w:r>
          </w:p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>(не менее 60% от всей работы*)</w:t>
            </w:r>
          </w:p>
        </w:tc>
      </w:tr>
      <w:tr w:rsidR="004B570C" w:rsidRPr="004B570C" w:rsidTr="0012253E">
        <w:trPr>
          <w:trHeight w:val="256"/>
        </w:trPr>
        <w:tc>
          <w:tcPr>
            <w:tcW w:w="1102" w:type="dxa"/>
          </w:tcPr>
          <w:p w:rsidR="004B570C" w:rsidRPr="004B570C" w:rsidRDefault="004B570C" w:rsidP="004B570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b/>
                <w:sz w:val="24"/>
              </w:rPr>
              <w:t>Регион</w:t>
            </w:r>
          </w:p>
        </w:tc>
        <w:tc>
          <w:tcPr>
            <w:tcW w:w="2297" w:type="dxa"/>
          </w:tcPr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014" w:type="dxa"/>
          </w:tcPr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b/>
                <w:sz w:val="24"/>
              </w:rPr>
              <w:t>30,04%</w:t>
            </w:r>
          </w:p>
        </w:tc>
        <w:tc>
          <w:tcPr>
            <w:tcW w:w="2011" w:type="dxa"/>
          </w:tcPr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b/>
                <w:sz w:val="24"/>
              </w:rPr>
              <w:t>59,98%</w:t>
            </w:r>
          </w:p>
        </w:tc>
        <w:tc>
          <w:tcPr>
            <w:tcW w:w="1506" w:type="dxa"/>
          </w:tcPr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b/>
                <w:sz w:val="24"/>
              </w:rPr>
              <w:t>9,98%</w:t>
            </w:r>
          </w:p>
        </w:tc>
      </w:tr>
      <w:tr w:rsidR="004B570C" w:rsidRPr="004B570C" w:rsidTr="0012253E">
        <w:trPr>
          <w:trHeight w:val="536"/>
        </w:trPr>
        <w:tc>
          <w:tcPr>
            <w:tcW w:w="1102" w:type="dxa"/>
          </w:tcPr>
          <w:p w:rsidR="004B570C" w:rsidRPr="004B570C" w:rsidRDefault="004B570C" w:rsidP="004B57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>8А</w:t>
            </w:r>
          </w:p>
        </w:tc>
        <w:tc>
          <w:tcPr>
            <w:tcW w:w="2297" w:type="dxa"/>
          </w:tcPr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014" w:type="dxa"/>
            <w:shd w:val="clear" w:color="auto" w:fill="auto"/>
          </w:tcPr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12" w:name="RANGE!I7"/>
            <w:r w:rsidRPr="004B5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13,64%</w:t>
            </w:r>
            <w:bookmarkEnd w:id="12"/>
          </w:p>
        </w:tc>
        <w:tc>
          <w:tcPr>
            <w:tcW w:w="2011" w:type="dxa"/>
            <w:shd w:val="clear" w:color="auto" w:fill="auto"/>
          </w:tcPr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>17</w:t>
            </w:r>
            <w:bookmarkStart w:id="13" w:name="RANGE!J7"/>
          </w:p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77,27%</w:t>
            </w:r>
            <w:bookmarkEnd w:id="13"/>
          </w:p>
        </w:tc>
        <w:tc>
          <w:tcPr>
            <w:tcW w:w="1506" w:type="dxa"/>
            <w:shd w:val="clear" w:color="auto" w:fill="auto"/>
          </w:tcPr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>2</w:t>
            </w:r>
            <w:bookmarkStart w:id="14" w:name="RANGE!K7"/>
          </w:p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9,09%</w:t>
            </w:r>
            <w:bookmarkEnd w:id="14"/>
          </w:p>
        </w:tc>
      </w:tr>
      <w:tr w:rsidR="004B570C" w:rsidRPr="004B570C" w:rsidTr="0012253E">
        <w:trPr>
          <w:trHeight w:val="536"/>
        </w:trPr>
        <w:tc>
          <w:tcPr>
            <w:tcW w:w="1102" w:type="dxa"/>
          </w:tcPr>
          <w:p w:rsidR="004B570C" w:rsidRPr="004B570C" w:rsidRDefault="004B570C" w:rsidP="004B57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>8Б</w:t>
            </w:r>
          </w:p>
        </w:tc>
        <w:tc>
          <w:tcPr>
            <w:tcW w:w="2297" w:type="dxa"/>
          </w:tcPr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2014" w:type="dxa"/>
            <w:shd w:val="clear" w:color="auto" w:fill="auto"/>
          </w:tcPr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>14,29%</w:t>
            </w:r>
          </w:p>
        </w:tc>
        <w:tc>
          <w:tcPr>
            <w:tcW w:w="2011" w:type="dxa"/>
            <w:shd w:val="clear" w:color="auto" w:fill="auto"/>
          </w:tcPr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>71,43%</w:t>
            </w:r>
          </w:p>
        </w:tc>
        <w:tc>
          <w:tcPr>
            <w:tcW w:w="1506" w:type="dxa"/>
            <w:shd w:val="clear" w:color="auto" w:fill="auto"/>
          </w:tcPr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>14,29%</w:t>
            </w:r>
          </w:p>
        </w:tc>
      </w:tr>
      <w:tr w:rsidR="004B570C" w:rsidRPr="004B570C" w:rsidTr="0012253E">
        <w:trPr>
          <w:trHeight w:val="536"/>
        </w:trPr>
        <w:tc>
          <w:tcPr>
            <w:tcW w:w="1102" w:type="dxa"/>
          </w:tcPr>
          <w:p w:rsidR="004B570C" w:rsidRPr="004B570C" w:rsidRDefault="004B570C" w:rsidP="004B57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>8В</w:t>
            </w:r>
          </w:p>
        </w:tc>
        <w:tc>
          <w:tcPr>
            <w:tcW w:w="2297" w:type="dxa"/>
          </w:tcPr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2014" w:type="dxa"/>
            <w:shd w:val="clear" w:color="auto" w:fill="auto"/>
          </w:tcPr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>12,5%</w:t>
            </w:r>
          </w:p>
        </w:tc>
        <w:tc>
          <w:tcPr>
            <w:tcW w:w="2011" w:type="dxa"/>
            <w:shd w:val="clear" w:color="auto" w:fill="auto"/>
          </w:tcPr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>50%</w:t>
            </w:r>
          </w:p>
        </w:tc>
        <w:tc>
          <w:tcPr>
            <w:tcW w:w="1506" w:type="dxa"/>
            <w:shd w:val="clear" w:color="auto" w:fill="auto"/>
          </w:tcPr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>37,5%</w:t>
            </w:r>
          </w:p>
        </w:tc>
      </w:tr>
      <w:tr w:rsidR="004B570C" w:rsidRPr="004B570C" w:rsidTr="0012253E">
        <w:trPr>
          <w:trHeight w:val="536"/>
        </w:trPr>
        <w:tc>
          <w:tcPr>
            <w:tcW w:w="1102" w:type="dxa"/>
          </w:tcPr>
          <w:p w:rsidR="004B570C" w:rsidRPr="004B570C" w:rsidRDefault="004B570C" w:rsidP="004B57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>8Д</w:t>
            </w:r>
          </w:p>
        </w:tc>
        <w:tc>
          <w:tcPr>
            <w:tcW w:w="2297" w:type="dxa"/>
          </w:tcPr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>9,52%</w:t>
            </w:r>
          </w:p>
        </w:tc>
        <w:tc>
          <w:tcPr>
            <w:tcW w:w="2011" w:type="dxa"/>
            <w:shd w:val="clear" w:color="auto" w:fill="auto"/>
          </w:tcPr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>57,14%</w:t>
            </w:r>
          </w:p>
        </w:tc>
        <w:tc>
          <w:tcPr>
            <w:tcW w:w="1506" w:type="dxa"/>
            <w:shd w:val="clear" w:color="auto" w:fill="auto"/>
          </w:tcPr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  <w:p w:rsidR="004B570C" w:rsidRPr="004B570C" w:rsidRDefault="004B570C" w:rsidP="004B57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570C">
              <w:rPr>
                <w:rFonts w:ascii="Times New Roman" w:eastAsia="Times New Roman" w:hAnsi="Times New Roman" w:cs="Times New Roman"/>
                <w:sz w:val="24"/>
              </w:rPr>
              <w:t>33,33%</w:t>
            </w:r>
          </w:p>
        </w:tc>
      </w:tr>
    </w:tbl>
    <w:p w:rsidR="004B570C" w:rsidRPr="004B570C" w:rsidRDefault="004B570C" w:rsidP="004B57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3C77" w:rsidRPr="00773C77" w:rsidRDefault="00773C77" w:rsidP="00E61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C77" w:rsidRPr="001D250C" w:rsidRDefault="00773C77" w:rsidP="001D25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2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Всероссийской олимпиады школьников:</w:t>
      </w:r>
    </w:p>
    <w:tbl>
      <w:tblPr>
        <w:tblStyle w:val="5"/>
        <w:tblW w:w="5000" w:type="pct"/>
        <w:tblLook w:val="04A0" w:firstRow="1" w:lastRow="0" w:firstColumn="1" w:lastColumn="0" w:noHBand="0" w:noVBand="1"/>
      </w:tblPr>
      <w:tblGrid>
        <w:gridCol w:w="2957"/>
        <w:gridCol w:w="3306"/>
        <w:gridCol w:w="3308"/>
      </w:tblGrid>
      <w:tr w:rsidR="00773C77" w:rsidRPr="00773C77" w:rsidTr="00773C77">
        <w:tc>
          <w:tcPr>
            <w:tcW w:w="1545" w:type="pct"/>
            <w:vMerge w:val="restart"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3455" w:type="pct"/>
            <w:gridSpan w:val="2"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</w:t>
            </w:r>
          </w:p>
        </w:tc>
      </w:tr>
      <w:tr w:rsidR="00773C77" w:rsidRPr="00773C77" w:rsidTr="00773C77">
        <w:tc>
          <w:tcPr>
            <w:tcW w:w="1545" w:type="pct"/>
            <w:vMerge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7" w:type="pct"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</w:t>
            </w:r>
          </w:p>
        </w:tc>
        <w:tc>
          <w:tcPr>
            <w:tcW w:w="1728" w:type="pct"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победителей и призеров</w:t>
            </w:r>
          </w:p>
        </w:tc>
      </w:tr>
      <w:tr w:rsidR="00773C77" w:rsidRPr="00773C77" w:rsidTr="00773C77">
        <w:tc>
          <w:tcPr>
            <w:tcW w:w="1545" w:type="pct"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2018-2019</w:t>
            </w:r>
          </w:p>
        </w:tc>
        <w:tc>
          <w:tcPr>
            <w:tcW w:w="1727" w:type="pct"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28" w:type="pct"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73C77" w:rsidRPr="00773C77" w:rsidTr="00773C77">
        <w:tc>
          <w:tcPr>
            <w:tcW w:w="1545" w:type="pct"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2019-2020</w:t>
            </w:r>
          </w:p>
        </w:tc>
        <w:tc>
          <w:tcPr>
            <w:tcW w:w="1727" w:type="pct"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28" w:type="pct"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73C77" w:rsidRPr="00773C77" w:rsidTr="00773C77">
        <w:tc>
          <w:tcPr>
            <w:tcW w:w="1545" w:type="pct"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2020-2021</w:t>
            </w:r>
          </w:p>
        </w:tc>
        <w:tc>
          <w:tcPr>
            <w:tcW w:w="1727" w:type="pct"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28" w:type="pct"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73C77" w:rsidRPr="00773C77" w:rsidTr="00773C77">
        <w:tc>
          <w:tcPr>
            <w:tcW w:w="1545" w:type="pct"/>
          </w:tcPr>
          <w:p w:rsidR="00773C77" w:rsidRPr="00773C77" w:rsidRDefault="00684121" w:rsidP="006841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773C77"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27" w:type="pct"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28" w:type="pct"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250C" w:rsidRPr="00773C77" w:rsidTr="00773C77">
        <w:tc>
          <w:tcPr>
            <w:tcW w:w="1545" w:type="pct"/>
          </w:tcPr>
          <w:p w:rsidR="001D250C" w:rsidRPr="001D250C" w:rsidRDefault="001D250C" w:rsidP="006841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2023-2024</w:t>
            </w:r>
          </w:p>
        </w:tc>
        <w:tc>
          <w:tcPr>
            <w:tcW w:w="1727" w:type="pct"/>
          </w:tcPr>
          <w:p w:rsidR="001D250C" w:rsidRPr="001D250C" w:rsidRDefault="001D250C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38</w:t>
            </w:r>
          </w:p>
        </w:tc>
        <w:tc>
          <w:tcPr>
            <w:tcW w:w="1728" w:type="pct"/>
          </w:tcPr>
          <w:p w:rsidR="001D250C" w:rsidRPr="001D250C" w:rsidRDefault="001D250C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</w:tbl>
    <w:p w:rsidR="001D250C" w:rsidRPr="00F076F0" w:rsidRDefault="001D250C" w:rsidP="00F07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3C77" w:rsidRDefault="001D250C" w:rsidP="00773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2023 году </w:t>
      </w:r>
      <w:r w:rsidR="00773C77" w:rsidRPr="00773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количество участников муниципального этапа Всероссийской олимпиады школьников,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выросло до 5</w:t>
      </w:r>
      <w:r w:rsidR="00773C77" w:rsidRPr="00773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773C77" w:rsidRPr="00773C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D250C" w:rsidRPr="00773C77" w:rsidRDefault="001D250C" w:rsidP="00773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250C">
        <w:rPr>
          <w:rFonts w:ascii="Times New Roman" w:eastAsia="Times New Roman" w:hAnsi="Times New Roman" w:cs="Times New Roman"/>
          <w:sz w:val="24"/>
          <w:szCs w:val="24"/>
        </w:rPr>
        <w:t xml:space="preserve">В региональный этап </w:t>
      </w:r>
      <w:proofErr w:type="spellStart"/>
      <w:r w:rsidRPr="001D250C">
        <w:rPr>
          <w:rFonts w:ascii="Times New Roman" w:eastAsia="Times New Roman" w:hAnsi="Times New Roman" w:cs="Times New Roman"/>
          <w:sz w:val="24"/>
          <w:szCs w:val="24"/>
        </w:rPr>
        <w:t>ВсОШ</w:t>
      </w:r>
      <w:proofErr w:type="spellEnd"/>
      <w:r w:rsidRPr="001D250C">
        <w:rPr>
          <w:rFonts w:ascii="Times New Roman" w:eastAsia="Times New Roman" w:hAnsi="Times New Roman" w:cs="Times New Roman"/>
          <w:sz w:val="24"/>
          <w:szCs w:val="24"/>
        </w:rPr>
        <w:t xml:space="preserve"> по предмету «История» вышла ученица 11Б класса.</w:t>
      </w:r>
    </w:p>
    <w:p w:rsidR="00F076F0" w:rsidRDefault="00F076F0" w:rsidP="00773C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076F0" w:rsidRDefault="00F076F0" w:rsidP="00773C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076F0" w:rsidRDefault="00F076F0" w:rsidP="00773C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076F0" w:rsidRDefault="00F076F0" w:rsidP="00773C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73C77" w:rsidRPr="00773C77" w:rsidRDefault="00773C77" w:rsidP="00773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C7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Результаты участия в других конкурсах</w:t>
      </w:r>
      <w:r w:rsidRPr="00773C7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120"/>
        <w:tblW w:w="5000" w:type="pct"/>
        <w:tblLook w:val="04A0" w:firstRow="1" w:lastRow="0" w:firstColumn="1" w:lastColumn="0" w:noHBand="0" w:noVBand="1"/>
      </w:tblPr>
      <w:tblGrid>
        <w:gridCol w:w="1714"/>
        <w:gridCol w:w="1428"/>
        <w:gridCol w:w="1191"/>
        <w:gridCol w:w="1428"/>
        <w:gridCol w:w="1191"/>
        <w:gridCol w:w="1428"/>
        <w:gridCol w:w="1191"/>
      </w:tblGrid>
      <w:tr w:rsidR="00773C77" w:rsidRPr="00773C77" w:rsidTr="00773C77">
        <w:trPr>
          <w:trHeight w:val="584"/>
        </w:trPr>
        <w:tc>
          <w:tcPr>
            <w:tcW w:w="895" w:type="pct"/>
            <w:vMerge w:val="restart"/>
            <w:hideMark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Учебный год</w:t>
            </w:r>
          </w:p>
        </w:tc>
        <w:tc>
          <w:tcPr>
            <w:tcW w:w="1368" w:type="pct"/>
            <w:gridSpan w:val="2"/>
            <w:hideMark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Муниципальный уровень</w:t>
            </w:r>
          </w:p>
        </w:tc>
        <w:tc>
          <w:tcPr>
            <w:tcW w:w="1368" w:type="pct"/>
            <w:gridSpan w:val="2"/>
            <w:hideMark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Региональный уровень</w:t>
            </w:r>
          </w:p>
        </w:tc>
        <w:tc>
          <w:tcPr>
            <w:tcW w:w="1368" w:type="pct"/>
            <w:gridSpan w:val="2"/>
            <w:hideMark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Федеральный уровень</w:t>
            </w:r>
          </w:p>
        </w:tc>
      </w:tr>
      <w:tr w:rsidR="00773C77" w:rsidRPr="00773C77" w:rsidTr="00773C77">
        <w:trPr>
          <w:trHeight w:val="584"/>
        </w:trPr>
        <w:tc>
          <w:tcPr>
            <w:tcW w:w="895" w:type="pct"/>
            <w:vMerge/>
            <w:hideMark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6" w:type="pct"/>
            <w:hideMark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участников</w:t>
            </w:r>
          </w:p>
        </w:tc>
        <w:tc>
          <w:tcPr>
            <w:tcW w:w="622" w:type="pct"/>
            <w:hideMark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призеров и победит.</w:t>
            </w:r>
          </w:p>
        </w:tc>
        <w:tc>
          <w:tcPr>
            <w:tcW w:w="746" w:type="pct"/>
            <w:hideMark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участников</w:t>
            </w:r>
          </w:p>
        </w:tc>
        <w:tc>
          <w:tcPr>
            <w:tcW w:w="622" w:type="pct"/>
            <w:hideMark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призеров и победит.</w:t>
            </w:r>
          </w:p>
        </w:tc>
        <w:tc>
          <w:tcPr>
            <w:tcW w:w="746" w:type="pct"/>
            <w:hideMark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участников</w:t>
            </w:r>
          </w:p>
        </w:tc>
        <w:tc>
          <w:tcPr>
            <w:tcW w:w="622" w:type="pct"/>
            <w:hideMark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призеров и победит.</w:t>
            </w:r>
          </w:p>
        </w:tc>
      </w:tr>
      <w:tr w:rsidR="00773C77" w:rsidRPr="00773C77" w:rsidTr="00773C77">
        <w:trPr>
          <w:trHeight w:val="584"/>
        </w:trPr>
        <w:tc>
          <w:tcPr>
            <w:tcW w:w="895" w:type="pct"/>
            <w:hideMark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77">
              <w:rPr>
                <w:rFonts w:ascii="Times New Roman" w:hAnsi="Times New Roman" w:cs="Times New Roman"/>
                <w:sz w:val="20"/>
                <w:szCs w:val="20"/>
              </w:rPr>
              <w:t>2018-2019 учебный год</w:t>
            </w:r>
          </w:p>
        </w:tc>
        <w:tc>
          <w:tcPr>
            <w:tcW w:w="746" w:type="pct"/>
            <w:hideMark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335</w:t>
            </w:r>
          </w:p>
        </w:tc>
        <w:tc>
          <w:tcPr>
            <w:tcW w:w="622" w:type="pct"/>
            <w:hideMark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746" w:type="pct"/>
            <w:hideMark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622" w:type="pct"/>
            <w:hideMark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46" w:type="pct"/>
            <w:hideMark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2" w:type="pct"/>
            <w:hideMark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773C77" w:rsidRPr="00773C77" w:rsidTr="00773C77">
        <w:trPr>
          <w:trHeight w:val="584"/>
        </w:trPr>
        <w:tc>
          <w:tcPr>
            <w:tcW w:w="895" w:type="pct"/>
            <w:hideMark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77">
              <w:rPr>
                <w:rFonts w:ascii="Times New Roman" w:hAnsi="Times New Roman" w:cs="Times New Roman"/>
                <w:sz w:val="20"/>
                <w:szCs w:val="20"/>
              </w:rPr>
              <w:t>2019-2020 учебный год</w:t>
            </w:r>
          </w:p>
        </w:tc>
        <w:tc>
          <w:tcPr>
            <w:tcW w:w="746" w:type="pct"/>
            <w:hideMark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622" w:type="pct"/>
            <w:hideMark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157</w:t>
            </w:r>
          </w:p>
        </w:tc>
        <w:tc>
          <w:tcPr>
            <w:tcW w:w="746" w:type="pct"/>
            <w:hideMark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22" w:type="pct"/>
            <w:hideMark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46" w:type="pct"/>
            <w:hideMark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622" w:type="pct"/>
            <w:hideMark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</w:tr>
      <w:tr w:rsidR="00773C77" w:rsidRPr="00773C77" w:rsidTr="00773C77">
        <w:trPr>
          <w:trHeight w:val="584"/>
        </w:trPr>
        <w:tc>
          <w:tcPr>
            <w:tcW w:w="895" w:type="pct"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77">
              <w:rPr>
                <w:rFonts w:ascii="Times New Roman" w:hAnsi="Times New Roman" w:cs="Times New Roman"/>
                <w:sz w:val="20"/>
                <w:szCs w:val="20"/>
              </w:rPr>
              <w:t>2021-2022 учебный год</w:t>
            </w:r>
          </w:p>
        </w:tc>
        <w:tc>
          <w:tcPr>
            <w:tcW w:w="746" w:type="pct"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</w:t>
            </w:r>
          </w:p>
        </w:tc>
        <w:tc>
          <w:tcPr>
            <w:tcW w:w="622" w:type="pct"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746" w:type="pct"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2" w:type="pct"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6" w:type="pct"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2" w:type="pct"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73C77" w:rsidRPr="00773C77" w:rsidTr="00773C77">
        <w:trPr>
          <w:trHeight w:val="584"/>
        </w:trPr>
        <w:tc>
          <w:tcPr>
            <w:tcW w:w="895" w:type="pct"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7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B43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3C7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9B43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77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746" w:type="pct"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422</w:t>
            </w:r>
          </w:p>
        </w:tc>
        <w:tc>
          <w:tcPr>
            <w:tcW w:w="622" w:type="pct"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138</w:t>
            </w:r>
          </w:p>
        </w:tc>
        <w:tc>
          <w:tcPr>
            <w:tcW w:w="746" w:type="pct"/>
            <w:shd w:val="clear" w:color="auto" w:fill="FFFFFF" w:themeFill="background1"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622" w:type="pct"/>
            <w:shd w:val="clear" w:color="auto" w:fill="FFFFFF" w:themeFill="background1"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746" w:type="pct"/>
            <w:shd w:val="clear" w:color="auto" w:fill="FFFFFF" w:themeFill="background1"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622" w:type="pct"/>
            <w:shd w:val="clear" w:color="auto" w:fill="FFFFFF" w:themeFill="background1"/>
          </w:tcPr>
          <w:p w:rsidR="00773C77" w:rsidRPr="00773C77" w:rsidRDefault="00773C77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</w:tr>
      <w:tr w:rsidR="009B4303" w:rsidRPr="00773C77" w:rsidTr="00773C77">
        <w:trPr>
          <w:trHeight w:val="584"/>
        </w:trPr>
        <w:tc>
          <w:tcPr>
            <w:tcW w:w="895" w:type="pct"/>
          </w:tcPr>
          <w:p w:rsidR="009B4303" w:rsidRDefault="009B4303" w:rsidP="00773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  <w:p w:rsidR="009B4303" w:rsidRPr="00773C77" w:rsidRDefault="009B4303" w:rsidP="00773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746" w:type="pct"/>
          </w:tcPr>
          <w:p w:rsidR="009B4303" w:rsidRPr="00773C77" w:rsidRDefault="00D22BC3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530</w:t>
            </w:r>
          </w:p>
        </w:tc>
        <w:tc>
          <w:tcPr>
            <w:tcW w:w="622" w:type="pct"/>
          </w:tcPr>
          <w:p w:rsidR="009B4303" w:rsidRPr="00773C77" w:rsidRDefault="00D22BC3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746" w:type="pct"/>
            <w:shd w:val="clear" w:color="auto" w:fill="FFFFFF" w:themeFill="background1"/>
          </w:tcPr>
          <w:p w:rsidR="009B4303" w:rsidRPr="00773C77" w:rsidRDefault="00D22BC3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622" w:type="pct"/>
            <w:shd w:val="clear" w:color="auto" w:fill="FFFFFF" w:themeFill="background1"/>
          </w:tcPr>
          <w:p w:rsidR="009B4303" w:rsidRPr="00773C77" w:rsidRDefault="00D22BC3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746" w:type="pct"/>
            <w:shd w:val="clear" w:color="auto" w:fill="FFFFFF" w:themeFill="background1"/>
          </w:tcPr>
          <w:p w:rsidR="009B4303" w:rsidRPr="00773C77" w:rsidRDefault="00D22BC3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622" w:type="pct"/>
            <w:shd w:val="clear" w:color="auto" w:fill="FFFFFF" w:themeFill="background1"/>
          </w:tcPr>
          <w:p w:rsidR="009B4303" w:rsidRPr="00773C77" w:rsidRDefault="00D22BC3" w:rsidP="0077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</w:tr>
    </w:tbl>
    <w:p w:rsidR="00E614D5" w:rsidRDefault="00E614D5" w:rsidP="00773C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3C77" w:rsidRPr="00773C77" w:rsidRDefault="00773C77" w:rsidP="00773C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C77">
        <w:rPr>
          <w:rFonts w:ascii="Times New Roman" w:hAnsi="Times New Roman" w:cs="Times New Roman"/>
          <w:color w:val="000000" w:themeColor="text1"/>
          <w:sz w:val="24"/>
          <w:szCs w:val="24"/>
        </w:rPr>
        <w:t>Наибольшее количество учащихся принимает участие в физкультурно-спортивных мероприятиях, на втором месте – интеллектуальные конкурсы. Уровень мероприятий в основном муниципального и регионального уровня, но выросло количество участников внеурочных мероприятий федерального уровня (дистанционный формат проведения).</w:t>
      </w:r>
    </w:p>
    <w:p w:rsidR="00061FA4" w:rsidRDefault="00061FA4" w:rsidP="00773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3C77" w:rsidRPr="00773C77" w:rsidRDefault="00773C77" w:rsidP="00773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C77">
        <w:rPr>
          <w:rFonts w:ascii="Times New Roman" w:hAnsi="Times New Roman" w:cs="Times New Roman"/>
          <w:color w:val="000000" w:themeColor="text1"/>
          <w:sz w:val="24"/>
          <w:szCs w:val="24"/>
        </w:rPr>
        <w:t>Уровень воспитанности</w:t>
      </w:r>
    </w:p>
    <w:tbl>
      <w:tblPr>
        <w:tblW w:w="49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5"/>
        <w:gridCol w:w="1337"/>
        <w:gridCol w:w="1420"/>
        <w:gridCol w:w="1419"/>
        <w:gridCol w:w="1557"/>
        <w:gridCol w:w="1701"/>
      </w:tblGrid>
      <w:tr w:rsidR="00773C77" w:rsidRPr="00773C77" w:rsidTr="00773C77">
        <w:trPr>
          <w:trHeight w:val="347"/>
        </w:trPr>
        <w:tc>
          <w:tcPr>
            <w:tcW w:w="10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C77" w:rsidRPr="00773C77" w:rsidRDefault="00773C77" w:rsidP="00773C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C77" w:rsidRPr="00773C77" w:rsidRDefault="00773C77" w:rsidP="00773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C77" w:rsidRPr="00773C77" w:rsidRDefault="00773C77" w:rsidP="00773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C77" w:rsidRPr="00773C77" w:rsidRDefault="00773C77" w:rsidP="00773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3C77" w:rsidRPr="00773C77" w:rsidRDefault="00773C77" w:rsidP="00773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C77" w:rsidRPr="00773C77" w:rsidRDefault="00773C77" w:rsidP="00773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</w:tr>
      <w:tr w:rsidR="00773C77" w:rsidRPr="00773C77" w:rsidTr="00773C77">
        <w:trPr>
          <w:trHeight w:val="553"/>
        </w:trPr>
        <w:tc>
          <w:tcPr>
            <w:tcW w:w="10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C77" w:rsidRPr="00773C77" w:rsidRDefault="00773C77" w:rsidP="00773C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Общественно-опасные деяния 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C77" w:rsidRPr="00773C77" w:rsidRDefault="00773C77" w:rsidP="00773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C77" w:rsidRPr="00773C77" w:rsidRDefault="00773C77" w:rsidP="00773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C77" w:rsidRPr="00773C77" w:rsidRDefault="00773C77" w:rsidP="00773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3C77" w:rsidRPr="00773C77" w:rsidRDefault="00773C77" w:rsidP="00773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C77" w:rsidRPr="00773C77" w:rsidRDefault="00773C77" w:rsidP="00773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73C77" w:rsidRPr="00773C77" w:rsidTr="00773C77">
        <w:trPr>
          <w:trHeight w:val="407"/>
        </w:trPr>
        <w:tc>
          <w:tcPr>
            <w:tcW w:w="10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C77" w:rsidRPr="00773C77" w:rsidRDefault="00773C77" w:rsidP="00773C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Преступления 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C77" w:rsidRPr="00773C77" w:rsidRDefault="00773C77" w:rsidP="00773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C77" w:rsidRPr="00773C77" w:rsidRDefault="00773C77" w:rsidP="00773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C77" w:rsidRPr="00773C77" w:rsidRDefault="00773C77" w:rsidP="00773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3C77" w:rsidRPr="00773C77" w:rsidRDefault="00773C77" w:rsidP="00773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C77" w:rsidRPr="00773C77" w:rsidRDefault="00773C77" w:rsidP="00773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773C77" w:rsidRPr="00773C77" w:rsidRDefault="00773C77" w:rsidP="00773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C77">
        <w:rPr>
          <w:rFonts w:ascii="Times New Roman" w:hAnsi="Times New Roman" w:cs="Times New Roman"/>
          <w:color w:val="000000" w:themeColor="text1"/>
          <w:sz w:val="24"/>
          <w:szCs w:val="24"/>
        </w:rPr>
        <w:t>Ключевые проблемы в работе с одарёнными учащимися: работа элективных курсов не обеспечивает  100% потребностей учащихся в их самореализации самообразовании, необходимо профильное обучение. У педагогов отсутствует опыт работы с одаренными детьми.</w:t>
      </w:r>
    </w:p>
    <w:p w:rsidR="00773C77" w:rsidRPr="00773C77" w:rsidRDefault="00773C77" w:rsidP="00773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C77">
        <w:rPr>
          <w:rFonts w:ascii="Times New Roman" w:hAnsi="Times New Roman" w:cs="Times New Roman"/>
          <w:color w:val="000000" w:themeColor="text1"/>
          <w:sz w:val="24"/>
          <w:szCs w:val="24"/>
        </w:rPr>
        <w:t>Педагоги школы участвуют в профессиональных конкурсах педагогического мастерства, стремятся повысить квалификационную категорию.</w:t>
      </w:r>
    </w:p>
    <w:p w:rsidR="00773C77" w:rsidRPr="001B7792" w:rsidRDefault="00773C77" w:rsidP="00773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Внедрение федерального государственного образовательного стандарта общего образования идет </w:t>
      </w:r>
      <w:r w:rsidR="000E1A16" w:rsidRPr="001B7792">
        <w:rPr>
          <w:rFonts w:ascii="Times New Roman" w:hAnsi="Times New Roman" w:cs="Times New Roman"/>
          <w:color w:val="000000" w:themeColor="text1"/>
          <w:sz w:val="24"/>
          <w:szCs w:val="24"/>
        </w:rPr>
        <w:t>постепенно</w:t>
      </w:r>
      <w:r w:rsidRPr="001B7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73C77" w:rsidRPr="00773C77" w:rsidRDefault="00773C77" w:rsidP="0077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sz w:val="24"/>
          <w:szCs w:val="24"/>
        </w:rPr>
        <w:t>Используются проектные способы управления образовательным процессом (сформированы проектные, творческие группы педагогов).</w:t>
      </w:r>
    </w:p>
    <w:p w:rsidR="00773C77" w:rsidRPr="00773C77" w:rsidRDefault="00773C77" w:rsidP="00773C77">
      <w:pPr>
        <w:tabs>
          <w:tab w:val="left" w:pos="357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Инклюзивное образование в МАОУ СШ №139 осуществляется в общеобразовательных классах, а также в «ресурсном классе» для детей с расстройствами аутистического спектра (далее РАС) (с 202</w:t>
      </w:r>
      <w:r w:rsidR="0068412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3</w:t>
      </w:r>
      <w:r w:rsidRPr="00773C7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-202</w:t>
      </w:r>
      <w:r w:rsidR="0068412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4</w:t>
      </w:r>
      <w:r w:rsidRPr="00773C7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учебного года). «Ресурсный класс» - специально отведенное место в учебном заведении (класс, кабинет), который оборудован специальным образом, и обеспечен квалифицированными педагогическими</w:t>
      </w:r>
      <w:r w:rsidRPr="00773C77">
        <w:rPr>
          <w:rFonts w:ascii="Times New Roman" w:hAnsi="Times New Roman" w:cs="Times New Roman"/>
          <w:sz w:val="24"/>
          <w:szCs w:val="24"/>
        </w:rPr>
        <w:t xml:space="preserve"> работниками. Для </w:t>
      </w:r>
      <w:proofErr w:type="gramStart"/>
      <w:r w:rsidRPr="00773C7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73C77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имеется специальная учебная литература.</w:t>
      </w:r>
    </w:p>
    <w:p w:rsidR="00773C77" w:rsidRPr="00773C77" w:rsidRDefault="00773C77" w:rsidP="00773C77">
      <w:pPr>
        <w:tabs>
          <w:tab w:val="left" w:pos="357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773C77" w:rsidRPr="00773C77" w:rsidRDefault="00773C77" w:rsidP="0077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3C77" w:rsidRPr="00773C77" w:rsidRDefault="00773C77" w:rsidP="0077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73C77" w:rsidRPr="00773C77" w:rsidSect="00B425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3C77" w:rsidRPr="00773C77" w:rsidRDefault="00773C77" w:rsidP="00773C77">
      <w:pPr>
        <w:tabs>
          <w:tab w:val="left" w:pos="1066"/>
        </w:tabs>
        <w:spacing w:after="0" w:line="240" w:lineRule="auto"/>
        <w:ind w:firstLine="1066"/>
        <w:jc w:val="both"/>
        <w:rPr>
          <w:rFonts w:ascii="Times New Roman" w:hAnsi="Times New Roman"/>
          <w:b/>
          <w:sz w:val="24"/>
          <w:szCs w:val="24"/>
        </w:rPr>
      </w:pPr>
      <w:r w:rsidRPr="00773C77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:rsidR="00773C77" w:rsidRPr="00F076F0" w:rsidRDefault="00F076F0" w:rsidP="00773C77">
      <w:pPr>
        <w:tabs>
          <w:tab w:val="left" w:pos="757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Выводы: </w:t>
      </w:r>
    </w:p>
    <w:p w:rsidR="00773C77" w:rsidRPr="00773C77" w:rsidRDefault="00773C77" w:rsidP="00F076F0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773C77">
        <w:rPr>
          <w:rFonts w:ascii="Times New Roman" w:hAnsi="Times New Roman"/>
          <w:sz w:val="24"/>
          <w:szCs w:val="24"/>
        </w:rPr>
        <w:t>Анализ показателей деятельности организации определил:</w:t>
      </w:r>
    </w:p>
    <w:p w:rsidR="00773C77" w:rsidRPr="00773C77" w:rsidRDefault="00773C77" w:rsidP="00F076F0">
      <w:pPr>
        <w:tabs>
          <w:tab w:val="left" w:pos="426"/>
          <w:tab w:val="left" w:pos="7574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773C77">
        <w:rPr>
          <w:rFonts w:ascii="Times New Roman" w:hAnsi="Times New Roman"/>
          <w:sz w:val="24"/>
          <w:szCs w:val="24"/>
        </w:rPr>
        <w:t xml:space="preserve">- в учреждении имеется нормативно-правовая база, соответствующая требованиям законодательства в сфере образования; </w:t>
      </w:r>
    </w:p>
    <w:p w:rsidR="00773C77" w:rsidRPr="00773C77" w:rsidRDefault="00773C77" w:rsidP="00F076F0">
      <w:pPr>
        <w:tabs>
          <w:tab w:val="left" w:pos="426"/>
          <w:tab w:val="left" w:pos="7574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773C77">
        <w:rPr>
          <w:rFonts w:ascii="Times New Roman" w:hAnsi="Times New Roman"/>
          <w:sz w:val="24"/>
          <w:szCs w:val="24"/>
        </w:rPr>
        <w:t>существующая;</w:t>
      </w:r>
    </w:p>
    <w:p w:rsidR="00773C77" w:rsidRPr="00773C77" w:rsidRDefault="00773C77" w:rsidP="00F076F0">
      <w:pPr>
        <w:tabs>
          <w:tab w:val="left" w:pos="426"/>
          <w:tab w:val="left" w:pos="7574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773C77">
        <w:rPr>
          <w:rFonts w:ascii="Times New Roman" w:hAnsi="Times New Roman"/>
          <w:sz w:val="24"/>
          <w:szCs w:val="24"/>
        </w:rPr>
        <w:t>- система управления школой способствует достижению поставленных перед ней целей и задач, запросам участников образовательных отношений, реализации компетенций</w:t>
      </w:r>
    </w:p>
    <w:p w:rsidR="00773C77" w:rsidRPr="00773C77" w:rsidRDefault="00773C77" w:rsidP="00F076F0">
      <w:pPr>
        <w:tabs>
          <w:tab w:val="left" w:pos="426"/>
          <w:tab w:val="left" w:pos="7574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773C77">
        <w:rPr>
          <w:rFonts w:ascii="Times New Roman" w:hAnsi="Times New Roman"/>
          <w:sz w:val="24"/>
          <w:szCs w:val="24"/>
        </w:rPr>
        <w:t xml:space="preserve">общеобразовательной организации </w:t>
      </w:r>
      <w:proofErr w:type="gramStart"/>
      <w:r w:rsidRPr="00773C77">
        <w:rPr>
          <w:rFonts w:ascii="Times New Roman" w:hAnsi="Times New Roman"/>
          <w:sz w:val="24"/>
          <w:szCs w:val="24"/>
        </w:rPr>
        <w:t>закреплённых</w:t>
      </w:r>
      <w:proofErr w:type="gramEnd"/>
      <w:r w:rsidRPr="00773C77">
        <w:rPr>
          <w:rFonts w:ascii="Times New Roman" w:hAnsi="Times New Roman"/>
          <w:sz w:val="24"/>
          <w:szCs w:val="24"/>
        </w:rPr>
        <w:t xml:space="preserve"> в ст.26 ст.28.Федерального закона №273-ФЗ от 29.12.2012 «Об образовании в Российской Федерации;</w:t>
      </w:r>
    </w:p>
    <w:p w:rsidR="00773C77" w:rsidRPr="00773C77" w:rsidRDefault="00773C77" w:rsidP="00F076F0">
      <w:pPr>
        <w:tabs>
          <w:tab w:val="left" w:pos="426"/>
          <w:tab w:val="left" w:pos="7574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773C77">
        <w:rPr>
          <w:rFonts w:ascii="Times New Roman" w:hAnsi="Times New Roman"/>
          <w:sz w:val="24"/>
          <w:szCs w:val="24"/>
        </w:rPr>
        <w:t>- штат сотрудников укомплектован на 100%.</w:t>
      </w:r>
    </w:p>
    <w:p w:rsidR="00773C77" w:rsidRPr="00773C77" w:rsidRDefault="00773C77" w:rsidP="00F076F0">
      <w:pPr>
        <w:tabs>
          <w:tab w:val="left" w:pos="426"/>
          <w:tab w:val="left" w:pos="7574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773C77">
        <w:rPr>
          <w:rFonts w:ascii="Times New Roman" w:hAnsi="Times New Roman"/>
          <w:sz w:val="24"/>
          <w:szCs w:val="24"/>
        </w:rPr>
        <w:t>- своевременно проходит аттестация педагогических работников;</w:t>
      </w:r>
    </w:p>
    <w:p w:rsidR="00773C77" w:rsidRPr="00773C77" w:rsidRDefault="00773C77" w:rsidP="00F076F0">
      <w:pPr>
        <w:tabs>
          <w:tab w:val="left" w:pos="426"/>
          <w:tab w:val="left" w:pos="7574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773C77">
        <w:rPr>
          <w:rFonts w:ascii="Times New Roman" w:hAnsi="Times New Roman"/>
          <w:sz w:val="24"/>
          <w:szCs w:val="24"/>
        </w:rPr>
        <w:t>- своевременно проходят курсовую подготовку 100% педагогов;</w:t>
      </w:r>
    </w:p>
    <w:p w:rsidR="00773C77" w:rsidRPr="00773C77" w:rsidRDefault="00773C77" w:rsidP="00F076F0">
      <w:pPr>
        <w:tabs>
          <w:tab w:val="left" w:pos="426"/>
          <w:tab w:val="left" w:pos="7574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773C77">
        <w:rPr>
          <w:rFonts w:ascii="Times New Roman" w:hAnsi="Times New Roman"/>
          <w:sz w:val="24"/>
          <w:szCs w:val="24"/>
        </w:rPr>
        <w:t>- библиотека школы обеспечивает учащихся школы необходимой учебной</w:t>
      </w:r>
    </w:p>
    <w:p w:rsidR="00773C77" w:rsidRPr="00773C77" w:rsidRDefault="00773C77" w:rsidP="00F076F0">
      <w:pPr>
        <w:tabs>
          <w:tab w:val="left" w:pos="426"/>
          <w:tab w:val="left" w:pos="7574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773C77">
        <w:rPr>
          <w:rFonts w:ascii="Times New Roman" w:hAnsi="Times New Roman"/>
          <w:sz w:val="24"/>
          <w:szCs w:val="24"/>
        </w:rPr>
        <w:t>литературой на 100%;</w:t>
      </w:r>
    </w:p>
    <w:p w:rsidR="00773C77" w:rsidRPr="00773C77" w:rsidRDefault="00773C77" w:rsidP="00F076F0">
      <w:pPr>
        <w:tabs>
          <w:tab w:val="left" w:pos="426"/>
          <w:tab w:val="left" w:pos="7574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773C77">
        <w:rPr>
          <w:rFonts w:ascii="Times New Roman" w:hAnsi="Times New Roman"/>
          <w:sz w:val="24"/>
          <w:szCs w:val="24"/>
        </w:rPr>
        <w:t>- укомплектованность УМК по всем предметам соответствует требованиям;</w:t>
      </w:r>
    </w:p>
    <w:p w:rsidR="00773C77" w:rsidRPr="00773C77" w:rsidRDefault="00773C77" w:rsidP="00F076F0">
      <w:pPr>
        <w:tabs>
          <w:tab w:val="left" w:pos="426"/>
          <w:tab w:val="left" w:pos="7574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773C77">
        <w:rPr>
          <w:rFonts w:ascii="Times New Roman" w:hAnsi="Times New Roman"/>
          <w:sz w:val="24"/>
          <w:szCs w:val="24"/>
        </w:rPr>
        <w:t xml:space="preserve">- качество знаний по школе сохраняется стабильно </w:t>
      </w:r>
      <w:proofErr w:type="gramStart"/>
      <w:r w:rsidRPr="00773C77">
        <w:rPr>
          <w:rFonts w:ascii="Times New Roman" w:hAnsi="Times New Roman"/>
          <w:sz w:val="24"/>
          <w:szCs w:val="24"/>
        </w:rPr>
        <w:t>высоким</w:t>
      </w:r>
      <w:proofErr w:type="gramEnd"/>
      <w:r w:rsidRPr="00773C77">
        <w:rPr>
          <w:rFonts w:ascii="Times New Roman" w:hAnsi="Times New Roman"/>
          <w:sz w:val="24"/>
          <w:szCs w:val="24"/>
        </w:rPr>
        <w:t xml:space="preserve"> при проявлении тенденции к снижению мотивации к освоению программ у учащихся.</w:t>
      </w:r>
    </w:p>
    <w:p w:rsidR="00773C77" w:rsidRPr="00773C77" w:rsidRDefault="00773C77" w:rsidP="00F076F0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773C77">
        <w:rPr>
          <w:rFonts w:ascii="Times New Roman" w:hAnsi="Times New Roman"/>
          <w:sz w:val="24"/>
          <w:szCs w:val="24"/>
        </w:rPr>
        <w:tab/>
        <w:t>В ходе самообследования выявлены следующие проблемы:</w:t>
      </w:r>
    </w:p>
    <w:p w:rsidR="00773C77" w:rsidRPr="00773C77" w:rsidRDefault="00773C77" w:rsidP="00F076F0">
      <w:pPr>
        <w:tabs>
          <w:tab w:val="left" w:pos="426"/>
          <w:tab w:val="left" w:pos="7574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773C77">
        <w:rPr>
          <w:rFonts w:ascii="Times New Roman" w:hAnsi="Times New Roman"/>
          <w:sz w:val="24"/>
          <w:szCs w:val="24"/>
        </w:rPr>
        <w:t>- необходимость повышения мотивации учащихся к овладению знаниями как необходимым условием повышения качества образования;</w:t>
      </w:r>
    </w:p>
    <w:p w:rsidR="00773C77" w:rsidRPr="00773C77" w:rsidRDefault="00773C77" w:rsidP="00F076F0">
      <w:pPr>
        <w:tabs>
          <w:tab w:val="left" w:pos="426"/>
          <w:tab w:val="left" w:pos="7574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773C77">
        <w:rPr>
          <w:rFonts w:ascii="Times New Roman" w:hAnsi="Times New Roman"/>
          <w:sz w:val="24"/>
          <w:szCs w:val="24"/>
        </w:rPr>
        <w:t>- необходимость укрепления здоровья учащихся;</w:t>
      </w:r>
    </w:p>
    <w:p w:rsidR="00773C77" w:rsidRPr="00773C77" w:rsidRDefault="00773C77" w:rsidP="00F076F0">
      <w:pPr>
        <w:tabs>
          <w:tab w:val="left" w:pos="426"/>
          <w:tab w:val="left" w:pos="7574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773C77">
        <w:rPr>
          <w:rFonts w:ascii="Times New Roman" w:hAnsi="Times New Roman"/>
          <w:sz w:val="24"/>
          <w:szCs w:val="24"/>
        </w:rPr>
        <w:t>- создание условий для самореализации учащихся и их ранней профориентации;</w:t>
      </w:r>
    </w:p>
    <w:p w:rsidR="00773C77" w:rsidRPr="00773C77" w:rsidRDefault="00773C77" w:rsidP="00F076F0">
      <w:pPr>
        <w:tabs>
          <w:tab w:val="left" w:pos="426"/>
          <w:tab w:val="left" w:pos="7574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773C77">
        <w:rPr>
          <w:rFonts w:ascii="Times New Roman" w:hAnsi="Times New Roman"/>
          <w:sz w:val="24"/>
          <w:szCs w:val="24"/>
        </w:rPr>
        <w:t>-учебные кабинеты нуждаются в дальнейшем оснащении оборудованием (учебно</w:t>
      </w:r>
      <w:r w:rsidR="00EA42BD">
        <w:rPr>
          <w:rFonts w:ascii="Times New Roman" w:hAnsi="Times New Roman"/>
          <w:sz w:val="24"/>
          <w:szCs w:val="24"/>
        </w:rPr>
        <w:t>-</w:t>
      </w:r>
      <w:r w:rsidRPr="00773C77">
        <w:rPr>
          <w:rFonts w:ascii="Times New Roman" w:hAnsi="Times New Roman"/>
          <w:sz w:val="24"/>
          <w:szCs w:val="24"/>
        </w:rPr>
        <w:t>лабораторным оборудованием и т.д.);</w:t>
      </w:r>
    </w:p>
    <w:p w:rsidR="00773C77" w:rsidRPr="00773C77" w:rsidRDefault="00773C77" w:rsidP="00F076F0">
      <w:pPr>
        <w:tabs>
          <w:tab w:val="left" w:pos="426"/>
          <w:tab w:val="left" w:pos="7574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773C77">
        <w:rPr>
          <w:rFonts w:ascii="Times New Roman" w:hAnsi="Times New Roman"/>
          <w:sz w:val="24"/>
          <w:szCs w:val="24"/>
        </w:rPr>
        <w:t>-усиление мер по профилактике общественно-опасных деяний.</w:t>
      </w:r>
    </w:p>
    <w:p w:rsidR="00773C77" w:rsidRPr="00773C77" w:rsidRDefault="00773C77" w:rsidP="00F076F0">
      <w:pPr>
        <w:tabs>
          <w:tab w:val="left" w:pos="426"/>
          <w:tab w:val="left" w:pos="7574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773C77" w:rsidRPr="00773C77" w:rsidRDefault="00773C77" w:rsidP="00F076F0">
      <w:pPr>
        <w:tabs>
          <w:tab w:val="left" w:pos="426"/>
          <w:tab w:val="left" w:pos="7574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773C77">
        <w:rPr>
          <w:rFonts w:ascii="Times New Roman" w:hAnsi="Times New Roman"/>
          <w:sz w:val="24"/>
          <w:szCs w:val="24"/>
        </w:rPr>
        <w:t>В 202</w:t>
      </w:r>
      <w:r w:rsidR="00684121">
        <w:rPr>
          <w:rFonts w:ascii="Times New Roman" w:hAnsi="Times New Roman"/>
          <w:sz w:val="24"/>
          <w:szCs w:val="24"/>
        </w:rPr>
        <w:t>3</w:t>
      </w:r>
      <w:r w:rsidRPr="00773C77">
        <w:rPr>
          <w:rFonts w:ascii="Times New Roman" w:hAnsi="Times New Roman"/>
          <w:sz w:val="24"/>
          <w:szCs w:val="24"/>
        </w:rPr>
        <w:t>-202</w:t>
      </w:r>
      <w:r w:rsidR="00684121">
        <w:rPr>
          <w:rFonts w:ascii="Times New Roman" w:hAnsi="Times New Roman"/>
          <w:sz w:val="24"/>
          <w:szCs w:val="24"/>
        </w:rPr>
        <w:t>4</w:t>
      </w:r>
      <w:r w:rsidRPr="00773C77">
        <w:rPr>
          <w:rFonts w:ascii="Times New Roman" w:hAnsi="Times New Roman"/>
          <w:sz w:val="24"/>
          <w:szCs w:val="24"/>
        </w:rPr>
        <w:t xml:space="preserve"> учебном году участникам образовательных отношений МАОУ СШ №139 предстоит решить следующие задачи: </w:t>
      </w:r>
    </w:p>
    <w:p w:rsidR="00773C77" w:rsidRPr="00773C77" w:rsidRDefault="00773C77" w:rsidP="00F076F0">
      <w:pPr>
        <w:tabs>
          <w:tab w:val="left" w:pos="426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C77">
        <w:rPr>
          <w:rFonts w:ascii="Times New Roman" w:eastAsia="Calibri" w:hAnsi="Times New Roman" w:cs="Times New Roman"/>
          <w:sz w:val="24"/>
          <w:szCs w:val="24"/>
        </w:rPr>
        <w:t xml:space="preserve">1)По направлению </w:t>
      </w:r>
      <w:r w:rsidRPr="00773C77">
        <w:rPr>
          <w:rFonts w:ascii="Times New Roman" w:eastAsia="Calibri" w:hAnsi="Times New Roman" w:cs="Times New Roman"/>
          <w:b/>
          <w:sz w:val="24"/>
          <w:szCs w:val="24"/>
        </w:rPr>
        <w:t>«Образовательные результаты»</w:t>
      </w:r>
      <w:r w:rsidRPr="00773C7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73C77" w:rsidRPr="00773C77" w:rsidRDefault="00453072" w:rsidP="00F076F0">
      <w:pPr>
        <w:numPr>
          <w:ilvl w:val="2"/>
          <w:numId w:val="27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Реализация проекта</w:t>
      </w:r>
      <w:r w:rsidR="00773C77" w:rsidRPr="00773C77">
        <w:rPr>
          <w:rFonts w:ascii="Times New Roman" w:eastAsia="Times New Roman" w:hAnsi="Times New Roman"/>
          <w:sz w:val="24"/>
          <w:szCs w:val="24"/>
        </w:rPr>
        <w:t xml:space="preserve"> Школы Министерства Просвещения.</w:t>
      </w:r>
    </w:p>
    <w:p w:rsidR="00773C77" w:rsidRPr="00773C77" w:rsidRDefault="00773C77" w:rsidP="00F076F0">
      <w:pPr>
        <w:numPr>
          <w:ilvl w:val="2"/>
          <w:numId w:val="27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73C77">
        <w:rPr>
          <w:rFonts w:ascii="Times New Roman" w:eastAsia="Times New Roman" w:hAnsi="Times New Roman"/>
          <w:sz w:val="24"/>
          <w:szCs w:val="24"/>
        </w:rPr>
        <w:t>Освоение педагогами школы технологий, направленных на обеспечение достижения учащимися приоритетных образовательных результатов:</w:t>
      </w:r>
    </w:p>
    <w:p w:rsidR="00773C77" w:rsidRPr="00773C77" w:rsidRDefault="00773C77" w:rsidP="00F076F0">
      <w:pPr>
        <w:numPr>
          <w:ilvl w:val="3"/>
          <w:numId w:val="34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73C77">
        <w:rPr>
          <w:rFonts w:ascii="Times New Roman" w:eastAsia="Times New Roman" w:hAnsi="Times New Roman"/>
          <w:sz w:val="24"/>
          <w:szCs w:val="24"/>
        </w:rPr>
        <w:t>технологии формирования и развития смыслового чтения;</w:t>
      </w:r>
    </w:p>
    <w:p w:rsidR="00773C77" w:rsidRPr="00773C77" w:rsidRDefault="00773C77" w:rsidP="00F076F0">
      <w:pPr>
        <w:numPr>
          <w:ilvl w:val="3"/>
          <w:numId w:val="34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73C77">
        <w:rPr>
          <w:rFonts w:ascii="Times New Roman" w:eastAsia="Times New Roman" w:hAnsi="Times New Roman"/>
          <w:sz w:val="24"/>
          <w:szCs w:val="24"/>
        </w:rPr>
        <w:t>формирующее оценивание;</w:t>
      </w:r>
    </w:p>
    <w:p w:rsidR="00773C77" w:rsidRPr="00773C77" w:rsidRDefault="00773C77" w:rsidP="00F076F0">
      <w:pPr>
        <w:numPr>
          <w:ilvl w:val="3"/>
          <w:numId w:val="34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73C77">
        <w:rPr>
          <w:rFonts w:ascii="Times New Roman" w:eastAsia="Times New Roman" w:hAnsi="Times New Roman"/>
          <w:sz w:val="24"/>
          <w:szCs w:val="24"/>
        </w:rPr>
        <w:t>гуманная педагогика;</w:t>
      </w:r>
    </w:p>
    <w:p w:rsidR="00773C77" w:rsidRPr="00773C77" w:rsidRDefault="00773C77" w:rsidP="00F076F0">
      <w:pPr>
        <w:numPr>
          <w:ilvl w:val="3"/>
          <w:numId w:val="34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73C77">
        <w:rPr>
          <w:rFonts w:ascii="Times New Roman" w:eastAsia="Times New Roman" w:hAnsi="Times New Roman"/>
          <w:sz w:val="24"/>
          <w:szCs w:val="24"/>
        </w:rPr>
        <w:t>технология развития критического мышления;</w:t>
      </w:r>
    </w:p>
    <w:p w:rsidR="00773C77" w:rsidRPr="00773C77" w:rsidRDefault="00773C77" w:rsidP="00F076F0">
      <w:pPr>
        <w:numPr>
          <w:ilvl w:val="3"/>
          <w:numId w:val="34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73C77">
        <w:rPr>
          <w:rFonts w:ascii="Times New Roman" w:eastAsia="Times New Roman" w:hAnsi="Times New Roman"/>
          <w:sz w:val="24"/>
          <w:szCs w:val="24"/>
        </w:rPr>
        <w:t>проектная деятельность.</w:t>
      </w:r>
    </w:p>
    <w:p w:rsidR="00773C77" w:rsidRPr="00773C77" w:rsidRDefault="00773C77" w:rsidP="00F076F0">
      <w:pPr>
        <w:numPr>
          <w:ilvl w:val="2"/>
          <w:numId w:val="34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73C77">
        <w:rPr>
          <w:rFonts w:ascii="Times New Roman" w:eastAsia="Times New Roman" w:hAnsi="Times New Roman"/>
          <w:sz w:val="24"/>
          <w:szCs w:val="24"/>
        </w:rPr>
        <w:t>Продолжение оптимизации внеурочной деятельности обучающихся с целью создания условий для достижения ими приоритетных образовательных результатов (программа «Школьный музей», «Школьная Газета», «Школьный театр»).</w:t>
      </w:r>
    </w:p>
    <w:p w:rsidR="00453072" w:rsidRDefault="00453072" w:rsidP="00F076F0">
      <w:pPr>
        <w:numPr>
          <w:ilvl w:val="2"/>
          <w:numId w:val="34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453072">
        <w:rPr>
          <w:rFonts w:ascii="Times New Roman" w:eastAsia="Times New Roman" w:hAnsi="Times New Roman"/>
          <w:sz w:val="24"/>
          <w:szCs w:val="24"/>
        </w:rPr>
        <w:t xml:space="preserve">Внедрение обновленных ФГОС НОО, ФГОС ООО и </w:t>
      </w:r>
      <w:r>
        <w:rPr>
          <w:rFonts w:ascii="Times New Roman" w:eastAsia="Times New Roman" w:hAnsi="Times New Roman"/>
          <w:sz w:val="24"/>
          <w:szCs w:val="24"/>
        </w:rPr>
        <w:t xml:space="preserve">ФГОС СОО в 1-7 и 10 классах. </w:t>
      </w:r>
    </w:p>
    <w:p w:rsidR="003A5200" w:rsidRDefault="00453072" w:rsidP="00F076F0">
      <w:pPr>
        <w:numPr>
          <w:ilvl w:val="2"/>
          <w:numId w:val="34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453072">
        <w:rPr>
          <w:rFonts w:ascii="Times New Roman" w:eastAsia="Times New Roman" w:hAnsi="Times New Roman"/>
          <w:sz w:val="24"/>
          <w:szCs w:val="24"/>
        </w:rPr>
        <w:t>Переход на новые федеральные образовательные программы на всех уровнях образования (ФОП НОО, ФОП ООО и ФОП СОО).</w:t>
      </w:r>
    </w:p>
    <w:p w:rsidR="00773C77" w:rsidRDefault="00773C77" w:rsidP="00F076F0">
      <w:pPr>
        <w:numPr>
          <w:ilvl w:val="2"/>
          <w:numId w:val="34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73C77">
        <w:rPr>
          <w:rFonts w:ascii="Times New Roman" w:eastAsia="Times New Roman" w:hAnsi="Times New Roman"/>
          <w:sz w:val="24"/>
          <w:szCs w:val="24"/>
        </w:rPr>
        <w:t>Разработка ФООП НОО, ООО, СОО с учетом федеральной программы воспитания.</w:t>
      </w:r>
    </w:p>
    <w:p w:rsidR="00335358" w:rsidRDefault="00335358" w:rsidP="00F076F0">
      <w:pPr>
        <w:numPr>
          <w:ilvl w:val="2"/>
          <w:numId w:val="34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335358">
        <w:rPr>
          <w:rFonts w:ascii="Times New Roman" w:eastAsia="Times New Roman" w:hAnsi="Times New Roman"/>
          <w:sz w:val="24"/>
          <w:szCs w:val="24"/>
        </w:rPr>
        <w:t>Организация работы по сопровождению одаренных детей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6E2427" w:rsidRPr="00773C77" w:rsidRDefault="006E2427" w:rsidP="00F076F0">
      <w:pPr>
        <w:numPr>
          <w:ilvl w:val="2"/>
          <w:numId w:val="34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6E2427">
        <w:rPr>
          <w:rFonts w:ascii="Times New Roman" w:eastAsia="Times New Roman" w:hAnsi="Times New Roman"/>
          <w:sz w:val="24"/>
          <w:szCs w:val="24"/>
        </w:rPr>
        <w:t xml:space="preserve">Организация работы с </w:t>
      </w:r>
      <w:proofErr w:type="gramStart"/>
      <w:r w:rsidRPr="006E2427">
        <w:rPr>
          <w:rFonts w:ascii="Times New Roman" w:eastAsia="Times New Roman" w:hAnsi="Times New Roman"/>
          <w:sz w:val="24"/>
          <w:szCs w:val="24"/>
        </w:rPr>
        <w:t>неуспевающими</w:t>
      </w:r>
      <w:proofErr w:type="gramEnd"/>
      <w:r w:rsidRPr="006E2427">
        <w:rPr>
          <w:rFonts w:ascii="Times New Roman" w:eastAsia="Times New Roman" w:hAnsi="Times New Roman"/>
          <w:sz w:val="24"/>
          <w:szCs w:val="24"/>
        </w:rPr>
        <w:t xml:space="preserve"> обучающимися, имеющими академическую задолженность по одному или нескольким предметам.</w:t>
      </w:r>
    </w:p>
    <w:p w:rsidR="00773C77" w:rsidRPr="00773C77" w:rsidRDefault="00773C77" w:rsidP="00F076F0">
      <w:pPr>
        <w:numPr>
          <w:ilvl w:val="2"/>
          <w:numId w:val="34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73C77">
        <w:rPr>
          <w:rFonts w:ascii="Times New Roman" w:eastAsia="Times New Roman" w:hAnsi="Times New Roman"/>
          <w:sz w:val="24"/>
          <w:szCs w:val="24"/>
        </w:rPr>
        <w:t>Внедрение программы развития «Школы проб».</w:t>
      </w:r>
    </w:p>
    <w:p w:rsidR="00773C77" w:rsidRPr="00773C77" w:rsidRDefault="00773C77" w:rsidP="00F076F0">
      <w:pPr>
        <w:numPr>
          <w:ilvl w:val="1"/>
          <w:numId w:val="27"/>
        </w:numPr>
        <w:tabs>
          <w:tab w:val="left" w:pos="426"/>
        </w:tabs>
        <w:spacing w:after="0" w:line="240" w:lineRule="auto"/>
        <w:ind w:left="0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C77">
        <w:rPr>
          <w:rFonts w:ascii="Times New Roman" w:eastAsia="Calibri" w:hAnsi="Times New Roman" w:cs="Times New Roman"/>
          <w:sz w:val="24"/>
          <w:szCs w:val="24"/>
        </w:rPr>
        <w:t xml:space="preserve">По направлению </w:t>
      </w:r>
      <w:r w:rsidRPr="00773C77">
        <w:rPr>
          <w:rFonts w:ascii="Times New Roman" w:eastAsia="Calibri" w:hAnsi="Times New Roman" w:cs="Times New Roman"/>
          <w:b/>
          <w:sz w:val="24"/>
          <w:szCs w:val="24"/>
        </w:rPr>
        <w:t>«Кадры»</w:t>
      </w:r>
      <w:r w:rsidRPr="00773C7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73C77" w:rsidRPr="00773C77" w:rsidRDefault="00773C77" w:rsidP="00F076F0">
      <w:pPr>
        <w:numPr>
          <w:ilvl w:val="2"/>
          <w:numId w:val="27"/>
        </w:numPr>
        <w:tabs>
          <w:tab w:val="left" w:pos="426"/>
        </w:tabs>
        <w:spacing w:after="0" w:line="240" w:lineRule="auto"/>
        <w:ind w:left="0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C77">
        <w:rPr>
          <w:rFonts w:ascii="Times New Roman" w:eastAsia="Calibri" w:hAnsi="Times New Roman" w:cs="Times New Roman"/>
          <w:sz w:val="24"/>
          <w:szCs w:val="24"/>
        </w:rPr>
        <w:lastRenderedPageBreak/>
        <w:t>Продолжение разработки программы персонифицированного развития педагогических и управленческих кадров на основе выявления дефицитов образовательной деятельности и в соответствии с требованиями профессиональных стандартов и национальной системы учительского роста.</w:t>
      </w:r>
    </w:p>
    <w:p w:rsidR="00773C77" w:rsidRPr="00773C77" w:rsidRDefault="00773C77" w:rsidP="00F076F0">
      <w:pPr>
        <w:numPr>
          <w:ilvl w:val="2"/>
          <w:numId w:val="27"/>
        </w:numPr>
        <w:tabs>
          <w:tab w:val="left" w:pos="426"/>
        </w:tabs>
        <w:spacing w:after="0" w:line="240" w:lineRule="auto"/>
        <w:ind w:left="0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C77">
        <w:rPr>
          <w:rFonts w:ascii="Times New Roman" w:eastAsia="Calibri" w:hAnsi="Times New Roman" w:cs="Times New Roman"/>
          <w:sz w:val="24"/>
          <w:szCs w:val="24"/>
        </w:rPr>
        <w:t>стимулирование участия педагогов в мероприятиях по обмену и презентации своего опыта работы на внешкольном уровне.</w:t>
      </w:r>
    </w:p>
    <w:p w:rsidR="00773C77" w:rsidRPr="00773C77" w:rsidRDefault="00773C77" w:rsidP="00F076F0">
      <w:pPr>
        <w:numPr>
          <w:ilvl w:val="2"/>
          <w:numId w:val="27"/>
        </w:numPr>
        <w:tabs>
          <w:tab w:val="left" w:pos="426"/>
        </w:tabs>
        <w:spacing w:after="0" w:line="240" w:lineRule="auto"/>
        <w:ind w:left="0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C77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</w:t>
      </w:r>
      <w:proofErr w:type="gramStart"/>
      <w:r w:rsidRPr="00773C77">
        <w:rPr>
          <w:rFonts w:ascii="Times New Roman" w:eastAsia="Calibri" w:hAnsi="Times New Roman" w:cs="Times New Roman"/>
          <w:sz w:val="24"/>
          <w:szCs w:val="24"/>
        </w:rPr>
        <w:t>ИКТ-компетентности</w:t>
      </w:r>
      <w:proofErr w:type="gramEnd"/>
      <w:r w:rsidRPr="00773C77">
        <w:rPr>
          <w:rFonts w:ascii="Times New Roman" w:eastAsia="Calibri" w:hAnsi="Times New Roman" w:cs="Times New Roman"/>
          <w:sz w:val="24"/>
          <w:szCs w:val="24"/>
        </w:rPr>
        <w:t xml:space="preserve"> педагогов.</w:t>
      </w:r>
    </w:p>
    <w:p w:rsidR="00773C77" w:rsidRDefault="00773C77" w:rsidP="00F076F0">
      <w:pPr>
        <w:numPr>
          <w:ilvl w:val="2"/>
          <w:numId w:val="27"/>
        </w:numPr>
        <w:tabs>
          <w:tab w:val="left" w:pos="426"/>
        </w:tabs>
        <w:spacing w:after="0" w:line="240" w:lineRule="auto"/>
        <w:ind w:left="0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C77">
        <w:rPr>
          <w:rFonts w:ascii="Times New Roman" w:eastAsia="Calibri" w:hAnsi="Times New Roman" w:cs="Times New Roman"/>
          <w:sz w:val="24"/>
          <w:szCs w:val="24"/>
        </w:rPr>
        <w:t>Повышение уровня профессиональных компетенций педагогов в области формирования функцио</w:t>
      </w:r>
      <w:r w:rsidR="006E2427">
        <w:rPr>
          <w:rFonts w:ascii="Times New Roman" w:eastAsia="Calibri" w:hAnsi="Times New Roman" w:cs="Times New Roman"/>
          <w:sz w:val="24"/>
          <w:szCs w:val="24"/>
        </w:rPr>
        <w:t>нальной грамотности обучающихся.</w:t>
      </w:r>
    </w:p>
    <w:p w:rsidR="006E2427" w:rsidRPr="00773C77" w:rsidRDefault="006E2427" w:rsidP="00F076F0">
      <w:pPr>
        <w:numPr>
          <w:ilvl w:val="2"/>
          <w:numId w:val="27"/>
        </w:numPr>
        <w:tabs>
          <w:tab w:val="left" w:pos="426"/>
          <w:tab w:val="left" w:pos="851"/>
        </w:tabs>
        <w:spacing w:after="0" w:line="240" w:lineRule="auto"/>
        <w:ind w:left="0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427">
        <w:rPr>
          <w:rFonts w:ascii="Times New Roman" w:eastAsia="Calibri" w:hAnsi="Times New Roman" w:cs="Times New Roman"/>
          <w:sz w:val="24"/>
          <w:szCs w:val="24"/>
        </w:rPr>
        <w:t>Организация методической взаимопомощи внутри МО и между МО в рамках наставничества (по вопросам сопровождения молодых коллег, внедрения обновленных ФГОС и новых ФОП, использования современных технологий обучения).</w:t>
      </w:r>
    </w:p>
    <w:p w:rsidR="00773C77" w:rsidRPr="00773C77" w:rsidRDefault="00773C77" w:rsidP="00F076F0">
      <w:pPr>
        <w:numPr>
          <w:ilvl w:val="1"/>
          <w:numId w:val="27"/>
        </w:numPr>
        <w:tabs>
          <w:tab w:val="left" w:pos="426"/>
        </w:tabs>
        <w:spacing w:after="0" w:line="240" w:lineRule="auto"/>
        <w:ind w:left="0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C77">
        <w:rPr>
          <w:rFonts w:ascii="Times New Roman" w:eastAsia="Calibri" w:hAnsi="Times New Roman" w:cs="Times New Roman"/>
          <w:sz w:val="24"/>
          <w:szCs w:val="24"/>
        </w:rPr>
        <w:t xml:space="preserve">По направлению </w:t>
      </w:r>
      <w:r w:rsidRPr="00773C77">
        <w:rPr>
          <w:rFonts w:ascii="Times New Roman" w:eastAsia="Calibri" w:hAnsi="Times New Roman" w:cs="Times New Roman"/>
          <w:b/>
          <w:sz w:val="24"/>
          <w:szCs w:val="24"/>
        </w:rPr>
        <w:t>«Инфраструктура»</w:t>
      </w:r>
      <w:r w:rsidRPr="00773C7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73C77" w:rsidRPr="00773C77" w:rsidRDefault="00773C77" w:rsidP="00F076F0">
      <w:pPr>
        <w:numPr>
          <w:ilvl w:val="2"/>
          <w:numId w:val="27"/>
        </w:numPr>
        <w:tabs>
          <w:tab w:val="left" w:pos="426"/>
        </w:tabs>
        <w:spacing w:after="0" w:line="240" w:lineRule="auto"/>
        <w:ind w:left="0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C77">
        <w:rPr>
          <w:rFonts w:ascii="Times New Roman" w:eastAsia="Calibri" w:hAnsi="Times New Roman" w:cs="Times New Roman"/>
          <w:sz w:val="24"/>
          <w:szCs w:val="24"/>
        </w:rPr>
        <w:t>Продолжить реализацию проектов по развитию образовательной среды школы (</w:t>
      </w:r>
      <w:proofErr w:type="spellStart"/>
      <w:r w:rsidRPr="00773C77">
        <w:rPr>
          <w:rFonts w:ascii="Times New Roman" w:eastAsia="Calibri" w:hAnsi="Times New Roman" w:cs="Times New Roman"/>
          <w:sz w:val="24"/>
          <w:szCs w:val="24"/>
        </w:rPr>
        <w:t>коворкинг</w:t>
      </w:r>
      <w:proofErr w:type="spellEnd"/>
      <w:r w:rsidRPr="00773C77">
        <w:rPr>
          <w:rFonts w:ascii="Times New Roman" w:eastAsia="Calibri" w:hAnsi="Times New Roman" w:cs="Times New Roman"/>
          <w:sz w:val="24"/>
          <w:szCs w:val="24"/>
        </w:rPr>
        <w:t xml:space="preserve">-зоны, </w:t>
      </w:r>
      <w:proofErr w:type="gramStart"/>
      <w:r w:rsidRPr="00773C77">
        <w:rPr>
          <w:rFonts w:ascii="Times New Roman" w:eastAsia="Calibri" w:hAnsi="Times New Roman" w:cs="Times New Roman"/>
          <w:sz w:val="24"/>
          <w:szCs w:val="24"/>
        </w:rPr>
        <w:t>медиа-центра</w:t>
      </w:r>
      <w:proofErr w:type="gramEnd"/>
      <w:r w:rsidRPr="00773C77">
        <w:rPr>
          <w:rFonts w:ascii="Times New Roman" w:eastAsia="Calibri" w:hAnsi="Times New Roman" w:cs="Times New Roman"/>
          <w:sz w:val="24"/>
          <w:szCs w:val="24"/>
        </w:rPr>
        <w:t>, литературной гостиной, библиотечно-информационного центра);</w:t>
      </w:r>
    </w:p>
    <w:p w:rsidR="00773C77" w:rsidRPr="00773C77" w:rsidRDefault="00773C77" w:rsidP="00F076F0">
      <w:pPr>
        <w:numPr>
          <w:ilvl w:val="2"/>
          <w:numId w:val="27"/>
        </w:numPr>
        <w:tabs>
          <w:tab w:val="left" w:pos="426"/>
        </w:tabs>
        <w:spacing w:after="0" w:line="240" w:lineRule="auto"/>
        <w:ind w:left="0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C77">
        <w:rPr>
          <w:rFonts w:ascii="Times New Roman" w:eastAsia="Calibri" w:hAnsi="Times New Roman" w:cs="Times New Roman"/>
          <w:sz w:val="24"/>
          <w:szCs w:val="24"/>
        </w:rPr>
        <w:t xml:space="preserve">Развитие адаптивной коррекционно-развивающей среды для </w:t>
      </w:r>
      <w:proofErr w:type="gramStart"/>
      <w:r w:rsidRPr="00773C7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73C77">
        <w:rPr>
          <w:rFonts w:ascii="Times New Roman" w:eastAsia="Calibri" w:hAnsi="Times New Roman" w:cs="Times New Roman"/>
          <w:sz w:val="24"/>
          <w:szCs w:val="24"/>
        </w:rPr>
        <w:t xml:space="preserve"> с ОВЗ.</w:t>
      </w:r>
    </w:p>
    <w:p w:rsidR="00773C77" w:rsidRPr="00773C77" w:rsidRDefault="00773C77" w:rsidP="00F076F0">
      <w:pPr>
        <w:numPr>
          <w:ilvl w:val="1"/>
          <w:numId w:val="27"/>
        </w:numPr>
        <w:tabs>
          <w:tab w:val="left" w:pos="426"/>
        </w:tabs>
        <w:spacing w:after="0" w:line="240" w:lineRule="auto"/>
        <w:ind w:left="0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C77">
        <w:rPr>
          <w:rFonts w:ascii="Times New Roman" w:eastAsia="Calibri" w:hAnsi="Times New Roman" w:cs="Times New Roman"/>
          <w:sz w:val="24"/>
          <w:szCs w:val="24"/>
        </w:rPr>
        <w:t xml:space="preserve">По направлению </w:t>
      </w:r>
      <w:r w:rsidRPr="00773C77">
        <w:rPr>
          <w:rFonts w:ascii="Times New Roman" w:eastAsia="Calibri" w:hAnsi="Times New Roman" w:cs="Times New Roman"/>
          <w:b/>
          <w:sz w:val="24"/>
          <w:szCs w:val="24"/>
        </w:rPr>
        <w:t>«Партнёрские отношения»</w:t>
      </w:r>
      <w:r w:rsidRPr="00773C7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73C77" w:rsidRPr="00773C77" w:rsidRDefault="00773C77" w:rsidP="00F076F0">
      <w:pPr>
        <w:numPr>
          <w:ilvl w:val="2"/>
          <w:numId w:val="27"/>
        </w:numPr>
        <w:tabs>
          <w:tab w:val="left" w:pos="426"/>
        </w:tabs>
        <w:spacing w:after="0" w:line="240" w:lineRule="auto"/>
        <w:ind w:left="0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C77">
        <w:rPr>
          <w:rFonts w:ascii="Times New Roman" w:eastAsia="Calibri" w:hAnsi="Times New Roman" w:cs="Times New Roman"/>
          <w:sz w:val="24"/>
          <w:szCs w:val="24"/>
        </w:rPr>
        <w:t>Продолжить выстраивание партнерских взаимоотношений с прежними организациями-</w:t>
      </w:r>
      <w:r w:rsidR="00415415" w:rsidRPr="00773C77">
        <w:rPr>
          <w:rFonts w:ascii="Times New Roman" w:eastAsia="Calibri" w:hAnsi="Times New Roman" w:cs="Times New Roman"/>
          <w:sz w:val="24"/>
          <w:szCs w:val="24"/>
        </w:rPr>
        <w:t>партнерами</w:t>
      </w:r>
      <w:r w:rsidRPr="00773C77">
        <w:rPr>
          <w:rFonts w:ascii="Times New Roman" w:eastAsia="Calibri" w:hAnsi="Times New Roman" w:cs="Times New Roman"/>
          <w:sz w:val="24"/>
          <w:szCs w:val="24"/>
        </w:rPr>
        <w:t xml:space="preserve">  в достижении планируемых образовательных результатов;</w:t>
      </w:r>
    </w:p>
    <w:p w:rsidR="00773C77" w:rsidRPr="00773C77" w:rsidRDefault="00773C77" w:rsidP="00F076F0">
      <w:pPr>
        <w:numPr>
          <w:ilvl w:val="2"/>
          <w:numId w:val="27"/>
        </w:numPr>
        <w:tabs>
          <w:tab w:val="left" w:pos="426"/>
        </w:tabs>
        <w:spacing w:after="0" w:line="240" w:lineRule="auto"/>
        <w:ind w:left="0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C77">
        <w:rPr>
          <w:rFonts w:ascii="Times New Roman" w:eastAsia="Calibri" w:hAnsi="Times New Roman" w:cs="Times New Roman"/>
          <w:sz w:val="24"/>
          <w:szCs w:val="24"/>
        </w:rPr>
        <w:t>Продолжить развивать различные формы взаимодействия с ученическим самоуправлением, общешкольным родительским комитетом и управляющим советом.</w:t>
      </w:r>
    </w:p>
    <w:p w:rsidR="00773C77" w:rsidRPr="00773C77" w:rsidRDefault="00773C77" w:rsidP="00F076F0">
      <w:pPr>
        <w:tabs>
          <w:tab w:val="left" w:pos="426"/>
          <w:tab w:val="left" w:pos="7574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C77" w:rsidRPr="00F076F0" w:rsidRDefault="00773C77" w:rsidP="00F076F0">
      <w:pPr>
        <w:tabs>
          <w:tab w:val="left" w:pos="426"/>
          <w:tab w:val="left" w:pos="7574"/>
        </w:tabs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F076F0">
        <w:rPr>
          <w:rFonts w:ascii="Times New Roman" w:hAnsi="Times New Roman"/>
          <w:b/>
          <w:sz w:val="24"/>
          <w:szCs w:val="24"/>
        </w:rPr>
        <w:t>Имеющиеся в образовательном учреждении резервы для повышения качества учебн</w:t>
      </w:r>
      <w:proofErr w:type="gramStart"/>
      <w:r w:rsidRPr="00F076F0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F076F0">
        <w:rPr>
          <w:rFonts w:ascii="Times New Roman" w:hAnsi="Times New Roman"/>
          <w:b/>
          <w:sz w:val="24"/>
          <w:szCs w:val="24"/>
        </w:rPr>
        <w:t xml:space="preserve"> воспитательного процесса: </w:t>
      </w:r>
    </w:p>
    <w:p w:rsidR="00773C77" w:rsidRPr="00773C77" w:rsidRDefault="00773C77" w:rsidP="00F076F0">
      <w:pPr>
        <w:numPr>
          <w:ilvl w:val="0"/>
          <w:numId w:val="3"/>
        </w:numPr>
        <w:tabs>
          <w:tab w:val="left" w:pos="426"/>
          <w:tab w:val="left" w:pos="7574"/>
        </w:tabs>
        <w:spacing w:after="0" w:line="240" w:lineRule="auto"/>
        <w:ind w:left="0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C77">
        <w:rPr>
          <w:rFonts w:ascii="Times New Roman" w:eastAsia="Calibri" w:hAnsi="Times New Roman" w:cs="Times New Roman"/>
          <w:sz w:val="24"/>
          <w:szCs w:val="24"/>
        </w:rPr>
        <w:t xml:space="preserve">повышение качества образования за счет: формирования у учащихся устойчивой мотивации к учению; </w:t>
      </w:r>
    </w:p>
    <w:p w:rsidR="00773C77" w:rsidRPr="00773C77" w:rsidRDefault="00773C77" w:rsidP="00F076F0">
      <w:pPr>
        <w:numPr>
          <w:ilvl w:val="0"/>
          <w:numId w:val="3"/>
        </w:numPr>
        <w:tabs>
          <w:tab w:val="left" w:pos="426"/>
          <w:tab w:val="left" w:pos="7574"/>
        </w:tabs>
        <w:spacing w:after="0" w:line="240" w:lineRule="auto"/>
        <w:ind w:left="0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C77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совершенствования психолого-педагогического сопровождения; разработки и внедрения системы оценки качества образования; </w:t>
      </w:r>
    </w:p>
    <w:p w:rsidR="00773C77" w:rsidRPr="00773C77" w:rsidRDefault="00773C77" w:rsidP="00F076F0">
      <w:pPr>
        <w:numPr>
          <w:ilvl w:val="0"/>
          <w:numId w:val="3"/>
        </w:numPr>
        <w:tabs>
          <w:tab w:val="left" w:pos="426"/>
          <w:tab w:val="left" w:pos="7574"/>
        </w:tabs>
        <w:spacing w:after="0" w:line="240" w:lineRule="auto"/>
        <w:ind w:left="0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C77">
        <w:rPr>
          <w:rFonts w:ascii="Times New Roman" w:eastAsia="Calibri" w:hAnsi="Times New Roman" w:cs="Times New Roman"/>
          <w:sz w:val="24"/>
          <w:szCs w:val="24"/>
        </w:rPr>
        <w:t xml:space="preserve">отработки инновационных форм работы с одаренными детьми; </w:t>
      </w:r>
    </w:p>
    <w:p w:rsidR="00773C77" w:rsidRPr="00773C77" w:rsidRDefault="00773C77" w:rsidP="00F076F0">
      <w:pPr>
        <w:numPr>
          <w:ilvl w:val="0"/>
          <w:numId w:val="3"/>
        </w:numPr>
        <w:tabs>
          <w:tab w:val="left" w:pos="426"/>
          <w:tab w:val="left" w:pos="7574"/>
        </w:tabs>
        <w:spacing w:after="0" w:line="240" w:lineRule="auto"/>
        <w:ind w:left="0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C77">
        <w:rPr>
          <w:rFonts w:ascii="Times New Roman" w:eastAsia="Calibri" w:hAnsi="Times New Roman" w:cs="Times New Roman"/>
          <w:sz w:val="24"/>
          <w:szCs w:val="24"/>
        </w:rPr>
        <w:t xml:space="preserve">работы по внедрению новых ФГОС; освоение и введения новых методов и методик; </w:t>
      </w:r>
    </w:p>
    <w:p w:rsidR="00773C77" w:rsidRPr="00773C77" w:rsidRDefault="00773C77" w:rsidP="00F076F0">
      <w:pPr>
        <w:numPr>
          <w:ilvl w:val="0"/>
          <w:numId w:val="3"/>
        </w:numPr>
        <w:tabs>
          <w:tab w:val="left" w:pos="426"/>
          <w:tab w:val="left" w:pos="7574"/>
        </w:tabs>
        <w:spacing w:after="0" w:line="240" w:lineRule="auto"/>
        <w:ind w:left="0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C77">
        <w:rPr>
          <w:rFonts w:ascii="Times New Roman" w:eastAsia="Calibri" w:hAnsi="Times New Roman" w:cs="Times New Roman"/>
          <w:sz w:val="24"/>
          <w:szCs w:val="24"/>
        </w:rPr>
        <w:t xml:space="preserve">сохранение и укрепление здоровья за счет: систематического использования </w:t>
      </w:r>
      <w:proofErr w:type="spellStart"/>
      <w:r w:rsidRPr="00773C77">
        <w:rPr>
          <w:rFonts w:ascii="Times New Roman" w:eastAsia="Calibri" w:hAnsi="Times New Roman" w:cs="Times New Roman"/>
          <w:sz w:val="24"/>
          <w:szCs w:val="24"/>
        </w:rPr>
        <w:t>здоровьесберегающих</w:t>
      </w:r>
      <w:proofErr w:type="spellEnd"/>
      <w:r w:rsidRPr="00773C77">
        <w:rPr>
          <w:rFonts w:ascii="Times New Roman" w:eastAsia="Calibri" w:hAnsi="Times New Roman" w:cs="Times New Roman"/>
          <w:sz w:val="24"/>
          <w:szCs w:val="24"/>
        </w:rPr>
        <w:t xml:space="preserve"> технологий; </w:t>
      </w:r>
    </w:p>
    <w:p w:rsidR="00773C77" w:rsidRPr="00773C77" w:rsidRDefault="00773C77" w:rsidP="00F076F0">
      <w:pPr>
        <w:numPr>
          <w:ilvl w:val="0"/>
          <w:numId w:val="3"/>
        </w:numPr>
        <w:tabs>
          <w:tab w:val="left" w:pos="426"/>
          <w:tab w:val="left" w:pos="7574"/>
        </w:tabs>
        <w:spacing w:after="0" w:line="240" w:lineRule="auto"/>
        <w:ind w:left="0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C77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совершенствования спортивно-оздоровительной работы; расширение физкультурно-оздоровительного направления школы. </w:t>
      </w:r>
    </w:p>
    <w:p w:rsidR="00773C77" w:rsidRPr="00773C77" w:rsidRDefault="00773C77" w:rsidP="00F076F0">
      <w:pPr>
        <w:numPr>
          <w:ilvl w:val="0"/>
          <w:numId w:val="3"/>
        </w:numPr>
        <w:tabs>
          <w:tab w:val="left" w:pos="426"/>
          <w:tab w:val="left" w:pos="7574"/>
        </w:tabs>
        <w:spacing w:after="0" w:line="240" w:lineRule="auto"/>
        <w:ind w:left="0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C77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системы управления путем: активного использования электронных средств, информационно-коммуникационных технологий в управленческой деятельности; </w:t>
      </w:r>
    </w:p>
    <w:p w:rsidR="00541833" w:rsidRPr="006E2427" w:rsidRDefault="00773C77" w:rsidP="00F076F0">
      <w:pPr>
        <w:numPr>
          <w:ilvl w:val="0"/>
          <w:numId w:val="3"/>
        </w:numPr>
        <w:tabs>
          <w:tab w:val="left" w:pos="426"/>
          <w:tab w:val="left" w:pos="7574"/>
        </w:tabs>
        <w:spacing w:after="0" w:line="240" w:lineRule="auto"/>
        <w:ind w:left="0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C77">
        <w:rPr>
          <w:rFonts w:ascii="Times New Roman" w:eastAsia="Calibri" w:hAnsi="Times New Roman" w:cs="Times New Roman"/>
          <w:sz w:val="24"/>
          <w:szCs w:val="24"/>
        </w:rPr>
        <w:t>развитие новых форм и механизмов оценки и контроля качества с привлечением общественности, научных организаций, родителей, поднятия престижа педагога, создания оптимальных условий для его творческого роста и достижения профессиональной успешности.</w:t>
      </w:r>
    </w:p>
    <w:p w:rsidR="00773C77" w:rsidRDefault="00773C77" w:rsidP="00773C77">
      <w:pPr>
        <w:tabs>
          <w:tab w:val="left" w:pos="757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76F0" w:rsidRDefault="00F076F0" w:rsidP="00773C77">
      <w:pPr>
        <w:tabs>
          <w:tab w:val="left" w:pos="757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76F0" w:rsidRDefault="00F076F0" w:rsidP="00773C77">
      <w:pPr>
        <w:tabs>
          <w:tab w:val="left" w:pos="757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76F0" w:rsidRDefault="00F076F0" w:rsidP="00773C77">
      <w:pPr>
        <w:tabs>
          <w:tab w:val="left" w:pos="757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76F0" w:rsidRDefault="00F076F0" w:rsidP="00773C77">
      <w:pPr>
        <w:tabs>
          <w:tab w:val="left" w:pos="757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76F0" w:rsidRDefault="00F076F0" w:rsidP="00773C77">
      <w:pPr>
        <w:tabs>
          <w:tab w:val="left" w:pos="757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76F0" w:rsidRDefault="00F076F0" w:rsidP="00773C77">
      <w:pPr>
        <w:tabs>
          <w:tab w:val="left" w:pos="757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76F0" w:rsidRDefault="00F076F0" w:rsidP="00773C77">
      <w:pPr>
        <w:tabs>
          <w:tab w:val="left" w:pos="757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76F0" w:rsidRPr="00773C77" w:rsidRDefault="00F076F0" w:rsidP="00773C77">
      <w:pPr>
        <w:tabs>
          <w:tab w:val="left" w:pos="757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3C77" w:rsidRPr="00773C77" w:rsidRDefault="00773C77" w:rsidP="00773C77">
      <w:pPr>
        <w:tabs>
          <w:tab w:val="left" w:pos="757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3C77">
        <w:rPr>
          <w:rFonts w:ascii="Times New Roman" w:hAnsi="Times New Roman"/>
          <w:sz w:val="24"/>
          <w:szCs w:val="24"/>
        </w:rPr>
        <w:lastRenderedPageBreak/>
        <w:t>Приложение к отчету о результатах самообследования</w:t>
      </w:r>
    </w:p>
    <w:p w:rsidR="00773C77" w:rsidRPr="00773C77" w:rsidRDefault="00773C77" w:rsidP="00773C77">
      <w:pPr>
        <w:tabs>
          <w:tab w:val="left" w:pos="757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3C77" w:rsidRPr="00F076F0" w:rsidRDefault="00773C77" w:rsidP="00773C77">
      <w:pPr>
        <w:keepNext/>
        <w:keepLines/>
        <w:numPr>
          <w:ilvl w:val="0"/>
          <w:numId w:val="11"/>
        </w:numPr>
        <w:spacing w:before="200" w:after="0"/>
        <w:outlineLvl w:val="1"/>
        <w:rPr>
          <w:rFonts w:asciiTheme="majorHAnsi" w:eastAsiaTheme="majorEastAsia" w:hAnsiTheme="majorHAnsi" w:cstheme="majorBidi"/>
          <w:b/>
          <w:bCs/>
          <w:i/>
          <w:color w:val="4F81BD" w:themeColor="accent1"/>
          <w:sz w:val="28"/>
          <w:szCs w:val="28"/>
        </w:rPr>
      </w:pPr>
      <w:bookmarkStart w:id="15" w:name="_Toc68265088"/>
      <w:r w:rsidRPr="00F076F0">
        <w:rPr>
          <w:rFonts w:asciiTheme="majorHAnsi" w:eastAsiaTheme="majorEastAsia" w:hAnsiTheme="majorHAnsi" w:cstheme="majorBidi"/>
          <w:b/>
          <w:bCs/>
          <w:i/>
          <w:color w:val="4F81BD" w:themeColor="accent1"/>
          <w:sz w:val="28"/>
          <w:szCs w:val="28"/>
        </w:rPr>
        <w:t>Показатели деятельности образовательной организации, подлежащей самообследованию</w:t>
      </w:r>
      <w:bookmarkEnd w:id="15"/>
    </w:p>
    <w:tbl>
      <w:tblPr>
        <w:tblStyle w:val="5"/>
        <w:tblW w:w="0" w:type="auto"/>
        <w:tblInd w:w="-601" w:type="dxa"/>
        <w:tblLook w:val="04A0" w:firstRow="1" w:lastRow="0" w:firstColumn="1" w:lastColumn="0" w:noHBand="0" w:noVBand="1"/>
      </w:tblPr>
      <w:tblGrid>
        <w:gridCol w:w="849"/>
        <w:gridCol w:w="7809"/>
        <w:gridCol w:w="1513"/>
      </w:tblGrid>
      <w:tr w:rsidR="00773C77" w:rsidRPr="00773C77" w:rsidTr="00541833">
        <w:tc>
          <w:tcPr>
            <w:tcW w:w="849" w:type="dxa"/>
            <w:vAlign w:val="center"/>
          </w:tcPr>
          <w:p w:rsidR="00773C77" w:rsidRPr="00773C77" w:rsidRDefault="00773C77" w:rsidP="00773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773C7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73C7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7809" w:type="dxa"/>
            <w:vAlign w:val="center"/>
          </w:tcPr>
          <w:p w:rsidR="00773C77" w:rsidRPr="00773C77" w:rsidRDefault="00773C77" w:rsidP="00773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513" w:type="dxa"/>
            <w:vAlign w:val="center"/>
          </w:tcPr>
          <w:p w:rsidR="00773C77" w:rsidRPr="00773C77" w:rsidRDefault="00773C77" w:rsidP="00773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Единица измерения</w:t>
            </w:r>
          </w:p>
        </w:tc>
      </w:tr>
      <w:tr w:rsidR="00773C77" w:rsidRPr="00773C77" w:rsidTr="00541833">
        <w:tc>
          <w:tcPr>
            <w:tcW w:w="849" w:type="dxa"/>
            <w:vAlign w:val="center"/>
          </w:tcPr>
          <w:p w:rsidR="00773C77" w:rsidRPr="00773C77" w:rsidRDefault="00773C77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809" w:type="dxa"/>
            <w:vAlign w:val="center"/>
          </w:tcPr>
          <w:p w:rsidR="00773C77" w:rsidRPr="00773C77" w:rsidRDefault="00773C77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13" w:type="dxa"/>
            <w:vAlign w:val="center"/>
          </w:tcPr>
          <w:p w:rsidR="00773C77" w:rsidRPr="00773C77" w:rsidRDefault="00773C77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5756AB" w:rsidRPr="00773C77" w:rsidTr="00541833">
        <w:tc>
          <w:tcPr>
            <w:tcW w:w="849" w:type="dxa"/>
            <w:vAlign w:val="center"/>
          </w:tcPr>
          <w:p w:rsidR="005756AB" w:rsidRPr="00773C77" w:rsidRDefault="005756AB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7809" w:type="dxa"/>
            <w:vAlign w:val="center"/>
          </w:tcPr>
          <w:p w:rsidR="005756AB" w:rsidRPr="00773C77" w:rsidRDefault="005756AB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13" w:type="dxa"/>
            <w:vAlign w:val="center"/>
          </w:tcPr>
          <w:p w:rsidR="005756AB" w:rsidRPr="005756AB" w:rsidRDefault="005756AB" w:rsidP="00122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1041 человек</w:t>
            </w:r>
          </w:p>
        </w:tc>
      </w:tr>
      <w:tr w:rsidR="005756AB" w:rsidRPr="00773C77" w:rsidTr="00541833">
        <w:tc>
          <w:tcPr>
            <w:tcW w:w="849" w:type="dxa"/>
            <w:vAlign w:val="center"/>
          </w:tcPr>
          <w:p w:rsidR="005756AB" w:rsidRPr="00773C77" w:rsidRDefault="005756AB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7809" w:type="dxa"/>
            <w:vAlign w:val="center"/>
          </w:tcPr>
          <w:p w:rsidR="005756AB" w:rsidRPr="00773C77" w:rsidRDefault="005756AB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13" w:type="dxa"/>
            <w:vAlign w:val="center"/>
          </w:tcPr>
          <w:p w:rsidR="005756AB" w:rsidRPr="005756AB" w:rsidRDefault="005756AB" w:rsidP="00122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 человека</w:t>
            </w:r>
          </w:p>
        </w:tc>
      </w:tr>
      <w:tr w:rsidR="005756AB" w:rsidRPr="00773C77" w:rsidTr="00541833">
        <w:tc>
          <w:tcPr>
            <w:tcW w:w="849" w:type="dxa"/>
            <w:vAlign w:val="center"/>
          </w:tcPr>
          <w:p w:rsidR="005756AB" w:rsidRPr="00773C77" w:rsidRDefault="005756AB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7809" w:type="dxa"/>
            <w:vAlign w:val="center"/>
          </w:tcPr>
          <w:p w:rsidR="005756AB" w:rsidRPr="00773C77" w:rsidRDefault="005756AB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13" w:type="dxa"/>
            <w:vAlign w:val="center"/>
          </w:tcPr>
          <w:p w:rsidR="005756AB" w:rsidRPr="005756AB" w:rsidRDefault="005756AB" w:rsidP="00122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518 человек</w:t>
            </w:r>
          </w:p>
        </w:tc>
      </w:tr>
      <w:tr w:rsidR="005756AB" w:rsidRPr="00773C77" w:rsidTr="00541833">
        <w:tc>
          <w:tcPr>
            <w:tcW w:w="849" w:type="dxa"/>
            <w:vAlign w:val="center"/>
          </w:tcPr>
          <w:p w:rsidR="005756AB" w:rsidRPr="00773C77" w:rsidRDefault="005756AB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7809" w:type="dxa"/>
            <w:vAlign w:val="center"/>
          </w:tcPr>
          <w:p w:rsidR="005756AB" w:rsidRPr="00773C77" w:rsidRDefault="005756AB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13" w:type="dxa"/>
            <w:vAlign w:val="center"/>
          </w:tcPr>
          <w:p w:rsidR="005756AB" w:rsidRPr="005756AB" w:rsidRDefault="005756AB" w:rsidP="00122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 человек</w:t>
            </w:r>
          </w:p>
        </w:tc>
      </w:tr>
      <w:tr w:rsidR="005756AB" w:rsidRPr="00773C77" w:rsidTr="00541833">
        <w:tc>
          <w:tcPr>
            <w:tcW w:w="849" w:type="dxa"/>
            <w:vAlign w:val="center"/>
          </w:tcPr>
          <w:p w:rsidR="005756AB" w:rsidRPr="00773C77" w:rsidRDefault="005756AB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7809" w:type="dxa"/>
            <w:vAlign w:val="center"/>
          </w:tcPr>
          <w:p w:rsidR="005756AB" w:rsidRPr="00773C77" w:rsidRDefault="005756AB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1513" w:type="dxa"/>
            <w:vAlign w:val="center"/>
          </w:tcPr>
          <w:p w:rsidR="005756AB" w:rsidRPr="005756AB" w:rsidRDefault="003D71C3" w:rsidP="00122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5756AB" w:rsidRPr="00575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5-11 </w:t>
            </w:r>
            <w:proofErr w:type="spellStart"/>
            <w:r w:rsidR="005756AB" w:rsidRPr="00575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5756AB" w:rsidRPr="00575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5756AB" w:rsidRPr="005756AB" w:rsidRDefault="005756AB" w:rsidP="00122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 чел/32,3%</w:t>
            </w:r>
          </w:p>
        </w:tc>
      </w:tr>
      <w:tr w:rsidR="005756AB" w:rsidRPr="00773C77" w:rsidTr="00541833">
        <w:tc>
          <w:tcPr>
            <w:tcW w:w="849" w:type="dxa"/>
            <w:vAlign w:val="center"/>
          </w:tcPr>
          <w:p w:rsidR="005756AB" w:rsidRPr="00773C77" w:rsidRDefault="005756AB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7809" w:type="dxa"/>
            <w:vAlign w:val="center"/>
          </w:tcPr>
          <w:p w:rsidR="005756AB" w:rsidRPr="00773C77" w:rsidRDefault="005756AB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13" w:type="dxa"/>
            <w:vAlign w:val="center"/>
          </w:tcPr>
          <w:p w:rsidR="005756AB" w:rsidRPr="005756AB" w:rsidRDefault="005756AB" w:rsidP="00122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3,67</w:t>
            </w:r>
          </w:p>
        </w:tc>
      </w:tr>
      <w:tr w:rsidR="005756AB" w:rsidRPr="00773C77" w:rsidTr="00541833">
        <w:tc>
          <w:tcPr>
            <w:tcW w:w="849" w:type="dxa"/>
            <w:vAlign w:val="center"/>
          </w:tcPr>
          <w:p w:rsidR="005756AB" w:rsidRPr="00773C77" w:rsidRDefault="005756AB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7809" w:type="dxa"/>
            <w:vAlign w:val="center"/>
          </w:tcPr>
          <w:p w:rsidR="005756AB" w:rsidRPr="00773C77" w:rsidRDefault="005756AB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13" w:type="dxa"/>
            <w:vAlign w:val="center"/>
          </w:tcPr>
          <w:p w:rsidR="005756AB" w:rsidRPr="005756AB" w:rsidRDefault="005756AB" w:rsidP="00122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3,41</w:t>
            </w:r>
          </w:p>
        </w:tc>
      </w:tr>
      <w:tr w:rsidR="005756AB" w:rsidRPr="00773C77" w:rsidTr="00541833">
        <w:tc>
          <w:tcPr>
            <w:tcW w:w="849" w:type="dxa"/>
            <w:vAlign w:val="center"/>
          </w:tcPr>
          <w:p w:rsidR="005756AB" w:rsidRPr="00773C77" w:rsidRDefault="005756AB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7809" w:type="dxa"/>
            <w:vAlign w:val="center"/>
          </w:tcPr>
          <w:p w:rsidR="005756AB" w:rsidRPr="00773C77" w:rsidRDefault="005756AB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13" w:type="dxa"/>
            <w:vAlign w:val="center"/>
          </w:tcPr>
          <w:p w:rsidR="005756AB" w:rsidRPr="005756AB" w:rsidRDefault="005756AB" w:rsidP="00122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53,2</w:t>
            </w:r>
          </w:p>
        </w:tc>
      </w:tr>
      <w:tr w:rsidR="005756AB" w:rsidRPr="00773C77" w:rsidTr="00541833">
        <w:tc>
          <w:tcPr>
            <w:tcW w:w="849" w:type="dxa"/>
            <w:vAlign w:val="center"/>
          </w:tcPr>
          <w:p w:rsidR="005756AB" w:rsidRPr="00773C77" w:rsidRDefault="005756AB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7809" w:type="dxa"/>
            <w:vAlign w:val="center"/>
          </w:tcPr>
          <w:p w:rsidR="005756AB" w:rsidRPr="00773C77" w:rsidRDefault="005756AB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13" w:type="dxa"/>
            <w:vAlign w:val="center"/>
          </w:tcPr>
          <w:p w:rsidR="005756AB" w:rsidRPr="005756AB" w:rsidRDefault="005756AB" w:rsidP="00122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42/3,87</w:t>
            </w:r>
          </w:p>
        </w:tc>
      </w:tr>
      <w:tr w:rsidR="005756AB" w:rsidRPr="00773C77" w:rsidTr="00541833">
        <w:tc>
          <w:tcPr>
            <w:tcW w:w="849" w:type="dxa"/>
            <w:vAlign w:val="center"/>
          </w:tcPr>
          <w:p w:rsidR="005756AB" w:rsidRPr="00773C77" w:rsidRDefault="005756AB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7809" w:type="dxa"/>
            <w:vAlign w:val="center"/>
          </w:tcPr>
          <w:p w:rsidR="005756AB" w:rsidRPr="00773C77" w:rsidRDefault="005756AB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13" w:type="dxa"/>
            <w:vAlign w:val="center"/>
          </w:tcPr>
          <w:p w:rsidR="005756AB" w:rsidRPr="005756AB" w:rsidRDefault="005756AB" w:rsidP="00122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2/2,46%</w:t>
            </w:r>
          </w:p>
        </w:tc>
      </w:tr>
      <w:tr w:rsidR="005756AB" w:rsidRPr="00773C77" w:rsidTr="00541833">
        <w:tc>
          <w:tcPr>
            <w:tcW w:w="849" w:type="dxa"/>
            <w:vAlign w:val="center"/>
          </w:tcPr>
          <w:p w:rsidR="005756AB" w:rsidRPr="00773C77" w:rsidRDefault="005756AB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7809" w:type="dxa"/>
            <w:vAlign w:val="center"/>
          </w:tcPr>
          <w:p w:rsidR="005756AB" w:rsidRPr="00773C77" w:rsidRDefault="005756AB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13" w:type="dxa"/>
            <w:vAlign w:val="center"/>
          </w:tcPr>
          <w:p w:rsidR="005756AB" w:rsidRPr="005756AB" w:rsidRDefault="005756AB" w:rsidP="00122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3/3,7%</w:t>
            </w:r>
          </w:p>
        </w:tc>
      </w:tr>
      <w:tr w:rsidR="005756AB" w:rsidRPr="00773C77" w:rsidTr="00541833">
        <w:tc>
          <w:tcPr>
            <w:tcW w:w="849" w:type="dxa"/>
            <w:vAlign w:val="center"/>
          </w:tcPr>
          <w:p w:rsidR="005756AB" w:rsidRPr="00773C77" w:rsidRDefault="005756AB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7809" w:type="dxa"/>
            <w:vAlign w:val="center"/>
          </w:tcPr>
          <w:p w:rsidR="005756AB" w:rsidRPr="00773C77" w:rsidRDefault="005756AB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13" w:type="dxa"/>
            <w:vAlign w:val="center"/>
          </w:tcPr>
          <w:p w:rsidR="005756AB" w:rsidRPr="005756AB" w:rsidRDefault="005756AB" w:rsidP="00122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2/8,3%</w:t>
            </w:r>
          </w:p>
        </w:tc>
      </w:tr>
      <w:tr w:rsidR="005756AB" w:rsidRPr="00773C77" w:rsidTr="00541833">
        <w:tc>
          <w:tcPr>
            <w:tcW w:w="849" w:type="dxa"/>
            <w:vAlign w:val="center"/>
          </w:tcPr>
          <w:p w:rsidR="005756AB" w:rsidRPr="00773C77" w:rsidRDefault="005756AB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7809" w:type="dxa"/>
            <w:vAlign w:val="center"/>
          </w:tcPr>
          <w:p w:rsidR="005756AB" w:rsidRPr="00773C77" w:rsidRDefault="005756AB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13" w:type="dxa"/>
            <w:vAlign w:val="center"/>
          </w:tcPr>
          <w:p w:rsidR="005756AB" w:rsidRPr="005756AB" w:rsidRDefault="005756AB" w:rsidP="00122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1/4,16%</w:t>
            </w:r>
          </w:p>
        </w:tc>
      </w:tr>
      <w:tr w:rsidR="005756AB" w:rsidRPr="00773C77" w:rsidTr="00541833">
        <w:tc>
          <w:tcPr>
            <w:tcW w:w="849" w:type="dxa"/>
            <w:vAlign w:val="center"/>
          </w:tcPr>
          <w:p w:rsidR="005756AB" w:rsidRPr="00773C77" w:rsidRDefault="005756AB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7809" w:type="dxa"/>
            <w:vAlign w:val="center"/>
          </w:tcPr>
          <w:p w:rsidR="005756AB" w:rsidRPr="00773C77" w:rsidRDefault="005756AB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13" w:type="dxa"/>
            <w:vAlign w:val="center"/>
          </w:tcPr>
          <w:p w:rsidR="005756AB" w:rsidRPr="005756AB" w:rsidRDefault="005756AB" w:rsidP="00122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4/4,93%</w:t>
            </w:r>
          </w:p>
        </w:tc>
      </w:tr>
      <w:tr w:rsidR="005756AB" w:rsidRPr="00773C77" w:rsidTr="00541833">
        <w:tc>
          <w:tcPr>
            <w:tcW w:w="849" w:type="dxa"/>
            <w:vAlign w:val="center"/>
          </w:tcPr>
          <w:p w:rsidR="005756AB" w:rsidRPr="00773C77" w:rsidRDefault="005756AB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</w:t>
            </w:r>
          </w:p>
        </w:tc>
        <w:tc>
          <w:tcPr>
            <w:tcW w:w="7809" w:type="dxa"/>
            <w:vAlign w:val="center"/>
          </w:tcPr>
          <w:p w:rsidR="005756AB" w:rsidRPr="00773C77" w:rsidRDefault="005756AB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13" w:type="dxa"/>
            <w:vAlign w:val="center"/>
          </w:tcPr>
          <w:p w:rsidR="005756AB" w:rsidRPr="005756AB" w:rsidRDefault="005756AB" w:rsidP="00122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2/8,3%</w:t>
            </w:r>
          </w:p>
        </w:tc>
      </w:tr>
      <w:tr w:rsidR="005756AB" w:rsidRPr="00773C77" w:rsidTr="00541833">
        <w:tc>
          <w:tcPr>
            <w:tcW w:w="849" w:type="dxa"/>
            <w:vAlign w:val="center"/>
          </w:tcPr>
          <w:p w:rsidR="005756AB" w:rsidRPr="00773C77" w:rsidRDefault="005756AB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1.16</w:t>
            </w:r>
          </w:p>
        </w:tc>
        <w:tc>
          <w:tcPr>
            <w:tcW w:w="7809" w:type="dxa"/>
            <w:vAlign w:val="center"/>
          </w:tcPr>
          <w:p w:rsidR="005756AB" w:rsidRPr="00773C77" w:rsidRDefault="005756AB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</w:t>
            </w: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общей численности выпускников 9 класса</w:t>
            </w:r>
          </w:p>
        </w:tc>
        <w:tc>
          <w:tcPr>
            <w:tcW w:w="1513" w:type="dxa"/>
            <w:vAlign w:val="center"/>
          </w:tcPr>
          <w:p w:rsidR="005756AB" w:rsidRPr="005756AB" w:rsidRDefault="005756AB" w:rsidP="00122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4/4,93%</w:t>
            </w:r>
          </w:p>
        </w:tc>
      </w:tr>
      <w:tr w:rsidR="005756AB" w:rsidRPr="00773C77" w:rsidTr="00541833">
        <w:tc>
          <w:tcPr>
            <w:tcW w:w="849" w:type="dxa"/>
            <w:vAlign w:val="center"/>
          </w:tcPr>
          <w:p w:rsidR="005756AB" w:rsidRPr="00773C77" w:rsidRDefault="005756AB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7809" w:type="dxa"/>
            <w:vAlign w:val="center"/>
          </w:tcPr>
          <w:p w:rsidR="005756AB" w:rsidRPr="00773C77" w:rsidRDefault="005756AB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13" w:type="dxa"/>
            <w:vAlign w:val="center"/>
          </w:tcPr>
          <w:p w:rsidR="005756AB" w:rsidRPr="005756AB" w:rsidRDefault="005756AB" w:rsidP="00122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3/12,5%</w:t>
            </w:r>
          </w:p>
        </w:tc>
      </w:tr>
      <w:tr w:rsidR="00541833" w:rsidRPr="00773C77" w:rsidTr="00541833">
        <w:tc>
          <w:tcPr>
            <w:tcW w:w="84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1.18</w:t>
            </w:r>
          </w:p>
        </w:tc>
        <w:tc>
          <w:tcPr>
            <w:tcW w:w="780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13" w:type="dxa"/>
            <w:vAlign w:val="center"/>
          </w:tcPr>
          <w:p w:rsidR="00541833" w:rsidRPr="00773C77" w:rsidRDefault="0012253E" w:rsidP="00122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833</w:t>
            </w:r>
            <w:r w:rsidR="00541833"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="00541833"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41833" w:rsidRPr="00773C77" w:rsidTr="00541833">
        <w:tc>
          <w:tcPr>
            <w:tcW w:w="84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1.19</w:t>
            </w:r>
          </w:p>
        </w:tc>
        <w:tc>
          <w:tcPr>
            <w:tcW w:w="780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13" w:type="dxa"/>
            <w:vAlign w:val="center"/>
          </w:tcPr>
          <w:p w:rsidR="00541833" w:rsidRPr="00773C77" w:rsidRDefault="0012253E" w:rsidP="00122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</w:t>
            </w:r>
            <w:r w:rsidR="00541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541833"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41833" w:rsidRPr="00773C77" w:rsidTr="00541833">
        <w:tc>
          <w:tcPr>
            <w:tcW w:w="84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1.19.1</w:t>
            </w:r>
          </w:p>
        </w:tc>
        <w:tc>
          <w:tcPr>
            <w:tcW w:w="780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Регионального уровня</w:t>
            </w:r>
          </w:p>
        </w:tc>
        <w:tc>
          <w:tcPr>
            <w:tcW w:w="1513" w:type="dxa"/>
            <w:vAlign w:val="center"/>
          </w:tcPr>
          <w:p w:rsidR="00541833" w:rsidRPr="00773C77" w:rsidRDefault="007C3CCB" w:rsidP="007C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  <w:r w:rsidR="00541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541833"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41833" w:rsidRPr="00773C77" w:rsidTr="00541833">
        <w:tc>
          <w:tcPr>
            <w:tcW w:w="84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1.19.2</w:t>
            </w:r>
          </w:p>
        </w:tc>
        <w:tc>
          <w:tcPr>
            <w:tcW w:w="780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уровня</w:t>
            </w:r>
          </w:p>
        </w:tc>
        <w:tc>
          <w:tcPr>
            <w:tcW w:w="1513" w:type="dxa"/>
            <w:vAlign w:val="center"/>
          </w:tcPr>
          <w:p w:rsidR="00541833" w:rsidRPr="00773C77" w:rsidRDefault="00541833" w:rsidP="007C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C3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7C3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41833" w:rsidRPr="00773C77" w:rsidTr="00541833">
        <w:tc>
          <w:tcPr>
            <w:tcW w:w="84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1.19.3</w:t>
            </w:r>
          </w:p>
        </w:tc>
        <w:tc>
          <w:tcPr>
            <w:tcW w:w="780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Международного уровня</w:t>
            </w:r>
          </w:p>
        </w:tc>
        <w:tc>
          <w:tcPr>
            <w:tcW w:w="1513" w:type="dxa"/>
            <w:vAlign w:val="center"/>
          </w:tcPr>
          <w:p w:rsidR="00541833" w:rsidRPr="00773C77" w:rsidRDefault="00455249" w:rsidP="00773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1833" w:rsidRPr="00773C77" w:rsidTr="00541833">
        <w:tc>
          <w:tcPr>
            <w:tcW w:w="84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1.20</w:t>
            </w:r>
          </w:p>
        </w:tc>
        <w:tc>
          <w:tcPr>
            <w:tcW w:w="780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13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41833" w:rsidRPr="00773C77" w:rsidTr="00541833">
        <w:tc>
          <w:tcPr>
            <w:tcW w:w="84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1.21</w:t>
            </w:r>
          </w:p>
        </w:tc>
        <w:tc>
          <w:tcPr>
            <w:tcW w:w="780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13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/0%</w:t>
            </w:r>
          </w:p>
        </w:tc>
      </w:tr>
      <w:tr w:rsidR="00541833" w:rsidRPr="00773C77" w:rsidTr="00541833">
        <w:tc>
          <w:tcPr>
            <w:tcW w:w="84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1.22</w:t>
            </w:r>
          </w:p>
        </w:tc>
        <w:tc>
          <w:tcPr>
            <w:tcW w:w="780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13" w:type="dxa"/>
            <w:vAlign w:val="center"/>
          </w:tcPr>
          <w:p w:rsidR="00541833" w:rsidRPr="00773C77" w:rsidRDefault="00455249" w:rsidP="00455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</w:t>
            </w:r>
            <w:r w:rsidR="00541833"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  <w:r w:rsidR="00541833"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41833" w:rsidRPr="00773C77" w:rsidTr="00541833">
        <w:tc>
          <w:tcPr>
            <w:tcW w:w="84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1.23</w:t>
            </w:r>
          </w:p>
        </w:tc>
        <w:tc>
          <w:tcPr>
            <w:tcW w:w="780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13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0/0</w:t>
            </w:r>
          </w:p>
        </w:tc>
      </w:tr>
      <w:tr w:rsidR="00541833" w:rsidRPr="00773C77" w:rsidTr="00541833">
        <w:tc>
          <w:tcPr>
            <w:tcW w:w="84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1.24</w:t>
            </w:r>
          </w:p>
        </w:tc>
        <w:tc>
          <w:tcPr>
            <w:tcW w:w="780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Общая численность педагогических работников</w:t>
            </w: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числе:</w:t>
            </w:r>
          </w:p>
        </w:tc>
        <w:tc>
          <w:tcPr>
            <w:tcW w:w="1513" w:type="dxa"/>
            <w:vAlign w:val="center"/>
          </w:tcPr>
          <w:p w:rsidR="00541833" w:rsidRPr="00773C77" w:rsidRDefault="00455249" w:rsidP="00455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  <w:r w:rsidR="00541833"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</w:tr>
      <w:tr w:rsidR="00541833" w:rsidRPr="00773C77" w:rsidTr="00541833">
        <w:tc>
          <w:tcPr>
            <w:tcW w:w="84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1.25</w:t>
            </w:r>
          </w:p>
        </w:tc>
        <w:tc>
          <w:tcPr>
            <w:tcW w:w="780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13" w:type="dxa"/>
            <w:vAlign w:val="center"/>
          </w:tcPr>
          <w:p w:rsidR="00541833" w:rsidRPr="00773C77" w:rsidRDefault="00626A98" w:rsidP="00626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  <w:r w:rsidR="00541833"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  <w:r w:rsidR="00541833"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41833" w:rsidRPr="00773C77" w:rsidTr="00541833">
        <w:tc>
          <w:tcPr>
            <w:tcW w:w="84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1.26</w:t>
            </w:r>
          </w:p>
        </w:tc>
        <w:tc>
          <w:tcPr>
            <w:tcW w:w="780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13" w:type="dxa"/>
            <w:vAlign w:val="center"/>
          </w:tcPr>
          <w:p w:rsidR="00541833" w:rsidRPr="00773C77" w:rsidRDefault="00626A98" w:rsidP="00626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541833"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  <w:r w:rsidR="00541833"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41833" w:rsidRPr="00773C77" w:rsidTr="00541833">
        <w:tc>
          <w:tcPr>
            <w:tcW w:w="84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1.27</w:t>
            </w:r>
          </w:p>
        </w:tc>
        <w:tc>
          <w:tcPr>
            <w:tcW w:w="780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13" w:type="dxa"/>
            <w:vAlign w:val="center"/>
          </w:tcPr>
          <w:p w:rsidR="00541833" w:rsidRPr="00773C77" w:rsidRDefault="00541833" w:rsidP="00626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06/</w:t>
            </w:r>
            <w:r w:rsidR="00626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8.7</w:t>
            </w: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41833" w:rsidRPr="00773C77" w:rsidTr="00541833">
        <w:tc>
          <w:tcPr>
            <w:tcW w:w="84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1.28</w:t>
            </w:r>
          </w:p>
        </w:tc>
        <w:tc>
          <w:tcPr>
            <w:tcW w:w="780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13" w:type="dxa"/>
            <w:vAlign w:val="center"/>
          </w:tcPr>
          <w:p w:rsidR="00541833" w:rsidRPr="00773C77" w:rsidRDefault="00626A98" w:rsidP="00626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541833"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8.7</w:t>
            </w:r>
            <w:r w:rsidR="00541833"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41833" w:rsidRPr="00773C77" w:rsidTr="00541833">
        <w:tc>
          <w:tcPr>
            <w:tcW w:w="84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1.29</w:t>
            </w:r>
          </w:p>
        </w:tc>
        <w:tc>
          <w:tcPr>
            <w:tcW w:w="780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13" w:type="dxa"/>
            <w:vAlign w:val="center"/>
          </w:tcPr>
          <w:p w:rsidR="00541833" w:rsidRPr="00773C77" w:rsidRDefault="00626A98" w:rsidP="00626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  <w:r w:rsidR="00541833"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  <w:r w:rsidR="00541833"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41833" w:rsidRPr="00773C77" w:rsidTr="00541833">
        <w:tc>
          <w:tcPr>
            <w:tcW w:w="84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1.29.1</w:t>
            </w:r>
          </w:p>
        </w:tc>
        <w:tc>
          <w:tcPr>
            <w:tcW w:w="780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513" w:type="dxa"/>
            <w:vAlign w:val="center"/>
          </w:tcPr>
          <w:p w:rsidR="00541833" w:rsidRPr="00773C77" w:rsidRDefault="00541833" w:rsidP="00626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26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626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41833" w:rsidRPr="00773C77" w:rsidTr="00541833">
        <w:tc>
          <w:tcPr>
            <w:tcW w:w="84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1.29.2</w:t>
            </w:r>
          </w:p>
        </w:tc>
        <w:tc>
          <w:tcPr>
            <w:tcW w:w="780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513" w:type="dxa"/>
            <w:vAlign w:val="center"/>
          </w:tcPr>
          <w:p w:rsidR="00541833" w:rsidRPr="00773C77" w:rsidRDefault="00626A98" w:rsidP="00626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541833"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41833"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41833" w:rsidRPr="00773C77" w:rsidTr="00541833">
        <w:tc>
          <w:tcPr>
            <w:tcW w:w="84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1.30</w:t>
            </w:r>
          </w:p>
        </w:tc>
        <w:tc>
          <w:tcPr>
            <w:tcW w:w="780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13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</w:tr>
      <w:tr w:rsidR="00541833" w:rsidRPr="00773C77" w:rsidTr="00541833">
        <w:tc>
          <w:tcPr>
            <w:tcW w:w="84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1.30.1</w:t>
            </w:r>
          </w:p>
        </w:tc>
        <w:tc>
          <w:tcPr>
            <w:tcW w:w="780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 лет</w:t>
            </w:r>
          </w:p>
        </w:tc>
        <w:tc>
          <w:tcPr>
            <w:tcW w:w="1513" w:type="dxa"/>
            <w:vAlign w:val="center"/>
          </w:tcPr>
          <w:p w:rsidR="00541833" w:rsidRPr="0064302E" w:rsidRDefault="00541833" w:rsidP="00626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26A98" w:rsidRPr="00643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643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/26%</w:t>
            </w:r>
          </w:p>
        </w:tc>
      </w:tr>
      <w:tr w:rsidR="00541833" w:rsidRPr="00773C77" w:rsidTr="00541833">
        <w:tc>
          <w:tcPr>
            <w:tcW w:w="84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1.30.2</w:t>
            </w:r>
          </w:p>
        </w:tc>
        <w:tc>
          <w:tcPr>
            <w:tcW w:w="780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Свыше 25 лет</w:t>
            </w:r>
          </w:p>
        </w:tc>
        <w:tc>
          <w:tcPr>
            <w:tcW w:w="1513" w:type="dxa"/>
            <w:vAlign w:val="center"/>
          </w:tcPr>
          <w:p w:rsidR="00541833" w:rsidRPr="0064302E" w:rsidRDefault="00626A98" w:rsidP="00626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541833" w:rsidRPr="00643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643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541833" w:rsidRPr="00643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41833" w:rsidRPr="00773C77" w:rsidTr="00541833">
        <w:tc>
          <w:tcPr>
            <w:tcW w:w="84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1.31</w:t>
            </w:r>
          </w:p>
        </w:tc>
        <w:tc>
          <w:tcPr>
            <w:tcW w:w="780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35 лет</w:t>
            </w:r>
          </w:p>
        </w:tc>
        <w:tc>
          <w:tcPr>
            <w:tcW w:w="1513" w:type="dxa"/>
            <w:vAlign w:val="center"/>
          </w:tcPr>
          <w:p w:rsidR="00541833" w:rsidRPr="00BD7559" w:rsidRDefault="00875CF1" w:rsidP="00875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643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541833" w:rsidRPr="00643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41833" w:rsidRPr="00773C77" w:rsidTr="00541833">
        <w:tc>
          <w:tcPr>
            <w:tcW w:w="84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1.32</w:t>
            </w:r>
          </w:p>
        </w:tc>
        <w:tc>
          <w:tcPr>
            <w:tcW w:w="780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13" w:type="dxa"/>
            <w:vAlign w:val="center"/>
          </w:tcPr>
          <w:p w:rsidR="00541833" w:rsidRPr="00773C77" w:rsidRDefault="0064302E" w:rsidP="00773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17/23</w:t>
            </w:r>
            <w:r w:rsidR="00541833"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41833" w:rsidRPr="00773C77" w:rsidTr="00541833">
        <w:tc>
          <w:tcPr>
            <w:tcW w:w="84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1.33</w:t>
            </w:r>
          </w:p>
        </w:tc>
        <w:tc>
          <w:tcPr>
            <w:tcW w:w="780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13" w:type="dxa"/>
            <w:vAlign w:val="center"/>
          </w:tcPr>
          <w:p w:rsidR="00541833" w:rsidRPr="00773C77" w:rsidRDefault="00875CF1" w:rsidP="00773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8/92</w:t>
            </w:r>
            <w:r w:rsidR="00541833"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41833" w:rsidRPr="00773C77" w:rsidTr="00541833">
        <w:tc>
          <w:tcPr>
            <w:tcW w:w="84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1.34</w:t>
            </w:r>
          </w:p>
        </w:tc>
        <w:tc>
          <w:tcPr>
            <w:tcW w:w="780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13" w:type="dxa"/>
            <w:vAlign w:val="center"/>
          </w:tcPr>
          <w:p w:rsidR="00541833" w:rsidRPr="00773C77" w:rsidRDefault="00DD6A1C" w:rsidP="00DD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="00541833"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41833"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41833" w:rsidRPr="00773C77" w:rsidTr="00541833">
        <w:tc>
          <w:tcPr>
            <w:tcW w:w="84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80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Инфраструктура</w:t>
            </w:r>
          </w:p>
        </w:tc>
        <w:tc>
          <w:tcPr>
            <w:tcW w:w="1513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1833" w:rsidRPr="00773C77" w:rsidTr="00541833">
        <w:tc>
          <w:tcPr>
            <w:tcW w:w="84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780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13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</w:t>
            </w:r>
          </w:p>
        </w:tc>
      </w:tr>
      <w:tr w:rsidR="00541833" w:rsidRPr="00773C77" w:rsidTr="00541833">
        <w:tc>
          <w:tcPr>
            <w:tcW w:w="84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780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13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15,9</w:t>
            </w:r>
          </w:p>
        </w:tc>
      </w:tr>
      <w:tr w:rsidR="00541833" w:rsidRPr="00773C77" w:rsidTr="00541833">
        <w:tc>
          <w:tcPr>
            <w:tcW w:w="84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780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13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541833" w:rsidRPr="00773C77" w:rsidTr="00541833">
        <w:tc>
          <w:tcPr>
            <w:tcW w:w="84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780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13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541833" w:rsidRPr="00773C77" w:rsidTr="00541833">
        <w:tc>
          <w:tcPr>
            <w:tcW w:w="84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2.4.1</w:t>
            </w:r>
          </w:p>
        </w:tc>
        <w:tc>
          <w:tcPr>
            <w:tcW w:w="780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13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541833" w:rsidRPr="00773C77" w:rsidTr="00541833">
        <w:tc>
          <w:tcPr>
            <w:tcW w:w="84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2.4.2</w:t>
            </w:r>
          </w:p>
        </w:tc>
        <w:tc>
          <w:tcPr>
            <w:tcW w:w="780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13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541833" w:rsidRPr="00773C77" w:rsidTr="00541833">
        <w:tc>
          <w:tcPr>
            <w:tcW w:w="84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2.4.3</w:t>
            </w:r>
          </w:p>
        </w:tc>
        <w:tc>
          <w:tcPr>
            <w:tcW w:w="780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13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541833" w:rsidRPr="00773C77" w:rsidTr="00541833">
        <w:tc>
          <w:tcPr>
            <w:tcW w:w="84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2.4.4</w:t>
            </w:r>
          </w:p>
        </w:tc>
        <w:tc>
          <w:tcPr>
            <w:tcW w:w="780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13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541833" w:rsidRPr="00773C77" w:rsidTr="00541833">
        <w:tc>
          <w:tcPr>
            <w:tcW w:w="84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2.4.5</w:t>
            </w:r>
          </w:p>
        </w:tc>
        <w:tc>
          <w:tcPr>
            <w:tcW w:w="780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13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541833" w:rsidRPr="00773C77" w:rsidTr="00541833">
        <w:tc>
          <w:tcPr>
            <w:tcW w:w="84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780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13" w:type="dxa"/>
            <w:vAlign w:val="center"/>
          </w:tcPr>
          <w:p w:rsidR="00541833" w:rsidRPr="00773C77" w:rsidRDefault="006E2427" w:rsidP="00773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1041</w:t>
            </w:r>
            <w:r w:rsidR="00541833"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/100%</w:t>
            </w:r>
          </w:p>
        </w:tc>
      </w:tr>
      <w:tr w:rsidR="00541833" w:rsidRPr="00773C77" w:rsidTr="00541833">
        <w:tc>
          <w:tcPr>
            <w:tcW w:w="84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7809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13" w:type="dxa"/>
            <w:vAlign w:val="center"/>
          </w:tcPr>
          <w:p w:rsidR="00541833" w:rsidRPr="00773C77" w:rsidRDefault="00541833" w:rsidP="00773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3,5м</w:t>
            </w:r>
            <w:proofErr w:type="gramStart"/>
            <w:r w:rsidRPr="0077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</w:tbl>
    <w:p w:rsidR="00773C77" w:rsidRPr="00FE5BBC" w:rsidRDefault="00773C77" w:rsidP="00773C7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  <w:sectPr w:rsidR="00773C77" w:rsidRPr="00FE5BBC" w:rsidSect="001D1D8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229CE" w:rsidRPr="008C6CA2" w:rsidRDefault="002229CE" w:rsidP="006102D6">
      <w:pPr>
        <w:tabs>
          <w:tab w:val="left" w:pos="757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229CE" w:rsidRPr="008C6CA2" w:rsidSect="00B4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A4C" w:rsidRDefault="00A92A4C" w:rsidP="00710751">
      <w:pPr>
        <w:spacing w:after="0" w:line="240" w:lineRule="auto"/>
      </w:pPr>
      <w:r>
        <w:separator/>
      </w:r>
    </w:p>
  </w:endnote>
  <w:endnote w:type="continuationSeparator" w:id="0">
    <w:p w:rsidR="00A92A4C" w:rsidRDefault="00A92A4C" w:rsidP="0071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9529567"/>
      <w:docPartObj>
        <w:docPartGallery w:val="Page Numbers (Bottom of Page)"/>
        <w:docPartUnique/>
      </w:docPartObj>
    </w:sdtPr>
    <w:sdtContent>
      <w:p w:rsidR="00DE0F60" w:rsidRDefault="00DE0F60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CE6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DE0F60" w:rsidRDefault="00DE0F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A4C" w:rsidRDefault="00A92A4C" w:rsidP="00710751">
      <w:pPr>
        <w:spacing w:after="0" w:line="240" w:lineRule="auto"/>
      </w:pPr>
      <w:r>
        <w:separator/>
      </w:r>
    </w:p>
  </w:footnote>
  <w:footnote w:type="continuationSeparator" w:id="0">
    <w:p w:rsidR="00A92A4C" w:rsidRDefault="00A92A4C" w:rsidP="00710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3D23A09"/>
    <w:multiLevelType w:val="hybridMultilevel"/>
    <w:tmpl w:val="3FE48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C09D3"/>
    <w:multiLevelType w:val="hybridMultilevel"/>
    <w:tmpl w:val="05781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A760F"/>
    <w:multiLevelType w:val="hybridMultilevel"/>
    <w:tmpl w:val="DD127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C37C7"/>
    <w:multiLevelType w:val="hybridMultilevel"/>
    <w:tmpl w:val="F7E6F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1504A"/>
    <w:multiLevelType w:val="hybridMultilevel"/>
    <w:tmpl w:val="ED30E0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B2D7E74"/>
    <w:multiLevelType w:val="hybridMultilevel"/>
    <w:tmpl w:val="E4A651A8"/>
    <w:lvl w:ilvl="0" w:tplc="15024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161040"/>
    <w:multiLevelType w:val="hybridMultilevel"/>
    <w:tmpl w:val="289C685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19404D8"/>
    <w:multiLevelType w:val="hybridMultilevel"/>
    <w:tmpl w:val="0A8032FE"/>
    <w:lvl w:ilvl="0" w:tplc="43FC6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40A4A"/>
    <w:multiLevelType w:val="hybridMultilevel"/>
    <w:tmpl w:val="CA7EF3DA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0">
    <w:nsid w:val="1AA13E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D7D7BCA"/>
    <w:multiLevelType w:val="hybridMultilevel"/>
    <w:tmpl w:val="A704B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C04380"/>
    <w:multiLevelType w:val="hybridMultilevel"/>
    <w:tmpl w:val="714E4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74493F"/>
    <w:multiLevelType w:val="hybridMultilevel"/>
    <w:tmpl w:val="5CF463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232FB2"/>
    <w:multiLevelType w:val="hybridMultilevel"/>
    <w:tmpl w:val="0B760A10"/>
    <w:lvl w:ilvl="0" w:tplc="2578BD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07202F"/>
    <w:multiLevelType w:val="hybridMultilevel"/>
    <w:tmpl w:val="A714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334860"/>
    <w:multiLevelType w:val="hybridMultilevel"/>
    <w:tmpl w:val="BFBE84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A3C0426"/>
    <w:multiLevelType w:val="hybridMultilevel"/>
    <w:tmpl w:val="ADA2A69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2D640481"/>
    <w:multiLevelType w:val="hybridMultilevel"/>
    <w:tmpl w:val="DAA6C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F84DA7"/>
    <w:multiLevelType w:val="hybridMultilevel"/>
    <w:tmpl w:val="87ECD4B4"/>
    <w:lvl w:ilvl="0" w:tplc="43FC65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47D4E39"/>
    <w:multiLevelType w:val="hybridMultilevel"/>
    <w:tmpl w:val="335840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AD54B21"/>
    <w:multiLevelType w:val="hybridMultilevel"/>
    <w:tmpl w:val="FA2C36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B5E43A5"/>
    <w:multiLevelType w:val="hybridMultilevel"/>
    <w:tmpl w:val="BFCC7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6D769F"/>
    <w:multiLevelType w:val="hybridMultilevel"/>
    <w:tmpl w:val="2468F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D769C5"/>
    <w:multiLevelType w:val="hybridMultilevel"/>
    <w:tmpl w:val="0BA620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1DB20B8"/>
    <w:multiLevelType w:val="hybridMultilevel"/>
    <w:tmpl w:val="F0F0B0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3166492"/>
    <w:multiLevelType w:val="hybridMultilevel"/>
    <w:tmpl w:val="EBF83F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69055AE"/>
    <w:multiLevelType w:val="hybridMultilevel"/>
    <w:tmpl w:val="561CDB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2757C6"/>
    <w:multiLevelType w:val="hybridMultilevel"/>
    <w:tmpl w:val="0FCC7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7723035"/>
    <w:multiLevelType w:val="hybridMultilevel"/>
    <w:tmpl w:val="44F4CCA2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4B6A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B1D56D1"/>
    <w:multiLevelType w:val="hybridMultilevel"/>
    <w:tmpl w:val="9E9A0FB6"/>
    <w:lvl w:ilvl="0" w:tplc="103C3840">
      <w:numFmt w:val="bullet"/>
      <w:lvlText w:val="–"/>
      <w:lvlJc w:val="left"/>
      <w:pPr>
        <w:ind w:left="110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F4CD94">
      <w:numFmt w:val="bullet"/>
      <w:lvlText w:val="•"/>
      <w:lvlJc w:val="left"/>
      <w:pPr>
        <w:ind w:left="1190" w:hanging="205"/>
      </w:pPr>
      <w:rPr>
        <w:rFonts w:hint="default"/>
        <w:lang w:val="ru-RU" w:eastAsia="en-US" w:bidi="ar-SA"/>
      </w:rPr>
    </w:lvl>
    <w:lvl w:ilvl="2" w:tplc="4E50C81A">
      <w:numFmt w:val="bullet"/>
      <w:lvlText w:val="•"/>
      <w:lvlJc w:val="left"/>
      <w:pPr>
        <w:ind w:left="2261" w:hanging="205"/>
      </w:pPr>
      <w:rPr>
        <w:rFonts w:hint="default"/>
        <w:lang w:val="ru-RU" w:eastAsia="en-US" w:bidi="ar-SA"/>
      </w:rPr>
    </w:lvl>
    <w:lvl w:ilvl="3" w:tplc="24E6F5C8">
      <w:numFmt w:val="bullet"/>
      <w:lvlText w:val="•"/>
      <w:lvlJc w:val="left"/>
      <w:pPr>
        <w:ind w:left="3331" w:hanging="205"/>
      </w:pPr>
      <w:rPr>
        <w:rFonts w:hint="default"/>
        <w:lang w:val="ru-RU" w:eastAsia="en-US" w:bidi="ar-SA"/>
      </w:rPr>
    </w:lvl>
    <w:lvl w:ilvl="4" w:tplc="BACE084C">
      <w:numFmt w:val="bullet"/>
      <w:lvlText w:val="•"/>
      <w:lvlJc w:val="left"/>
      <w:pPr>
        <w:ind w:left="4402" w:hanging="205"/>
      </w:pPr>
      <w:rPr>
        <w:rFonts w:hint="default"/>
        <w:lang w:val="ru-RU" w:eastAsia="en-US" w:bidi="ar-SA"/>
      </w:rPr>
    </w:lvl>
    <w:lvl w:ilvl="5" w:tplc="C764C5AA">
      <w:numFmt w:val="bullet"/>
      <w:lvlText w:val="•"/>
      <w:lvlJc w:val="left"/>
      <w:pPr>
        <w:ind w:left="5472" w:hanging="205"/>
      </w:pPr>
      <w:rPr>
        <w:rFonts w:hint="default"/>
        <w:lang w:val="ru-RU" w:eastAsia="en-US" w:bidi="ar-SA"/>
      </w:rPr>
    </w:lvl>
    <w:lvl w:ilvl="6" w:tplc="C4160B1A">
      <w:numFmt w:val="bullet"/>
      <w:lvlText w:val="•"/>
      <w:lvlJc w:val="left"/>
      <w:pPr>
        <w:ind w:left="6543" w:hanging="205"/>
      </w:pPr>
      <w:rPr>
        <w:rFonts w:hint="default"/>
        <w:lang w:val="ru-RU" w:eastAsia="en-US" w:bidi="ar-SA"/>
      </w:rPr>
    </w:lvl>
    <w:lvl w:ilvl="7" w:tplc="568EDECE">
      <w:numFmt w:val="bullet"/>
      <w:lvlText w:val="•"/>
      <w:lvlJc w:val="left"/>
      <w:pPr>
        <w:ind w:left="7613" w:hanging="205"/>
      </w:pPr>
      <w:rPr>
        <w:rFonts w:hint="default"/>
        <w:lang w:val="ru-RU" w:eastAsia="en-US" w:bidi="ar-SA"/>
      </w:rPr>
    </w:lvl>
    <w:lvl w:ilvl="8" w:tplc="47282E66">
      <w:numFmt w:val="bullet"/>
      <w:lvlText w:val="•"/>
      <w:lvlJc w:val="left"/>
      <w:pPr>
        <w:ind w:left="8684" w:hanging="205"/>
      </w:pPr>
      <w:rPr>
        <w:rFonts w:hint="default"/>
        <w:lang w:val="ru-RU" w:eastAsia="en-US" w:bidi="ar-SA"/>
      </w:rPr>
    </w:lvl>
  </w:abstractNum>
  <w:abstractNum w:abstractNumId="32">
    <w:nsid w:val="511856BA"/>
    <w:multiLevelType w:val="hybridMultilevel"/>
    <w:tmpl w:val="BB367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B21E87"/>
    <w:multiLevelType w:val="hybridMultilevel"/>
    <w:tmpl w:val="BFAA950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A47D5F"/>
    <w:multiLevelType w:val="hybridMultilevel"/>
    <w:tmpl w:val="ED1E56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C1E38B4"/>
    <w:multiLevelType w:val="hybridMultilevel"/>
    <w:tmpl w:val="478893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0E632D3"/>
    <w:multiLevelType w:val="hybridMultilevel"/>
    <w:tmpl w:val="2EEEA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4961A6B"/>
    <w:multiLevelType w:val="multilevel"/>
    <w:tmpl w:val="880C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1777B4"/>
    <w:multiLevelType w:val="hybridMultilevel"/>
    <w:tmpl w:val="1EB691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11E6428"/>
    <w:multiLevelType w:val="hybridMultilevel"/>
    <w:tmpl w:val="2076930E"/>
    <w:lvl w:ilvl="0" w:tplc="041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40">
    <w:nsid w:val="73B7065C"/>
    <w:multiLevelType w:val="hybridMultilevel"/>
    <w:tmpl w:val="65D280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4F3605A"/>
    <w:multiLevelType w:val="hybridMultilevel"/>
    <w:tmpl w:val="71DA3618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2">
    <w:nsid w:val="75AC225E"/>
    <w:multiLevelType w:val="hybridMultilevel"/>
    <w:tmpl w:val="385801B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C675234"/>
    <w:multiLevelType w:val="hybridMultilevel"/>
    <w:tmpl w:val="A7FC138A"/>
    <w:lvl w:ilvl="0" w:tplc="431E69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6615F5"/>
    <w:multiLevelType w:val="hybridMultilevel"/>
    <w:tmpl w:val="F38274F0"/>
    <w:lvl w:ilvl="0" w:tplc="150246F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>
    <w:nsid w:val="7F4B3DF0"/>
    <w:multiLevelType w:val="hybridMultilevel"/>
    <w:tmpl w:val="BED8D4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7"/>
  </w:num>
  <w:num w:numId="3">
    <w:abstractNumId w:val="8"/>
  </w:num>
  <w:num w:numId="4">
    <w:abstractNumId w:val="30"/>
  </w:num>
  <w:num w:numId="5">
    <w:abstractNumId w:val="43"/>
  </w:num>
  <w:num w:numId="6">
    <w:abstractNumId w:val="13"/>
  </w:num>
  <w:num w:numId="7">
    <w:abstractNumId w:val="26"/>
  </w:num>
  <w:num w:numId="8">
    <w:abstractNumId w:val="17"/>
  </w:num>
  <w:num w:numId="9">
    <w:abstractNumId w:val="42"/>
  </w:num>
  <w:num w:numId="10">
    <w:abstractNumId w:val="7"/>
  </w:num>
  <w:num w:numId="11">
    <w:abstractNumId w:val="10"/>
  </w:num>
  <w:num w:numId="12">
    <w:abstractNumId w:val="34"/>
  </w:num>
  <w:num w:numId="13">
    <w:abstractNumId w:val="20"/>
  </w:num>
  <w:num w:numId="14">
    <w:abstractNumId w:val="9"/>
  </w:num>
  <w:num w:numId="15">
    <w:abstractNumId w:val="35"/>
  </w:num>
  <w:num w:numId="16">
    <w:abstractNumId w:val="1"/>
  </w:num>
  <w:num w:numId="17">
    <w:abstractNumId w:val="18"/>
  </w:num>
  <w:num w:numId="18">
    <w:abstractNumId w:val="2"/>
  </w:num>
  <w:num w:numId="19">
    <w:abstractNumId w:val="11"/>
  </w:num>
  <w:num w:numId="20">
    <w:abstractNumId w:val="5"/>
  </w:num>
  <w:num w:numId="21">
    <w:abstractNumId w:val="27"/>
  </w:num>
  <w:num w:numId="22">
    <w:abstractNumId w:val="45"/>
  </w:num>
  <w:num w:numId="23">
    <w:abstractNumId w:val="22"/>
  </w:num>
  <w:num w:numId="24">
    <w:abstractNumId w:val="36"/>
  </w:num>
  <w:num w:numId="25">
    <w:abstractNumId w:val="38"/>
  </w:num>
  <w:num w:numId="26">
    <w:abstractNumId w:val="12"/>
  </w:num>
  <w:num w:numId="27">
    <w:abstractNumId w:val="4"/>
  </w:num>
  <w:num w:numId="28">
    <w:abstractNumId w:val="41"/>
  </w:num>
  <w:num w:numId="29">
    <w:abstractNumId w:val="39"/>
  </w:num>
  <w:num w:numId="30">
    <w:abstractNumId w:val="21"/>
  </w:num>
  <w:num w:numId="31">
    <w:abstractNumId w:val="28"/>
  </w:num>
  <w:num w:numId="32">
    <w:abstractNumId w:val="16"/>
  </w:num>
  <w:num w:numId="33">
    <w:abstractNumId w:val="6"/>
  </w:num>
  <w:num w:numId="34">
    <w:abstractNumId w:val="15"/>
  </w:num>
  <w:num w:numId="35">
    <w:abstractNumId w:val="44"/>
  </w:num>
  <w:num w:numId="36">
    <w:abstractNumId w:val="3"/>
  </w:num>
  <w:num w:numId="37">
    <w:abstractNumId w:val="14"/>
  </w:num>
  <w:num w:numId="38">
    <w:abstractNumId w:val="23"/>
  </w:num>
  <w:num w:numId="39">
    <w:abstractNumId w:val="24"/>
  </w:num>
  <w:num w:numId="40">
    <w:abstractNumId w:val="40"/>
  </w:num>
  <w:num w:numId="41">
    <w:abstractNumId w:val="25"/>
  </w:num>
  <w:num w:numId="42">
    <w:abstractNumId w:val="31"/>
  </w:num>
  <w:num w:numId="43">
    <w:abstractNumId w:val="32"/>
  </w:num>
  <w:num w:numId="44">
    <w:abstractNumId w:val="29"/>
  </w:num>
  <w:num w:numId="45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D3"/>
    <w:rsid w:val="000107BC"/>
    <w:rsid w:val="00010A06"/>
    <w:rsid w:val="00015301"/>
    <w:rsid w:val="0001533F"/>
    <w:rsid w:val="00021197"/>
    <w:rsid w:val="00022651"/>
    <w:rsid w:val="0002275D"/>
    <w:rsid w:val="000252F9"/>
    <w:rsid w:val="00027145"/>
    <w:rsid w:val="00037457"/>
    <w:rsid w:val="00041710"/>
    <w:rsid w:val="00042371"/>
    <w:rsid w:val="00044BCB"/>
    <w:rsid w:val="0005044D"/>
    <w:rsid w:val="000618CC"/>
    <w:rsid w:val="00061FA4"/>
    <w:rsid w:val="000741D7"/>
    <w:rsid w:val="00081A23"/>
    <w:rsid w:val="00085342"/>
    <w:rsid w:val="00085379"/>
    <w:rsid w:val="00087153"/>
    <w:rsid w:val="00097BC8"/>
    <w:rsid w:val="000A1EFA"/>
    <w:rsid w:val="000A4CAC"/>
    <w:rsid w:val="000C0A50"/>
    <w:rsid w:val="000C387D"/>
    <w:rsid w:val="000C7189"/>
    <w:rsid w:val="000D0DB0"/>
    <w:rsid w:val="000D362B"/>
    <w:rsid w:val="000D3930"/>
    <w:rsid w:val="000E1A16"/>
    <w:rsid w:val="000E34DE"/>
    <w:rsid w:val="000F3AA2"/>
    <w:rsid w:val="000F5FAC"/>
    <w:rsid w:val="001078C2"/>
    <w:rsid w:val="00110780"/>
    <w:rsid w:val="00116D13"/>
    <w:rsid w:val="0012253E"/>
    <w:rsid w:val="001245DF"/>
    <w:rsid w:val="001421E2"/>
    <w:rsid w:val="00142AB9"/>
    <w:rsid w:val="001474C6"/>
    <w:rsid w:val="0015331D"/>
    <w:rsid w:val="001548FE"/>
    <w:rsid w:val="00155766"/>
    <w:rsid w:val="00156091"/>
    <w:rsid w:val="0016016E"/>
    <w:rsid w:val="001607ED"/>
    <w:rsid w:val="00164ED1"/>
    <w:rsid w:val="00166BD9"/>
    <w:rsid w:val="00167D78"/>
    <w:rsid w:val="00170CF6"/>
    <w:rsid w:val="00171BE2"/>
    <w:rsid w:val="00174A53"/>
    <w:rsid w:val="00174C30"/>
    <w:rsid w:val="00174E9A"/>
    <w:rsid w:val="00175136"/>
    <w:rsid w:val="00186736"/>
    <w:rsid w:val="00193CF3"/>
    <w:rsid w:val="001961B0"/>
    <w:rsid w:val="001A0D0E"/>
    <w:rsid w:val="001B397B"/>
    <w:rsid w:val="001B5044"/>
    <w:rsid w:val="001B7792"/>
    <w:rsid w:val="001C5554"/>
    <w:rsid w:val="001C6237"/>
    <w:rsid w:val="001D1D80"/>
    <w:rsid w:val="001D250C"/>
    <w:rsid w:val="001E17B4"/>
    <w:rsid w:val="001E4FE5"/>
    <w:rsid w:val="001F493E"/>
    <w:rsid w:val="001F57AB"/>
    <w:rsid w:val="00200BB2"/>
    <w:rsid w:val="00213522"/>
    <w:rsid w:val="00213E49"/>
    <w:rsid w:val="002142CF"/>
    <w:rsid w:val="00216E16"/>
    <w:rsid w:val="00220ED1"/>
    <w:rsid w:val="002229CE"/>
    <w:rsid w:val="00223E1A"/>
    <w:rsid w:val="0024051F"/>
    <w:rsid w:val="0024063C"/>
    <w:rsid w:val="002411FB"/>
    <w:rsid w:val="0024344C"/>
    <w:rsid w:val="00257436"/>
    <w:rsid w:val="00261626"/>
    <w:rsid w:val="00264977"/>
    <w:rsid w:val="00270C6D"/>
    <w:rsid w:val="0027467E"/>
    <w:rsid w:val="0027586C"/>
    <w:rsid w:val="00281C65"/>
    <w:rsid w:val="00295B58"/>
    <w:rsid w:val="002A391A"/>
    <w:rsid w:val="002A6163"/>
    <w:rsid w:val="002A7359"/>
    <w:rsid w:val="002B4864"/>
    <w:rsid w:val="002B5C3D"/>
    <w:rsid w:val="002B6A5F"/>
    <w:rsid w:val="002D14C9"/>
    <w:rsid w:val="002D1E40"/>
    <w:rsid w:val="002D65CA"/>
    <w:rsid w:val="002D6D11"/>
    <w:rsid w:val="002E08BB"/>
    <w:rsid w:val="002E2107"/>
    <w:rsid w:val="002E403A"/>
    <w:rsid w:val="002E4913"/>
    <w:rsid w:val="002E68D5"/>
    <w:rsid w:val="002E7DC8"/>
    <w:rsid w:val="002F2CBE"/>
    <w:rsid w:val="002F3259"/>
    <w:rsid w:val="00300C94"/>
    <w:rsid w:val="0030369D"/>
    <w:rsid w:val="00307A02"/>
    <w:rsid w:val="003107DE"/>
    <w:rsid w:val="00312101"/>
    <w:rsid w:val="00314950"/>
    <w:rsid w:val="003201C2"/>
    <w:rsid w:val="003217F2"/>
    <w:rsid w:val="003218B7"/>
    <w:rsid w:val="00325CD0"/>
    <w:rsid w:val="00335358"/>
    <w:rsid w:val="0033700D"/>
    <w:rsid w:val="00340C6E"/>
    <w:rsid w:val="003440A0"/>
    <w:rsid w:val="0035191C"/>
    <w:rsid w:val="00353BDD"/>
    <w:rsid w:val="00357051"/>
    <w:rsid w:val="00360EE4"/>
    <w:rsid w:val="00363591"/>
    <w:rsid w:val="00364796"/>
    <w:rsid w:val="00364DAF"/>
    <w:rsid w:val="00370D05"/>
    <w:rsid w:val="00370D7D"/>
    <w:rsid w:val="00371C69"/>
    <w:rsid w:val="0037325E"/>
    <w:rsid w:val="003808CA"/>
    <w:rsid w:val="00380915"/>
    <w:rsid w:val="00380C17"/>
    <w:rsid w:val="00381A18"/>
    <w:rsid w:val="00387F6F"/>
    <w:rsid w:val="00390C78"/>
    <w:rsid w:val="003929C9"/>
    <w:rsid w:val="003A5200"/>
    <w:rsid w:val="003A66EA"/>
    <w:rsid w:val="003B6F36"/>
    <w:rsid w:val="003C26C0"/>
    <w:rsid w:val="003C4961"/>
    <w:rsid w:val="003C6F67"/>
    <w:rsid w:val="003D71C3"/>
    <w:rsid w:val="003E251F"/>
    <w:rsid w:val="003E25CA"/>
    <w:rsid w:val="003E2D56"/>
    <w:rsid w:val="003E5D4B"/>
    <w:rsid w:val="003E6B4D"/>
    <w:rsid w:val="003F1913"/>
    <w:rsid w:val="003F2B42"/>
    <w:rsid w:val="003F5185"/>
    <w:rsid w:val="00407C59"/>
    <w:rsid w:val="00415415"/>
    <w:rsid w:val="00423639"/>
    <w:rsid w:val="004343C5"/>
    <w:rsid w:val="00443BA3"/>
    <w:rsid w:val="00447DA6"/>
    <w:rsid w:val="00450080"/>
    <w:rsid w:val="0045116B"/>
    <w:rsid w:val="00452D10"/>
    <w:rsid w:val="00453072"/>
    <w:rsid w:val="00454119"/>
    <w:rsid w:val="00455249"/>
    <w:rsid w:val="0046233D"/>
    <w:rsid w:val="0046479C"/>
    <w:rsid w:val="00474E57"/>
    <w:rsid w:val="00481D59"/>
    <w:rsid w:val="00481D6F"/>
    <w:rsid w:val="00483038"/>
    <w:rsid w:val="00483E31"/>
    <w:rsid w:val="00484885"/>
    <w:rsid w:val="00490FA5"/>
    <w:rsid w:val="0049266B"/>
    <w:rsid w:val="00493E1C"/>
    <w:rsid w:val="004A486A"/>
    <w:rsid w:val="004A758D"/>
    <w:rsid w:val="004B0552"/>
    <w:rsid w:val="004B2B10"/>
    <w:rsid w:val="004B570C"/>
    <w:rsid w:val="004B62FE"/>
    <w:rsid w:val="004C2975"/>
    <w:rsid w:val="004C2A91"/>
    <w:rsid w:val="004D54F3"/>
    <w:rsid w:val="004F71CD"/>
    <w:rsid w:val="005104AC"/>
    <w:rsid w:val="00513827"/>
    <w:rsid w:val="0051491B"/>
    <w:rsid w:val="00514EAC"/>
    <w:rsid w:val="0052283A"/>
    <w:rsid w:val="00535D3F"/>
    <w:rsid w:val="00537084"/>
    <w:rsid w:val="0054043C"/>
    <w:rsid w:val="00541833"/>
    <w:rsid w:val="00546F83"/>
    <w:rsid w:val="0056018C"/>
    <w:rsid w:val="0056134B"/>
    <w:rsid w:val="00564114"/>
    <w:rsid w:val="0057144A"/>
    <w:rsid w:val="005756AB"/>
    <w:rsid w:val="00575F85"/>
    <w:rsid w:val="00597CD1"/>
    <w:rsid w:val="005A01B7"/>
    <w:rsid w:val="005B0EBD"/>
    <w:rsid w:val="005B1398"/>
    <w:rsid w:val="005B2C0B"/>
    <w:rsid w:val="005B4BE6"/>
    <w:rsid w:val="005B5101"/>
    <w:rsid w:val="005C0087"/>
    <w:rsid w:val="005C326D"/>
    <w:rsid w:val="005C4A34"/>
    <w:rsid w:val="005D1191"/>
    <w:rsid w:val="005D5BD8"/>
    <w:rsid w:val="005E120E"/>
    <w:rsid w:val="005E29F4"/>
    <w:rsid w:val="005E3984"/>
    <w:rsid w:val="005F4AD1"/>
    <w:rsid w:val="006002CF"/>
    <w:rsid w:val="0060294C"/>
    <w:rsid w:val="0060388A"/>
    <w:rsid w:val="006102D6"/>
    <w:rsid w:val="00617F61"/>
    <w:rsid w:val="006209D9"/>
    <w:rsid w:val="00620AD5"/>
    <w:rsid w:val="00626A98"/>
    <w:rsid w:val="006278EE"/>
    <w:rsid w:val="00636BC0"/>
    <w:rsid w:val="006411D3"/>
    <w:rsid w:val="0064302E"/>
    <w:rsid w:val="00643361"/>
    <w:rsid w:val="00644F81"/>
    <w:rsid w:val="0065047C"/>
    <w:rsid w:val="00653290"/>
    <w:rsid w:val="006616C6"/>
    <w:rsid w:val="006738EA"/>
    <w:rsid w:val="00674EE9"/>
    <w:rsid w:val="00676A6F"/>
    <w:rsid w:val="00684121"/>
    <w:rsid w:val="00693296"/>
    <w:rsid w:val="006A2DC3"/>
    <w:rsid w:val="006A364B"/>
    <w:rsid w:val="006A5791"/>
    <w:rsid w:val="006A6684"/>
    <w:rsid w:val="006B283E"/>
    <w:rsid w:val="006B4FC1"/>
    <w:rsid w:val="006C61EF"/>
    <w:rsid w:val="006D480D"/>
    <w:rsid w:val="006D7355"/>
    <w:rsid w:val="006E2427"/>
    <w:rsid w:val="006E31A9"/>
    <w:rsid w:val="006E4E4E"/>
    <w:rsid w:val="006E6AA6"/>
    <w:rsid w:val="006F29B4"/>
    <w:rsid w:val="006F40FA"/>
    <w:rsid w:val="006F53D8"/>
    <w:rsid w:val="00706808"/>
    <w:rsid w:val="00707648"/>
    <w:rsid w:val="00710751"/>
    <w:rsid w:val="00710D56"/>
    <w:rsid w:val="007113C0"/>
    <w:rsid w:val="00713A9C"/>
    <w:rsid w:val="00721688"/>
    <w:rsid w:val="0073074F"/>
    <w:rsid w:val="00730F1A"/>
    <w:rsid w:val="0073441F"/>
    <w:rsid w:val="007375A7"/>
    <w:rsid w:val="00737767"/>
    <w:rsid w:val="007464A1"/>
    <w:rsid w:val="00750F71"/>
    <w:rsid w:val="00773C77"/>
    <w:rsid w:val="00780FC5"/>
    <w:rsid w:val="00784F05"/>
    <w:rsid w:val="007857AD"/>
    <w:rsid w:val="0078618D"/>
    <w:rsid w:val="007941F9"/>
    <w:rsid w:val="0079515D"/>
    <w:rsid w:val="007958DA"/>
    <w:rsid w:val="0079615F"/>
    <w:rsid w:val="007976EE"/>
    <w:rsid w:val="007A5C6A"/>
    <w:rsid w:val="007A699B"/>
    <w:rsid w:val="007B190E"/>
    <w:rsid w:val="007B766B"/>
    <w:rsid w:val="007C3CCB"/>
    <w:rsid w:val="007C415E"/>
    <w:rsid w:val="007C63F6"/>
    <w:rsid w:val="007D016B"/>
    <w:rsid w:val="007D561D"/>
    <w:rsid w:val="007D6579"/>
    <w:rsid w:val="007D693D"/>
    <w:rsid w:val="007D6EBF"/>
    <w:rsid w:val="007E2EFB"/>
    <w:rsid w:val="007E54E7"/>
    <w:rsid w:val="007E57BB"/>
    <w:rsid w:val="007E663F"/>
    <w:rsid w:val="007F640C"/>
    <w:rsid w:val="007F6913"/>
    <w:rsid w:val="008029F3"/>
    <w:rsid w:val="00803833"/>
    <w:rsid w:val="00803D16"/>
    <w:rsid w:val="008049DA"/>
    <w:rsid w:val="00807F56"/>
    <w:rsid w:val="00810D11"/>
    <w:rsid w:val="008116F8"/>
    <w:rsid w:val="00825121"/>
    <w:rsid w:val="0083321E"/>
    <w:rsid w:val="00833305"/>
    <w:rsid w:val="00854293"/>
    <w:rsid w:val="008561EF"/>
    <w:rsid w:val="0085642E"/>
    <w:rsid w:val="0085672D"/>
    <w:rsid w:val="00862E57"/>
    <w:rsid w:val="00875CF1"/>
    <w:rsid w:val="00892355"/>
    <w:rsid w:val="008924C2"/>
    <w:rsid w:val="00892DAB"/>
    <w:rsid w:val="008954F1"/>
    <w:rsid w:val="008A3C4C"/>
    <w:rsid w:val="008A461A"/>
    <w:rsid w:val="008B0C87"/>
    <w:rsid w:val="008B5A69"/>
    <w:rsid w:val="008B60E9"/>
    <w:rsid w:val="008C0008"/>
    <w:rsid w:val="008C3430"/>
    <w:rsid w:val="008C3959"/>
    <w:rsid w:val="008C6CA2"/>
    <w:rsid w:val="008C77BF"/>
    <w:rsid w:val="008D264F"/>
    <w:rsid w:val="008D5099"/>
    <w:rsid w:val="008E0070"/>
    <w:rsid w:val="008F1ACB"/>
    <w:rsid w:val="008F1F30"/>
    <w:rsid w:val="008F48F4"/>
    <w:rsid w:val="008F510D"/>
    <w:rsid w:val="008F60DA"/>
    <w:rsid w:val="009010AA"/>
    <w:rsid w:val="00903B81"/>
    <w:rsid w:val="00907ED8"/>
    <w:rsid w:val="00910C1D"/>
    <w:rsid w:val="00916FE4"/>
    <w:rsid w:val="00920098"/>
    <w:rsid w:val="0092180A"/>
    <w:rsid w:val="009263AF"/>
    <w:rsid w:val="0092794E"/>
    <w:rsid w:val="00940DB9"/>
    <w:rsid w:val="00952416"/>
    <w:rsid w:val="009530E9"/>
    <w:rsid w:val="009604F3"/>
    <w:rsid w:val="0096124B"/>
    <w:rsid w:val="00961C50"/>
    <w:rsid w:val="009670A4"/>
    <w:rsid w:val="00981102"/>
    <w:rsid w:val="00995955"/>
    <w:rsid w:val="009A0008"/>
    <w:rsid w:val="009A0743"/>
    <w:rsid w:val="009A5A89"/>
    <w:rsid w:val="009A65DC"/>
    <w:rsid w:val="009A7D27"/>
    <w:rsid w:val="009B0F3D"/>
    <w:rsid w:val="009B1F92"/>
    <w:rsid w:val="009B1F9A"/>
    <w:rsid w:val="009B3335"/>
    <w:rsid w:val="009B4303"/>
    <w:rsid w:val="009C1E6B"/>
    <w:rsid w:val="009C6D41"/>
    <w:rsid w:val="009D2E91"/>
    <w:rsid w:val="009D44A3"/>
    <w:rsid w:val="009D64E8"/>
    <w:rsid w:val="009F05DB"/>
    <w:rsid w:val="00A015B9"/>
    <w:rsid w:val="00A0332E"/>
    <w:rsid w:val="00A04254"/>
    <w:rsid w:val="00A10E00"/>
    <w:rsid w:val="00A124E8"/>
    <w:rsid w:val="00A126C8"/>
    <w:rsid w:val="00A17FBE"/>
    <w:rsid w:val="00A217E4"/>
    <w:rsid w:val="00A21854"/>
    <w:rsid w:val="00A33A2F"/>
    <w:rsid w:val="00A42A0D"/>
    <w:rsid w:val="00A51E17"/>
    <w:rsid w:val="00A53D9A"/>
    <w:rsid w:val="00A64099"/>
    <w:rsid w:val="00A675B9"/>
    <w:rsid w:val="00A839F0"/>
    <w:rsid w:val="00A91B60"/>
    <w:rsid w:val="00A92574"/>
    <w:rsid w:val="00A92A4C"/>
    <w:rsid w:val="00A93696"/>
    <w:rsid w:val="00A95BD5"/>
    <w:rsid w:val="00A962D7"/>
    <w:rsid w:val="00A97D5B"/>
    <w:rsid w:val="00AA400B"/>
    <w:rsid w:val="00AB19A5"/>
    <w:rsid w:val="00AB1B05"/>
    <w:rsid w:val="00AB364F"/>
    <w:rsid w:val="00AB6FDA"/>
    <w:rsid w:val="00AB7675"/>
    <w:rsid w:val="00AB793E"/>
    <w:rsid w:val="00AC0D5B"/>
    <w:rsid w:val="00AC1453"/>
    <w:rsid w:val="00AC25C8"/>
    <w:rsid w:val="00AD1303"/>
    <w:rsid w:val="00AD3337"/>
    <w:rsid w:val="00AD7585"/>
    <w:rsid w:val="00AE03B7"/>
    <w:rsid w:val="00AE0F40"/>
    <w:rsid w:val="00AE2972"/>
    <w:rsid w:val="00AF518B"/>
    <w:rsid w:val="00AF684A"/>
    <w:rsid w:val="00AF6C72"/>
    <w:rsid w:val="00B02AE5"/>
    <w:rsid w:val="00B07C30"/>
    <w:rsid w:val="00B1343B"/>
    <w:rsid w:val="00B13F07"/>
    <w:rsid w:val="00B14D51"/>
    <w:rsid w:val="00B22B9A"/>
    <w:rsid w:val="00B301D3"/>
    <w:rsid w:val="00B30BEA"/>
    <w:rsid w:val="00B425FA"/>
    <w:rsid w:val="00B44ECB"/>
    <w:rsid w:val="00B46DA1"/>
    <w:rsid w:val="00B470AE"/>
    <w:rsid w:val="00B52F84"/>
    <w:rsid w:val="00B55A84"/>
    <w:rsid w:val="00B56067"/>
    <w:rsid w:val="00B613C3"/>
    <w:rsid w:val="00B771FD"/>
    <w:rsid w:val="00B85FC3"/>
    <w:rsid w:val="00B860AC"/>
    <w:rsid w:val="00B86CCA"/>
    <w:rsid w:val="00B901A0"/>
    <w:rsid w:val="00B9468A"/>
    <w:rsid w:val="00BA60AD"/>
    <w:rsid w:val="00BB3DE7"/>
    <w:rsid w:val="00BB3FB8"/>
    <w:rsid w:val="00BB6666"/>
    <w:rsid w:val="00BC0032"/>
    <w:rsid w:val="00BC063C"/>
    <w:rsid w:val="00BC0AC8"/>
    <w:rsid w:val="00BC18E0"/>
    <w:rsid w:val="00BD1C79"/>
    <w:rsid w:val="00BD3561"/>
    <w:rsid w:val="00BD7559"/>
    <w:rsid w:val="00BF0EB0"/>
    <w:rsid w:val="00BF4269"/>
    <w:rsid w:val="00BF7CF5"/>
    <w:rsid w:val="00C025CC"/>
    <w:rsid w:val="00C02A65"/>
    <w:rsid w:val="00C104ED"/>
    <w:rsid w:val="00C109A0"/>
    <w:rsid w:val="00C10F59"/>
    <w:rsid w:val="00C112F7"/>
    <w:rsid w:val="00C15F82"/>
    <w:rsid w:val="00C17B82"/>
    <w:rsid w:val="00C24AC3"/>
    <w:rsid w:val="00C24D5C"/>
    <w:rsid w:val="00C30152"/>
    <w:rsid w:val="00C31EBD"/>
    <w:rsid w:val="00C41FDB"/>
    <w:rsid w:val="00C467FD"/>
    <w:rsid w:val="00C5493C"/>
    <w:rsid w:val="00C55EC2"/>
    <w:rsid w:val="00C56DA1"/>
    <w:rsid w:val="00C61E34"/>
    <w:rsid w:val="00C65BB0"/>
    <w:rsid w:val="00C65ED8"/>
    <w:rsid w:val="00C70F5F"/>
    <w:rsid w:val="00C741A1"/>
    <w:rsid w:val="00C76D09"/>
    <w:rsid w:val="00C83F17"/>
    <w:rsid w:val="00C93D77"/>
    <w:rsid w:val="00C95543"/>
    <w:rsid w:val="00CA0B1F"/>
    <w:rsid w:val="00CA0EA0"/>
    <w:rsid w:val="00CA26F8"/>
    <w:rsid w:val="00CA2BFA"/>
    <w:rsid w:val="00CB17DE"/>
    <w:rsid w:val="00CB30AC"/>
    <w:rsid w:val="00CB5028"/>
    <w:rsid w:val="00CE74C9"/>
    <w:rsid w:val="00CE7794"/>
    <w:rsid w:val="00CF5AD0"/>
    <w:rsid w:val="00CF5D21"/>
    <w:rsid w:val="00CF6AE5"/>
    <w:rsid w:val="00D057B9"/>
    <w:rsid w:val="00D06A52"/>
    <w:rsid w:val="00D17264"/>
    <w:rsid w:val="00D20DEC"/>
    <w:rsid w:val="00D22BC3"/>
    <w:rsid w:val="00D2306F"/>
    <w:rsid w:val="00D26AA3"/>
    <w:rsid w:val="00D5461B"/>
    <w:rsid w:val="00D6270C"/>
    <w:rsid w:val="00D6436E"/>
    <w:rsid w:val="00D77B87"/>
    <w:rsid w:val="00D80564"/>
    <w:rsid w:val="00D80575"/>
    <w:rsid w:val="00D8524A"/>
    <w:rsid w:val="00D85FC6"/>
    <w:rsid w:val="00D9007E"/>
    <w:rsid w:val="00D91BBB"/>
    <w:rsid w:val="00D93CE6"/>
    <w:rsid w:val="00D95C20"/>
    <w:rsid w:val="00D97783"/>
    <w:rsid w:val="00D97F0F"/>
    <w:rsid w:val="00DA3468"/>
    <w:rsid w:val="00DB44F0"/>
    <w:rsid w:val="00DB4DFD"/>
    <w:rsid w:val="00DB4FA5"/>
    <w:rsid w:val="00DB75A1"/>
    <w:rsid w:val="00DC7B1E"/>
    <w:rsid w:val="00DC7FBE"/>
    <w:rsid w:val="00DD1C3C"/>
    <w:rsid w:val="00DD4A8C"/>
    <w:rsid w:val="00DD6A1C"/>
    <w:rsid w:val="00DE0621"/>
    <w:rsid w:val="00DE0F60"/>
    <w:rsid w:val="00DE29F3"/>
    <w:rsid w:val="00DE35ED"/>
    <w:rsid w:val="00DF4189"/>
    <w:rsid w:val="00E03A47"/>
    <w:rsid w:val="00E056B1"/>
    <w:rsid w:val="00E10371"/>
    <w:rsid w:val="00E15920"/>
    <w:rsid w:val="00E202FA"/>
    <w:rsid w:val="00E23481"/>
    <w:rsid w:val="00E33173"/>
    <w:rsid w:val="00E3560A"/>
    <w:rsid w:val="00E36939"/>
    <w:rsid w:val="00E36D67"/>
    <w:rsid w:val="00E42910"/>
    <w:rsid w:val="00E46175"/>
    <w:rsid w:val="00E614D5"/>
    <w:rsid w:val="00E66F83"/>
    <w:rsid w:val="00E76552"/>
    <w:rsid w:val="00E77693"/>
    <w:rsid w:val="00E81930"/>
    <w:rsid w:val="00E8708F"/>
    <w:rsid w:val="00E956B2"/>
    <w:rsid w:val="00EA3D28"/>
    <w:rsid w:val="00EA42BD"/>
    <w:rsid w:val="00EA5124"/>
    <w:rsid w:val="00EA7804"/>
    <w:rsid w:val="00EB286D"/>
    <w:rsid w:val="00EB48E5"/>
    <w:rsid w:val="00EC0D72"/>
    <w:rsid w:val="00EC291E"/>
    <w:rsid w:val="00EC4CCC"/>
    <w:rsid w:val="00ED144A"/>
    <w:rsid w:val="00EE4C57"/>
    <w:rsid w:val="00EE7898"/>
    <w:rsid w:val="00F073C0"/>
    <w:rsid w:val="00F076F0"/>
    <w:rsid w:val="00F1022E"/>
    <w:rsid w:val="00F14720"/>
    <w:rsid w:val="00F1792F"/>
    <w:rsid w:val="00F20936"/>
    <w:rsid w:val="00F240C8"/>
    <w:rsid w:val="00F446A2"/>
    <w:rsid w:val="00F45510"/>
    <w:rsid w:val="00F544A7"/>
    <w:rsid w:val="00F60AFF"/>
    <w:rsid w:val="00F64AC1"/>
    <w:rsid w:val="00F65970"/>
    <w:rsid w:val="00F65CAA"/>
    <w:rsid w:val="00F67AF7"/>
    <w:rsid w:val="00F74684"/>
    <w:rsid w:val="00F74B1A"/>
    <w:rsid w:val="00F81A8B"/>
    <w:rsid w:val="00F86A5E"/>
    <w:rsid w:val="00F877DB"/>
    <w:rsid w:val="00F92008"/>
    <w:rsid w:val="00F94F72"/>
    <w:rsid w:val="00F955A5"/>
    <w:rsid w:val="00FA2655"/>
    <w:rsid w:val="00FA3D2A"/>
    <w:rsid w:val="00FA3E1D"/>
    <w:rsid w:val="00FB7A1F"/>
    <w:rsid w:val="00FB7F3B"/>
    <w:rsid w:val="00FC0C37"/>
    <w:rsid w:val="00FC1FAB"/>
    <w:rsid w:val="00FC295E"/>
    <w:rsid w:val="00FC3AB3"/>
    <w:rsid w:val="00FD2DA7"/>
    <w:rsid w:val="00FD40A5"/>
    <w:rsid w:val="00FD7F02"/>
    <w:rsid w:val="00FE25DE"/>
    <w:rsid w:val="00FE5BBC"/>
    <w:rsid w:val="00FF4E4A"/>
    <w:rsid w:val="00FF62A3"/>
    <w:rsid w:val="00FF6957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1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51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C5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10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0751"/>
  </w:style>
  <w:style w:type="paragraph" w:styleId="a8">
    <w:name w:val="footer"/>
    <w:basedOn w:val="a"/>
    <w:link w:val="a9"/>
    <w:uiPriority w:val="99"/>
    <w:unhideWhenUsed/>
    <w:rsid w:val="00710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0751"/>
  </w:style>
  <w:style w:type="paragraph" w:styleId="aa">
    <w:name w:val="List Paragraph"/>
    <w:aliases w:val="Второй абзац списка,List Paragraph"/>
    <w:basedOn w:val="a"/>
    <w:link w:val="ab"/>
    <w:uiPriority w:val="34"/>
    <w:qFormat/>
    <w:rsid w:val="003E251F"/>
    <w:pPr>
      <w:ind w:left="720"/>
      <w:contextualSpacing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1C5554"/>
    <w:rPr>
      <w:color w:val="0000FF" w:themeColor="hyperlink"/>
      <w:u w:val="single"/>
    </w:rPr>
  </w:style>
  <w:style w:type="paragraph" w:styleId="ad">
    <w:name w:val="No Spacing"/>
    <w:uiPriority w:val="1"/>
    <w:qFormat/>
    <w:rsid w:val="008C3430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line number"/>
    <w:basedOn w:val="a0"/>
    <w:uiPriority w:val="99"/>
    <w:semiHidden/>
    <w:unhideWhenUsed/>
    <w:rsid w:val="006411D3"/>
  </w:style>
  <w:style w:type="character" w:customStyle="1" w:styleId="ab">
    <w:name w:val="Абзац списка Знак"/>
    <w:aliases w:val="Второй абзац списка Знак,List Paragraph Знак"/>
    <w:link w:val="aa"/>
    <w:locked/>
    <w:rsid w:val="0096124B"/>
    <w:rPr>
      <w:rFonts w:ascii="Calibri" w:eastAsia="Calibri" w:hAnsi="Calibri" w:cs="Times New Roman"/>
    </w:rPr>
  </w:style>
  <w:style w:type="paragraph" w:styleId="af">
    <w:name w:val="Normal (Web)"/>
    <w:aliases w:val="Normal (Web) Char"/>
    <w:basedOn w:val="a"/>
    <w:link w:val="af0"/>
    <w:uiPriority w:val="99"/>
    <w:unhideWhenUsed/>
    <w:rsid w:val="006209D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f0">
    <w:name w:val="Обычный (веб) Знак"/>
    <w:aliases w:val="Normal (Web) Char Знак"/>
    <w:link w:val="af"/>
    <w:uiPriority w:val="99"/>
    <w:rsid w:val="006209D9"/>
    <w:rPr>
      <w:rFonts w:ascii="Calibri" w:eastAsia="Times New Roman" w:hAnsi="Calibri" w:cs="Times New Roman"/>
      <w:sz w:val="24"/>
      <w:szCs w:val="24"/>
      <w:lang w:eastAsia="ru-RU"/>
    </w:rPr>
  </w:style>
  <w:style w:type="character" w:styleId="af1">
    <w:name w:val="Intense Emphasis"/>
    <w:basedOn w:val="a0"/>
    <w:uiPriority w:val="21"/>
    <w:qFormat/>
    <w:rsid w:val="006C61EF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6C61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basedOn w:val="1"/>
    <w:next w:val="a"/>
    <w:uiPriority w:val="39"/>
    <w:unhideWhenUsed/>
    <w:qFormat/>
    <w:rsid w:val="006C61EF"/>
    <w:pPr>
      <w:outlineLvl w:val="9"/>
    </w:pPr>
  </w:style>
  <w:style w:type="character" w:customStyle="1" w:styleId="20">
    <w:name w:val="Заголовок 2 Знак"/>
    <w:basedOn w:val="a0"/>
    <w:link w:val="2"/>
    <w:uiPriority w:val="9"/>
    <w:rsid w:val="00795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3"/>
    <w:uiPriority w:val="59"/>
    <w:rsid w:val="007951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2">
    <w:name w:val="toc 1"/>
    <w:basedOn w:val="a"/>
    <w:next w:val="a"/>
    <w:autoRedefine/>
    <w:uiPriority w:val="39"/>
    <w:unhideWhenUsed/>
    <w:rsid w:val="0004171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41710"/>
    <w:pPr>
      <w:spacing w:after="100"/>
      <w:ind w:left="220"/>
    </w:pPr>
  </w:style>
  <w:style w:type="character" w:styleId="af3">
    <w:name w:val="FollowedHyperlink"/>
    <w:basedOn w:val="a0"/>
    <w:uiPriority w:val="99"/>
    <w:semiHidden/>
    <w:unhideWhenUsed/>
    <w:rsid w:val="00A95BD5"/>
    <w:rPr>
      <w:color w:val="800080"/>
      <w:u w:val="single"/>
    </w:rPr>
  </w:style>
  <w:style w:type="paragraph" w:customStyle="1" w:styleId="xl58">
    <w:name w:val="xl58"/>
    <w:basedOn w:val="a"/>
    <w:rsid w:val="00A95BD5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xl59">
    <w:name w:val="xl59"/>
    <w:basedOn w:val="a"/>
    <w:rsid w:val="00A95BD5"/>
    <w:pPr>
      <w:spacing w:before="100" w:beforeAutospacing="1" w:after="100" w:afterAutospacing="1" w:line="240" w:lineRule="auto"/>
      <w:ind w:firstLineChars="100" w:firstLine="100"/>
    </w:pPr>
    <w:rPr>
      <w:rFonts w:ascii="Cambria" w:eastAsia="Times New Roman" w:hAnsi="Cambria" w:cs="Times New Roman"/>
      <w:sz w:val="20"/>
      <w:szCs w:val="20"/>
    </w:rPr>
  </w:style>
  <w:style w:type="paragraph" w:customStyle="1" w:styleId="xl60">
    <w:name w:val="xl60"/>
    <w:basedOn w:val="a"/>
    <w:rsid w:val="00A95BD5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61">
    <w:name w:val="xl61"/>
    <w:basedOn w:val="a"/>
    <w:rsid w:val="00A95BD5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62">
    <w:name w:val="xl62"/>
    <w:basedOn w:val="a"/>
    <w:rsid w:val="00A95BD5"/>
    <w:pPr>
      <w:pBdr>
        <w:right w:val="single" w:sz="4" w:space="0" w:color="000000"/>
      </w:pBdr>
      <w:shd w:val="clear" w:color="CCCCFF" w:fill="99CC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63">
    <w:name w:val="xl63"/>
    <w:basedOn w:val="a"/>
    <w:rsid w:val="00A95BD5"/>
    <w:pPr>
      <w:pBdr>
        <w:left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64">
    <w:name w:val="xl64"/>
    <w:basedOn w:val="a"/>
    <w:rsid w:val="00A95BD5"/>
    <w:pPr>
      <w:pBdr>
        <w:left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65">
    <w:name w:val="xl65"/>
    <w:basedOn w:val="a"/>
    <w:rsid w:val="00A95BD5"/>
    <w:pPr>
      <w:pBdr>
        <w:left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66">
    <w:name w:val="xl66"/>
    <w:basedOn w:val="a"/>
    <w:rsid w:val="00A95BD5"/>
    <w:pPr>
      <w:pBdr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67">
    <w:name w:val="xl67"/>
    <w:basedOn w:val="a"/>
    <w:rsid w:val="00A95BD5"/>
    <w:pPr>
      <w:pBdr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68">
    <w:name w:val="xl68"/>
    <w:basedOn w:val="a"/>
    <w:rsid w:val="00A95BD5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69">
    <w:name w:val="xl69"/>
    <w:basedOn w:val="a"/>
    <w:rsid w:val="00A95B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70">
    <w:name w:val="xl70"/>
    <w:basedOn w:val="a"/>
    <w:rsid w:val="00A95BD5"/>
    <w:pPr>
      <w:pBdr>
        <w:left w:val="single" w:sz="4" w:space="8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71">
    <w:name w:val="xl71"/>
    <w:basedOn w:val="a"/>
    <w:rsid w:val="00A95B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72">
    <w:name w:val="xl72"/>
    <w:basedOn w:val="a"/>
    <w:rsid w:val="00A95B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99CC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73">
    <w:name w:val="xl73"/>
    <w:basedOn w:val="a"/>
    <w:rsid w:val="00A95B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74">
    <w:name w:val="xl74"/>
    <w:basedOn w:val="a"/>
    <w:rsid w:val="00A95B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75">
    <w:name w:val="xl75"/>
    <w:basedOn w:val="a"/>
    <w:rsid w:val="00A95B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76">
    <w:name w:val="xl76"/>
    <w:basedOn w:val="a"/>
    <w:rsid w:val="00A95B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77">
    <w:name w:val="xl77"/>
    <w:basedOn w:val="a"/>
    <w:rsid w:val="00A95B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78">
    <w:name w:val="xl78"/>
    <w:basedOn w:val="a"/>
    <w:rsid w:val="00A95B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79">
    <w:name w:val="xl79"/>
    <w:basedOn w:val="a"/>
    <w:rsid w:val="00A95BD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80">
    <w:name w:val="xl80"/>
    <w:basedOn w:val="a"/>
    <w:rsid w:val="00A95BD5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81">
    <w:name w:val="xl81"/>
    <w:basedOn w:val="a"/>
    <w:rsid w:val="00A95BD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82">
    <w:name w:val="xl82"/>
    <w:basedOn w:val="a"/>
    <w:rsid w:val="00A95BD5"/>
    <w:pPr>
      <w:pBdr>
        <w:top w:val="single" w:sz="8" w:space="0" w:color="3C3C3C"/>
        <w:left w:val="single" w:sz="8" w:space="0" w:color="3C3C3C"/>
        <w:bottom w:val="single" w:sz="8" w:space="0" w:color="3C3C3C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83">
    <w:name w:val="xl83"/>
    <w:basedOn w:val="a"/>
    <w:rsid w:val="00A95BD5"/>
    <w:pPr>
      <w:pBdr>
        <w:top w:val="single" w:sz="8" w:space="0" w:color="3C3C3C"/>
        <w:left w:val="single" w:sz="4" w:space="8" w:color="000000"/>
        <w:bottom w:val="single" w:sz="8" w:space="0" w:color="3C3C3C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84">
    <w:name w:val="xl84"/>
    <w:basedOn w:val="a"/>
    <w:rsid w:val="00A95BD5"/>
    <w:pPr>
      <w:pBdr>
        <w:top w:val="single" w:sz="8" w:space="0" w:color="3C3C3C"/>
        <w:left w:val="single" w:sz="4" w:space="0" w:color="000000"/>
        <w:bottom w:val="single" w:sz="8" w:space="0" w:color="3C3C3C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85">
    <w:name w:val="xl85"/>
    <w:basedOn w:val="a"/>
    <w:rsid w:val="00A95BD5"/>
    <w:pPr>
      <w:pBdr>
        <w:top w:val="single" w:sz="8" w:space="0" w:color="3C3C3C"/>
        <w:left w:val="single" w:sz="4" w:space="0" w:color="000000"/>
        <w:bottom w:val="single" w:sz="8" w:space="0" w:color="3C3C3C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86">
    <w:name w:val="xl86"/>
    <w:basedOn w:val="a"/>
    <w:rsid w:val="00A95BD5"/>
    <w:pPr>
      <w:pBdr>
        <w:top w:val="single" w:sz="8" w:space="0" w:color="3C3C3C"/>
        <w:left w:val="single" w:sz="4" w:space="0" w:color="000000"/>
        <w:bottom w:val="single" w:sz="8" w:space="0" w:color="3C3C3C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87">
    <w:name w:val="xl87"/>
    <w:basedOn w:val="a"/>
    <w:rsid w:val="00A95BD5"/>
    <w:pPr>
      <w:pBdr>
        <w:top w:val="single" w:sz="8" w:space="0" w:color="3C3C3C"/>
        <w:left w:val="single" w:sz="4" w:space="0" w:color="000000"/>
        <w:bottom w:val="single" w:sz="8" w:space="0" w:color="3C3C3C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88">
    <w:name w:val="xl88"/>
    <w:basedOn w:val="a"/>
    <w:rsid w:val="00A95BD5"/>
    <w:pPr>
      <w:pBdr>
        <w:top w:val="single" w:sz="4" w:space="0" w:color="3C3C3C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89">
    <w:name w:val="xl89"/>
    <w:basedOn w:val="a"/>
    <w:rsid w:val="00A95BD5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90">
    <w:name w:val="xl90"/>
    <w:basedOn w:val="a"/>
    <w:rsid w:val="00A95BD5"/>
    <w:pPr>
      <w:pBdr>
        <w:top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91">
    <w:name w:val="xl91"/>
    <w:basedOn w:val="a"/>
    <w:rsid w:val="00A95BD5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92">
    <w:name w:val="xl92"/>
    <w:basedOn w:val="a"/>
    <w:rsid w:val="00A95BD5"/>
    <w:pPr>
      <w:pBdr>
        <w:top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93">
    <w:name w:val="xl93"/>
    <w:basedOn w:val="a"/>
    <w:rsid w:val="00A21854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94">
    <w:name w:val="xl94"/>
    <w:basedOn w:val="a"/>
    <w:rsid w:val="00A21854"/>
    <w:pPr>
      <w:pBdr>
        <w:top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styleId="af4">
    <w:name w:val="Body Text Indent"/>
    <w:basedOn w:val="a"/>
    <w:link w:val="af5"/>
    <w:rsid w:val="006616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6616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7F640C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7F640C"/>
  </w:style>
  <w:style w:type="table" w:customStyle="1" w:styleId="22">
    <w:name w:val="Сетка таблицы2"/>
    <w:basedOn w:val="a1"/>
    <w:next w:val="a3"/>
    <w:uiPriority w:val="59"/>
    <w:rsid w:val="0077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77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773C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77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77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773C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033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6">
    <w:name w:val="Сетка таблицы6"/>
    <w:basedOn w:val="a1"/>
    <w:next w:val="a3"/>
    <w:uiPriority w:val="39"/>
    <w:rsid w:val="0027586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7586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961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961C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3"/>
    <w:uiPriority w:val="59"/>
    <w:rsid w:val="00961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961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B4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39"/>
    <w:rsid w:val="000E3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39"/>
    <w:rsid w:val="004B5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1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51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C5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10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0751"/>
  </w:style>
  <w:style w:type="paragraph" w:styleId="a8">
    <w:name w:val="footer"/>
    <w:basedOn w:val="a"/>
    <w:link w:val="a9"/>
    <w:uiPriority w:val="99"/>
    <w:unhideWhenUsed/>
    <w:rsid w:val="00710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0751"/>
  </w:style>
  <w:style w:type="paragraph" w:styleId="aa">
    <w:name w:val="List Paragraph"/>
    <w:aliases w:val="Второй абзац списка,List Paragraph"/>
    <w:basedOn w:val="a"/>
    <w:link w:val="ab"/>
    <w:uiPriority w:val="34"/>
    <w:qFormat/>
    <w:rsid w:val="003E251F"/>
    <w:pPr>
      <w:ind w:left="720"/>
      <w:contextualSpacing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1C5554"/>
    <w:rPr>
      <w:color w:val="0000FF" w:themeColor="hyperlink"/>
      <w:u w:val="single"/>
    </w:rPr>
  </w:style>
  <w:style w:type="paragraph" w:styleId="ad">
    <w:name w:val="No Spacing"/>
    <w:uiPriority w:val="1"/>
    <w:qFormat/>
    <w:rsid w:val="008C3430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line number"/>
    <w:basedOn w:val="a0"/>
    <w:uiPriority w:val="99"/>
    <w:semiHidden/>
    <w:unhideWhenUsed/>
    <w:rsid w:val="006411D3"/>
  </w:style>
  <w:style w:type="character" w:customStyle="1" w:styleId="ab">
    <w:name w:val="Абзац списка Знак"/>
    <w:aliases w:val="Второй абзац списка Знак,List Paragraph Знак"/>
    <w:link w:val="aa"/>
    <w:locked/>
    <w:rsid w:val="0096124B"/>
    <w:rPr>
      <w:rFonts w:ascii="Calibri" w:eastAsia="Calibri" w:hAnsi="Calibri" w:cs="Times New Roman"/>
    </w:rPr>
  </w:style>
  <w:style w:type="paragraph" w:styleId="af">
    <w:name w:val="Normal (Web)"/>
    <w:aliases w:val="Normal (Web) Char"/>
    <w:basedOn w:val="a"/>
    <w:link w:val="af0"/>
    <w:uiPriority w:val="99"/>
    <w:unhideWhenUsed/>
    <w:rsid w:val="006209D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f0">
    <w:name w:val="Обычный (веб) Знак"/>
    <w:aliases w:val="Normal (Web) Char Знак"/>
    <w:link w:val="af"/>
    <w:uiPriority w:val="99"/>
    <w:rsid w:val="006209D9"/>
    <w:rPr>
      <w:rFonts w:ascii="Calibri" w:eastAsia="Times New Roman" w:hAnsi="Calibri" w:cs="Times New Roman"/>
      <w:sz w:val="24"/>
      <w:szCs w:val="24"/>
      <w:lang w:eastAsia="ru-RU"/>
    </w:rPr>
  </w:style>
  <w:style w:type="character" w:styleId="af1">
    <w:name w:val="Intense Emphasis"/>
    <w:basedOn w:val="a0"/>
    <w:uiPriority w:val="21"/>
    <w:qFormat/>
    <w:rsid w:val="006C61EF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6C61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basedOn w:val="1"/>
    <w:next w:val="a"/>
    <w:uiPriority w:val="39"/>
    <w:unhideWhenUsed/>
    <w:qFormat/>
    <w:rsid w:val="006C61EF"/>
    <w:pPr>
      <w:outlineLvl w:val="9"/>
    </w:pPr>
  </w:style>
  <w:style w:type="character" w:customStyle="1" w:styleId="20">
    <w:name w:val="Заголовок 2 Знак"/>
    <w:basedOn w:val="a0"/>
    <w:link w:val="2"/>
    <w:uiPriority w:val="9"/>
    <w:rsid w:val="00795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3"/>
    <w:uiPriority w:val="59"/>
    <w:rsid w:val="007951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2">
    <w:name w:val="toc 1"/>
    <w:basedOn w:val="a"/>
    <w:next w:val="a"/>
    <w:autoRedefine/>
    <w:uiPriority w:val="39"/>
    <w:unhideWhenUsed/>
    <w:rsid w:val="0004171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41710"/>
    <w:pPr>
      <w:spacing w:after="100"/>
      <w:ind w:left="220"/>
    </w:pPr>
  </w:style>
  <w:style w:type="character" w:styleId="af3">
    <w:name w:val="FollowedHyperlink"/>
    <w:basedOn w:val="a0"/>
    <w:uiPriority w:val="99"/>
    <w:semiHidden/>
    <w:unhideWhenUsed/>
    <w:rsid w:val="00A95BD5"/>
    <w:rPr>
      <w:color w:val="800080"/>
      <w:u w:val="single"/>
    </w:rPr>
  </w:style>
  <w:style w:type="paragraph" w:customStyle="1" w:styleId="xl58">
    <w:name w:val="xl58"/>
    <w:basedOn w:val="a"/>
    <w:rsid w:val="00A95BD5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xl59">
    <w:name w:val="xl59"/>
    <w:basedOn w:val="a"/>
    <w:rsid w:val="00A95BD5"/>
    <w:pPr>
      <w:spacing w:before="100" w:beforeAutospacing="1" w:after="100" w:afterAutospacing="1" w:line="240" w:lineRule="auto"/>
      <w:ind w:firstLineChars="100" w:firstLine="100"/>
    </w:pPr>
    <w:rPr>
      <w:rFonts w:ascii="Cambria" w:eastAsia="Times New Roman" w:hAnsi="Cambria" w:cs="Times New Roman"/>
      <w:sz w:val="20"/>
      <w:szCs w:val="20"/>
    </w:rPr>
  </w:style>
  <w:style w:type="paragraph" w:customStyle="1" w:styleId="xl60">
    <w:name w:val="xl60"/>
    <w:basedOn w:val="a"/>
    <w:rsid w:val="00A95BD5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61">
    <w:name w:val="xl61"/>
    <w:basedOn w:val="a"/>
    <w:rsid w:val="00A95BD5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62">
    <w:name w:val="xl62"/>
    <w:basedOn w:val="a"/>
    <w:rsid w:val="00A95BD5"/>
    <w:pPr>
      <w:pBdr>
        <w:right w:val="single" w:sz="4" w:space="0" w:color="000000"/>
      </w:pBdr>
      <w:shd w:val="clear" w:color="CCCCFF" w:fill="99CC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63">
    <w:name w:val="xl63"/>
    <w:basedOn w:val="a"/>
    <w:rsid w:val="00A95BD5"/>
    <w:pPr>
      <w:pBdr>
        <w:left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64">
    <w:name w:val="xl64"/>
    <w:basedOn w:val="a"/>
    <w:rsid w:val="00A95BD5"/>
    <w:pPr>
      <w:pBdr>
        <w:left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65">
    <w:name w:val="xl65"/>
    <w:basedOn w:val="a"/>
    <w:rsid w:val="00A95BD5"/>
    <w:pPr>
      <w:pBdr>
        <w:left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66">
    <w:name w:val="xl66"/>
    <w:basedOn w:val="a"/>
    <w:rsid w:val="00A95BD5"/>
    <w:pPr>
      <w:pBdr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67">
    <w:name w:val="xl67"/>
    <w:basedOn w:val="a"/>
    <w:rsid w:val="00A95BD5"/>
    <w:pPr>
      <w:pBdr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68">
    <w:name w:val="xl68"/>
    <w:basedOn w:val="a"/>
    <w:rsid w:val="00A95BD5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69">
    <w:name w:val="xl69"/>
    <w:basedOn w:val="a"/>
    <w:rsid w:val="00A95B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70">
    <w:name w:val="xl70"/>
    <w:basedOn w:val="a"/>
    <w:rsid w:val="00A95BD5"/>
    <w:pPr>
      <w:pBdr>
        <w:left w:val="single" w:sz="4" w:space="8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71">
    <w:name w:val="xl71"/>
    <w:basedOn w:val="a"/>
    <w:rsid w:val="00A95B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72">
    <w:name w:val="xl72"/>
    <w:basedOn w:val="a"/>
    <w:rsid w:val="00A95B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99CC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73">
    <w:name w:val="xl73"/>
    <w:basedOn w:val="a"/>
    <w:rsid w:val="00A95B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74">
    <w:name w:val="xl74"/>
    <w:basedOn w:val="a"/>
    <w:rsid w:val="00A95B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75">
    <w:name w:val="xl75"/>
    <w:basedOn w:val="a"/>
    <w:rsid w:val="00A95B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76">
    <w:name w:val="xl76"/>
    <w:basedOn w:val="a"/>
    <w:rsid w:val="00A95B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77">
    <w:name w:val="xl77"/>
    <w:basedOn w:val="a"/>
    <w:rsid w:val="00A95B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78">
    <w:name w:val="xl78"/>
    <w:basedOn w:val="a"/>
    <w:rsid w:val="00A95B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79">
    <w:name w:val="xl79"/>
    <w:basedOn w:val="a"/>
    <w:rsid w:val="00A95BD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80">
    <w:name w:val="xl80"/>
    <w:basedOn w:val="a"/>
    <w:rsid w:val="00A95BD5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81">
    <w:name w:val="xl81"/>
    <w:basedOn w:val="a"/>
    <w:rsid w:val="00A95BD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82">
    <w:name w:val="xl82"/>
    <w:basedOn w:val="a"/>
    <w:rsid w:val="00A95BD5"/>
    <w:pPr>
      <w:pBdr>
        <w:top w:val="single" w:sz="8" w:space="0" w:color="3C3C3C"/>
        <w:left w:val="single" w:sz="8" w:space="0" w:color="3C3C3C"/>
        <w:bottom w:val="single" w:sz="8" w:space="0" w:color="3C3C3C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83">
    <w:name w:val="xl83"/>
    <w:basedOn w:val="a"/>
    <w:rsid w:val="00A95BD5"/>
    <w:pPr>
      <w:pBdr>
        <w:top w:val="single" w:sz="8" w:space="0" w:color="3C3C3C"/>
        <w:left w:val="single" w:sz="4" w:space="8" w:color="000000"/>
        <w:bottom w:val="single" w:sz="8" w:space="0" w:color="3C3C3C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84">
    <w:name w:val="xl84"/>
    <w:basedOn w:val="a"/>
    <w:rsid w:val="00A95BD5"/>
    <w:pPr>
      <w:pBdr>
        <w:top w:val="single" w:sz="8" w:space="0" w:color="3C3C3C"/>
        <w:left w:val="single" w:sz="4" w:space="0" w:color="000000"/>
        <w:bottom w:val="single" w:sz="8" w:space="0" w:color="3C3C3C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85">
    <w:name w:val="xl85"/>
    <w:basedOn w:val="a"/>
    <w:rsid w:val="00A95BD5"/>
    <w:pPr>
      <w:pBdr>
        <w:top w:val="single" w:sz="8" w:space="0" w:color="3C3C3C"/>
        <w:left w:val="single" w:sz="4" w:space="0" w:color="000000"/>
        <w:bottom w:val="single" w:sz="8" w:space="0" w:color="3C3C3C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86">
    <w:name w:val="xl86"/>
    <w:basedOn w:val="a"/>
    <w:rsid w:val="00A95BD5"/>
    <w:pPr>
      <w:pBdr>
        <w:top w:val="single" w:sz="8" w:space="0" w:color="3C3C3C"/>
        <w:left w:val="single" w:sz="4" w:space="0" w:color="000000"/>
        <w:bottom w:val="single" w:sz="8" w:space="0" w:color="3C3C3C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87">
    <w:name w:val="xl87"/>
    <w:basedOn w:val="a"/>
    <w:rsid w:val="00A95BD5"/>
    <w:pPr>
      <w:pBdr>
        <w:top w:val="single" w:sz="8" w:space="0" w:color="3C3C3C"/>
        <w:left w:val="single" w:sz="4" w:space="0" w:color="000000"/>
        <w:bottom w:val="single" w:sz="8" w:space="0" w:color="3C3C3C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88">
    <w:name w:val="xl88"/>
    <w:basedOn w:val="a"/>
    <w:rsid w:val="00A95BD5"/>
    <w:pPr>
      <w:pBdr>
        <w:top w:val="single" w:sz="4" w:space="0" w:color="3C3C3C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89">
    <w:name w:val="xl89"/>
    <w:basedOn w:val="a"/>
    <w:rsid w:val="00A95BD5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90">
    <w:name w:val="xl90"/>
    <w:basedOn w:val="a"/>
    <w:rsid w:val="00A95BD5"/>
    <w:pPr>
      <w:pBdr>
        <w:top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91">
    <w:name w:val="xl91"/>
    <w:basedOn w:val="a"/>
    <w:rsid w:val="00A95BD5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92">
    <w:name w:val="xl92"/>
    <w:basedOn w:val="a"/>
    <w:rsid w:val="00A95BD5"/>
    <w:pPr>
      <w:pBdr>
        <w:top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93">
    <w:name w:val="xl93"/>
    <w:basedOn w:val="a"/>
    <w:rsid w:val="00A21854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94">
    <w:name w:val="xl94"/>
    <w:basedOn w:val="a"/>
    <w:rsid w:val="00A21854"/>
    <w:pPr>
      <w:pBdr>
        <w:top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styleId="af4">
    <w:name w:val="Body Text Indent"/>
    <w:basedOn w:val="a"/>
    <w:link w:val="af5"/>
    <w:rsid w:val="006616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6616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7F640C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7F640C"/>
  </w:style>
  <w:style w:type="table" w:customStyle="1" w:styleId="22">
    <w:name w:val="Сетка таблицы2"/>
    <w:basedOn w:val="a1"/>
    <w:next w:val="a3"/>
    <w:uiPriority w:val="59"/>
    <w:rsid w:val="0077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77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773C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77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77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773C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033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6">
    <w:name w:val="Сетка таблицы6"/>
    <w:basedOn w:val="a1"/>
    <w:next w:val="a3"/>
    <w:uiPriority w:val="39"/>
    <w:rsid w:val="0027586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7586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961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961C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3"/>
    <w:uiPriority w:val="59"/>
    <w:rsid w:val="00961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961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B4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39"/>
    <w:rsid w:val="000E3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39"/>
    <w:rsid w:val="004B5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0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7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1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8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9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0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4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28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74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49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9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2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7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24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86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4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20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yperlink" Target="https://sh139-krasnoyarsk-r04.gosweb.gosuslugi.ru/" TargetMode="External"/><Relationship Id="rId26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footnotes" Target="footnotes.xml"/><Relationship Id="rId12" Type="http://schemas.openxmlformats.org/officeDocument/2006/relationships/hyperlink" Target="http://mboush139.ucoz.net/" TargetMode="External"/><Relationship Id="rId17" Type="http://schemas.openxmlformats.org/officeDocument/2006/relationships/chart" Target="charts/chart5.xml"/><Relationship Id="rId25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hyperlink" Target="https://sferum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139@mailkrsk.ru" TargetMode="External"/><Relationship Id="rId24" Type="http://schemas.openxmlformats.org/officeDocument/2006/relationships/chart" Target="charts/chart9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chart" Target="charts/chart8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061390.kiasu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h139@mailkrsk.ru" TargetMode="External"/><Relationship Id="rId14" Type="http://schemas.openxmlformats.org/officeDocument/2006/relationships/chart" Target="charts/chart2.xml"/><Relationship Id="rId22" Type="http://schemas.openxmlformats.org/officeDocument/2006/relationships/chart" Target="charts/chart7.xml"/><Relationship Id="rId27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5;&#1086;&#1083;&#1100;&#1079;&#1086;&#1074;&#1072;&#1090;&#1077;&#1083;&#1100;\Downloads\&#1040;&#1085;&#1072;&#1083;&#1080;&#1090;&#1080;&#1082;&#1072;%204%20&#1095;&#1077;&#1090;&#1074;&#1077;&#1088;&#1090;&#1100;,%202022-2023%20&#1075;&#1086;&#1076;.xlsx" TargetMode="External"/><Relationship Id="rId1" Type="http://schemas.openxmlformats.org/officeDocument/2006/relationships/themeOverride" Target="../theme/themeOverride7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5;&#1086;&#1083;&#1100;&#1079;&#1086;&#1074;&#1072;&#1090;&#1077;&#1083;&#1100;\Downloads\&#1040;&#1085;&#1072;&#1083;&#1080;&#1090;&#1080;&#1082;&#1072;%204%20&#1095;&#1077;&#1090;&#1074;&#1077;&#1088;&#1090;&#1100;,%202022-2023%20&#1075;&#1086;&#1076;.xlsx" TargetMode="External"/><Relationship Id="rId1" Type="http://schemas.openxmlformats.org/officeDocument/2006/relationships/themeOverride" Target="../theme/themeOverride8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5;&#1086;&#1083;&#1100;&#1079;&#1086;&#1074;&#1072;&#1090;&#1077;&#1083;&#1100;\Downloads\&#1040;&#1085;&#1072;&#1083;&#1080;&#1090;&#1080;&#1082;&#1072;%204%20&#1095;&#1077;&#1090;&#1074;&#1077;&#1088;&#1090;&#1100;,%202022-2023%20&#1075;&#1086;&#1076;.xlsx" TargetMode="External"/><Relationship Id="rId1" Type="http://schemas.openxmlformats.org/officeDocument/2006/relationships/themeOverride" Target="../theme/themeOverride9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3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5;&#1086;&#1083;&#1100;&#1079;&#1086;&#1074;&#1072;&#1090;&#1077;&#1083;&#1100;\Downloads\&#1040;&#1085;&#1072;&#1083;&#1080;&#1090;&#1080;&#1082;&#1072;%204%20&#1095;&#1077;&#1090;&#1074;&#1077;&#1088;&#1090;&#1100;,%202022-2023%20&#1075;&#1086;&#1076;.xlsx" TargetMode="External"/><Relationship Id="rId1" Type="http://schemas.openxmlformats.org/officeDocument/2006/relationships/themeOverride" Target="../theme/themeOverride4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5;&#1086;&#1083;&#1100;&#1079;&#1086;&#1074;&#1072;&#1090;&#1077;&#1083;&#1100;\Downloads\&#1040;&#1085;&#1072;&#1083;&#1080;&#1090;&#1080;&#1082;&#1072;%204%20&#1095;&#1077;&#1090;&#1074;&#1077;&#1088;&#1090;&#1100;,%202022-2023%20&#1075;&#1086;&#1076;.xlsx" TargetMode="External"/><Relationship Id="rId1" Type="http://schemas.openxmlformats.org/officeDocument/2006/relationships/themeOverride" Target="../theme/themeOverride5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5;&#1086;&#1083;&#1100;&#1079;&#1086;&#1074;&#1072;&#1090;&#1077;&#1083;&#1100;\Downloads\&#1040;&#1085;&#1072;&#1083;&#1080;&#1090;&#1080;&#1082;&#1072;%204%20&#1095;&#1077;&#1090;&#1074;&#1077;&#1088;&#1090;&#1100;,%202022-2023%20&#1075;&#1086;&#1076;.xlsx" TargetMode="External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Социальные условия обучения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Из неполных семей</c:v>
                </c:pt>
                <c:pt idx="1">
                  <c:v>Из малообеспеченных семей</c:v>
                </c:pt>
                <c:pt idx="2">
                  <c:v>У обоих родителей нет высшего образования</c:v>
                </c:pt>
                <c:pt idx="3">
                  <c:v>Чьи родители участвуют в делах класса</c:v>
                </c:pt>
                <c:pt idx="4">
                  <c:v>В сложных социальных условиях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0.32</c:v>
                </c:pt>
                <c:pt idx="1">
                  <c:v>0.19</c:v>
                </c:pt>
                <c:pt idx="2">
                  <c:v>0.49</c:v>
                </c:pt>
                <c:pt idx="3">
                  <c:v>0.46</c:v>
                </c:pt>
                <c:pt idx="4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результатов</a:t>
            </a: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 КДР-ЧГ на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параллели 6х классов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'Год (2)'!$J$123</c:f>
              <c:strCache>
                <c:ptCount val="1"/>
                <c:pt idx="0">
                  <c:v>Недостаточный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'Год (2)'!$I$124:$I$127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</c:strCache>
            </c:strRef>
          </c:cat>
          <c:val>
            <c:numRef>
              <c:f>'Год (2)'!$J$124:$J$127</c:f>
              <c:numCache>
                <c:formatCode>General</c:formatCode>
                <c:ptCount val="4"/>
                <c:pt idx="0">
                  <c:v>7.84</c:v>
                </c:pt>
                <c:pt idx="1">
                  <c:v>11.49</c:v>
                </c:pt>
                <c:pt idx="2">
                  <c:v>8.4700000000000006</c:v>
                </c:pt>
                <c:pt idx="3">
                  <c:v>6.15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2A9-4505-BC81-F05894C9F904}"/>
            </c:ext>
          </c:extLst>
        </c:ser>
        <c:ser>
          <c:idx val="1"/>
          <c:order val="1"/>
          <c:tx>
            <c:strRef>
              <c:f>'Год (2)'!$K$123</c:f>
              <c:strCache>
                <c:ptCount val="1"/>
                <c:pt idx="0">
                  <c:v>Пониженный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'Год (2)'!$I$124:$I$127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</c:strCache>
            </c:strRef>
          </c:cat>
          <c:val>
            <c:numRef>
              <c:f>'Год (2)'!$K$124:$K$127</c:f>
              <c:numCache>
                <c:formatCode>General</c:formatCode>
                <c:ptCount val="4"/>
                <c:pt idx="0">
                  <c:v>15.21</c:v>
                </c:pt>
                <c:pt idx="1">
                  <c:v>30.08</c:v>
                </c:pt>
                <c:pt idx="2">
                  <c:v>26.4</c:v>
                </c:pt>
                <c:pt idx="3">
                  <c:v>23.7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2A9-4505-BC81-F05894C9F904}"/>
            </c:ext>
          </c:extLst>
        </c:ser>
        <c:ser>
          <c:idx val="2"/>
          <c:order val="2"/>
          <c:tx>
            <c:strRef>
              <c:f>'Год (2)'!$L$123</c:f>
              <c:strCache>
                <c:ptCount val="1"/>
                <c:pt idx="0">
                  <c:v>Базовый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'Год (2)'!$I$124:$I$127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</c:strCache>
            </c:strRef>
          </c:cat>
          <c:val>
            <c:numRef>
              <c:f>'Год (2)'!$L$124:$L$127</c:f>
              <c:numCache>
                <c:formatCode>General</c:formatCode>
                <c:ptCount val="4"/>
                <c:pt idx="0">
                  <c:v>60.95</c:v>
                </c:pt>
                <c:pt idx="1">
                  <c:v>51.34</c:v>
                </c:pt>
                <c:pt idx="2">
                  <c:v>59.6</c:v>
                </c:pt>
                <c:pt idx="3">
                  <c:v>61.4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2A9-4505-BC81-F05894C9F904}"/>
            </c:ext>
          </c:extLst>
        </c:ser>
        <c:ser>
          <c:idx val="3"/>
          <c:order val="3"/>
          <c:tx>
            <c:strRef>
              <c:f>'Год (2)'!$M$123</c:f>
              <c:strCache>
                <c:ptCount val="1"/>
                <c:pt idx="0">
                  <c:v>Повышенный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'Год (2)'!$I$124:$I$127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</c:strCache>
            </c:strRef>
          </c:cat>
          <c:val>
            <c:numRef>
              <c:f>'Год (2)'!$M$124:$M$127</c:f>
              <c:numCache>
                <c:formatCode>General</c:formatCode>
                <c:ptCount val="4"/>
                <c:pt idx="0">
                  <c:v>16</c:v>
                </c:pt>
                <c:pt idx="1">
                  <c:v>7.09</c:v>
                </c:pt>
                <c:pt idx="2">
                  <c:v>5.53</c:v>
                </c:pt>
                <c:pt idx="3">
                  <c:v>8.75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2A9-4505-BC81-F05894C9F90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9187072"/>
        <c:axId val="302655168"/>
      </c:barChart>
      <c:catAx>
        <c:axId val="229187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2655168"/>
        <c:crosses val="autoZero"/>
        <c:auto val="1"/>
        <c:lblAlgn val="ctr"/>
        <c:lblOffset val="100"/>
        <c:noMultiLvlLbl val="0"/>
      </c:catAx>
      <c:valAx>
        <c:axId val="302655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9187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 b="1"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6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результатов КДР-ЕНГ на параллели 8х классов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'Год (2)'!$T$139</c:f>
              <c:strCache>
                <c:ptCount val="1"/>
                <c:pt idx="0">
                  <c:v>Недостаточный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'Год (2)'!$S$140:$S$143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</c:strCache>
            </c:strRef>
          </c:cat>
          <c:val>
            <c:numRef>
              <c:f>'Год (2)'!$T$140:$T$143</c:f>
              <c:numCache>
                <c:formatCode>General</c:formatCode>
                <c:ptCount val="4"/>
                <c:pt idx="0">
                  <c:v>23.2</c:v>
                </c:pt>
                <c:pt idx="1">
                  <c:v>52.55</c:v>
                </c:pt>
                <c:pt idx="2">
                  <c:v>38.15</c:v>
                </c:pt>
                <c:pt idx="3">
                  <c:v>12.49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5F7-4179-80FE-CF892F28B6A9}"/>
            </c:ext>
          </c:extLst>
        </c:ser>
        <c:ser>
          <c:idx val="1"/>
          <c:order val="1"/>
          <c:tx>
            <c:strRef>
              <c:f>'Год (2)'!$U$139</c:f>
              <c:strCache>
                <c:ptCount val="1"/>
                <c:pt idx="0">
                  <c:v>Базовый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'Год (2)'!$S$140:$S$143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</c:strCache>
            </c:strRef>
          </c:cat>
          <c:val>
            <c:numRef>
              <c:f>'Год (2)'!$U$140:$U$143</c:f>
              <c:numCache>
                <c:formatCode>General</c:formatCode>
                <c:ptCount val="4"/>
                <c:pt idx="0">
                  <c:v>62.17</c:v>
                </c:pt>
                <c:pt idx="1">
                  <c:v>36.5</c:v>
                </c:pt>
                <c:pt idx="2">
                  <c:v>50.65</c:v>
                </c:pt>
                <c:pt idx="3">
                  <c:v>63.96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5F7-4179-80FE-CF892F28B6A9}"/>
            </c:ext>
          </c:extLst>
        </c:ser>
        <c:ser>
          <c:idx val="2"/>
          <c:order val="2"/>
          <c:tx>
            <c:strRef>
              <c:f>'Год (2)'!$V$139</c:f>
              <c:strCache>
                <c:ptCount val="1"/>
                <c:pt idx="0">
                  <c:v>Повышенный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'Год (2)'!$S$140:$S$143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</c:strCache>
            </c:strRef>
          </c:cat>
          <c:val>
            <c:numRef>
              <c:f>'Год (2)'!$V$140:$V$143</c:f>
              <c:numCache>
                <c:formatCode>General</c:formatCode>
                <c:ptCount val="4"/>
                <c:pt idx="0">
                  <c:v>14.6</c:v>
                </c:pt>
                <c:pt idx="1">
                  <c:v>10.94</c:v>
                </c:pt>
                <c:pt idx="2">
                  <c:v>11.2</c:v>
                </c:pt>
                <c:pt idx="3">
                  <c:v>23.55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5F7-4179-80FE-CF892F28B6A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9705216"/>
        <c:axId val="302659776"/>
      </c:barChart>
      <c:catAx>
        <c:axId val="229705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2659776"/>
        <c:crosses val="autoZero"/>
        <c:auto val="1"/>
        <c:lblAlgn val="ctr"/>
        <c:lblOffset val="100"/>
        <c:noMultiLvlLbl val="0"/>
      </c:catAx>
      <c:valAx>
        <c:axId val="302659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9705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 b="1"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6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результатов ГИА-11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'Год (2)'!$B$151</c:f>
              <c:strCache>
                <c:ptCount val="1"/>
                <c:pt idx="0">
                  <c:v>Математика (профиль)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'Год (2)'!$C$149:$F$150</c:f>
              <c:multiLvlStrCache>
                <c:ptCount val="4"/>
                <c:lvl>
                  <c:pt idx="0">
                    <c:v>2019-2020 г.</c:v>
                  </c:pt>
                  <c:pt idx="1">
                    <c:v>2020-2021 г.</c:v>
                  </c:pt>
                  <c:pt idx="2">
                    <c:v>2021-2022 г.</c:v>
                  </c:pt>
                  <c:pt idx="3">
                    <c:v>2022-2023 г. </c:v>
                  </c:pt>
                </c:lvl>
                <c:lvl>
                  <c:pt idx="0">
                    <c:v>Средний балл</c:v>
                  </c:pt>
                </c:lvl>
              </c:multiLvlStrCache>
            </c:multiLvlStrRef>
          </c:cat>
          <c:val>
            <c:numRef>
              <c:f>'Год (2)'!$C$151:$F$151</c:f>
              <c:numCache>
                <c:formatCode>General</c:formatCode>
                <c:ptCount val="4"/>
                <c:pt idx="0">
                  <c:v>46</c:v>
                </c:pt>
                <c:pt idx="1">
                  <c:v>49</c:v>
                </c:pt>
                <c:pt idx="2">
                  <c:v>50</c:v>
                </c:pt>
                <c:pt idx="3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38C-46EA-AC17-8BC321BDEE78}"/>
            </c:ext>
          </c:extLst>
        </c:ser>
        <c:ser>
          <c:idx val="1"/>
          <c:order val="1"/>
          <c:tx>
            <c:strRef>
              <c:f>'Год (2)'!$B$152</c:f>
              <c:strCache>
                <c:ptCount val="1"/>
                <c:pt idx="0">
                  <c:v>Русский язык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'Год (2)'!$C$149:$F$150</c:f>
              <c:multiLvlStrCache>
                <c:ptCount val="4"/>
                <c:lvl>
                  <c:pt idx="0">
                    <c:v>2019-2020 г.</c:v>
                  </c:pt>
                  <c:pt idx="1">
                    <c:v>2020-2021 г.</c:v>
                  </c:pt>
                  <c:pt idx="2">
                    <c:v>2021-2022 г.</c:v>
                  </c:pt>
                  <c:pt idx="3">
                    <c:v>2022-2023 г. </c:v>
                  </c:pt>
                </c:lvl>
                <c:lvl>
                  <c:pt idx="0">
                    <c:v>Средний балл</c:v>
                  </c:pt>
                </c:lvl>
              </c:multiLvlStrCache>
            </c:multiLvlStrRef>
          </c:cat>
          <c:val>
            <c:numRef>
              <c:f>'Год (2)'!$C$152:$F$152</c:f>
              <c:numCache>
                <c:formatCode>General</c:formatCode>
                <c:ptCount val="4"/>
                <c:pt idx="0">
                  <c:v>63</c:v>
                </c:pt>
                <c:pt idx="1">
                  <c:v>64</c:v>
                </c:pt>
                <c:pt idx="2">
                  <c:v>66</c:v>
                </c:pt>
                <c:pt idx="3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38C-46EA-AC17-8BC321BDEE7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9707264"/>
        <c:axId val="225501760"/>
      </c:barChart>
      <c:catAx>
        <c:axId val="229707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5501760"/>
        <c:crosses val="autoZero"/>
        <c:auto val="1"/>
        <c:lblAlgn val="ctr"/>
        <c:lblOffset val="100"/>
        <c:noMultiLvlLbl val="0"/>
      </c:catAx>
      <c:valAx>
        <c:axId val="225501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9707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 b="1"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Возрастные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категории педагогического коллектива школы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моложе 25</c:v>
                </c:pt>
                <c:pt idx="1">
                  <c:v>25-35</c:v>
                </c:pt>
                <c:pt idx="2">
                  <c:v>35-55</c:v>
                </c:pt>
                <c:pt idx="3">
                  <c:v>свыше 55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15</c:v>
                </c:pt>
                <c:pt idx="2">
                  <c:v>33</c:v>
                </c:pt>
                <c:pt idx="3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моложе 25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2019-2020г.</c:v>
                </c:pt>
                <c:pt idx="1">
                  <c:v>2020-2021г.</c:v>
                </c:pt>
                <c:pt idx="2">
                  <c:v>2021-2022г.</c:v>
                </c:pt>
                <c:pt idx="3">
                  <c:v>2022-2023г.</c:v>
                </c:pt>
                <c:pt idx="4">
                  <c:v>2023-2024г.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2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25-35 лет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2019-2020г.</c:v>
                </c:pt>
                <c:pt idx="1">
                  <c:v>2020-2021г.</c:v>
                </c:pt>
                <c:pt idx="2">
                  <c:v>2021-2022г.</c:v>
                </c:pt>
                <c:pt idx="3">
                  <c:v>2022-2023г.</c:v>
                </c:pt>
                <c:pt idx="4">
                  <c:v>2023-2024г.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15</c:v>
                </c:pt>
                <c:pt idx="3">
                  <c:v>17</c:v>
                </c:pt>
                <c:pt idx="4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35-55 лет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2019-2020г.</c:v>
                </c:pt>
                <c:pt idx="1">
                  <c:v>2020-2021г.</c:v>
                </c:pt>
                <c:pt idx="2">
                  <c:v>2021-2022г.</c:v>
                </c:pt>
                <c:pt idx="3">
                  <c:v>2022-2023г.</c:v>
                </c:pt>
                <c:pt idx="4">
                  <c:v>2023-2024г.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28</c:v>
                </c:pt>
                <c:pt idx="1">
                  <c:v>27</c:v>
                </c:pt>
                <c:pt idx="2">
                  <c:v>28</c:v>
                </c:pt>
                <c:pt idx="3">
                  <c:v>23</c:v>
                </c:pt>
                <c:pt idx="4">
                  <c:v>33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свыше 55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2019-2020г.</c:v>
                </c:pt>
                <c:pt idx="1">
                  <c:v>2020-2021г.</c:v>
                </c:pt>
                <c:pt idx="2">
                  <c:v>2021-2022г.</c:v>
                </c:pt>
                <c:pt idx="3">
                  <c:v>2022-2023г.</c:v>
                </c:pt>
                <c:pt idx="4">
                  <c:v>2023-2024г.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22</c:v>
                </c:pt>
                <c:pt idx="1">
                  <c:v>12</c:v>
                </c:pt>
                <c:pt idx="2">
                  <c:v>15</c:v>
                </c:pt>
                <c:pt idx="3">
                  <c:v>10</c:v>
                </c:pt>
                <c:pt idx="4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8548608"/>
        <c:axId val="229980352"/>
      </c:barChart>
      <c:catAx>
        <c:axId val="2285486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29980352"/>
        <c:crosses val="autoZero"/>
        <c:auto val="1"/>
        <c:lblAlgn val="ctr"/>
        <c:lblOffset val="100"/>
        <c:noMultiLvlLbl val="0"/>
      </c:catAx>
      <c:valAx>
        <c:axId val="229980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2854860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8416205372343077E-2"/>
          <c:y val="6.3909108070146256E-2"/>
          <c:w val="0.70965204870224552"/>
          <c:h val="0.856531058617672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2-х лет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на 01.09.2019</c:v>
                </c:pt>
                <c:pt idx="1">
                  <c:v>на 01.09.2020</c:v>
                </c:pt>
                <c:pt idx="2">
                  <c:v>на 01.09.2021</c:v>
                </c:pt>
                <c:pt idx="3">
                  <c:v>на 01.09.2022</c:v>
                </c:pt>
                <c:pt idx="4">
                  <c:v>на 01.09.2023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7</c:v>
                </c:pt>
                <c:pt idx="2">
                  <c:v>8</c:v>
                </c:pt>
                <c:pt idx="3">
                  <c:v>4</c:v>
                </c:pt>
                <c:pt idx="4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2 до 5 лет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на 01.09.2019</c:v>
                </c:pt>
                <c:pt idx="1">
                  <c:v>на 01.09.2020</c:v>
                </c:pt>
                <c:pt idx="2">
                  <c:v>на 01.09.2021</c:v>
                </c:pt>
                <c:pt idx="3">
                  <c:v>на 01.09.2022</c:v>
                </c:pt>
                <c:pt idx="4">
                  <c:v>на 01.09.2023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12</c:v>
                </c:pt>
                <c:pt idx="3">
                  <c:v>10</c:v>
                </c:pt>
                <c:pt idx="4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5 до 10 лет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на 01.09.2019</c:v>
                </c:pt>
                <c:pt idx="1">
                  <c:v>на 01.09.2020</c:v>
                </c:pt>
                <c:pt idx="2">
                  <c:v>на 01.09.2021</c:v>
                </c:pt>
                <c:pt idx="3">
                  <c:v>на 01.09.2022</c:v>
                </c:pt>
                <c:pt idx="4">
                  <c:v>на 01.09.2023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</c:v>
                </c:pt>
                <c:pt idx="1">
                  <c:v>3</c:v>
                </c:pt>
                <c:pt idx="2">
                  <c:v>7</c:v>
                </c:pt>
                <c:pt idx="3">
                  <c:v>7</c:v>
                </c:pt>
                <c:pt idx="4">
                  <c:v>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10 до  20 лет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на 01.09.2019</c:v>
                </c:pt>
                <c:pt idx="1">
                  <c:v>на 01.09.2020</c:v>
                </c:pt>
                <c:pt idx="2">
                  <c:v>на 01.09.2021</c:v>
                </c:pt>
                <c:pt idx="3">
                  <c:v>на 01.09.2022</c:v>
                </c:pt>
                <c:pt idx="4">
                  <c:v>на 01.09.2023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14</c:v>
                </c:pt>
                <c:pt idx="1">
                  <c:v>14</c:v>
                </c:pt>
                <c:pt idx="2">
                  <c:v>8</c:v>
                </c:pt>
                <c:pt idx="3">
                  <c:v>11</c:v>
                </c:pt>
                <c:pt idx="4">
                  <c:v>17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от 20 до 25 лет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на 01.09.2019</c:v>
                </c:pt>
                <c:pt idx="1">
                  <c:v>на 01.09.2020</c:v>
                </c:pt>
                <c:pt idx="2">
                  <c:v>на 01.09.2021</c:v>
                </c:pt>
                <c:pt idx="3">
                  <c:v>на 01.09.2022</c:v>
                </c:pt>
                <c:pt idx="4">
                  <c:v>на 01.09.2023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6</c:v>
                </c:pt>
                <c:pt idx="3">
                  <c:v>6</c:v>
                </c:pt>
                <c:pt idx="4">
                  <c:v>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свыше 20 лет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на 01.09.2019</c:v>
                </c:pt>
                <c:pt idx="1">
                  <c:v>на 01.09.2020</c:v>
                </c:pt>
                <c:pt idx="2">
                  <c:v>на 01.09.2021</c:v>
                </c:pt>
                <c:pt idx="3">
                  <c:v>на 01.09.2022</c:v>
                </c:pt>
                <c:pt idx="4">
                  <c:v>на 01.09.2023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20</c:v>
                </c:pt>
                <c:pt idx="1">
                  <c:v>16</c:v>
                </c:pt>
                <c:pt idx="2">
                  <c:v>16</c:v>
                </c:pt>
                <c:pt idx="3">
                  <c:v>16</c:v>
                </c:pt>
                <c:pt idx="4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8962304"/>
        <c:axId val="229983936"/>
        <c:axId val="0"/>
      </c:bar3DChart>
      <c:catAx>
        <c:axId val="2289623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29983936"/>
        <c:crosses val="autoZero"/>
        <c:auto val="1"/>
        <c:lblAlgn val="ctr"/>
        <c:lblOffset val="100"/>
        <c:noMultiLvlLbl val="0"/>
      </c:catAx>
      <c:valAx>
        <c:axId val="229983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896230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</c:v>
                </c:pt>
                <c:pt idx="1">
                  <c:v>11</c:v>
                </c:pt>
                <c:pt idx="2">
                  <c:v>9</c:v>
                </c:pt>
                <c:pt idx="3">
                  <c:v>8</c:v>
                </c:pt>
                <c:pt idx="4">
                  <c:v>10</c:v>
                </c:pt>
                <c:pt idx="5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19</c:v>
                </c:pt>
                <c:pt idx="1">
                  <c:v>19</c:v>
                </c:pt>
                <c:pt idx="2">
                  <c:v>16</c:v>
                </c:pt>
                <c:pt idx="3">
                  <c:v>18</c:v>
                </c:pt>
                <c:pt idx="4">
                  <c:v>17</c:v>
                </c:pt>
                <c:pt idx="5">
                  <c:v>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 категории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28</c:v>
                </c:pt>
                <c:pt idx="1">
                  <c:v>31</c:v>
                </c:pt>
                <c:pt idx="2">
                  <c:v>25</c:v>
                </c:pt>
                <c:pt idx="3">
                  <c:v>34</c:v>
                </c:pt>
                <c:pt idx="4">
                  <c:v>26</c:v>
                </c:pt>
                <c:pt idx="5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8551168"/>
        <c:axId val="229984512"/>
      </c:barChart>
      <c:catAx>
        <c:axId val="228551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9984512"/>
        <c:crosses val="autoZero"/>
        <c:auto val="1"/>
        <c:lblAlgn val="ctr"/>
        <c:lblOffset val="100"/>
        <c:noMultiLvlLbl val="0"/>
      </c:catAx>
      <c:valAx>
        <c:axId val="229984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2855116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0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Сравнение качественных показателе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й резульатов ВПР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в 4 классе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55</c:v>
                </c:pt>
                <c:pt idx="1">
                  <c:v>68</c:v>
                </c:pt>
                <c:pt idx="2">
                  <c:v>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F4A-4DB9-A427-553E15440BB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38</c:v>
                </c:pt>
                <c:pt idx="1">
                  <c:v>71</c:v>
                </c:pt>
                <c:pt idx="2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F4A-4DB9-A427-553E15440BB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55</c:v>
                </c:pt>
                <c:pt idx="1">
                  <c:v>66</c:v>
                </c:pt>
                <c:pt idx="2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F4A-4DB9-A427-553E15440B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8798464"/>
        <c:axId val="229988544"/>
      </c:barChart>
      <c:catAx>
        <c:axId val="228798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9988544"/>
        <c:crosses val="autoZero"/>
        <c:auto val="1"/>
        <c:lblAlgn val="ctr"/>
        <c:lblOffset val="100"/>
        <c:noMultiLvlLbl val="0"/>
      </c:catAx>
      <c:valAx>
        <c:axId val="229988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8798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результатов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ВПР параллели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5х классов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'Год (2)'!$I$85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'Год (2)'!$J$83:$Q$84</c:f>
              <c:multiLvlStrCache>
                <c:ptCount val="8"/>
                <c:lvl>
                  <c:pt idx="0">
                    <c:v>% усп.</c:v>
                  </c:pt>
                  <c:pt idx="1">
                    <c:v>% кач.</c:v>
                  </c:pt>
                  <c:pt idx="2">
                    <c:v>% усп.</c:v>
                  </c:pt>
                  <c:pt idx="3">
                    <c:v>% кач.</c:v>
                  </c:pt>
                  <c:pt idx="4">
                    <c:v>% усп.</c:v>
                  </c:pt>
                  <c:pt idx="5">
                    <c:v>% кач.</c:v>
                  </c:pt>
                  <c:pt idx="6">
                    <c:v>% усп.</c:v>
                  </c:pt>
                  <c:pt idx="7">
                    <c:v>% кач.</c:v>
                  </c:pt>
                </c:lvl>
                <c:lvl>
                  <c:pt idx="0">
                    <c:v>Русский</c:v>
                  </c:pt>
                  <c:pt idx="2">
                    <c:v>Математика</c:v>
                  </c:pt>
                  <c:pt idx="4">
                    <c:v>История </c:v>
                  </c:pt>
                  <c:pt idx="6">
                    <c:v>Биология </c:v>
                  </c:pt>
                </c:lvl>
              </c:multiLvlStrCache>
            </c:multiLvlStrRef>
          </c:cat>
          <c:val>
            <c:numRef>
              <c:f>'Год (2)'!$J$85:$Q$85</c:f>
              <c:numCache>
                <c:formatCode>General</c:formatCode>
                <c:ptCount val="8"/>
                <c:pt idx="0">
                  <c:v>90</c:v>
                </c:pt>
                <c:pt idx="1">
                  <c:v>47</c:v>
                </c:pt>
                <c:pt idx="2">
                  <c:v>0</c:v>
                </c:pt>
                <c:pt idx="3">
                  <c:v>73.44</c:v>
                </c:pt>
                <c:pt idx="4">
                  <c:v>87.93</c:v>
                </c:pt>
                <c:pt idx="5">
                  <c:v>0</c:v>
                </c:pt>
                <c:pt idx="6">
                  <c:v>85.48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415-408A-AAAB-CA4BE263FD03}"/>
            </c:ext>
          </c:extLst>
        </c:ser>
        <c:ser>
          <c:idx val="1"/>
          <c:order val="1"/>
          <c:tx>
            <c:strRef>
              <c:f>'Год (2)'!$I$86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'Год (2)'!$J$83:$Q$84</c:f>
              <c:multiLvlStrCache>
                <c:ptCount val="8"/>
                <c:lvl>
                  <c:pt idx="0">
                    <c:v>% усп.</c:v>
                  </c:pt>
                  <c:pt idx="1">
                    <c:v>% кач.</c:v>
                  </c:pt>
                  <c:pt idx="2">
                    <c:v>% усп.</c:v>
                  </c:pt>
                  <c:pt idx="3">
                    <c:v>% кач.</c:v>
                  </c:pt>
                  <c:pt idx="4">
                    <c:v>% усп.</c:v>
                  </c:pt>
                  <c:pt idx="5">
                    <c:v>% кач.</c:v>
                  </c:pt>
                  <c:pt idx="6">
                    <c:v>% усп.</c:v>
                  </c:pt>
                  <c:pt idx="7">
                    <c:v>% кач.</c:v>
                  </c:pt>
                </c:lvl>
                <c:lvl>
                  <c:pt idx="0">
                    <c:v>Русский</c:v>
                  </c:pt>
                  <c:pt idx="2">
                    <c:v>Математика</c:v>
                  </c:pt>
                  <c:pt idx="4">
                    <c:v>История </c:v>
                  </c:pt>
                  <c:pt idx="6">
                    <c:v>Биология </c:v>
                  </c:pt>
                </c:lvl>
              </c:multiLvlStrCache>
            </c:multiLvlStrRef>
          </c:cat>
          <c:val>
            <c:numRef>
              <c:f>'Год (2)'!$J$86:$Q$86</c:f>
              <c:numCache>
                <c:formatCode>General</c:formatCode>
                <c:ptCount val="8"/>
                <c:pt idx="0">
                  <c:v>78.3</c:v>
                </c:pt>
                <c:pt idx="1">
                  <c:v>28.3</c:v>
                </c:pt>
                <c:pt idx="2">
                  <c:v>0</c:v>
                </c:pt>
                <c:pt idx="3">
                  <c:v>0</c:v>
                </c:pt>
                <c:pt idx="4">
                  <c:v>94.05</c:v>
                </c:pt>
                <c:pt idx="5">
                  <c:v>48.81</c:v>
                </c:pt>
                <c:pt idx="6">
                  <c:v>75.58</c:v>
                </c:pt>
                <c:pt idx="7">
                  <c:v>44.49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415-408A-AAAB-CA4BE263FD03}"/>
            </c:ext>
          </c:extLst>
        </c:ser>
        <c:ser>
          <c:idx val="2"/>
          <c:order val="2"/>
          <c:tx>
            <c:strRef>
              <c:f>'Год (2)'!$I$87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'Год (2)'!$J$83:$Q$84</c:f>
              <c:multiLvlStrCache>
                <c:ptCount val="8"/>
                <c:lvl>
                  <c:pt idx="0">
                    <c:v>% усп.</c:v>
                  </c:pt>
                  <c:pt idx="1">
                    <c:v>% кач.</c:v>
                  </c:pt>
                  <c:pt idx="2">
                    <c:v>% усп.</c:v>
                  </c:pt>
                  <c:pt idx="3">
                    <c:v>% кач.</c:v>
                  </c:pt>
                  <c:pt idx="4">
                    <c:v>% усп.</c:v>
                  </c:pt>
                  <c:pt idx="5">
                    <c:v>% кач.</c:v>
                  </c:pt>
                  <c:pt idx="6">
                    <c:v>% усп.</c:v>
                  </c:pt>
                  <c:pt idx="7">
                    <c:v>% кач.</c:v>
                  </c:pt>
                </c:lvl>
                <c:lvl>
                  <c:pt idx="0">
                    <c:v>Русский</c:v>
                  </c:pt>
                  <c:pt idx="2">
                    <c:v>Математика</c:v>
                  </c:pt>
                  <c:pt idx="4">
                    <c:v>История </c:v>
                  </c:pt>
                  <c:pt idx="6">
                    <c:v>Биология </c:v>
                  </c:pt>
                </c:lvl>
              </c:multiLvlStrCache>
            </c:multiLvlStrRef>
          </c:cat>
          <c:val>
            <c:numRef>
              <c:f>'Год (2)'!$J$87:$Q$87</c:f>
              <c:numCache>
                <c:formatCode>General</c:formatCode>
                <c:ptCount val="8"/>
                <c:pt idx="0">
                  <c:v>53.85</c:v>
                </c:pt>
                <c:pt idx="1">
                  <c:v>26.7</c:v>
                </c:pt>
                <c:pt idx="2">
                  <c:v>71.739999999999995</c:v>
                </c:pt>
                <c:pt idx="3">
                  <c:v>27.2</c:v>
                </c:pt>
                <c:pt idx="4">
                  <c:v>83.3</c:v>
                </c:pt>
                <c:pt idx="5">
                  <c:v>29.5</c:v>
                </c:pt>
                <c:pt idx="6">
                  <c:v>85</c:v>
                </c:pt>
                <c:pt idx="7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415-408A-AAAB-CA4BE263FD03}"/>
            </c:ext>
          </c:extLst>
        </c:ser>
        <c:ser>
          <c:idx val="3"/>
          <c:order val="3"/>
          <c:tx>
            <c:strRef>
              <c:f>'Год (2)'!$I$88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'Год (2)'!$J$83:$Q$84</c:f>
              <c:multiLvlStrCache>
                <c:ptCount val="8"/>
                <c:lvl>
                  <c:pt idx="0">
                    <c:v>% усп.</c:v>
                  </c:pt>
                  <c:pt idx="1">
                    <c:v>% кач.</c:v>
                  </c:pt>
                  <c:pt idx="2">
                    <c:v>% усп.</c:v>
                  </c:pt>
                  <c:pt idx="3">
                    <c:v>% кач.</c:v>
                  </c:pt>
                  <c:pt idx="4">
                    <c:v>% усп.</c:v>
                  </c:pt>
                  <c:pt idx="5">
                    <c:v>% кач.</c:v>
                  </c:pt>
                  <c:pt idx="6">
                    <c:v>% усп.</c:v>
                  </c:pt>
                  <c:pt idx="7">
                    <c:v>% кач.</c:v>
                  </c:pt>
                </c:lvl>
                <c:lvl>
                  <c:pt idx="0">
                    <c:v>Русский</c:v>
                  </c:pt>
                  <c:pt idx="2">
                    <c:v>Математика</c:v>
                  </c:pt>
                  <c:pt idx="4">
                    <c:v>История </c:v>
                  </c:pt>
                  <c:pt idx="6">
                    <c:v>Биология </c:v>
                  </c:pt>
                </c:lvl>
              </c:multiLvlStrCache>
            </c:multiLvlStrRef>
          </c:cat>
          <c:val>
            <c:numRef>
              <c:f>'Год (2)'!$J$88:$Q$88</c:f>
              <c:numCache>
                <c:formatCode>General</c:formatCode>
                <c:ptCount val="8"/>
                <c:pt idx="0">
                  <c:v>87.3</c:v>
                </c:pt>
                <c:pt idx="1">
                  <c:v>47.9</c:v>
                </c:pt>
                <c:pt idx="2">
                  <c:v>93.8</c:v>
                </c:pt>
                <c:pt idx="3">
                  <c:v>49.3</c:v>
                </c:pt>
                <c:pt idx="4">
                  <c:v>87.5</c:v>
                </c:pt>
                <c:pt idx="5">
                  <c:v>56.3</c:v>
                </c:pt>
                <c:pt idx="6">
                  <c:v>94.2</c:v>
                </c:pt>
                <c:pt idx="7">
                  <c:v>55.6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415-408A-AAAB-CA4BE263FD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8801024"/>
        <c:axId val="229987392"/>
      </c:barChart>
      <c:catAx>
        <c:axId val="228801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9987392"/>
        <c:crosses val="autoZero"/>
        <c:auto val="1"/>
        <c:lblAlgn val="ctr"/>
        <c:lblOffset val="100"/>
        <c:noMultiLvlLbl val="0"/>
      </c:catAx>
      <c:valAx>
        <c:axId val="229987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8801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 b="1"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6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результатов ВПР параллели 6х классов 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'Год (2)'!$I$103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'Год (2)'!$J$98:$U$98</c:f>
              <c:strCache>
                <c:ptCount val="11"/>
                <c:pt idx="0">
                  <c:v>Русский</c:v>
                </c:pt>
                <c:pt idx="2">
                  <c:v>Математика</c:v>
                </c:pt>
                <c:pt idx="4">
                  <c:v>История </c:v>
                </c:pt>
                <c:pt idx="6">
                  <c:v>Биология </c:v>
                </c:pt>
                <c:pt idx="8">
                  <c:v>География</c:v>
                </c:pt>
                <c:pt idx="10">
                  <c:v>Обществознание</c:v>
                </c:pt>
              </c:strCache>
              <c:extLst xmlns:c16r2="http://schemas.microsoft.com/office/drawing/2015/06/chart"/>
            </c:strRef>
          </c:cat>
          <c:val>
            <c:numRef>
              <c:f>'Год (2)'!$J$103:$U$103</c:f>
              <c:numCache>
                <c:formatCode>General</c:formatCode>
                <c:ptCount val="12"/>
                <c:pt idx="0">
                  <c:v>88.5</c:v>
                </c:pt>
                <c:pt idx="1">
                  <c:v>37.700000000000003</c:v>
                </c:pt>
                <c:pt idx="2">
                  <c:v>93.6</c:v>
                </c:pt>
                <c:pt idx="3">
                  <c:v>30.6</c:v>
                </c:pt>
                <c:pt idx="4">
                  <c:v>86.9</c:v>
                </c:pt>
                <c:pt idx="5">
                  <c:v>43.1</c:v>
                </c:pt>
                <c:pt idx="6">
                  <c:v>85.2</c:v>
                </c:pt>
                <c:pt idx="7">
                  <c:v>54.1</c:v>
                </c:pt>
                <c:pt idx="8">
                  <c:v>82.7</c:v>
                </c:pt>
                <c:pt idx="9">
                  <c:v>44.1</c:v>
                </c:pt>
                <c:pt idx="10">
                  <c:v>82.1</c:v>
                </c:pt>
                <c:pt idx="11">
                  <c:v>16.399999999999999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02A-49CC-8C7D-0B7067380A9E}"/>
            </c:ext>
          </c:extLst>
        </c:ser>
        <c:ser>
          <c:idx val="1"/>
          <c:order val="1"/>
          <c:tx>
            <c:strRef>
              <c:f>'Год (2)'!$I$104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'Год (2)'!$J$98:$U$98</c:f>
              <c:strCache>
                <c:ptCount val="11"/>
                <c:pt idx="0">
                  <c:v>Русский</c:v>
                </c:pt>
                <c:pt idx="2">
                  <c:v>Математика</c:v>
                </c:pt>
                <c:pt idx="4">
                  <c:v>История </c:v>
                </c:pt>
                <c:pt idx="6">
                  <c:v>Биология </c:v>
                </c:pt>
                <c:pt idx="8">
                  <c:v>География</c:v>
                </c:pt>
                <c:pt idx="10">
                  <c:v>Обществознание</c:v>
                </c:pt>
              </c:strCache>
              <c:extLst xmlns:c16r2="http://schemas.microsoft.com/office/drawing/2015/06/chart"/>
            </c:strRef>
          </c:cat>
          <c:val>
            <c:numRef>
              <c:f>'Год (2)'!$J$104:$U$104</c:f>
              <c:numCache>
                <c:formatCode>General</c:formatCode>
                <c:ptCount val="12"/>
                <c:pt idx="0">
                  <c:v>60.6</c:v>
                </c:pt>
                <c:pt idx="1">
                  <c:v>27.3</c:v>
                </c:pt>
                <c:pt idx="2">
                  <c:v>55.2</c:v>
                </c:pt>
                <c:pt idx="3">
                  <c:v>17.899999999999999</c:v>
                </c:pt>
                <c:pt idx="4">
                  <c:v>94.1</c:v>
                </c:pt>
                <c:pt idx="5">
                  <c:v>52.9</c:v>
                </c:pt>
                <c:pt idx="6">
                  <c:v>76.2</c:v>
                </c:pt>
                <c:pt idx="7">
                  <c:v>38.1</c:v>
                </c:pt>
                <c:pt idx="8">
                  <c:v>100</c:v>
                </c:pt>
                <c:pt idx="9">
                  <c:v>61.1</c:v>
                </c:pt>
                <c:pt idx="10">
                  <c:v>85.7</c:v>
                </c:pt>
                <c:pt idx="11">
                  <c:v>42.9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02A-49CC-8C7D-0B7067380A9E}"/>
            </c:ext>
          </c:extLst>
        </c:ser>
        <c:ser>
          <c:idx val="2"/>
          <c:order val="2"/>
          <c:tx>
            <c:strRef>
              <c:f>'Год (2)'!$I$105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'Год (2)'!$J$98:$U$98</c:f>
              <c:strCache>
                <c:ptCount val="11"/>
                <c:pt idx="0">
                  <c:v>Русский</c:v>
                </c:pt>
                <c:pt idx="2">
                  <c:v>Математика</c:v>
                </c:pt>
                <c:pt idx="4">
                  <c:v>История </c:v>
                </c:pt>
                <c:pt idx="6">
                  <c:v>Биология </c:v>
                </c:pt>
                <c:pt idx="8">
                  <c:v>География</c:v>
                </c:pt>
                <c:pt idx="10">
                  <c:v>Обществознание</c:v>
                </c:pt>
              </c:strCache>
              <c:extLst xmlns:c16r2="http://schemas.microsoft.com/office/drawing/2015/06/chart"/>
            </c:strRef>
          </c:cat>
          <c:val>
            <c:numRef>
              <c:f>'Год (2)'!$J$105:$U$105</c:f>
              <c:numCache>
                <c:formatCode>General</c:formatCode>
                <c:ptCount val="12"/>
                <c:pt idx="0">
                  <c:v>53.41</c:v>
                </c:pt>
                <c:pt idx="1">
                  <c:v>17.8</c:v>
                </c:pt>
                <c:pt idx="2">
                  <c:v>63.2</c:v>
                </c:pt>
                <c:pt idx="3">
                  <c:v>16.8</c:v>
                </c:pt>
                <c:pt idx="4">
                  <c:v>97.5</c:v>
                </c:pt>
                <c:pt idx="5">
                  <c:v>57.5</c:v>
                </c:pt>
                <c:pt idx="6">
                  <c:v>94.7</c:v>
                </c:pt>
                <c:pt idx="7">
                  <c:v>53.6</c:v>
                </c:pt>
                <c:pt idx="8">
                  <c:v>100</c:v>
                </c:pt>
                <c:pt idx="9">
                  <c:v>41.2</c:v>
                </c:pt>
                <c:pt idx="10">
                  <c:v>100</c:v>
                </c:pt>
                <c:pt idx="11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02A-49CC-8C7D-0B7067380A9E}"/>
            </c:ext>
          </c:extLst>
        </c:ser>
        <c:ser>
          <c:idx val="3"/>
          <c:order val="3"/>
          <c:tx>
            <c:strRef>
              <c:f>'Год (2)'!$I$106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'Год (2)'!$J$98:$U$98</c:f>
              <c:strCache>
                <c:ptCount val="11"/>
                <c:pt idx="0">
                  <c:v>Русский</c:v>
                </c:pt>
                <c:pt idx="2">
                  <c:v>Математика</c:v>
                </c:pt>
                <c:pt idx="4">
                  <c:v>История </c:v>
                </c:pt>
                <c:pt idx="6">
                  <c:v>Биология </c:v>
                </c:pt>
                <c:pt idx="8">
                  <c:v>География</c:v>
                </c:pt>
                <c:pt idx="10">
                  <c:v>Обществознание</c:v>
                </c:pt>
              </c:strCache>
              <c:extLst xmlns:c16r2="http://schemas.microsoft.com/office/drawing/2015/06/chart"/>
            </c:strRef>
          </c:cat>
          <c:val>
            <c:numRef>
              <c:f>'Год (2)'!$J$106:$U$106</c:f>
              <c:numCache>
                <c:formatCode>General</c:formatCode>
                <c:ptCount val="12"/>
                <c:pt idx="0">
                  <c:v>89.52</c:v>
                </c:pt>
                <c:pt idx="1">
                  <c:v>51.1</c:v>
                </c:pt>
                <c:pt idx="2">
                  <c:v>87.2</c:v>
                </c:pt>
                <c:pt idx="3">
                  <c:v>43.6</c:v>
                </c:pt>
                <c:pt idx="4">
                  <c:v>93</c:v>
                </c:pt>
                <c:pt idx="5">
                  <c:v>51.8</c:v>
                </c:pt>
                <c:pt idx="6">
                  <c:v>88.2</c:v>
                </c:pt>
                <c:pt idx="7">
                  <c:v>45</c:v>
                </c:pt>
                <c:pt idx="8">
                  <c:v>91.2</c:v>
                </c:pt>
                <c:pt idx="9">
                  <c:v>48.3</c:v>
                </c:pt>
                <c:pt idx="10">
                  <c:v>86.3</c:v>
                </c:pt>
                <c:pt idx="11">
                  <c:v>50.4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02A-49CC-8C7D-0B7067380A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8963328"/>
        <c:axId val="302654592"/>
      </c:barChart>
      <c:catAx>
        <c:axId val="228963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2654592"/>
        <c:crosses val="autoZero"/>
        <c:auto val="1"/>
        <c:lblAlgn val="ctr"/>
        <c:lblOffset val="100"/>
        <c:noMultiLvlLbl val="0"/>
      </c:catAx>
      <c:valAx>
        <c:axId val="302654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8963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 b="1"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результатов ВПР параллели 7х классов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'Год (2)'!$I$114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'Год (2)'!$J$112:$S$112</c:f>
              <c:strCache>
                <c:ptCount val="9"/>
                <c:pt idx="0">
                  <c:v>Русский</c:v>
                </c:pt>
                <c:pt idx="2">
                  <c:v>Математика</c:v>
                </c:pt>
                <c:pt idx="4">
                  <c:v>Обществознание </c:v>
                </c:pt>
                <c:pt idx="6">
                  <c:v>Биология </c:v>
                </c:pt>
                <c:pt idx="8">
                  <c:v>Физика</c:v>
                </c:pt>
              </c:strCache>
              <c:extLst xmlns:c16r2="http://schemas.microsoft.com/office/drawing/2015/06/chart"/>
            </c:strRef>
          </c:cat>
          <c:val>
            <c:numRef>
              <c:f>'Год (2)'!$J$114:$S$114</c:f>
              <c:numCache>
                <c:formatCode>General</c:formatCode>
                <c:ptCount val="10"/>
                <c:pt idx="0">
                  <c:v>85.14</c:v>
                </c:pt>
                <c:pt idx="1">
                  <c:v>41.88</c:v>
                </c:pt>
                <c:pt idx="2">
                  <c:v>91.43</c:v>
                </c:pt>
                <c:pt idx="3">
                  <c:v>47.15</c:v>
                </c:pt>
                <c:pt idx="4">
                  <c:v>90.28</c:v>
                </c:pt>
                <c:pt idx="5">
                  <c:v>43.06</c:v>
                </c:pt>
                <c:pt idx="6">
                  <c:v>91.3</c:v>
                </c:pt>
                <c:pt idx="7">
                  <c:v>53.62</c:v>
                </c:pt>
                <c:pt idx="8">
                  <c:v>89.33</c:v>
                </c:pt>
                <c:pt idx="9">
                  <c:v>29.33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D59-49D6-86C4-32BFB72AFAD2}"/>
            </c:ext>
          </c:extLst>
        </c:ser>
        <c:ser>
          <c:idx val="1"/>
          <c:order val="1"/>
          <c:tx>
            <c:strRef>
              <c:f>'Год (2)'!$I$115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'Год (2)'!$J$112:$S$112</c:f>
              <c:strCache>
                <c:ptCount val="9"/>
                <c:pt idx="0">
                  <c:v>Русский</c:v>
                </c:pt>
                <c:pt idx="2">
                  <c:v>Математика</c:v>
                </c:pt>
                <c:pt idx="4">
                  <c:v>Обществознание </c:v>
                </c:pt>
                <c:pt idx="6">
                  <c:v>Биология </c:v>
                </c:pt>
                <c:pt idx="8">
                  <c:v>Физика</c:v>
                </c:pt>
              </c:strCache>
              <c:extLst xmlns:c16r2="http://schemas.microsoft.com/office/drawing/2015/06/chart"/>
            </c:strRef>
          </c:cat>
          <c:val>
            <c:numRef>
              <c:f>'Год (2)'!$J$115:$S$115</c:f>
              <c:numCache>
                <c:formatCode>General</c:formatCode>
                <c:ptCount val="10"/>
                <c:pt idx="0">
                  <c:v>68.849999999999994</c:v>
                </c:pt>
                <c:pt idx="1">
                  <c:v>9.83</c:v>
                </c:pt>
                <c:pt idx="2">
                  <c:v>83.08</c:v>
                </c:pt>
                <c:pt idx="3">
                  <c:v>36.93</c:v>
                </c:pt>
                <c:pt idx="4">
                  <c:v>84.75</c:v>
                </c:pt>
                <c:pt idx="5">
                  <c:v>11.87</c:v>
                </c:pt>
                <c:pt idx="6">
                  <c:v>87.48</c:v>
                </c:pt>
                <c:pt idx="7">
                  <c:v>39.39</c:v>
                </c:pt>
                <c:pt idx="8">
                  <c:v>81.97</c:v>
                </c:pt>
                <c:pt idx="9">
                  <c:v>26.23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D59-49D6-86C4-32BFB72AFAD2}"/>
            </c:ext>
          </c:extLst>
        </c:ser>
        <c:ser>
          <c:idx val="2"/>
          <c:order val="2"/>
          <c:tx>
            <c:strRef>
              <c:f>'Год (2)'!$I$116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'Год (2)'!$J$112:$S$112</c:f>
              <c:strCache>
                <c:ptCount val="9"/>
                <c:pt idx="0">
                  <c:v>Русский</c:v>
                </c:pt>
                <c:pt idx="2">
                  <c:v>Математика</c:v>
                </c:pt>
                <c:pt idx="4">
                  <c:v>Обществознание </c:v>
                </c:pt>
                <c:pt idx="6">
                  <c:v>Биология </c:v>
                </c:pt>
                <c:pt idx="8">
                  <c:v>Физика</c:v>
                </c:pt>
              </c:strCache>
              <c:extLst xmlns:c16r2="http://schemas.microsoft.com/office/drawing/2015/06/chart"/>
            </c:strRef>
          </c:cat>
          <c:val>
            <c:numRef>
              <c:f>'Год (2)'!$J$116:$S$116</c:f>
              <c:numCache>
                <c:formatCode>General</c:formatCode>
                <c:ptCount val="10"/>
                <c:pt idx="0">
                  <c:v>52.8</c:v>
                </c:pt>
                <c:pt idx="1">
                  <c:v>34.200000000000003</c:v>
                </c:pt>
                <c:pt idx="2">
                  <c:v>71</c:v>
                </c:pt>
                <c:pt idx="3">
                  <c:v>22</c:v>
                </c:pt>
                <c:pt idx="4">
                  <c:v>70</c:v>
                </c:pt>
                <c:pt idx="5">
                  <c:v>24.8</c:v>
                </c:pt>
                <c:pt idx="6">
                  <c:v>88</c:v>
                </c:pt>
                <c:pt idx="7">
                  <c:v>22.3</c:v>
                </c:pt>
                <c:pt idx="8">
                  <c:v>87</c:v>
                </c:pt>
                <c:pt idx="9">
                  <c:v>43.2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D59-49D6-86C4-32BFB72AFAD2}"/>
            </c:ext>
          </c:extLst>
        </c:ser>
        <c:ser>
          <c:idx val="3"/>
          <c:order val="3"/>
          <c:tx>
            <c:strRef>
              <c:f>'Год (2)'!$I$117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'Год (2)'!$J$112:$S$112</c:f>
              <c:strCache>
                <c:ptCount val="9"/>
                <c:pt idx="0">
                  <c:v>Русский</c:v>
                </c:pt>
                <c:pt idx="2">
                  <c:v>Математика</c:v>
                </c:pt>
                <c:pt idx="4">
                  <c:v>Обществознание </c:v>
                </c:pt>
                <c:pt idx="6">
                  <c:v>Биология </c:v>
                </c:pt>
                <c:pt idx="8">
                  <c:v>Физика</c:v>
                </c:pt>
              </c:strCache>
              <c:extLst xmlns:c16r2="http://schemas.microsoft.com/office/drawing/2015/06/chart"/>
            </c:strRef>
          </c:cat>
          <c:val>
            <c:numRef>
              <c:f>'Год (2)'!$J$117:$S$117</c:f>
              <c:numCache>
                <c:formatCode>General</c:formatCode>
                <c:ptCount val="10"/>
                <c:pt idx="0">
                  <c:v>88.2</c:v>
                </c:pt>
                <c:pt idx="1">
                  <c:v>49.6</c:v>
                </c:pt>
                <c:pt idx="2">
                  <c:v>84.8</c:v>
                </c:pt>
                <c:pt idx="3">
                  <c:v>43.1</c:v>
                </c:pt>
                <c:pt idx="4">
                  <c:v>93.14</c:v>
                </c:pt>
                <c:pt idx="5">
                  <c:v>57.1</c:v>
                </c:pt>
                <c:pt idx="6">
                  <c:v>96</c:v>
                </c:pt>
                <c:pt idx="7">
                  <c:v>52</c:v>
                </c:pt>
                <c:pt idx="8">
                  <c:v>88.8</c:v>
                </c:pt>
                <c:pt idx="9">
                  <c:v>44.2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D59-49D6-86C4-32BFB72AFA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9185024"/>
        <c:axId val="302656320"/>
      </c:barChart>
      <c:catAx>
        <c:axId val="229185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2656320"/>
        <c:crosses val="autoZero"/>
        <c:auto val="1"/>
        <c:lblAlgn val="ctr"/>
        <c:lblOffset val="100"/>
        <c:noMultiLvlLbl val="0"/>
      </c:catAx>
      <c:valAx>
        <c:axId val="302656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9185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 b="1"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5A8EF-50A1-4383-9B8D-24EBFFD6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3928</TotalTime>
  <Pages>50</Pages>
  <Words>15031</Words>
  <Characters>85681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41</cp:revision>
  <cp:lastPrinted>2024-04-19T09:19:00Z</cp:lastPrinted>
  <dcterms:created xsi:type="dcterms:W3CDTF">2024-04-19T09:19:00Z</dcterms:created>
  <dcterms:modified xsi:type="dcterms:W3CDTF">2024-04-24T05:52:00Z</dcterms:modified>
</cp:coreProperties>
</file>