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0"/>
      </w:tblGrid>
      <w:tr w:rsidR="005F5894" w:rsidTr="001E3B72">
        <w:trPr>
          <w:trHeight w:val="263"/>
          <w:jc w:val="right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F5894" w:rsidRDefault="00985465" w:rsidP="001E3B72">
            <w:pPr>
              <w:jc w:val="both"/>
            </w:pPr>
            <w:r>
              <w:t xml:space="preserve">Приложение № </w:t>
            </w:r>
            <w:r w:rsidR="00AF2FF5">
              <w:t>2</w:t>
            </w:r>
          </w:p>
          <w:p w:rsidR="00985465" w:rsidRDefault="00985465" w:rsidP="001E3B72">
            <w:pPr>
              <w:jc w:val="both"/>
            </w:pPr>
            <w:r>
              <w:t xml:space="preserve">К приказу № </w:t>
            </w:r>
            <w:r w:rsidR="00423BF2">
              <w:t>01-12-</w:t>
            </w:r>
            <w:r w:rsidR="000C05A5">
              <w:t>36</w:t>
            </w:r>
          </w:p>
          <w:p w:rsidR="00985465" w:rsidRPr="001E3B72" w:rsidRDefault="00985465" w:rsidP="001E3B72">
            <w:pPr>
              <w:jc w:val="both"/>
              <w:rPr>
                <w:sz w:val="22"/>
                <w:szCs w:val="22"/>
              </w:rPr>
            </w:pPr>
            <w:r>
              <w:t>От «</w:t>
            </w:r>
            <w:r w:rsidR="000C05A5">
              <w:t>29</w:t>
            </w:r>
            <w:r>
              <w:t xml:space="preserve">» </w:t>
            </w:r>
            <w:r w:rsidR="000C05A5">
              <w:t>января</w:t>
            </w:r>
            <w:bookmarkStart w:id="0" w:name="_GoBack"/>
            <w:bookmarkEnd w:id="0"/>
            <w:r>
              <w:t xml:space="preserve"> 20</w:t>
            </w:r>
            <w:r w:rsidR="00AF2FF5">
              <w:t>2</w:t>
            </w:r>
            <w:r w:rsidR="00897BAE">
              <w:t>1</w:t>
            </w:r>
            <w:r>
              <w:t>г.</w:t>
            </w:r>
          </w:p>
          <w:p w:rsidR="005F5894" w:rsidRPr="001E3B72" w:rsidRDefault="005F5894" w:rsidP="001E3B7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894" w:rsidRDefault="005F5894" w:rsidP="005F5894">
      <w:pPr>
        <w:ind w:left="-142" w:firstLine="850"/>
        <w:jc w:val="both"/>
      </w:pPr>
    </w:p>
    <w:p w:rsidR="005F5894" w:rsidRPr="000C26A6" w:rsidRDefault="005F5894" w:rsidP="005F5894">
      <w:pPr>
        <w:ind w:left="-142" w:firstLine="850"/>
        <w:jc w:val="center"/>
        <w:rPr>
          <w:b/>
          <w:sz w:val="28"/>
          <w:szCs w:val="28"/>
        </w:rPr>
      </w:pPr>
      <w:r w:rsidRPr="000C26A6">
        <w:rPr>
          <w:b/>
          <w:sz w:val="28"/>
          <w:szCs w:val="28"/>
        </w:rPr>
        <w:t xml:space="preserve">План мероприятий по организации </w:t>
      </w:r>
      <w:proofErr w:type="gramStart"/>
      <w:r w:rsidRPr="000C26A6">
        <w:rPr>
          <w:b/>
          <w:sz w:val="28"/>
          <w:szCs w:val="28"/>
        </w:rPr>
        <w:t>учебного</w:t>
      </w:r>
      <w:proofErr w:type="gramEnd"/>
      <w:r w:rsidRPr="000C26A6">
        <w:rPr>
          <w:b/>
          <w:sz w:val="28"/>
          <w:szCs w:val="28"/>
        </w:rPr>
        <w:t xml:space="preserve"> </w:t>
      </w:r>
      <w:proofErr w:type="spellStart"/>
      <w:r w:rsidRPr="000C26A6">
        <w:rPr>
          <w:b/>
          <w:sz w:val="28"/>
          <w:szCs w:val="28"/>
        </w:rPr>
        <w:t>книгообеспечения</w:t>
      </w:r>
      <w:proofErr w:type="spellEnd"/>
    </w:p>
    <w:p w:rsidR="005F5894" w:rsidRPr="000C26A6" w:rsidRDefault="005F5894" w:rsidP="005F5894">
      <w:pPr>
        <w:ind w:left="-142" w:firstLine="850"/>
        <w:jc w:val="center"/>
        <w:rPr>
          <w:b/>
          <w:sz w:val="28"/>
          <w:szCs w:val="28"/>
        </w:rPr>
      </w:pPr>
      <w:r w:rsidRPr="000C26A6">
        <w:rPr>
          <w:b/>
          <w:sz w:val="28"/>
          <w:szCs w:val="28"/>
        </w:rPr>
        <w:t>обучающихся М</w:t>
      </w:r>
      <w:r w:rsidR="00AA7A33">
        <w:rPr>
          <w:b/>
          <w:sz w:val="28"/>
          <w:szCs w:val="28"/>
        </w:rPr>
        <w:t>А</w:t>
      </w:r>
      <w:r w:rsidRPr="000C26A6">
        <w:rPr>
          <w:b/>
          <w:sz w:val="28"/>
          <w:szCs w:val="28"/>
        </w:rPr>
        <w:t xml:space="preserve">ОУ </w:t>
      </w:r>
      <w:r w:rsidR="000C26A6" w:rsidRPr="000C26A6">
        <w:rPr>
          <w:b/>
          <w:sz w:val="28"/>
          <w:szCs w:val="28"/>
        </w:rPr>
        <w:t>С</w:t>
      </w:r>
      <w:r w:rsidRPr="000C26A6">
        <w:rPr>
          <w:b/>
          <w:sz w:val="28"/>
          <w:szCs w:val="28"/>
        </w:rPr>
        <w:t xml:space="preserve">Ш № </w:t>
      </w:r>
      <w:r w:rsidR="000C26A6" w:rsidRPr="000C26A6">
        <w:rPr>
          <w:b/>
          <w:sz w:val="28"/>
          <w:szCs w:val="28"/>
        </w:rPr>
        <w:t>1</w:t>
      </w:r>
      <w:r w:rsidR="00A76DFC">
        <w:rPr>
          <w:b/>
          <w:sz w:val="28"/>
          <w:szCs w:val="28"/>
        </w:rPr>
        <w:t>39</w:t>
      </w:r>
    </w:p>
    <w:p w:rsidR="005F5894" w:rsidRPr="000C26A6" w:rsidRDefault="000C26A6" w:rsidP="005F5894">
      <w:pPr>
        <w:ind w:left="-142" w:firstLine="850"/>
        <w:jc w:val="center"/>
        <w:rPr>
          <w:b/>
          <w:sz w:val="28"/>
          <w:szCs w:val="28"/>
        </w:rPr>
      </w:pPr>
      <w:r w:rsidRPr="000C26A6">
        <w:rPr>
          <w:b/>
          <w:sz w:val="28"/>
          <w:szCs w:val="28"/>
        </w:rPr>
        <w:t>на</w:t>
      </w:r>
      <w:r w:rsidR="005F5894" w:rsidRPr="000C26A6">
        <w:rPr>
          <w:b/>
          <w:sz w:val="28"/>
          <w:szCs w:val="28"/>
        </w:rPr>
        <w:t xml:space="preserve"> 20</w:t>
      </w:r>
      <w:r w:rsidR="00AF2FF5">
        <w:rPr>
          <w:b/>
          <w:sz w:val="28"/>
          <w:szCs w:val="28"/>
        </w:rPr>
        <w:t>2</w:t>
      </w:r>
      <w:r w:rsidR="00897BAE">
        <w:rPr>
          <w:b/>
          <w:sz w:val="28"/>
          <w:szCs w:val="28"/>
        </w:rPr>
        <w:t>1</w:t>
      </w:r>
      <w:r w:rsidR="005F5894" w:rsidRPr="000C26A6">
        <w:rPr>
          <w:b/>
          <w:sz w:val="28"/>
          <w:szCs w:val="28"/>
        </w:rPr>
        <w:t>-20</w:t>
      </w:r>
      <w:r w:rsidR="00AA7A33">
        <w:rPr>
          <w:b/>
          <w:sz w:val="28"/>
          <w:szCs w:val="28"/>
        </w:rPr>
        <w:t>2</w:t>
      </w:r>
      <w:r w:rsidR="00897BAE">
        <w:rPr>
          <w:b/>
          <w:sz w:val="28"/>
          <w:szCs w:val="28"/>
        </w:rPr>
        <w:t>2</w:t>
      </w:r>
      <w:r w:rsidR="005F5894" w:rsidRPr="000C26A6">
        <w:rPr>
          <w:b/>
          <w:sz w:val="28"/>
          <w:szCs w:val="28"/>
        </w:rPr>
        <w:t xml:space="preserve"> учебн</w:t>
      </w:r>
      <w:r w:rsidRPr="000C26A6">
        <w:rPr>
          <w:b/>
          <w:sz w:val="28"/>
          <w:szCs w:val="28"/>
        </w:rPr>
        <w:t>ый год</w:t>
      </w:r>
    </w:p>
    <w:p w:rsidR="005F5894" w:rsidRDefault="005F5894" w:rsidP="005F5894">
      <w:pPr>
        <w:ind w:left="-142" w:firstLine="850"/>
        <w:jc w:val="both"/>
      </w:pPr>
    </w:p>
    <w:tbl>
      <w:tblPr>
        <w:tblW w:w="99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1417"/>
        <w:gridCol w:w="2135"/>
      </w:tblGrid>
      <w:tr w:rsidR="005F5894" w:rsidTr="001E3B72">
        <w:trPr>
          <w:trHeight w:val="266"/>
        </w:trPr>
        <w:tc>
          <w:tcPr>
            <w:tcW w:w="852" w:type="dxa"/>
            <w:vAlign w:val="center"/>
          </w:tcPr>
          <w:p w:rsidR="005F5894" w:rsidRPr="001E3B72" w:rsidRDefault="005F5894" w:rsidP="001E3B72">
            <w:pPr>
              <w:jc w:val="center"/>
              <w:rPr>
                <w:b/>
                <w:i/>
              </w:rPr>
            </w:pPr>
            <w:r w:rsidRPr="001E3B72">
              <w:rPr>
                <w:b/>
                <w:i/>
              </w:rPr>
              <w:t>№</w:t>
            </w:r>
          </w:p>
        </w:tc>
        <w:tc>
          <w:tcPr>
            <w:tcW w:w="5528" w:type="dxa"/>
            <w:vAlign w:val="center"/>
          </w:tcPr>
          <w:p w:rsidR="005F5894" w:rsidRPr="001E3B72" w:rsidRDefault="005F5894" w:rsidP="001E3B72">
            <w:pPr>
              <w:jc w:val="center"/>
              <w:rPr>
                <w:b/>
                <w:i/>
              </w:rPr>
            </w:pPr>
            <w:r w:rsidRPr="001E3B72">
              <w:rPr>
                <w:b/>
                <w:i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5F5894" w:rsidRPr="001E3B72" w:rsidRDefault="005F5894" w:rsidP="001E3B72">
            <w:pPr>
              <w:jc w:val="center"/>
              <w:rPr>
                <w:b/>
                <w:i/>
              </w:rPr>
            </w:pPr>
            <w:r w:rsidRPr="001E3B72">
              <w:rPr>
                <w:b/>
                <w:i/>
              </w:rPr>
              <w:t>сроки</w:t>
            </w:r>
          </w:p>
        </w:tc>
        <w:tc>
          <w:tcPr>
            <w:tcW w:w="2135" w:type="dxa"/>
            <w:vAlign w:val="center"/>
          </w:tcPr>
          <w:p w:rsidR="005F5894" w:rsidRPr="001E3B72" w:rsidRDefault="005F5894" w:rsidP="001E3B72">
            <w:pPr>
              <w:jc w:val="center"/>
              <w:rPr>
                <w:b/>
                <w:i/>
              </w:rPr>
            </w:pPr>
            <w:r w:rsidRPr="001E3B72">
              <w:rPr>
                <w:b/>
                <w:i/>
              </w:rPr>
              <w:t>ответственные</w:t>
            </w:r>
          </w:p>
        </w:tc>
      </w:tr>
      <w:tr w:rsidR="005F5894" w:rsidRPr="00F732AF" w:rsidTr="001E3B72">
        <w:trPr>
          <w:trHeight w:val="543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 xml:space="preserve">Инвентаризация </w:t>
            </w:r>
            <w:r>
              <w:t xml:space="preserve">школьного </w:t>
            </w:r>
            <w:r w:rsidRPr="00F91964">
              <w:t xml:space="preserve">библиотечного фонда учебников </w:t>
            </w:r>
          </w:p>
        </w:tc>
        <w:tc>
          <w:tcPr>
            <w:tcW w:w="1417" w:type="dxa"/>
          </w:tcPr>
          <w:p w:rsidR="005F5894" w:rsidRPr="00F91964" w:rsidRDefault="00985465" w:rsidP="00897BAE">
            <w:pPr>
              <w:jc w:val="both"/>
            </w:pPr>
            <w:r>
              <w:t xml:space="preserve">до </w:t>
            </w:r>
            <w:r w:rsidR="00897BAE">
              <w:t>02</w:t>
            </w:r>
            <w:r w:rsidR="005F5894">
              <w:t>.0</w:t>
            </w:r>
            <w:r>
              <w:t>2</w:t>
            </w:r>
            <w:r w:rsidR="005F5894">
              <w:t>.20</w:t>
            </w:r>
            <w:r w:rsidR="00AF2FF5">
              <w:t>2</w:t>
            </w:r>
            <w:r w:rsidR="00897BAE">
              <w:t>1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proofErr w:type="spellStart"/>
            <w:r>
              <w:t>Бергер</w:t>
            </w:r>
            <w:proofErr w:type="spellEnd"/>
            <w:r>
              <w:t xml:space="preserve"> Т.С.</w:t>
            </w:r>
          </w:p>
        </w:tc>
      </w:tr>
      <w:tr w:rsidR="005F5894" w:rsidRPr="00F732AF" w:rsidTr="001E3B72">
        <w:trPr>
          <w:trHeight w:val="543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Default="005F5894" w:rsidP="001E3B72">
            <w:pPr>
              <w:jc w:val="both"/>
            </w:pPr>
            <w:r w:rsidRPr="00F91964">
              <w:t xml:space="preserve">Разработка и утверждение нормативных документов, регламентирующих деятельность ОУ </w:t>
            </w:r>
            <w:r>
              <w:t>по обеспечению учебниками в 20</w:t>
            </w:r>
            <w:r w:rsidR="00AF2FF5">
              <w:t>2</w:t>
            </w:r>
            <w:r w:rsidR="00897BAE">
              <w:t>1</w:t>
            </w:r>
            <w:r>
              <w:t>-20</w:t>
            </w:r>
            <w:r w:rsidR="00AA7A33">
              <w:t>2</w:t>
            </w:r>
            <w:r w:rsidR="00897BAE">
              <w:t>2</w:t>
            </w:r>
            <w:r w:rsidRPr="00F91964">
              <w:t xml:space="preserve"> учебном году:</w:t>
            </w:r>
          </w:p>
          <w:p w:rsidR="005F5894" w:rsidRPr="00F91964" w:rsidRDefault="005F5894" w:rsidP="001E3B72">
            <w:pPr>
              <w:jc w:val="both"/>
            </w:pPr>
            <w:proofErr w:type="gramStart"/>
            <w:r>
              <w:t xml:space="preserve">- </w:t>
            </w:r>
            <w:r w:rsidR="00897BAE">
              <w:t xml:space="preserve">приказ об организации учебного </w:t>
            </w:r>
            <w:proofErr w:type="spellStart"/>
            <w:r w:rsidR="00897BAE">
              <w:t>книгообеспечения</w:t>
            </w:r>
            <w:proofErr w:type="spellEnd"/>
            <w:r w:rsidR="00897BAE">
              <w:t xml:space="preserve"> </w:t>
            </w:r>
            <w:r>
              <w:t>в 20</w:t>
            </w:r>
            <w:r w:rsidR="00AF2FF5">
              <w:t>2</w:t>
            </w:r>
            <w:r w:rsidR="00897BAE">
              <w:t>1</w:t>
            </w:r>
            <w:r>
              <w:t>-20</w:t>
            </w:r>
            <w:r w:rsidR="00AA7A33">
              <w:t>2</w:t>
            </w:r>
            <w:r w:rsidR="00897BAE">
              <w:t>2</w:t>
            </w:r>
            <w:r w:rsidRPr="00F91964">
              <w:t xml:space="preserve"> учебном году;</w:t>
            </w:r>
            <w:proofErr w:type="gramEnd"/>
          </w:p>
          <w:p w:rsidR="005F5894" w:rsidRPr="00F91964" w:rsidRDefault="005F5894" w:rsidP="00897BAE">
            <w:pPr>
              <w:jc w:val="both"/>
            </w:pPr>
            <w:proofErr w:type="gramStart"/>
            <w:r w:rsidRPr="00F91964">
              <w:t xml:space="preserve">- план мероприятий по </w:t>
            </w:r>
            <w:r w:rsidR="00897BAE">
              <w:t xml:space="preserve">организации учебного </w:t>
            </w:r>
            <w:proofErr w:type="spellStart"/>
            <w:r w:rsidR="00897BAE">
              <w:t>книгообеспечения</w:t>
            </w:r>
            <w:proofErr w:type="spellEnd"/>
            <w:r w:rsidRPr="00F91964">
              <w:t xml:space="preserve"> обучающихся </w:t>
            </w:r>
            <w:r w:rsidR="00897BAE">
              <w:t>МАОУ СШ №139 в 2021-2022 учебном году</w:t>
            </w:r>
            <w:proofErr w:type="gramEnd"/>
          </w:p>
        </w:tc>
        <w:tc>
          <w:tcPr>
            <w:tcW w:w="1417" w:type="dxa"/>
          </w:tcPr>
          <w:p w:rsidR="005F5894" w:rsidRPr="00F91964" w:rsidRDefault="005F5894" w:rsidP="00995501">
            <w:pPr>
              <w:jc w:val="both"/>
            </w:pPr>
            <w:r w:rsidRPr="00F91964">
              <w:t xml:space="preserve">До </w:t>
            </w:r>
            <w:r w:rsidR="00AF2FF5">
              <w:t>0</w:t>
            </w:r>
            <w:r w:rsidR="00995501">
              <w:t>2</w:t>
            </w:r>
            <w:r w:rsidR="00AF2FF5">
              <w:t>.02</w:t>
            </w:r>
            <w:r w:rsidR="003B28FB">
              <w:t>.</w:t>
            </w:r>
            <w:r w:rsidR="000C26A6">
              <w:t>20</w:t>
            </w:r>
            <w:r w:rsidR="00AF2FF5">
              <w:t>2</w:t>
            </w:r>
            <w:r w:rsidR="00897BAE">
              <w:t>1</w:t>
            </w:r>
          </w:p>
        </w:tc>
        <w:tc>
          <w:tcPr>
            <w:tcW w:w="2135" w:type="dxa"/>
          </w:tcPr>
          <w:p w:rsidR="005F5894" w:rsidRPr="00F91964" w:rsidRDefault="001E3B72" w:rsidP="001E3B72">
            <w:pPr>
              <w:jc w:val="both"/>
            </w:pPr>
            <w:r>
              <w:t>Гущина М.Е.</w:t>
            </w:r>
          </w:p>
        </w:tc>
      </w:tr>
      <w:tr w:rsidR="004638DE" w:rsidRPr="00F732AF" w:rsidTr="001E3B72">
        <w:trPr>
          <w:trHeight w:val="543"/>
        </w:trPr>
        <w:tc>
          <w:tcPr>
            <w:tcW w:w="852" w:type="dxa"/>
          </w:tcPr>
          <w:p w:rsidR="004638DE" w:rsidRPr="001E3B72" w:rsidRDefault="004638DE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638DE" w:rsidRPr="001E3B72" w:rsidRDefault="004638DE" w:rsidP="001E3B72">
            <w:pPr>
              <w:jc w:val="both"/>
              <w:rPr>
                <w:sz w:val="22"/>
                <w:szCs w:val="22"/>
              </w:rPr>
            </w:pPr>
            <w:r w:rsidRPr="001E3B72">
              <w:rPr>
                <w:sz w:val="22"/>
                <w:szCs w:val="22"/>
              </w:rPr>
              <w:t>Выставление информации на сайте школы по обеспечению учебниками в 20</w:t>
            </w:r>
            <w:r w:rsidR="00AF2FF5">
              <w:rPr>
                <w:sz w:val="22"/>
                <w:szCs w:val="22"/>
              </w:rPr>
              <w:t>2</w:t>
            </w:r>
            <w:r w:rsidR="00897BAE">
              <w:rPr>
                <w:sz w:val="22"/>
                <w:szCs w:val="22"/>
              </w:rPr>
              <w:t>1</w:t>
            </w:r>
            <w:r w:rsidRPr="001E3B72">
              <w:rPr>
                <w:sz w:val="22"/>
                <w:szCs w:val="22"/>
              </w:rPr>
              <w:t>-20</w:t>
            </w:r>
            <w:r w:rsidR="00AA7A33">
              <w:rPr>
                <w:sz w:val="22"/>
                <w:szCs w:val="22"/>
              </w:rPr>
              <w:t>2</w:t>
            </w:r>
            <w:r w:rsidR="00897BAE">
              <w:rPr>
                <w:sz w:val="22"/>
                <w:szCs w:val="22"/>
              </w:rPr>
              <w:t>2</w:t>
            </w:r>
            <w:r w:rsidRPr="001E3B72">
              <w:rPr>
                <w:sz w:val="22"/>
                <w:szCs w:val="22"/>
              </w:rPr>
              <w:t xml:space="preserve"> учебном году.</w:t>
            </w:r>
          </w:p>
          <w:p w:rsidR="004638DE" w:rsidRPr="001E3B72" w:rsidRDefault="004638DE" w:rsidP="001E3B72">
            <w:pPr>
              <w:jc w:val="both"/>
              <w:rPr>
                <w:sz w:val="22"/>
                <w:szCs w:val="22"/>
              </w:rPr>
            </w:pPr>
          </w:p>
          <w:p w:rsidR="004638DE" w:rsidRPr="001E3B72" w:rsidRDefault="004638DE" w:rsidP="00897BAE">
            <w:pPr>
              <w:jc w:val="both"/>
              <w:rPr>
                <w:sz w:val="22"/>
                <w:szCs w:val="22"/>
              </w:rPr>
            </w:pPr>
            <w:r w:rsidRPr="001E3B72">
              <w:rPr>
                <w:sz w:val="22"/>
                <w:szCs w:val="22"/>
              </w:rPr>
              <w:t xml:space="preserve">Доклад директора школы на </w:t>
            </w:r>
            <w:r w:rsidR="00897BAE">
              <w:rPr>
                <w:sz w:val="22"/>
                <w:szCs w:val="22"/>
              </w:rPr>
              <w:t>общешкольной родительской конференции</w:t>
            </w:r>
            <w:r w:rsidRPr="001E3B72">
              <w:rPr>
                <w:sz w:val="22"/>
                <w:szCs w:val="22"/>
              </w:rPr>
              <w:t xml:space="preserve"> по организации учебного </w:t>
            </w:r>
            <w:proofErr w:type="spellStart"/>
            <w:r w:rsidRPr="001E3B72">
              <w:rPr>
                <w:sz w:val="22"/>
                <w:szCs w:val="22"/>
              </w:rPr>
              <w:t>книгообеспечения</w:t>
            </w:r>
            <w:proofErr w:type="spellEnd"/>
            <w:r w:rsidRPr="001E3B72">
              <w:rPr>
                <w:sz w:val="22"/>
                <w:szCs w:val="22"/>
              </w:rPr>
              <w:t xml:space="preserve"> </w:t>
            </w:r>
            <w:proofErr w:type="gramStart"/>
            <w:r w:rsidR="000C26A6" w:rsidRPr="001E3B72">
              <w:rPr>
                <w:sz w:val="22"/>
                <w:szCs w:val="22"/>
              </w:rPr>
              <w:t>обучающихся</w:t>
            </w:r>
            <w:proofErr w:type="gramEnd"/>
            <w:r w:rsidR="000C26A6" w:rsidRPr="001E3B72">
              <w:rPr>
                <w:sz w:val="22"/>
                <w:szCs w:val="22"/>
              </w:rPr>
              <w:t xml:space="preserve"> М</w:t>
            </w:r>
            <w:r w:rsidR="00AA7A33">
              <w:rPr>
                <w:sz w:val="22"/>
                <w:szCs w:val="22"/>
              </w:rPr>
              <w:t>А</w:t>
            </w:r>
            <w:r w:rsidR="000C26A6" w:rsidRPr="001E3B72">
              <w:rPr>
                <w:sz w:val="22"/>
                <w:szCs w:val="22"/>
              </w:rPr>
              <w:t>ОУ С</w:t>
            </w:r>
            <w:r w:rsidRPr="001E3B72">
              <w:rPr>
                <w:sz w:val="22"/>
                <w:szCs w:val="22"/>
              </w:rPr>
              <w:t xml:space="preserve">Ш № </w:t>
            </w:r>
            <w:r w:rsidR="001E3B72" w:rsidRPr="001E3B72">
              <w:rPr>
                <w:sz w:val="22"/>
                <w:szCs w:val="22"/>
              </w:rPr>
              <w:t>139</w:t>
            </w:r>
            <w:r w:rsidRPr="001E3B72">
              <w:rPr>
                <w:sz w:val="22"/>
                <w:szCs w:val="22"/>
              </w:rPr>
              <w:t xml:space="preserve"> в 20</w:t>
            </w:r>
            <w:r w:rsidR="00AF2FF5">
              <w:rPr>
                <w:sz w:val="22"/>
                <w:szCs w:val="22"/>
              </w:rPr>
              <w:t>2</w:t>
            </w:r>
            <w:r w:rsidR="00897BAE">
              <w:rPr>
                <w:sz w:val="22"/>
                <w:szCs w:val="22"/>
              </w:rPr>
              <w:t>1</w:t>
            </w:r>
            <w:r w:rsidRPr="001E3B72">
              <w:rPr>
                <w:sz w:val="22"/>
                <w:szCs w:val="22"/>
              </w:rPr>
              <w:t>-20</w:t>
            </w:r>
            <w:r w:rsidR="00AA7A33">
              <w:rPr>
                <w:sz w:val="22"/>
                <w:szCs w:val="22"/>
              </w:rPr>
              <w:t>2</w:t>
            </w:r>
            <w:r w:rsidR="00897BAE">
              <w:rPr>
                <w:sz w:val="22"/>
                <w:szCs w:val="22"/>
              </w:rPr>
              <w:t>2</w:t>
            </w:r>
            <w:r w:rsidRPr="001E3B72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417" w:type="dxa"/>
          </w:tcPr>
          <w:p w:rsidR="004638DE" w:rsidRDefault="004638DE" w:rsidP="001E3B72">
            <w:pPr>
              <w:jc w:val="both"/>
            </w:pPr>
            <w:r>
              <w:t xml:space="preserve">До </w:t>
            </w:r>
            <w:r w:rsidR="00897BAE">
              <w:t>01</w:t>
            </w:r>
            <w:r w:rsidRPr="00B1736E">
              <w:t>.0</w:t>
            </w:r>
            <w:r>
              <w:t>6</w:t>
            </w:r>
            <w:r w:rsidR="003B28FB">
              <w:t>.</w:t>
            </w:r>
            <w:r w:rsidR="00AF2FF5">
              <w:t>2</w:t>
            </w:r>
            <w:r w:rsidR="00897BAE">
              <w:t>1</w:t>
            </w:r>
          </w:p>
          <w:p w:rsidR="004638DE" w:rsidRDefault="004638DE" w:rsidP="001E3B72">
            <w:pPr>
              <w:jc w:val="both"/>
            </w:pPr>
          </w:p>
          <w:p w:rsidR="004638DE" w:rsidRDefault="004638DE" w:rsidP="001E3B72">
            <w:pPr>
              <w:jc w:val="both"/>
            </w:pPr>
          </w:p>
          <w:p w:rsidR="004638DE" w:rsidRDefault="004638DE" w:rsidP="001E3B72">
            <w:pPr>
              <w:jc w:val="both"/>
            </w:pPr>
            <w:r>
              <w:t>До 30</w:t>
            </w:r>
            <w:r w:rsidRPr="00B1736E">
              <w:t>.0</w:t>
            </w:r>
            <w:r>
              <w:t>6</w:t>
            </w:r>
            <w:r w:rsidR="003B28FB">
              <w:t>.20</w:t>
            </w:r>
            <w:r w:rsidR="00AF2FF5">
              <w:t>2</w:t>
            </w:r>
            <w:r w:rsidR="00897BAE">
              <w:t>1</w:t>
            </w:r>
          </w:p>
          <w:p w:rsidR="004638DE" w:rsidRPr="001E3B72" w:rsidRDefault="004638DE" w:rsidP="001E3B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5" w:type="dxa"/>
          </w:tcPr>
          <w:p w:rsidR="004638DE" w:rsidRDefault="00AF2FF5" w:rsidP="001E3B72">
            <w:pPr>
              <w:jc w:val="both"/>
            </w:pPr>
            <w:proofErr w:type="spellStart"/>
            <w:r>
              <w:t>Протопопова</w:t>
            </w:r>
            <w:proofErr w:type="spellEnd"/>
            <w:r>
              <w:t xml:space="preserve"> Е.В.</w:t>
            </w:r>
          </w:p>
          <w:p w:rsidR="004638DE" w:rsidRDefault="004638DE" w:rsidP="001E3B72">
            <w:pPr>
              <w:jc w:val="both"/>
            </w:pPr>
          </w:p>
          <w:p w:rsidR="004638DE" w:rsidRDefault="004638DE" w:rsidP="001E3B72">
            <w:pPr>
              <w:jc w:val="both"/>
            </w:pPr>
          </w:p>
          <w:p w:rsidR="004638DE" w:rsidRPr="001E3B72" w:rsidRDefault="004638DE" w:rsidP="001E3B72">
            <w:pPr>
              <w:jc w:val="both"/>
              <w:rPr>
                <w:sz w:val="22"/>
                <w:szCs w:val="22"/>
              </w:rPr>
            </w:pPr>
            <w:r>
              <w:t>директор школы</w:t>
            </w:r>
          </w:p>
        </w:tc>
      </w:tr>
      <w:tr w:rsidR="005F5894" w:rsidRPr="00F732AF" w:rsidTr="001E3B72">
        <w:trPr>
          <w:trHeight w:val="543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AB33FC" w:rsidRDefault="005F5894" w:rsidP="00897BAE">
            <w:pPr>
              <w:jc w:val="both"/>
            </w:pPr>
            <w:r w:rsidRPr="00AB33FC">
              <w:t xml:space="preserve">Формирование заказа (заявки) от учителей предметников на формирование УМК </w:t>
            </w:r>
            <w:r>
              <w:t>на 20</w:t>
            </w:r>
            <w:r w:rsidR="00AF2FF5">
              <w:t>2</w:t>
            </w:r>
            <w:r w:rsidR="00897BAE">
              <w:t>1</w:t>
            </w:r>
            <w:r>
              <w:t>-20</w:t>
            </w:r>
            <w:r w:rsidR="00AA7A33">
              <w:t>2</w:t>
            </w:r>
            <w:r w:rsidR="00897BAE">
              <w:t>2</w:t>
            </w:r>
            <w:r w:rsidRPr="00F91964">
              <w:t xml:space="preserve"> учебный год</w:t>
            </w:r>
            <w:r w:rsidR="00985465">
              <w:t xml:space="preserve"> </w:t>
            </w:r>
          </w:p>
        </w:tc>
        <w:tc>
          <w:tcPr>
            <w:tcW w:w="1417" w:type="dxa"/>
          </w:tcPr>
          <w:p w:rsidR="005F5894" w:rsidRPr="00AB33FC" w:rsidRDefault="005F5894" w:rsidP="001B7F41">
            <w:pPr>
              <w:jc w:val="both"/>
            </w:pPr>
            <w:r>
              <w:t xml:space="preserve">До </w:t>
            </w:r>
            <w:r w:rsidR="001B7F41">
              <w:t>22</w:t>
            </w:r>
            <w:r w:rsidR="001E3B72">
              <w:t>.0</w:t>
            </w:r>
            <w:r w:rsidR="001B7F41">
              <w:t>1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AB33FC" w:rsidRDefault="005F5894" w:rsidP="001E3B72">
            <w:pPr>
              <w:jc w:val="both"/>
            </w:pPr>
            <w:r>
              <w:t>учителя предметники</w:t>
            </w:r>
          </w:p>
        </w:tc>
      </w:tr>
      <w:tr w:rsidR="005F5894" w:rsidRPr="00F732AF" w:rsidTr="001E3B72">
        <w:trPr>
          <w:trHeight w:val="543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B7F41">
            <w:pPr>
              <w:jc w:val="both"/>
            </w:pPr>
            <w:r>
              <w:t>Составление УМК на 20</w:t>
            </w:r>
            <w:r w:rsidR="00AF2FF5">
              <w:t>2</w:t>
            </w:r>
            <w:r w:rsidR="001B7F41">
              <w:t>1</w:t>
            </w:r>
            <w:r>
              <w:t>-20</w:t>
            </w:r>
            <w:r w:rsidR="00AA7A33">
              <w:t>2</w:t>
            </w:r>
            <w:r w:rsidR="001B7F41">
              <w:t>2</w:t>
            </w:r>
            <w:r w:rsidRPr="00F91964">
              <w:t xml:space="preserve"> учебный год</w:t>
            </w:r>
            <w:r>
              <w:t xml:space="preserve">. </w:t>
            </w:r>
          </w:p>
        </w:tc>
        <w:tc>
          <w:tcPr>
            <w:tcW w:w="1417" w:type="dxa"/>
          </w:tcPr>
          <w:p w:rsidR="005F5894" w:rsidRPr="00F91964" w:rsidRDefault="005F5894" w:rsidP="00995501">
            <w:pPr>
              <w:jc w:val="both"/>
            </w:pPr>
            <w:r w:rsidRPr="00F91964">
              <w:t>До</w:t>
            </w:r>
            <w:r>
              <w:t xml:space="preserve"> </w:t>
            </w:r>
            <w:r w:rsidR="00AF2FF5">
              <w:t>0</w:t>
            </w:r>
            <w:r w:rsidR="00995501">
              <w:t>2</w:t>
            </w:r>
            <w:r w:rsidR="001E3B72">
              <w:t>.0</w:t>
            </w:r>
            <w:r w:rsidR="00AF2FF5">
              <w:t>2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F91964" w:rsidRDefault="00A76DFC" w:rsidP="001B7F41">
            <w:pPr>
              <w:jc w:val="both"/>
            </w:pPr>
            <w:r>
              <w:t>Гущина М.Е.</w:t>
            </w:r>
            <w:r w:rsidR="005F5894">
              <w:t xml:space="preserve">, </w:t>
            </w:r>
            <w:r w:rsidR="001E3B72">
              <w:t>руководители ШМО</w:t>
            </w:r>
          </w:p>
        </w:tc>
      </w:tr>
      <w:tr w:rsidR="005F5894" w:rsidRPr="00F732AF" w:rsidTr="001E3B72">
        <w:trPr>
          <w:trHeight w:val="543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1E3B72" w:rsidP="001B7F41">
            <w:pPr>
              <w:jc w:val="both"/>
            </w:pPr>
            <w:r>
              <w:t>Ознакомление</w:t>
            </w:r>
            <w:r w:rsidR="005F5894" w:rsidRPr="00F91964">
              <w:t xml:space="preserve"> родителей с порядк</w:t>
            </w:r>
            <w:r w:rsidR="005F5894">
              <w:t>ом обеспечения учебниками в 20</w:t>
            </w:r>
            <w:r w:rsidR="00AF2FF5">
              <w:t>2</w:t>
            </w:r>
            <w:r w:rsidR="001B7F41">
              <w:t>1</w:t>
            </w:r>
            <w:r w:rsidR="005F5894">
              <w:t>-20</w:t>
            </w:r>
            <w:r w:rsidR="00AA7A33">
              <w:t>2</w:t>
            </w:r>
            <w:r w:rsidR="001B7F41">
              <w:t>2</w:t>
            </w:r>
            <w:r w:rsidR="005F5894" w:rsidRPr="00F91964">
              <w:t xml:space="preserve">учебном году, в том числе проведение </w:t>
            </w:r>
            <w:r w:rsidR="005F5894">
              <w:t xml:space="preserve">личных встреч с </w:t>
            </w:r>
            <w:proofErr w:type="gramStart"/>
            <w:r w:rsidR="005F5894">
              <w:t>родительской</w:t>
            </w:r>
            <w:proofErr w:type="gramEnd"/>
            <w:r w:rsidR="005F5894">
              <w:t xml:space="preserve"> общественность класса</w:t>
            </w:r>
          </w:p>
        </w:tc>
        <w:tc>
          <w:tcPr>
            <w:tcW w:w="1417" w:type="dxa"/>
          </w:tcPr>
          <w:p w:rsidR="005F5894" w:rsidRPr="00F91964" w:rsidRDefault="005F5894" w:rsidP="001B7F41">
            <w:pPr>
              <w:jc w:val="both"/>
            </w:pPr>
            <w:r>
              <w:t>До 0</w:t>
            </w:r>
            <w:r w:rsidR="00985465">
              <w:t>1</w:t>
            </w:r>
            <w:r>
              <w:t>.0</w:t>
            </w:r>
            <w:r w:rsidR="00AF2FF5">
              <w:t>9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F91964" w:rsidRDefault="005F5894" w:rsidP="001E3B72">
            <w:pPr>
              <w:jc w:val="both"/>
            </w:pPr>
            <w:r>
              <w:t>классные руководители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B7F41">
            <w:pPr>
              <w:jc w:val="both"/>
            </w:pPr>
            <w:r>
              <w:t>Формирование заказа</w:t>
            </w:r>
            <w:r w:rsidRPr="00F91964">
              <w:t xml:space="preserve"> на учебники </w:t>
            </w:r>
            <w:r w:rsidR="001B7F41">
              <w:t>в разрезе издатель</w:t>
            </w:r>
            <w:proofErr w:type="gramStart"/>
            <w:r w:rsidR="001B7F41">
              <w:t>ств в пр</w:t>
            </w:r>
            <w:proofErr w:type="gramEnd"/>
            <w:r w:rsidR="001B7F41">
              <w:t>еделах средств субвенций, нормативно предусмотренных на их приобретение в 2021 году</w:t>
            </w:r>
          </w:p>
        </w:tc>
        <w:tc>
          <w:tcPr>
            <w:tcW w:w="1417" w:type="dxa"/>
          </w:tcPr>
          <w:p w:rsidR="005F5894" w:rsidRPr="00F91964" w:rsidRDefault="005F5894" w:rsidP="001B7F41">
            <w:pPr>
              <w:jc w:val="both"/>
            </w:pPr>
            <w:r w:rsidRPr="00F91964">
              <w:t>До</w:t>
            </w:r>
            <w:r>
              <w:t xml:space="preserve"> </w:t>
            </w:r>
            <w:r w:rsidR="001B7F41">
              <w:t>09</w:t>
            </w:r>
            <w:r w:rsidR="001E3B72">
              <w:t>.0</w:t>
            </w:r>
            <w:r w:rsidR="00AF2FF5">
              <w:t>2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r>
              <w:t xml:space="preserve">Гущина М.Е., </w:t>
            </w:r>
            <w:proofErr w:type="spellStart"/>
            <w:r>
              <w:t>Бергер</w:t>
            </w:r>
            <w:proofErr w:type="spellEnd"/>
            <w:r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B7F41">
            <w:pPr>
              <w:jc w:val="both"/>
            </w:pPr>
            <w:r>
              <w:t xml:space="preserve">Предоставление </w:t>
            </w:r>
            <w:r w:rsidR="001B7F41">
              <w:t xml:space="preserve">бланков </w:t>
            </w:r>
            <w:r>
              <w:t>заказа</w:t>
            </w:r>
            <w:r w:rsidR="001B7F41">
              <w:t xml:space="preserve"> в разрезе каждого издательства</w:t>
            </w:r>
            <w:r w:rsidRPr="00F91964">
              <w:t xml:space="preserve"> </w:t>
            </w:r>
            <w:r>
              <w:t>М</w:t>
            </w:r>
            <w:r w:rsidR="00AA7A33">
              <w:t>А</w:t>
            </w:r>
            <w:r>
              <w:t xml:space="preserve">ОУ СШ № </w:t>
            </w:r>
            <w:r w:rsidR="00A76DFC">
              <w:t xml:space="preserve">139 </w:t>
            </w:r>
            <w:r w:rsidRPr="00F91964">
              <w:t xml:space="preserve">в </w:t>
            </w:r>
            <w:r w:rsidR="001B7F41">
              <w:t>главное управление образования</w:t>
            </w:r>
            <w:r w:rsidRPr="00F91964">
              <w:t xml:space="preserve"> </w:t>
            </w:r>
            <w:r w:rsidR="001B7F41">
              <w:t xml:space="preserve">администрации города Красноярска </w:t>
            </w:r>
            <w:r w:rsidRPr="00F91964">
              <w:t xml:space="preserve">(в электронном </w:t>
            </w:r>
            <w:r>
              <w:t xml:space="preserve">и бумажном </w:t>
            </w:r>
            <w:r w:rsidRPr="00F91964">
              <w:t xml:space="preserve">варианте) </w:t>
            </w:r>
          </w:p>
        </w:tc>
        <w:tc>
          <w:tcPr>
            <w:tcW w:w="1417" w:type="dxa"/>
          </w:tcPr>
          <w:p w:rsidR="005F5894" w:rsidRPr="00F91964" w:rsidRDefault="001E3B72" w:rsidP="001E3B72">
            <w:pPr>
              <w:jc w:val="both"/>
            </w:pPr>
            <w:proofErr w:type="gramStart"/>
            <w:r>
              <w:t>Согласно приказа</w:t>
            </w:r>
            <w:proofErr w:type="gramEnd"/>
            <w:r>
              <w:t xml:space="preserve"> ТО</w:t>
            </w:r>
            <w:r w:rsidR="005F5894" w:rsidRPr="00F91964">
              <w:t xml:space="preserve"> 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proofErr w:type="spellStart"/>
            <w:r>
              <w:t>Бергер</w:t>
            </w:r>
            <w:proofErr w:type="spellEnd"/>
            <w:r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 xml:space="preserve">Оформление Уголков для родителей с обязательными рубриками: </w:t>
            </w:r>
          </w:p>
          <w:p w:rsidR="005F5894" w:rsidRPr="00F91964" w:rsidRDefault="005F5894" w:rsidP="001E3B72">
            <w:pPr>
              <w:jc w:val="both"/>
            </w:pPr>
            <w:r>
              <w:t xml:space="preserve">– </w:t>
            </w:r>
            <w:r w:rsidRPr="00F91964">
              <w:t>положение о порядке обеспе</w:t>
            </w:r>
            <w:r>
              <w:t>чения учащихся учебниками в 20</w:t>
            </w:r>
            <w:r w:rsidR="00AF2FF5">
              <w:t>2</w:t>
            </w:r>
            <w:r w:rsidR="001B7F41">
              <w:t>1</w:t>
            </w:r>
            <w:r>
              <w:t>-20</w:t>
            </w:r>
            <w:r w:rsidR="00AA7A33">
              <w:t>2</w:t>
            </w:r>
            <w:r w:rsidR="001B7F41">
              <w:t>2</w:t>
            </w:r>
            <w:r w:rsidRPr="00F91964">
              <w:t xml:space="preserve"> учебном году, </w:t>
            </w:r>
          </w:p>
          <w:p w:rsidR="005F5894" w:rsidRPr="00F91964" w:rsidRDefault="005F5894" w:rsidP="001E3B72">
            <w:pPr>
              <w:jc w:val="both"/>
            </w:pPr>
            <w:r>
              <w:t xml:space="preserve">– </w:t>
            </w:r>
            <w:r w:rsidRPr="00F91964">
              <w:t xml:space="preserve">правила пользования учебниками из фондов библиотеки, списка учебников по классам, по </w:t>
            </w:r>
            <w:r w:rsidRPr="00F91964">
              <w:lastRenderedPageBreak/>
              <w:t>которому будет осуществля</w:t>
            </w:r>
            <w:r>
              <w:t>ться образовательный процесс ОУ;</w:t>
            </w:r>
            <w:r w:rsidRPr="00F91964">
              <w:t xml:space="preserve"> </w:t>
            </w:r>
          </w:p>
          <w:p w:rsidR="005F5894" w:rsidRPr="00F91964" w:rsidRDefault="005F5894" w:rsidP="001E3B72">
            <w:pPr>
              <w:jc w:val="both"/>
            </w:pPr>
            <w:r>
              <w:t xml:space="preserve">– </w:t>
            </w:r>
            <w:r w:rsidRPr="00F91964">
              <w:t>количество учебников, имеющихся в библиотечн</w:t>
            </w:r>
            <w:r>
              <w:t xml:space="preserve">ом фонде школы, </w:t>
            </w:r>
            <w:r w:rsidR="00C64C59">
              <w:t>в муниципальном обменном фонде и распределении по классам</w:t>
            </w:r>
            <w:r>
              <w:t>;</w:t>
            </w:r>
            <w:r w:rsidRPr="00F91964">
              <w:t xml:space="preserve"> </w:t>
            </w:r>
          </w:p>
          <w:p w:rsidR="005F5894" w:rsidRDefault="005F5894" w:rsidP="001E3B72">
            <w:pPr>
              <w:jc w:val="both"/>
            </w:pPr>
            <w:r>
              <w:t xml:space="preserve">– </w:t>
            </w:r>
            <w:r w:rsidRPr="00F91964">
              <w:t xml:space="preserve">список новых учебников, </w:t>
            </w:r>
            <w:r w:rsidR="00C64C59">
              <w:t>которые будут приобретены за счёт сре</w:t>
            </w:r>
            <w:proofErr w:type="gramStart"/>
            <w:r w:rsidR="00C64C59">
              <w:t>дств шк</w:t>
            </w:r>
            <w:proofErr w:type="gramEnd"/>
            <w:r w:rsidR="00C64C59">
              <w:t>олы;</w:t>
            </w:r>
          </w:p>
          <w:p w:rsidR="00C64C59" w:rsidRDefault="00C64C59" w:rsidP="001E3B72">
            <w:pPr>
              <w:jc w:val="both"/>
            </w:pPr>
            <w:r>
              <w:t>– о количестве недостающих учебников;</w:t>
            </w:r>
          </w:p>
          <w:p w:rsidR="00C64C59" w:rsidRPr="00F91964" w:rsidRDefault="00C64C59" w:rsidP="001E3B72">
            <w:pPr>
              <w:jc w:val="both"/>
            </w:pPr>
            <w:r>
              <w:t>– о минимальном перечне дидактических материалов</w:t>
            </w:r>
          </w:p>
        </w:tc>
        <w:tc>
          <w:tcPr>
            <w:tcW w:w="1417" w:type="dxa"/>
          </w:tcPr>
          <w:p w:rsidR="005F5894" w:rsidRPr="00F91964" w:rsidRDefault="005F5894" w:rsidP="001E3B72">
            <w:pPr>
              <w:jc w:val="both"/>
            </w:pPr>
            <w:r>
              <w:lastRenderedPageBreak/>
              <w:t>июнь</w:t>
            </w: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5F5894" w:rsidP="001E3B72">
            <w:pPr>
              <w:jc w:val="both"/>
            </w:pPr>
          </w:p>
          <w:p w:rsidR="005F5894" w:rsidRPr="00F91964" w:rsidRDefault="00C64C59" w:rsidP="001B7F41">
            <w:pPr>
              <w:jc w:val="both"/>
            </w:pPr>
            <w:r>
              <w:t>до 10.06.</w:t>
            </w:r>
            <w:r w:rsidR="003B28FB">
              <w:t>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C64C59" w:rsidRPr="00F91964" w:rsidRDefault="00A76DFC" w:rsidP="001E3B72">
            <w:pPr>
              <w:jc w:val="both"/>
            </w:pPr>
            <w:proofErr w:type="spellStart"/>
            <w:r>
              <w:lastRenderedPageBreak/>
              <w:t>Бергер</w:t>
            </w:r>
            <w:proofErr w:type="spellEnd"/>
            <w:r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 xml:space="preserve">Выявление излишков учебников с целью внесения в банк данных обменного фонда </w:t>
            </w:r>
          </w:p>
        </w:tc>
        <w:tc>
          <w:tcPr>
            <w:tcW w:w="1417" w:type="dxa"/>
          </w:tcPr>
          <w:p w:rsidR="005F5894" w:rsidRPr="00F91964" w:rsidRDefault="00C64C59" w:rsidP="001E3B72">
            <w:pPr>
              <w:jc w:val="both"/>
            </w:pPr>
            <w:r>
              <w:t>июнь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proofErr w:type="spellStart"/>
            <w:r>
              <w:t>Бергер</w:t>
            </w:r>
            <w:proofErr w:type="spellEnd"/>
            <w:r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>
              <w:t>Ознакомление с базой</w:t>
            </w:r>
            <w:r w:rsidRPr="00F91964">
              <w:t xml:space="preserve"> данных обменного фонда </w:t>
            </w:r>
            <w:r>
              <w:t>администрацией школы</w:t>
            </w:r>
            <w:r w:rsidRPr="00F91964">
              <w:t xml:space="preserve">, педагогов, </w:t>
            </w:r>
            <w:r>
              <w:t>библиотекаря</w:t>
            </w:r>
            <w:r w:rsidRPr="00F91964">
              <w:t>, родителей, обучающихся</w:t>
            </w:r>
          </w:p>
        </w:tc>
        <w:tc>
          <w:tcPr>
            <w:tcW w:w="1417" w:type="dxa"/>
          </w:tcPr>
          <w:p w:rsidR="005F5894" w:rsidRPr="00F91964" w:rsidRDefault="005F5894" w:rsidP="001B7F41">
            <w:pPr>
              <w:jc w:val="both"/>
            </w:pPr>
            <w:r w:rsidRPr="00F91964">
              <w:t>До 20</w:t>
            </w:r>
            <w:r>
              <w:t>.08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F91964" w:rsidRDefault="005F5894" w:rsidP="001E3B72">
            <w:pPr>
              <w:jc w:val="both"/>
            </w:pPr>
            <w:r>
              <w:t>директор школы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>Доведение до сведения родителей списков учебников, по которым будет осуществляться обучение в предстоящем учебном году и наличие их в фонд</w:t>
            </w:r>
            <w:r>
              <w:t>е школы</w:t>
            </w:r>
            <w:r w:rsidRPr="00F91964">
              <w:t>, обменном фонде</w:t>
            </w:r>
          </w:p>
        </w:tc>
        <w:tc>
          <w:tcPr>
            <w:tcW w:w="1417" w:type="dxa"/>
          </w:tcPr>
          <w:p w:rsidR="005F5894" w:rsidRPr="00F91964" w:rsidRDefault="00C64C59" w:rsidP="001E3B72">
            <w:pPr>
              <w:jc w:val="both"/>
            </w:pPr>
            <w:r>
              <w:t>июнь</w:t>
            </w:r>
          </w:p>
        </w:tc>
        <w:tc>
          <w:tcPr>
            <w:tcW w:w="2135" w:type="dxa"/>
          </w:tcPr>
          <w:p w:rsidR="005F5894" w:rsidRPr="00F91964" w:rsidRDefault="005F5894" w:rsidP="001E3B72">
            <w:pPr>
              <w:jc w:val="both"/>
            </w:pPr>
            <w:r>
              <w:t xml:space="preserve">классные руководители, </w:t>
            </w:r>
            <w:proofErr w:type="spellStart"/>
            <w:r w:rsidR="00A76DFC">
              <w:t>Бергер</w:t>
            </w:r>
            <w:proofErr w:type="spellEnd"/>
            <w:r w:rsidR="00A76DFC"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 xml:space="preserve">Обеспечение строгого учета выданных учебников в начале учебного года и принятых в конце учебного года </w:t>
            </w:r>
            <w:proofErr w:type="gramStart"/>
            <w:r w:rsidRPr="00F91964">
              <w:t>от</w:t>
            </w:r>
            <w:proofErr w:type="gramEnd"/>
            <w:r w:rsidRPr="00F91964">
              <w:t xml:space="preserve"> обучающихся</w:t>
            </w:r>
          </w:p>
        </w:tc>
        <w:tc>
          <w:tcPr>
            <w:tcW w:w="1417" w:type="dxa"/>
          </w:tcPr>
          <w:p w:rsidR="00AF2FF5" w:rsidRPr="00F91964" w:rsidRDefault="001B7F41" w:rsidP="001E3B72">
            <w:pPr>
              <w:jc w:val="both"/>
            </w:pPr>
            <w:r>
              <w:t>23 мая – 04 июня 2021</w:t>
            </w:r>
          </w:p>
        </w:tc>
        <w:tc>
          <w:tcPr>
            <w:tcW w:w="2135" w:type="dxa"/>
          </w:tcPr>
          <w:p w:rsidR="005F5894" w:rsidRPr="00F91964" w:rsidRDefault="005F5894" w:rsidP="001E3B72">
            <w:pPr>
              <w:jc w:val="both"/>
            </w:pPr>
            <w:r>
              <w:t xml:space="preserve">классные руководители, </w:t>
            </w:r>
            <w:proofErr w:type="spellStart"/>
            <w:r w:rsidR="00A76DFC">
              <w:t>Бергер</w:t>
            </w:r>
            <w:proofErr w:type="spellEnd"/>
            <w:r w:rsidR="00A76DFC"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>Обеспечение процедуры оформления отказа родителей от предлагаемых учебников, имеющихся в фондах (по утвержденной Министерством единой форме заявления родителей)</w:t>
            </w:r>
          </w:p>
        </w:tc>
        <w:tc>
          <w:tcPr>
            <w:tcW w:w="1417" w:type="dxa"/>
          </w:tcPr>
          <w:p w:rsidR="005F5894" w:rsidRPr="00F91964" w:rsidRDefault="00C64C59" w:rsidP="001B7F41">
            <w:pPr>
              <w:jc w:val="both"/>
            </w:pPr>
            <w:r>
              <w:t xml:space="preserve">До </w:t>
            </w:r>
            <w:r w:rsidR="00AF2FF5">
              <w:t>25</w:t>
            </w:r>
            <w:r w:rsidR="005F5894" w:rsidRPr="00F91964">
              <w:t>.08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F91964" w:rsidRDefault="005F5894" w:rsidP="001E3B72">
            <w:pPr>
              <w:jc w:val="both"/>
            </w:pPr>
            <w:r>
              <w:t xml:space="preserve">классные руководители, </w:t>
            </w:r>
            <w:proofErr w:type="spellStart"/>
            <w:r w:rsidR="00A76DFC">
              <w:t>Бергер</w:t>
            </w:r>
            <w:proofErr w:type="spellEnd"/>
            <w:r w:rsidR="00A76DFC"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 w:rsidRPr="00F91964">
              <w:t xml:space="preserve">Проведение процедуры передачи и </w:t>
            </w:r>
            <w:r>
              <w:t>приё</w:t>
            </w:r>
            <w:r w:rsidRPr="00F91964">
              <w:t>ма учебников от одного ОУ другому во временное или постоянное пользование</w:t>
            </w:r>
          </w:p>
        </w:tc>
        <w:tc>
          <w:tcPr>
            <w:tcW w:w="1417" w:type="dxa"/>
          </w:tcPr>
          <w:p w:rsidR="005F5894" w:rsidRPr="00F91964" w:rsidRDefault="005F5894" w:rsidP="001E3B72">
            <w:pPr>
              <w:jc w:val="both"/>
            </w:pPr>
            <w:r w:rsidRPr="00F91964">
              <w:t>Август-сентябрь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proofErr w:type="spellStart"/>
            <w:r>
              <w:t>Бергер</w:t>
            </w:r>
            <w:proofErr w:type="spellEnd"/>
            <w:r>
              <w:t xml:space="preserve"> Т.С.</w:t>
            </w:r>
            <w:r w:rsidR="005F5894">
              <w:t>, администрация школы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>
              <w:t xml:space="preserve">Получение </w:t>
            </w:r>
            <w:r w:rsidRPr="00F91964">
              <w:t xml:space="preserve">новых учебников </w:t>
            </w:r>
            <w:r w:rsidR="00C64C59">
              <w:t>и их распределение по классам (частично)</w:t>
            </w:r>
          </w:p>
        </w:tc>
        <w:tc>
          <w:tcPr>
            <w:tcW w:w="1417" w:type="dxa"/>
          </w:tcPr>
          <w:p w:rsidR="005F5894" w:rsidRPr="00F91964" w:rsidRDefault="005F5894" w:rsidP="001B7F41">
            <w:pPr>
              <w:jc w:val="both"/>
            </w:pPr>
            <w:r>
              <w:t xml:space="preserve">До </w:t>
            </w:r>
            <w:r w:rsidR="00AA7A33">
              <w:t>01.09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proofErr w:type="spellStart"/>
            <w:r>
              <w:t>Бергер</w:t>
            </w:r>
            <w:proofErr w:type="spellEnd"/>
            <w:r>
              <w:t xml:space="preserve"> Т.С.</w:t>
            </w:r>
          </w:p>
        </w:tc>
      </w:tr>
      <w:tr w:rsidR="005F5894" w:rsidRPr="00F732AF" w:rsidTr="001E3B72">
        <w:trPr>
          <w:trHeight w:val="278"/>
        </w:trPr>
        <w:tc>
          <w:tcPr>
            <w:tcW w:w="852" w:type="dxa"/>
          </w:tcPr>
          <w:p w:rsidR="005F5894" w:rsidRPr="001E3B72" w:rsidRDefault="005F5894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F5894" w:rsidRPr="00F91964" w:rsidRDefault="005F5894" w:rsidP="001E3B72">
            <w:pPr>
              <w:jc w:val="both"/>
            </w:pPr>
            <w:r>
              <w:t>Постановка учебников на учё</w:t>
            </w:r>
            <w:r w:rsidRPr="00F91964">
              <w:t>т в соответствии с «Порядком учета фондов учебной литературы», утвержденным в крае.</w:t>
            </w:r>
          </w:p>
        </w:tc>
        <w:tc>
          <w:tcPr>
            <w:tcW w:w="1417" w:type="dxa"/>
          </w:tcPr>
          <w:p w:rsidR="005F5894" w:rsidRPr="00F91964" w:rsidRDefault="005F5894" w:rsidP="001B7F41">
            <w:pPr>
              <w:jc w:val="both"/>
            </w:pPr>
            <w:r w:rsidRPr="00F91964">
              <w:t>До 31</w:t>
            </w:r>
            <w:r>
              <w:t>.08</w:t>
            </w:r>
            <w:r w:rsidR="003B28FB">
              <w:t>.20</w:t>
            </w:r>
            <w:r w:rsidR="00AF2FF5">
              <w:t>2</w:t>
            </w:r>
            <w:r w:rsidR="001B7F41">
              <w:t>1</w:t>
            </w:r>
            <w:r w:rsidRPr="00F91964">
              <w:t xml:space="preserve"> </w:t>
            </w:r>
          </w:p>
        </w:tc>
        <w:tc>
          <w:tcPr>
            <w:tcW w:w="2135" w:type="dxa"/>
          </w:tcPr>
          <w:p w:rsidR="005F5894" w:rsidRPr="00F91964" w:rsidRDefault="00A76DFC" w:rsidP="001E3B72">
            <w:pPr>
              <w:jc w:val="both"/>
            </w:pPr>
            <w:proofErr w:type="spellStart"/>
            <w:r>
              <w:t>Бергер</w:t>
            </w:r>
            <w:proofErr w:type="spellEnd"/>
            <w:r>
              <w:t xml:space="preserve"> Т.С.</w:t>
            </w:r>
          </w:p>
        </w:tc>
      </w:tr>
      <w:tr w:rsidR="00C64C59" w:rsidRPr="00F732AF" w:rsidTr="001E3B72">
        <w:trPr>
          <w:trHeight w:val="278"/>
        </w:trPr>
        <w:tc>
          <w:tcPr>
            <w:tcW w:w="852" w:type="dxa"/>
          </w:tcPr>
          <w:p w:rsidR="00C64C59" w:rsidRPr="001E3B72" w:rsidRDefault="00C64C59" w:rsidP="001E3B72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64C59" w:rsidRPr="001E3B72" w:rsidRDefault="00C64C59" w:rsidP="001B7F41">
            <w:pPr>
              <w:jc w:val="both"/>
              <w:rPr>
                <w:sz w:val="22"/>
                <w:szCs w:val="22"/>
              </w:rPr>
            </w:pPr>
            <w:r w:rsidRPr="001E3B72">
              <w:rPr>
                <w:sz w:val="22"/>
                <w:szCs w:val="22"/>
              </w:rPr>
              <w:t>Планирование на 20</w:t>
            </w:r>
            <w:r w:rsidR="00AF2FF5">
              <w:rPr>
                <w:sz w:val="22"/>
                <w:szCs w:val="22"/>
              </w:rPr>
              <w:t>2</w:t>
            </w:r>
            <w:r w:rsidR="001B7F41">
              <w:rPr>
                <w:sz w:val="22"/>
                <w:szCs w:val="22"/>
              </w:rPr>
              <w:t>1</w:t>
            </w:r>
            <w:r w:rsidRPr="001E3B72">
              <w:rPr>
                <w:sz w:val="22"/>
                <w:szCs w:val="22"/>
              </w:rPr>
              <w:t>-20</w:t>
            </w:r>
            <w:r w:rsidR="00AA7A33">
              <w:rPr>
                <w:sz w:val="22"/>
                <w:szCs w:val="22"/>
              </w:rPr>
              <w:t>2</w:t>
            </w:r>
            <w:r w:rsidR="001B7F41">
              <w:rPr>
                <w:sz w:val="22"/>
                <w:szCs w:val="22"/>
              </w:rPr>
              <w:t>2</w:t>
            </w:r>
            <w:r w:rsidRPr="001E3B72">
              <w:rPr>
                <w:sz w:val="22"/>
                <w:szCs w:val="22"/>
              </w:rPr>
              <w:t xml:space="preserve"> учебный год и осуществление организации  </w:t>
            </w:r>
            <w:proofErr w:type="spellStart"/>
            <w:r w:rsidRPr="001E3B72">
              <w:rPr>
                <w:sz w:val="22"/>
                <w:szCs w:val="22"/>
              </w:rPr>
              <w:t>внутришкольного</w:t>
            </w:r>
            <w:proofErr w:type="spellEnd"/>
            <w:r w:rsidRPr="001E3B72">
              <w:rPr>
                <w:sz w:val="22"/>
                <w:szCs w:val="22"/>
              </w:rPr>
              <w:t xml:space="preserve"> контроля за выполнением порядка обеспечения учебниками, за недопущение замены учебников, определённых школой к использованию в образовательном процессе на другие учебники</w:t>
            </w:r>
          </w:p>
        </w:tc>
        <w:tc>
          <w:tcPr>
            <w:tcW w:w="1417" w:type="dxa"/>
          </w:tcPr>
          <w:p w:rsidR="00C64C59" w:rsidRPr="001E3B72" w:rsidRDefault="00C64C59" w:rsidP="001E3B72">
            <w:pPr>
              <w:jc w:val="both"/>
              <w:rPr>
                <w:sz w:val="22"/>
                <w:szCs w:val="22"/>
              </w:rPr>
            </w:pPr>
            <w:r w:rsidRPr="001E3B72">
              <w:rPr>
                <w:sz w:val="22"/>
                <w:szCs w:val="22"/>
              </w:rPr>
              <w:t>постоянно</w:t>
            </w:r>
          </w:p>
        </w:tc>
        <w:tc>
          <w:tcPr>
            <w:tcW w:w="2135" w:type="dxa"/>
          </w:tcPr>
          <w:p w:rsidR="00C64C59" w:rsidRPr="001E3B72" w:rsidRDefault="004638DE" w:rsidP="001E3B72">
            <w:pPr>
              <w:jc w:val="both"/>
              <w:rPr>
                <w:sz w:val="22"/>
                <w:szCs w:val="22"/>
              </w:rPr>
            </w:pPr>
            <w:r>
              <w:t>администрация школы</w:t>
            </w:r>
          </w:p>
        </w:tc>
      </w:tr>
    </w:tbl>
    <w:p w:rsidR="005F5894" w:rsidRPr="00F732AF" w:rsidRDefault="005F5894" w:rsidP="005F5894">
      <w:pPr>
        <w:ind w:left="-142" w:firstLine="850"/>
        <w:jc w:val="both"/>
      </w:pPr>
    </w:p>
    <w:p w:rsidR="005F5894" w:rsidRDefault="005F5894" w:rsidP="005F5894">
      <w:pPr>
        <w:ind w:left="-142" w:firstLine="850"/>
        <w:jc w:val="both"/>
      </w:pPr>
    </w:p>
    <w:p w:rsidR="005F5894" w:rsidRDefault="005F5894" w:rsidP="005F5894">
      <w:pPr>
        <w:jc w:val="both"/>
        <w:rPr>
          <w:sz w:val="18"/>
          <w:szCs w:val="18"/>
        </w:rPr>
      </w:pPr>
    </w:p>
    <w:p w:rsidR="005F2FDD" w:rsidRDefault="005F2FDD"/>
    <w:sectPr w:rsidR="005F2FDD" w:rsidSect="004638DE">
      <w:headerReference w:type="default" r:id="rId8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31" w:rsidRDefault="00372D31" w:rsidP="00562A17">
      <w:r>
        <w:separator/>
      </w:r>
    </w:p>
  </w:endnote>
  <w:endnote w:type="continuationSeparator" w:id="0">
    <w:p w:rsidR="00372D31" w:rsidRDefault="00372D31" w:rsidP="0056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31" w:rsidRDefault="00372D31" w:rsidP="00562A17">
      <w:r>
        <w:separator/>
      </w:r>
    </w:p>
  </w:footnote>
  <w:footnote w:type="continuationSeparator" w:id="0">
    <w:p w:rsidR="00372D31" w:rsidRDefault="00372D31" w:rsidP="0056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FDD" w:rsidRDefault="00E52E88">
    <w:pPr>
      <w:pStyle w:val="a3"/>
      <w:jc w:val="center"/>
    </w:pPr>
    <w:r>
      <w:fldChar w:fldCharType="begin"/>
    </w:r>
    <w:r w:rsidR="004638DE">
      <w:instrText xml:space="preserve"> PAGE   \* MERGEFORMAT </w:instrText>
    </w:r>
    <w:r>
      <w:fldChar w:fldCharType="separate"/>
    </w:r>
    <w:r w:rsidR="000C05A5">
      <w:rPr>
        <w:noProof/>
      </w:rPr>
      <w:t>2</w:t>
    </w:r>
    <w:r>
      <w:fldChar w:fldCharType="end"/>
    </w:r>
  </w:p>
  <w:p w:rsidR="005F2FDD" w:rsidRDefault="005F2F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7218"/>
    <w:multiLevelType w:val="hybridMultilevel"/>
    <w:tmpl w:val="8FBE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94"/>
    <w:rsid w:val="00091C67"/>
    <w:rsid w:val="000C05A5"/>
    <w:rsid w:val="000C26A6"/>
    <w:rsid w:val="00135E1C"/>
    <w:rsid w:val="001362B0"/>
    <w:rsid w:val="001B7F41"/>
    <w:rsid w:val="001E3B72"/>
    <w:rsid w:val="00243A68"/>
    <w:rsid w:val="00372D31"/>
    <w:rsid w:val="003B28FB"/>
    <w:rsid w:val="004127CE"/>
    <w:rsid w:val="00423BF2"/>
    <w:rsid w:val="004638DE"/>
    <w:rsid w:val="004D6F1E"/>
    <w:rsid w:val="004E085C"/>
    <w:rsid w:val="00562A17"/>
    <w:rsid w:val="00563B1C"/>
    <w:rsid w:val="005B3BE5"/>
    <w:rsid w:val="005F2FDD"/>
    <w:rsid w:val="005F5894"/>
    <w:rsid w:val="006F0118"/>
    <w:rsid w:val="00700826"/>
    <w:rsid w:val="007567E0"/>
    <w:rsid w:val="007A6E18"/>
    <w:rsid w:val="0086403E"/>
    <w:rsid w:val="00897BAE"/>
    <w:rsid w:val="00985465"/>
    <w:rsid w:val="00995501"/>
    <w:rsid w:val="00A46942"/>
    <w:rsid w:val="00A76DFC"/>
    <w:rsid w:val="00AA7A33"/>
    <w:rsid w:val="00AF2FF5"/>
    <w:rsid w:val="00C64C59"/>
    <w:rsid w:val="00CA4327"/>
    <w:rsid w:val="00CD3571"/>
    <w:rsid w:val="00E2292D"/>
    <w:rsid w:val="00E52E88"/>
    <w:rsid w:val="00E75B2C"/>
    <w:rsid w:val="00E7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8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589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5F58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F589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F589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school3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ттп</dc:creator>
  <cp:lastModifiedBy>Медиазал</cp:lastModifiedBy>
  <cp:revision>5</cp:revision>
  <cp:lastPrinted>2021-02-03T03:17:00Z</cp:lastPrinted>
  <dcterms:created xsi:type="dcterms:W3CDTF">2021-01-29T10:18:00Z</dcterms:created>
  <dcterms:modified xsi:type="dcterms:W3CDTF">2021-02-03T03:30:00Z</dcterms:modified>
</cp:coreProperties>
</file>