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AD" w:rsidRDefault="003358A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58AD" w:rsidRDefault="003358AD">
      <w:pPr>
        <w:pStyle w:val="ConsPlusNormal"/>
        <w:jc w:val="both"/>
        <w:outlineLvl w:val="0"/>
      </w:pPr>
    </w:p>
    <w:p w:rsidR="003358AD" w:rsidRDefault="003358AD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3358AD" w:rsidRDefault="003358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Title"/>
        <w:jc w:val="center"/>
      </w:pPr>
      <w:r>
        <w:t>МИНИСТЕРСТВО ПРОСВЕЩЕНИЯ РОССИЙСКОЙ ФЕДЕРАЦИИ</w:t>
      </w:r>
    </w:p>
    <w:p w:rsidR="003358AD" w:rsidRDefault="003358AD">
      <w:pPr>
        <w:pStyle w:val="ConsPlusTitle"/>
        <w:jc w:val="center"/>
      </w:pPr>
      <w:r>
        <w:t>ПРИКАЗ</w:t>
      </w:r>
    </w:p>
    <w:p w:rsidR="003358AD" w:rsidRDefault="003358AD">
      <w:pPr>
        <w:pStyle w:val="ConsPlusTitle"/>
        <w:jc w:val="center"/>
      </w:pPr>
      <w:r>
        <w:t>от 2 сентября 2020 г. N 458</w:t>
      </w:r>
    </w:p>
    <w:p w:rsidR="003358AD" w:rsidRDefault="003358AD">
      <w:pPr>
        <w:pStyle w:val="ConsPlusTitle"/>
        <w:jc w:val="center"/>
      </w:pPr>
      <w:r>
        <w:t>ОБ УТВЕРЖДЕНИИ ПОРЯДКА</w:t>
      </w:r>
    </w:p>
    <w:p w:rsidR="003358AD" w:rsidRDefault="003358AD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3358AD" w:rsidRDefault="003358AD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3358AD" w:rsidRDefault="003358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58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8AD" w:rsidRDefault="003358A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8AD" w:rsidRDefault="003358A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8AD" w:rsidRDefault="003358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8AD" w:rsidRDefault="003358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N 707)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8AD" w:rsidRDefault="003358AD">
            <w:pPr>
              <w:spacing w:after="1" w:line="0" w:lineRule="atLeast"/>
            </w:pPr>
          </w:p>
        </w:tc>
      </w:tr>
    </w:tbl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8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358AD" w:rsidRDefault="003358AD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3358AD" w:rsidRDefault="003358AD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3358AD" w:rsidRDefault="003358AD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3358AD" w:rsidRDefault="003358A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jc w:val="right"/>
      </w:pPr>
      <w:r>
        <w:t>Министр</w:t>
      </w:r>
    </w:p>
    <w:p w:rsidR="003358AD" w:rsidRDefault="003358AD">
      <w:pPr>
        <w:pStyle w:val="ConsPlusNormal"/>
        <w:jc w:val="right"/>
      </w:pPr>
      <w:r>
        <w:t>С.С.КРАВЦОВ</w:t>
      </w:r>
    </w:p>
    <w:p w:rsidR="003358AD" w:rsidRDefault="003358AD">
      <w:pPr>
        <w:pStyle w:val="ConsPlusNormal"/>
        <w:jc w:val="both"/>
      </w:pPr>
      <w:bookmarkStart w:id="0" w:name="_GoBack"/>
      <w:bookmarkEnd w:id="0"/>
    </w:p>
    <w:p w:rsidR="003358AD" w:rsidRDefault="003358AD">
      <w:pPr>
        <w:pStyle w:val="ConsPlusNormal"/>
        <w:jc w:val="right"/>
        <w:outlineLvl w:val="0"/>
      </w:pPr>
      <w:r>
        <w:t>Приложение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jc w:val="right"/>
      </w:pPr>
      <w:r>
        <w:t>Утвержден</w:t>
      </w:r>
    </w:p>
    <w:p w:rsidR="003358AD" w:rsidRDefault="003358AD">
      <w:pPr>
        <w:pStyle w:val="ConsPlusNormal"/>
        <w:jc w:val="right"/>
      </w:pPr>
      <w:r>
        <w:t>приказом Министерства просвещения</w:t>
      </w:r>
    </w:p>
    <w:p w:rsidR="003358AD" w:rsidRDefault="003358AD">
      <w:pPr>
        <w:pStyle w:val="ConsPlusNormal"/>
        <w:jc w:val="right"/>
      </w:pPr>
      <w:r>
        <w:t>Российской Федерации</w:t>
      </w:r>
    </w:p>
    <w:p w:rsidR="003358AD" w:rsidRDefault="003358AD">
      <w:pPr>
        <w:pStyle w:val="ConsPlusNormal"/>
        <w:jc w:val="right"/>
      </w:pPr>
      <w:r>
        <w:t>от 2 сентября 2020 г. N 458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Title"/>
        <w:jc w:val="center"/>
      </w:pPr>
      <w:bookmarkStart w:id="1" w:name="P37"/>
      <w:bookmarkEnd w:id="1"/>
      <w:r>
        <w:t>ПОРЯДОК</w:t>
      </w:r>
    </w:p>
    <w:p w:rsidR="003358AD" w:rsidRDefault="003358AD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3358AD" w:rsidRDefault="003358AD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3358AD" w:rsidRDefault="003358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58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8AD" w:rsidRDefault="003358A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8AD" w:rsidRDefault="003358A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8AD" w:rsidRDefault="003358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8AD" w:rsidRDefault="003358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N 707)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8AD" w:rsidRDefault="003358AD">
            <w:pPr>
              <w:spacing w:after="1" w:line="0" w:lineRule="atLeast"/>
            </w:pPr>
          </w:p>
        </w:tc>
      </w:tr>
    </w:tbl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</w:t>
      </w:r>
      <w:r>
        <w:lastRenderedPageBreak/>
        <w:t>округов и городских округов по решению вопросов местного значения в сфере образования.</w:t>
      </w:r>
    </w:p>
    <w:p w:rsidR="003358AD" w:rsidRDefault="003358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1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22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bookmarkStart w:id="2" w:name="P67"/>
      <w:bookmarkEnd w:id="2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3358AD" w:rsidRDefault="003358A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5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bookmarkStart w:id="3" w:name="P79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6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детям, указанным в </w:t>
      </w:r>
      <w:hyperlink r:id="rId27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детям, указанным в </w:t>
      </w:r>
      <w:hyperlink r:id="rId28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bookmarkStart w:id="4" w:name="P92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9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0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1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2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3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bookmarkStart w:id="5" w:name="P106"/>
      <w:bookmarkEnd w:id="5"/>
      <w:r>
        <w:t xml:space="preserve">12. Ребенок имеет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 &lt;16&gt;.</w:t>
      </w:r>
    </w:p>
    <w:p w:rsidR="003358AD" w:rsidRDefault="003358A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5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36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7" w:history="1">
        <w:r>
          <w:rPr>
            <w:color w:val="0000FF"/>
          </w:rPr>
          <w:t>Части 2</w:t>
        </w:r>
      </w:hyperlink>
      <w:r>
        <w:t xml:space="preserve"> и </w:t>
      </w:r>
      <w:hyperlink r:id="rId38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9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0" w:history="1">
        <w:r>
          <w:rPr>
            <w:color w:val="0000FF"/>
          </w:rPr>
          <w:t>частями 5</w:t>
        </w:r>
      </w:hyperlink>
      <w:r>
        <w:t xml:space="preserve"> и </w:t>
      </w:r>
      <w:hyperlink r:id="rId41" w:history="1">
        <w:r>
          <w:rPr>
            <w:color w:val="0000FF"/>
          </w:rPr>
          <w:t>6 статьи 67</w:t>
        </w:r>
      </w:hyperlink>
      <w:r>
        <w:t xml:space="preserve"> и </w:t>
      </w:r>
      <w:hyperlink r:id="rId42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3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44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358AD" w:rsidRDefault="003358AD">
      <w:pPr>
        <w:pStyle w:val="ConsPlusNormal"/>
        <w:spacing w:before="220"/>
        <w:ind w:firstLine="540"/>
        <w:jc w:val="both"/>
      </w:pPr>
      <w:bookmarkStart w:id="6" w:name="P129"/>
      <w:bookmarkEnd w:id="6"/>
      <w:r>
        <w:t xml:space="preserve">17. Прием заявлений о приеме на обучение в первый класс для детей, указанных в </w:t>
      </w:r>
      <w:hyperlink w:anchor="P79" w:history="1">
        <w:r>
          <w:rPr>
            <w:color w:val="0000FF"/>
          </w:rPr>
          <w:t>пунктах 9</w:t>
        </w:r>
      </w:hyperlink>
      <w:r>
        <w:t xml:space="preserve">, </w:t>
      </w:r>
      <w:hyperlink w:anchor="P92" w:history="1">
        <w:r>
          <w:rPr>
            <w:color w:val="0000FF"/>
          </w:rPr>
          <w:t>10</w:t>
        </w:r>
      </w:hyperlink>
      <w:r>
        <w:t xml:space="preserve"> и </w:t>
      </w:r>
      <w:hyperlink w:anchor="P106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9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9" w:history="1">
        <w:r>
          <w:rPr>
            <w:color w:val="0000FF"/>
          </w:rPr>
          <w:t>пунктах 9</w:t>
        </w:r>
      </w:hyperlink>
      <w:r>
        <w:t xml:space="preserve">, </w:t>
      </w:r>
      <w:hyperlink w:anchor="P92" w:history="1">
        <w:r>
          <w:rPr>
            <w:color w:val="0000FF"/>
          </w:rPr>
          <w:t>10</w:t>
        </w:r>
      </w:hyperlink>
      <w:r>
        <w:t xml:space="preserve"> и </w:t>
      </w:r>
      <w:hyperlink w:anchor="P106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45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6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7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8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9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50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85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3358AD" w:rsidRDefault="003358AD">
      <w:pPr>
        <w:pStyle w:val="ConsPlusNormal"/>
        <w:spacing w:before="220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3358AD" w:rsidRDefault="003358AD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1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</w:t>
      </w:r>
      <w:r>
        <w:lastRenderedPageBreak/>
        <w:t>закона &lt;26&gt;, указываются следующие сведения: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52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53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3358AD" w:rsidRDefault="003358AD">
      <w:pPr>
        <w:pStyle w:val="ConsPlusNormal"/>
        <w:spacing w:before="220"/>
        <w:ind w:firstLine="540"/>
        <w:jc w:val="both"/>
      </w:pPr>
      <w:bookmarkStart w:id="7" w:name="P185"/>
      <w:bookmarkEnd w:id="7"/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3358AD" w:rsidRDefault="003358AD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3358AD" w:rsidRDefault="003358AD">
      <w:pPr>
        <w:pStyle w:val="ConsPlusNormal"/>
        <w:spacing w:before="220"/>
        <w:ind w:firstLine="540"/>
        <w:jc w:val="both"/>
      </w:pPr>
      <w:bookmarkStart w:id="9" w:name="P190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358AD" w:rsidRDefault="003358AD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3358AD" w:rsidRDefault="003358AD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86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90" w:history="1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54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</w:t>
      </w:r>
      <w:r>
        <w:lastRenderedPageBreak/>
        <w:t>языке или вместе с заверенным в установленном порядке &lt;30&gt; переводом на русский язык.</w:t>
      </w:r>
    </w:p>
    <w:p w:rsidR="003358AD" w:rsidRDefault="003358AD">
      <w:pPr>
        <w:pStyle w:val="ConsPlusNormal"/>
        <w:jc w:val="both"/>
      </w:pPr>
      <w:r>
        <w:t xml:space="preserve">(п. 26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56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7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9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3358AD" w:rsidRDefault="003358AD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jc w:val="both"/>
      </w:pPr>
    </w:p>
    <w:p w:rsidR="003358AD" w:rsidRDefault="003358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EAB" w:rsidRDefault="00AB4EAB"/>
    <w:sectPr w:rsidR="00AB4EAB" w:rsidSect="003358A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AD"/>
    <w:rsid w:val="003358AD"/>
    <w:rsid w:val="00AB4EAB"/>
    <w:rsid w:val="00C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0A4026455B5BDD509790BB533B4225F2F05A5E02790DC3743BDF9A2CD718FE2A4640767D1A2BDE454373FBC4C6N1D" TargetMode="External"/><Relationship Id="rId18" Type="http://schemas.openxmlformats.org/officeDocument/2006/relationships/hyperlink" Target="consultantplus://offline/ref=170A4026455B5BDD509790BB533B4225F2F05A5E02790DC3743BDF9A2CD718FE38461878751D3E8A161924F6C762A26C0FFCF1DC2EC2NDD" TargetMode="External"/><Relationship Id="rId26" Type="http://schemas.openxmlformats.org/officeDocument/2006/relationships/hyperlink" Target="consultantplus://offline/ref=170A4026455B5BDD509790BB533B4225F2FF5A5B00720DC3743BDF9A2CD718FE384618797B123E8A161924F6C762A26C0FFCF1DC2EC2NDD" TargetMode="External"/><Relationship Id="rId39" Type="http://schemas.openxmlformats.org/officeDocument/2006/relationships/hyperlink" Target="consultantplus://offline/ref=170A4026455B5BDD509790BB533B4225F2F05A5E02790DC3743BDF9A2CD718FE3846187A7C1B32DB405625AA8236B16D0CFCF3DE322D2B3CC1N0D" TargetMode="External"/><Relationship Id="rId21" Type="http://schemas.openxmlformats.org/officeDocument/2006/relationships/hyperlink" Target="consultantplus://offline/ref=170A4026455B5BDD509790BB533B4225F2F05A5E02790DC3743BDF9A2CD718FE3846187A7C1B34D84E5625AA8236B16D0CFCF3DE322D2B3CC1N0D" TargetMode="External"/><Relationship Id="rId34" Type="http://schemas.openxmlformats.org/officeDocument/2006/relationships/hyperlink" Target="consultantplus://offline/ref=170A4026455B5BDD509790BB533B4225F5F8525A0D790DC3743BDF9A2CD718FE3846187A7C1B35DC475625AA8236B16D0CFCF3DE322D2B3CC1N0D" TargetMode="External"/><Relationship Id="rId42" Type="http://schemas.openxmlformats.org/officeDocument/2006/relationships/hyperlink" Target="consultantplus://offline/ref=170A4026455B5BDD509790BB533B4225F2F05A5E02790DC3743BDF9A2CD718FE3846187A7C1A34D9445625AA8236B16D0CFCF3DE322D2B3CC1N0D" TargetMode="External"/><Relationship Id="rId47" Type="http://schemas.openxmlformats.org/officeDocument/2006/relationships/hyperlink" Target="consultantplus://offline/ref=170A4026455B5BDD509790BB533B4225F8F1545D057A50C97C62D3982BD847E93F0F147B7C1B35DA4C0920BF936EBD6D13E2F1C22E2F29C3NCD" TargetMode="External"/><Relationship Id="rId50" Type="http://schemas.openxmlformats.org/officeDocument/2006/relationships/hyperlink" Target="consultantplus://offline/ref=170A4026455B5BDD509790BB533B4225F2F05A5E02790DC3743BDF9A2CD718FE3846187A7C1B31D94F5625AA8236B16D0CFCF3DE322D2B3CC1N0D" TargetMode="External"/><Relationship Id="rId55" Type="http://schemas.openxmlformats.org/officeDocument/2006/relationships/hyperlink" Target="consultantplus://offline/ref=170A4026455B5BDD509790BB533B4225F5F8525A0D790DC3743BDF9A2CD718FE3846187A7C1B35DC455625AA8236B16D0CFCF3DE322D2B3CC1N0D" TargetMode="External"/><Relationship Id="rId7" Type="http://schemas.openxmlformats.org/officeDocument/2006/relationships/hyperlink" Target="consultantplus://offline/ref=170A4026455B5BDD509790BB533B4225F2F05A5E02790DC3743BDF9A2CD718FE38461879781F3E8A161924F6C762A26C0FFCF1DC2EC2ND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0A4026455B5BDD509790BB533B4225F2F05A5E02790DC3743BDF9A2CD718FE2A4640767D1A2BDE454373FBC4C6N1D" TargetMode="External"/><Relationship Id="rId29" Type="http://schemas.openxmlformats.org/officeDocument/2006/relationships/hyperlink" Target="consultantplus://offline/ref=170A4026455B5BDD509790BB533B4225F5F85A5B0C770DC3743BDF9A2CD718FE3846187F751B3E8A161924F6C762A26C0FFCF1DC2EC2NDD" TargetMode="External"/><Relationship Id="rId11" Type="http://schemas.openxmlformats.org/officeDocument/2006/relationships/hyperlink" Target="consultantplus://offline/ref=170A4026455B5BDD509790BB533B4225F5F8525A0D790DC3743BDF9A2CD718FE3846187A7C1B35DF455625AA8236B16D0CFCF3DE322D2B3CC1N0D" TargetMode="External"/><Relationship Id="rId24" Type="http://schemas.openxmlformats.org/officeDocument/2006/relationships/hyperlink" Target="consultantplus://offline/ref=170A4026455B5BDD509790BB533B4225F2F05A5E02790DC3743BDF9A2CD718FE3846187A7C1B32D8445625AA8236B16D0CFCF3DE322D2B3CC1N0D" TargetMode="External"/><Relationship Id="rId32" Type="http://schemas.openxmlformats.org/officeDocument/2006/relationships/hyperlink" Target="consultantplus://offline/ref=170A4026455B5BDD509790BB533B4225F5F8565A0D740DC3743BDF9A2CD718FE3846187A7C1B33D6455625AA8236B16D0CFCF3DE322D2B3CC1N0D" TargetMode="External"/><Relationship Id="rId37" Type="http://schemas.openxmlformats.org/officeDocument/2006/relationships/hyperlink" Target="consultantplus://offline/ref=170A4026455B5BDD509790BB533B4225F2F05A5E02790DC3743BDF9A2CD718FE3846187A7C1A34DB425625AA8236B16D0CFCF3DE322D2B3CC1N0D" TargetMode="External"/><Relationship Id="rId40" Type="http://schemas.openxmlformats.org/officeDocument/2006/relationships/hyperlink" Target="consultantplus://offline/ref=170A4026455B5BDD509790BB533B4225F2F05A5E02790DC3743BDF9A2CD718FE3846187A7C1B3CDE445625AA8236B16D0CFCF3DE322D2B3CC1N0D" TargetMode="External"/><Relationship Id="rId45" Type="http://schemas.openxmlformats.org/officeDocument/2006/relationships/hyperlink" Target="consultantplus://offline/ref=170A4026455B5BDD509790BB533B4225F2F05A5E02790DC3743BDF9A2CD718FE3846187A7C1B3CDE445625AA8236B16D0CFCF3DE322D2B3CC1N0D" TargetMode="External"/><Relationship Id="rId53" Type="http://schemas.openxmlformats.org/officeDocument/2006/relationships/hyperlink" Target="consultantplus://offline/ref=170A4026455B5BDD509790BB533B4225F2F05B5A0D720DC3743BDF9A2CD718FE3846187A7C1B37DB4F5625AA8236B16D0CFCF3DE322D2B3CC1N0D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170A4026455B5BDD509790BB533B4225F2F05A5E02790DC3743BDF9A2CD718FE3846187A7C1B3CDE475625AA8236B16D0CFCF3DE322D2B3CC1N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0A4026455B5BDD509790BB533B4225F2F9555E06760DC3743BDF9A2CD718FE2A4640767D1A2BDE454373FBC4C6N1D" TargetMode="External"/><Relationship Id="rId14" Type="http://schemas.openxmlformats.org/officeDocument/2006/relationships/hyperlink" Target="consultantplus://offline/ref=170A4026455B5BDD509790BB533B4225F2F05A5E02790DC3743BDF9A2CD718FE3846187A7C1B32DB405625AA8236B16D0CFCF3DE322D2B3CC1N0D" TargetMode="External"/><Relationship Id="rId22" Type="http://schemas.openxmlformats.org/officeDocument/2006/relationships/hyperlink" Target="consultantplus://offline/ref=170A4026455B5BDD509790BB533B4225F2F05A5E02790DC3743BDF9A2CD718FE3846187A7A10618F03087CFAC77DBC6E13E0F3DEC2NED" TargetMode="External"/><Relationship Id="rId27" Type="http://schemas.openxmlformats.org/officeDocument/2006/relationships/hyperlink" Target="consultantplus://offline/ref=170A4026455B5BDD509790BB533B4225F2F0535E04720DC3743BDF9A2CD718FE3846187A7D1E3E8A161924F6C762A26C0FFCF1DC2EC2NDD" TargetMode="External"/><Relationship Id="rId30" Type="http://schemas.openxmlformats.org/officeDocument/2006/relationships/hyperlink" Target="consultantplus://offline/ref=170A4026455B5BDD509790BB533B4225F5F8565A0D740DC3743BDF9A2CD718FE384618787B10618F03087CFAC77DBC6E13E0F3DEC2NED" TargetMode="External"/><Relationship Id="rId35" Type="http://schemas.openxmlformats.org/officeDocument/2006/relationships/hyperlink" Target="consultantplus://offline/ref=170A4026455B5BDD509790BB533B4225F2F05A5E02790DC3743BDF9A2CD718FE384618787D1B3E8A161924F6C762A26C0FFCF1DC2EC2NDD" TargetMode="External"/><Relationship Id="rId43" Type="http://schemas.openxmlformats.org/officeDocument/2006/relationships/hyperlink" Target="consultantplus://offline/ref=170A4026455B5BDD509790BB533B4225F8F1545D057A50C97C62D3982BD847E93F0F147B7C1B35DA4C0920BF936EBD6D13E2F1C22E2F29C3NCD" TargetMode="External"/><Relationship Id="rId48" Type="http://schemas.openxmlformats.org/officeDocument/2006/relationships/hyperlink" Target="consultantplus://offline/ref=170A4026455B5BDD509790BB533B4225F2F05A5E02790DC3743BDF9A2CD718FE3846187A7C1B32DB415625AA8236B16D0CFCF3DE322D2B3CC1N0D" TargetMode="External"/><Relationship Id="rId56" Type="http://schemas.openxmlformats.org/officeDocument/2006/relationships/hyperlink" Target="consultantplus://offline/ref=170A4026455B5BDD509790BB533B4225F2F05B5203730DC3743BDF9A2CD718FE3846187A7C1B36D8425625AA8236B16D0CFCF3DE322D2B3CC1N0D" TargetMode="External"/><Relationship Id="rId8" Type="http://schemas.openxmlformats.org/officeDocument/2006/relationships/hyperlink" Target="consultantplus://offline/ref=170A4026455B5BDD509790BB533B4225F5F8535A02700DC3743BDF9A2CD718FE3846187A7C1B35DA455625AA8236B16D0CFCF3DE322D2B3CC1N0D" TargetMode="External"/><Relationship Id="rId51" Type="http://schemas.openxmlformats.org/officeDocument/2006/relationships/hyperlink" Target="consultantplus://offline/ref=170A4026455B5BDD509790BB533B4225F2F05A5E02790DC3743BDF9A2CD718FE3846187A7C1B31D94F5625AA8236B16D0CFCF3DE322D2B3CC1N0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70A4026455B5BDD509790BB533B4225F5F8525A0D790DC3743BDF9A2CD718FE3846187A7C1B35DF435625AA8236B16D0CFCF3DE322D2B3CC1N0D" TargetMode="External"/><Relationship Id="rId17" Type="http://schemas.openxmlformats.org/officeDocument/2006/relationships/hyperlink" Target="consultantplus://offline/ref=170A4026455B5BDD509790BB533B4225F2F05A5E02790DC3743BDF9A2CD718FE3846187A7C1B3CDE475625AA8236B16D0CFCF3DE322D2B3CC1N0D" TargetMode="External"/><Relationship Id="rId25" Type="http://schemas.openxmlformats.org/officeDocument/2006/relationships/hyperlink" Target="consultantplus://offline/ref=170A4026455B5BDD509790BB533B4225F2F05A5E02790DC3743BDF9A2CD718FE3846187A7C1B3DD74E5625AA8236B16D0CFCF3DE322D2B3CC1N0D" TargetMode="External"/><Relationship Id="rId33" Type="http://schemas.openxmlformats.org/officeDocument/2006/relationships/hyperlink" Target="consultantplus://offline/ref=170A4026455B5BDD509790BB533B4225F2F05A5E02790DC3743BDF9A2CD718FE3846187A7C1B32DB425625AA8236B16D0CFCF3DE322D2B3CC1N0D" TargetMode="External"/><Relationship Id="rId38" Type="http://schemas.openxmlformats.org/officeDocument/2006/relationships/hyperlink" Target="consultantplus://offline/ref=170A4026455B5BDD509790BB533B4225F2F05A5E02790DC3743BDF9A2CD718FE3846187974193E8A161924F6C762A26C0FFCF1DC2EC2NDD" TargetMode="External"/><Relationship Id="rId46" Type="http://schemas.openxmlformats.org/officeDocument/2006/relationships/hyperlink" Target="consultantplus://offline/ref=170A4026455B5BDD509790BB533B4225F2F05A5E02790DC3743BDF9A2CD718FE3846187A7C1B3CDE435625AA8236B16D0CFCF3DE322D2B3CC1N0D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170A4026455B5BDD509790BB533B4225F5F8525A0D790DC3743BDF9A2CD718FE3846187A7C1B35DF425625AA8236B16D0CFCF3DE322D2B3CC1N0D" TargetMode="External"/><Relationship Id="rId41" Type="http://schemas.openxmlformats.org/officeDocument/2006/relationships/hyperlink" Target="consultantplus://offline/ref=170A4026455B5BDD509790BB533B4225F2F05A5E02790DC3743BDF9A2CD718FE3846187A7C1B3CDE435625AA8236B16D0CFCF3DE322D2B3CC1N0D" TargetMode="External"/><Relationship Id="rId54" Type="http://schemas.openxmlformats.org/officeDocument/2006/relationships/hyperlink" Target="consultantplus://offline/ref=170A4026455B5BDD509790BB533B4225F2F05A5E02790DC3743BDF9A2CD718FE3846187978133E8A161924F6C762A26C0FFCF1DC2EC2N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A4026455B5BDD509790BB533B4225F5F8525A0D790DC3743BDF9A2CD718FE3846187A7C1B35DE415625AA8236B16D0CFCF3DE322D2B3CC1N0D" TargetMode="External"/><Relationship Id="rId15" Type="http://schemas.openxmlformats.org/officeDocument/2006/relationships/hyperlink" Target="consultantplus://offline/ref=170A4026455B5BDD509790BB533B4225F2F05A5E02790DC3743BDF9A2CD718FE3846187A7C1A35DC4F5625AA8236B16D0CFCF3DE322D2B3CC1N0D" TargetMode="External"/><Relationship Id="rId23" Type="http://schemas.openxmlformats.org/officeDocument/2006/relationships/hyperlink" Target="consultantplus://offline/ref=170A4026455B5BDD509790BB533B4225F5F8525A0D790DC3743BDF9A2CD718FE3846187A7C1B35DF405625AA8236B16D0CFCF3DE322D2B3CC1N0D" TargetMode="External"/><Relationship Id="rId28" Type="http://schemas.openxmlformats.org/officeDocument/2006/relationships/hyperlink" Target="consultantplus://offline/ref=170A4026455B5BDD509790BB533B4225F5F8575E0D730DC3743BDF9A2CD718FE3846187E7A10618F03087CFAC77DBC6E13E0F3DEC2NED" TargetMode="External"/><Relationship Id="rId36" Type="http://schemas.openxmlformats.org/officeDocument/2006/relationships/hyperlink" Target="consultantplus://offline/ref=170A4026455B5BDD509790BB533B4225F2F05A5E02790DC3743BDF9A2CD718FE3846187A7D183E8A161924F6C762A26C0FFCF1DC2EC2NDD" TargetMode="External"/><Relationship Id="rId49" Type="http://schemas.openxmlformats.org/officeDocument/2006/relationships/hyperlink" Target="consultantplus://offline/ref=170A4026455B5BDD509790BB533B4225F2F05A5E02790DC3743BDF9A2CD718FE3846187A79183E8A161924F6C762A26C0FFCF1DC2EC2NDD" TargetMode="External"/><Relationship Id="rId57" Type="http://schemas.openxmlformats.org/officeDocument/2006/relationships/hyperlink" Target="consultantplus://offline/ref=170A4026455B5BDD509790BB533B4225F2F05B5A0D720DC3743BDF9A2CD718FE3846187A7C1B37DB4F5625AA8236B16D0CFCF3DE322D2B3CC1N0D" TargetMode="External"/><Relationship Id="rId10" Type="http://schemas.openxmlformats.org/officeDocument/2006/relationships/hyperlink" Target="consultantplus://offline/ref=170A4026455B5BDD509790BB533B4225F2F9555F0C700DC3743BDF9A2CD718FE2A4640767D1A2BDE454373FBC4C6N1D" TargetMode="External"/><Relationship Id="rId31" Type="http://schemas.openxmlformats.org/officeDocument/2006/relationships/hyperlink" Target="consultantplus://offline/ref=170A4026455B5BDD509790BB533B4225F2F05A5E07720DC3743BDF9A2CD718FE38461878774F649A125070FAD863BE720FE2F1CDNED" TargetMode="External"/><Relationship Id="rId44" Type="http://schemas.openxmlformats.org/officeDocument/2006/relationships/hyperlink" Target="consultantplus://offline/ref=170A4026455B5BDD509790BB533B4225F2F05A5E02790DC3743BDF9A2CD718FE3846187A7C1B3CDE455625AA8236B16D0CFCF3DE322D2B3CC1N0D" TargetMode="External"/><Relationship Id="rId52" Type="http://schemas.openxmlformats.org/officeDocument/2006/relationships/hyperlink" Target="consultantplus://offline/ref=170A4026455B5BDD509790BB533B4225F2F05A5E02790DC3743BDF9A2CD718FE3846187A7C1B32DB415625AA8236B16D0CFCF3DE322D2B3CC1N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5795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Викторовна</dc:creator>
  <cp:lastModifiedBy>Попова Светлана Викторовна</cp:lastModifiedBy>
  <cp:revision>2</cp:revision>
  <dcterms:created xsi:type="dcterms:W3CDTF">2022-02-11T03:20:00Z</dcterms:created>
  <dcterms:modified xsi:type="dcterms:W3CDTF">2022-02-11T03:20:00Z</dcterms:modified>
</cp:coreProperties>
</file>