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72" w:rsidRPr="00837972" w:rsidRDefault="00837972" w:rsidP="00BD42C9">
      <w:pPr>
        <w:shd w:val="clear" w:color="auto" w:fill="FF6600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РОДИТЕЛЯМ БУДУЩИХ ПЕРВОКЛАССНИКОВ</w:t>
      </w:r>
    </w:p>
    <w:p w:rsidR="00837972" w:rsidRDefault="00837972" w:rsidP="0083797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Скоро в школу...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Этой осенью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школе.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- семьей.</w:t>
      </w:r>
    </w:p>
    <w:p w:rsidR="00837972" w:rsidRPr="00837972" w:rsidRDefault="00837972" w:rsidP="0083797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BD42C9" w:rsidRDefault="00BD42C9" w:rsidP="00837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37972" w:rsidRPr="00BD42C9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6600"/>
          <w:sz w:val="16"/>
          <w:szCs w:val="16"/>
          <w:lang w:eastAsia="ru-RU"/>
        </w:rPr>
      </w:pPr>
      <w:r w:rsidRPr="00BD42C9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Хочет ли ребенок в школу?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Определить отношение ребенка к школе помогут вопросы:</w:t>
      </w:r>
    </w:p>
    <w:p w:rsidR="00837972" w:rsidRPr="00837972" w:rsidRDefault="00837972" w:rsidP="00837972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Хочешь ли ты идти в школу?</w:t>
      </w:r>
    </w:p>
    <w:p w:rsidR="00837972" w:rsidRPr="00837972" w:rsidRDefault="00837972" w:rsidP="00837972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Как ты думаешь, что хорошего, интересного будет в школе?</w:t>
      </w:r>
    </w:p>
    <w:p w:rsidR="00837972" w:rsidRPr="00837972" w:rsidRDefault="00837972" w:rsidP="00837972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Как ты думаешь, с кем лучше учиться – в школе с учительницей и с детьми или дома с мамой?</w:t>
      </w:r>
    </w:p>
    <w:p w:rsidR="00837972" w:rsidRPr="00837972" w:rsidRDefault="00837972" w:rsidP="00837972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Что делает учитель в школе?</w:t>
      </w:r>
    </w:p>
    <w:p w:rsidR="00837972" w:rsidRPr="00837972" w:rsidRDefault="00837972" w:rsidP="00837972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Для чего </w:t>
      </w:r>
      <w:proofErr w:type="gramStart"/>
      <w:r w:rsidRPr="0083797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нужны</w:t>
      </w:r>
      <w:proofErr w:type="gramEnd"/>
      <w:r w:rsidRPr="0083797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в школе парта и звонок?</w:t>
      </w:r>
    </w:p>
    <w:p w:rsidR="00837972" w:rsidRPr="00BD42C9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FF6600"/>
          <w:sz w:val="16"/>
          <w:szCs w:val="16"/>
          <w:lang w:eastAsia="ru-RU"/>
        </w:rPr>
      </w:pPr>
      <w:r w:rsidRPr="00BD42C9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bdr w:val="none" w:sz="0" w:space="0" w:color="auto" w:frame="1"/>
          <w:lang w:eastAsia="ru-RU"/>
        </w:rPr>
        <w:t>Для формирования у ребенка позитивного настроя к школе Вы можете делать следующее: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1. Чаще делитесь с ребенком воспоминаниями о счастливых мгновениях своего прошлого</w:t>
      </w:r>
      <w:r w:rsidRPr="008379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Начало школьной жизни - большое испытание для маленького человека.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Перелистайте вместе с ребенком </w:t>
      </w:r>
      <w:proofErr w:type="gramStart"/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семейный</w:t>
      </w:r>
      <w:proofErr w:type="gramEnd"/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фотоархив. Это занятие исключительно полезно для всех членов семьи. Ваши </w:t>
      </w:r>
      <w:proofErr w:type="gramStart"/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добрые воспоминания</w:t>
      </w:r>
      <w:proofErr w:type="gramEnd"/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2. Помогите ребенку овладеть информацией, которая позволит ему не теряться.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имя и фамилию, номер телефона, домашний адрес, имена родителей. Это поможет ему в незнакомой ситуации.</w:t>
      </w:r>
    </w:p>
    <w:p w:rsidR="00837972" w:rsidRPr="00837972" w:rsidRDefault="00837972" w:rsidP="00837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3. Приучите ребенка содержать в порядке свои вещи.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 как у взрослых, но – личная собственность ребенка!</w:t>
      </w:r>
    </w:p>
    <w:p w:rsidR="00837972" w:rsidRPr="00837972" w:rsidRDefault="00837972" w:rsidP="00837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4. Не пугайте ребенка трудностями и неудачами в школе.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Многие дети этого возраста неусидчивы. Не всем блестяще даются чтение и счет.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</w:t>
      </w:r>
      <w:r w:rsidRPr="0083797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Но всё же это недопустимо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837972" w:rsidRPr="00837972" w:rsidRDefault="00837972" w:rsidP="00837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5. Не старайтесь быть для ребенка учителем.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837972" w:rsidRPr="00837972" w:rsidRDefault="00837972" w:rsidP="00837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6. Научите ребенка правильно реагировать на неудачи.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Отмечайте по ходу игры успех каждого.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осле игры обратите внимание ребенка на то, как отнеслись к проигрышу остальные игроки. Пусть он ощутит само ценность игры, а не выигрыша.</w:t>
      </w:r>
    </w:p>
    <w:p w:rsidR="00837972" w:rsidRPr="00837972" w:rsidRDefault="00837972" w:rsidP="00837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7. Хорошие манеры ребенка — зеркало семейных отношений.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Превратите их в вежливые просьбы. Ребенок непременно скопирует ваш стиль. Ведь он стремится подражать Вам во всем.</w:t>
      </w:r>
    </w:p>
    <w:p w:rsidR="00837972" w:rsidRPr="00837972" w:rsidRDefault="00837972" w:rsidP="00837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8. Помогите ребенку обрести чувство уверенности в себе.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  <w:t> </w:t>
      </w: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9. Приучайте ребенка к самостоятельности в обыденной жизни.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</w:t>
      </w:r>
    </w:p>
    <w:p w:rsidR="00837972" w:rsidRPr="00837972" w:rsidRDefault="00837972" w:rsidP="00837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10. Научите ребенка самостоятельно принимать решения.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Приучайте ребенка считаться с интересами семьи и учитывать их в повседневной жизни.</w:t>
      </w:r>
    </w:p>
    <w:p w:rsidR="00837972" w:rsidRPr="00837972" w:rsidRDefault="00837972" w:rsidP="00837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11. Стремитесь сделать полезным каждое мгновение общения с ребенком.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ребенок помогает вам выпекать праздничный пирог, познакомьте его с основными мерами объема и массы.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:rsidR="00837972" w:rsidRPr="00837972" w:rsidRDefault="00837972" w:rsidP="00837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12. Учите ребенка чувствовать и удивляться, поощряйте его любознательность.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Обращайте его внимание на первые весенние цветы и краски осеннего леса.</w:t>
      </w:r>
    </w:p>
    <w:p w:rsidR="00837972" w:rsidRPr="00837972" w:rsidRDefault="00837972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Сводите его в зоопарк и вместе найдите самое большое животное, потом самое высокое...</w:t>
      </w:r>
    </w:p>
    <w:p w:rsidR="00837972" w:rsidRPr="00837972" w:rsidRDefault="00837972" w:rsidP="0055766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13. Нужно ли наказывать ребёнка за отсутствие успехов в обучении?</w:t>
      </w:r>
    </w:p>
    <w:p w:rsidR="00837972" w:rsidRDefault="00837972" w:rsidP="00837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Этого делать не рекомендуется, ведь первоклассник ещё ничему не научился.</w:t>
      </w:r>
      <w:r w:rsidR="005576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Небрежно выполненное задание необходимо переделать, но не поздно вечером.</w:t>
      </w:r>
      <w:r w:rsidR="005576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Попытайтесь вселить в ребёнка уверенность в своих силах, подбодрите его и подскажите, как лучше сделать задание.</w:t>
      </w:r>
      <w:r w:rsidR="005576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837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Хвалите первоклассника даже за самые маленькие успехи</w:t>
      </w:r>
      <w:r w:rsidRPr="008379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и тогда вам не придётся думать о наказании.</w:t>
      </w:r>
    </w:p>
    <w:p w:rsidR="0055766E" w:rsidRPr="00837972" w:rsidRDefault="0055766E" w:rsidP="0083797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837972" w:rsidRPr="00837972" w:rsidRDefault="00837972" w:rsidP="00BD42C9">
      <w:pPr>
        <w:shd w:val="clear" w:color="auto" w:fill="FF660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3797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Помните, сейчас Ваш ребенок, как никогда, нуждается в Вашей помощи!</w:t>
      </w:r>
    </w:p>
    <w:p w:rsidR="00DE2DE1" w:rsidRDefault="00DE2DE1" w:rsidP="00837972">
      <w:pPr>
        <w:spacing w:after="0"/>
      </w:pPr>
      <w:bookmarkStart w:id="0" w:name="_GoBack"/>
      <w:bookmarkEnd w:id="0"/>
    </w:p>
    <w:sectPr w:rsidR="00DE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3956"/>
    <w:multiLevelType w:val="multilevel"/>
    <w:tmpl w:val="CDD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F01C9"/>
    <w:multiLevelType w:val="multilevel"/>
    <w:tmpl w:val="693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E"/>
    <w:rsid w:val="004B4DBE"/>
    <w:rsid w:val="0055766E"/>
    <w:rsid w:val="00837972"/>
    <w:rsid w:val="00BD42C9"/>
    <w:rsid w:val="00D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2022-10-11T01:59:00Z</dcterms:created>
  <dcterms:modified xsi:type="dcterms:W3CDTF">2022-10-11T01:59:00Z</dcterms:modified>
</cp:coreProperties>
</file>